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个人劳动合同书(大全8篇)</w:t>
      </w:r>
      <w:bookmarkEnd w:id="1"/>
    </w:p>
    <w:p>
      <w:pPr>
        <w:jc w:val="center"/>
        <w:spacing w:before="0" w:after="450"/>
      </w:pPr>
      <w:r>
        <w:rPr>
          <w:rFonts w:ascii="Arial" w:hAnsi="Arial" w:eastAsia="Arial" w:cs="Arial"/>
          <w:color w:val="999999"/>
          <w:sz w:val="20"/>
          <w:szCs w:val="20"/>
        </w:rPr>
        <w:t xml:space="preserve">来源：网络  作者：独影花开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我给大家整理的合同范本，欢迎大家阅读分享借鉴，希望对大家能够有所帮助。个人劳动合同书篇一一直以来，...</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个人劳动合同书篇一</w:t>
      </w:r>
    </w:p>
    <w:p>
      <w:pPr>
        <w:ind w:left="0" w:right="0" w:firstLine="560"/>
        <w:spacing w:before="450" w:after="450" w:line="312" w:lineRule="auto"/>
      </w:pPr>
      <w:r>
        <w:rPr>
          <w:rFonts w:ascii="宋体" w:hAnsi="宋体" w:eastAsia="宋体" w:cs="宋体"/>
          <w:color w:val="000"/>
          <w:sz w:val="28"/>
          <w:szCs w:val="28"/>
        </w:rPr>
        <w:t xml:space="preserve">一直以来，相对于用工单位，劳动者普遍处于弱势地位，在实际教学工作中，劳动合同双方当事人总是存在这样那样的问题，最终表现为劳动者为了工资，不能不作出让步，劳动合同法学习心得。现在好了，已颁布并于20xx年1月1日正式实施的《中华人民共和国劳动合同法》，从方方面面为劳动者着想，实实在在成了劳动者合法权益的保护神。</w:t>
      </w:r>
    </w:p>
    <w:p>
      <w:pPr>
        <w:ind w:left="0" w:right="0" w:firstLine="560"/>
        <w:spacing w:before="450" w:after="450" w:line="312" w:lineRule="auto"/>
      </w:pPr>
      <w:r>
        <w:rPr>
          <w:rFonts w:ascii="宋体" w:hAnsi="宋体" w:eastAsia="宋体" w:cs="宋体"/>
          <w:color w:val="000"/>
          <w:sz w:val="28"/>
          <w:szCs w:val="28"/>
        </w:rPr>
        <w:t xml:space="preserve">《劳动合同法》共分九章，除《总则》外，主要还有劳动合同的订立、履行和变更、解除和终止；在此基础上，还通过明确“特别规定”、“监督检查”和“法律责任”等，以确保此法的顺利施行。只要细细读去就会发现，这部新法与已实施了8年之久的《劳动法》相比，一个极其引人关注的特点就是劳资双方权利义务的法律界定更加明确，劳动者权益明显提高，通篇洋溢着“以人为本”的人文关怀，是一部保护劳动者合法权益，真正能构建和发展***稳定的劳动关系的好法。</w:t>
      </w:r>
    </w:p>
    <w:p>
      <w:pPr>
        <w:ind w:left="0" w:right="0" w:firstLine="560"/>
        <w:spacing w:before="450" w:after="450" w:line="312" w:lineRule="auto"/>
      </w:pPr>
      <w:r>
        <w:rPr>
          <w:rFonts w:ascii="宋体" w:hAnsi="宋体" w:eastAsia="宋体" w:cs="宋体"/>
          <w:color w:val="000"/>
          <w:sz w:val="28"/>
          <w:szCs w:val="28"/>
        </w:rPr>
        <w:t xml:space="preserve">如在第14条就规定，劳动者与用人单位两次订立固定期限劳动合同后，若双方再次续约，必须签订无固定期限劳动合同；而在法律责任中(第82条)也相应明确，“用人单位违反本法规定不与劳动者订立无固定期限劳动合同的，自应当订立无固定期限劳动合同之日起向劳动者每月支付二倍的工资”。而只要用人单位自用工之日起超过一个月不满一年未与劳动者订立书面劳动合同，就要向劳动者每月支付二倍的工资；自用工之日满一年不与劳动者订立书面劳动合同，就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又如，第38条规定用人单位违章指挥、强令冒险作业危及劳动者人身安全的，劳动者可以立即解除劳动合同(不需事先告知用人单位)，继之又在第88条相应规定，用人单位有下列情形之一(含上述情形)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除此之外，还规定了由劳动行政部门责令限期支付劳动报酬、加班费或经济补偿，逾期不支付，则“责令用人单位按应付金额百分之五十以上百分之一百以下的标准向劳动者加付赔偿金”等条款。新的《劳动合同法》与《婚姻法》一样，涉及人员相当广泛，可以说凡有眼光的劳动者都会主动找来逐条学习研究，这样既可做到搞好自己所从事的工作，又能很好地维护合法权益，使劳资双方共同构建起***稳定的劳动关系。</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_______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三、乙方上下班时间、休息、休假等，___规定办理。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四、甲方应按月支付乙方报酬，试用期工资为每月_______元，试用期满工资待遇每月_______元人民币。继后考核、升迁、调职、奖金、休假等，均按甲方规定办理。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个人劳动合同书篇五</w:t>
      </w:r>
    </w:p>
    <w:p>
      <w:pPr>
        <w:ind w:left="0" w:right="0" w:firstLine="560"/>
        <w:spacing w:before="450" w:after="450" w:line="312" w:lineRule="auto"/>
      </w:pPr>
      <w:r>
        <w:rPr>
          <w:rFonts w:ascii="宋体" w:hAnsi="宋体" w:eastAsia="宋体" w:cs="宋体"/>
          <w:color w:val="000"/>
          <w:sz w:val="28"/>
          <w:szCs w:val="28"/>
        </w:rPr>
        <w:t xml:space="preserve">通过一学期的劳动合同法的学习，虽然对劳动合同法的认识不是很深，但是知道他和重要，或多或少有了一定的认识。以下是我对劳动合同法的`一些心得和体会。</w:t>
      </w:r>
    </w:p>
    <w:p>
      <w:pPr>
        <w:ind w:left="0" w:right="0" w:firstLine="560"/>
        <w:spacing w:before="450" w:after="450" w:line="312" w:lineRule="auto"/>
      </w:pPr>
      <w:r>
        <w:rPr>
          <w:rFonts w:ascii="宋体" w:hAnsi="宋体" w:eastAsia="宋体" w:cs="宋体"/>
          <w:color w:val="000"/>
          <w:sz w:val="28"/>
          <w:szCs w:val="28"/>
        </w:rPr>
        <w:t xml:space="preserve">我们都知道，劳动者工作地点存在安全隐患，超时工作甚至长期的加班加点，没有社会保险以及缺乏职业危害防护等现象普遍存在，但由于相关法律制度不尽完善，加上劳动监察和执法不到位，这些侵害劳动者合法权益的行为很难得到彻底纠正。而通过在劳动合同必备条款中对比加以约定，可以“防患于未然”。实现从源头上维护。</w:t>
      </w:r>
    </w:p>
    <w:p>
      <w:pPr>
        <w:ind w:left="0" w:right="0" w:firstLine="560"/>
        <w:spacing w:before="450" w:after="450" w:line="312" w:lineRule="auto"/>
      </w:pPr>
      <w:r>
        <w:rPr>
          <w:rFonts w:ascii="宋体" w:hAnsi="宋体" w:eastAsia="宋体" w:cs="宋体"/>
          <w:color w:val="000"/>
          <w:sz w:val="28"/>
          <w:szCs w:val="28"/>
        </w:rPr>
        <w:t xml:space="preserve">20xx年一月一日颁布了新一代的《中华人民共和国劳动合同法》，相比以前的劳动合同法，确实是对处于弱势的劳动者，规定了相应的保护条文。明确指出“用人单位裁员应承担社会责任”、“用人单位有义务主动与劳动者订立出面合同”、“在劳动合同中必须写明‘职业危害’和‘防护措施’”、“政府机关人员不作为给劳动者造成危害应担责赔偿”这几条，加大了对劳动者的保护力度。然而，这样一个能维护劳动者权益的法律，只有相当少的人认为它确实可以起到保护劳动者权益的效果。甚至我在学习的过程中也怀疑过它的真实性。</w:t>
      </w:r>
    </w:p>
    <w:p>
      <w:pPr>
        <w:ind w:left="0" w:right="0" w:firstLine="560"/>
        <w:spacing w:before="450" w:after="450" w:line="312" w:lineRule="auto"/>
      </w:pPr>
      <w:r>
        <w:rPr>
          <w:rFonts w:ascii="宋体" w:hAnsi="宋体" w:eastAsia="宋体" w:cs="宋体"/>
          <w:color w:val="000"/>
          <w:sz w:val="28"/>
          <w:szCs w:val="28"/>
        </w:rPr>
        <w:t xml:space="preserve">其实，人们对法律的怀疑和不信任，并不是没有道理的。很多法律条文，在实际生活中犹如白纸一张。《劳动法》颁布已经十多年了，但《劳动法》中很多保护劳动者权益的条文，并没有真正落实，因为在用人单位与劳动者的利益博弈中，往往会引起此起彼落的矛盾，者就不能不让劳动者担心，执法者会不会因为“引资”而屈从于资本的威力，从而放弃甚至牺牲劳动者的合法权益，这种情况在《劳动法》的执法中，几乎成为常态，否则，怎么会有血汗工厂长期存在？《劳动法》和执法部门已经沦为权贵手中玩弄劳动者的工具。 在大力推行“依法治国”的今天，人们对法律的怀疑，是即是对政府依法治国的能力的怀疑，是对政府以人为本、建设***社会能力的怀疑，更是对一个国家的性质和强弱的怀疑。</w:t>
      </w:r>
    </w:p>
    <w:p>
      <w:pPr>
        <w:ind w:left="0" w:right="0" w:firstLine="560"/>
        <w:spacing w:before="450" w:after="450" w:line="312" w:lineRule="auto"/>
      </w:pPr>
      <w:r>
        <w:rPr>
          <w:rFonts w:ascii="宋体" w:hAnsi="宋体" w:eastAsia="宋体" w:cs="宋体"/>
          <w:color w:val="000"/>
          <w:sz w:val="28"/>
          <w:szCs w:val="28"/>
        </w:rPr>
        <w:t xml:space="preserve">“签不签劳动合同没有太大区别”、“签了劳动和同也没啥用”……说起劳动合同，经常可以听到类似这样的“评价”。</w:t>
      </w:r>
    </w:p>
    <w:p>
      <w:pPr>
        <w:ind w:left="0" w:right="0" w:firstLine="560"/>
        <w:spacing w:before="450" w:after="450" w:line="312" w:lineRule="auto"/>
      </w:pPr>
      <w:r>
        <w:rPr>
          <w:rFonts w:ascii="宋体" w:hAnsi="宋体" w:eastAsia="宋体" w:cs="宋体"/>
          <w:color w:val="000"/>
          <w:sz w:val="28"/>
          <w:szCs w:val="28"/>
        </w:rPr>
        <w:t xml:space="preserve">“这反映了劳动合同的形式化问题。”有关专家指出，目前大量的劳动合同文本就是抄法条，缺乏实质要件，不能发挥维护劳动者合法权益，调整劳动关系的作用。许多劳动合同虽然有劳动报酬的条款，但没有写明具体数额，有的仅规定劳动者的义务和用人单位的权利，有的甚至规定“生老病死都与企业无关”、“发生了事故企业不负任何责任”等违法条款。 由于流于形式存在缺陷，特别是缺乏实质性内容，相当部分劳动合同并没有让劳动者切实感受到作用，这反过来又影响了劳动合同制度的有效实施。正是在这个意义上，增加规定了劳动合同实质要件的条款，让劳动合同有名更有实，这就是新一代的《劳动合同法》。</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个人劳动合同书篇六</w:t>
      </w:r>
    </w:p>
    <w:p>
      <w:pPr>
        <w:ind w:left="0" w:right="0" w:firstLine="560"/>
        <w:spacing w:before="450" w:after="450" w:line="312" w:lineRule="auto"/>
      </w:pPr>
      <w:r>
        <w:rPr>
          <w:rFonts w:ascii="宋体" w:hAnsi="宋体" w:eastAsia="宋体" w:cs="宋体"/>
          <w:color w:val="000"/>
          <w:sz w:val="28"/>
          <w:szCs w:val="28"/>
        </w:rPr>
        <w:t xml:space="preserve">李同志: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您于xx年xx月起就职于本公司，目前的\'工作岗位是xx。现因下列第x(大写)项情形，你与我公司xx年xx月xx日签订的为期xx年(劳动合同期限)的劳动合同书于xx年xx月xx日解除，劳动关系同时解除。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出生年月：年月日性别：</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第三条本合同为固定期限合同。</w:t>
      </w:r>
    </w:p>
    <w:p>
      <w:pPr>
        <w:ind w:left="0" w:right="0" w:firstLine="560"/>
        <w:spacing w:before="450" w:after="450" w:line="312" w:lineRule="auto"/>
      </w:pPr>
      <w:r>
        <w:rPr>
          <w:rFonts w:ascii="宋体" w:hAnsi="宋体" w:eastAsia="宋体" w:cs="宋体"/>
          <w:color w:val="000"/>
          <w:sz w:val="28"/>
          <w:szCs w:val="28"/>
        </w:rPr>
        <w:t xml:space="preserve">本合同期限为年，于  年  月  日生效，终止于  年  月  日，其中试用期为xx月。</w:t>
      </w:r>
    </w:p>
    <w:p>
      <w:pPr>
        <w:ind w:left="0" w:right="0" w:firstLine="560"/>
        <w:spacing w:before="450" w:after="450" w:line="312" w:lineRule="auto"/>
      </w:pPr>
      <w:r>
        <w:rPr>
          <w:rFonts w:ascii="宋体" w:hAnsi="宋体" w:eastAsia="宋体" w:cs="宋体"/>
          <w:color w:val="000"/>
          <w:sz w:val="28"/>
          <w:szCs w:val="28"/>
        </w:rPr>
        <w:t xml:space="preserve">第四条乙方根据甲方工作需要，于xx部门，从事岗位（工种）工作。经甲、乙双方协商同意或甲方依据法律法规规定的情形，可以变更工作岗位（工种）。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第五条乙方同意在甲方暂定的工作地点从事工作。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第十二条甲乙双方经协商，甲方每月支付给乙方工资xx元。试用期内的工资按照前述标准的100 %执行。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第十三条每月10—15日前以货币形式支付乙方工资，不得克扣或无故拖欠。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第二十二条乙方应严格遵守甲方制定的各项规章合同制度，遵守劳动纪律和职业道德。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第二十八条乙方有下合同下载列情形之一，甲方可以解除本合同，但应提前三十日以书面形式通知乙方：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合同听取工会或者职工的意见，并向劳动保障行政部门报合同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6、甲方调整业务方向，乙方无法适应新的工作，经培训仍无法胜任新的工作时；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第二十九条乙方有下列情形之一，甲方不合同得依据本合同第二十八条终止、解除本合同：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第三十三条本合同期满后，双方仍存在劳动关系的，甲方应与乙方及时补签或续订劳动合同，甲乙双方应提前30日协商劳动合同续订事宜，协商一致的，续订劳动合同。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第三十四条有下列情形之一的，本合同即行终止，双方办理终止劳动合同手续：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在签订劳动合同之前，甲方有劳动合同权了解乙方与劳动合同直接相关的基本情况，包括但不限于劳动者的学历、履历、资格或任职证书（明）以及以前劳动关系是否解除或终止等。劳动者应当如实说明，并应书面承诺合同下载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乙方未按照本合同第三条规定的合同期限到岗的，本合同自到岗日满后自动失效，但甲方书面认可的除外。由此给甲方造成的损失，应由乙方全额承担。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第三十八条有下列情形之一的，甲方应当承担赔偿责任：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如果乙方欠付甲方任何款项或给甲方造成任何经济损失或依照法律法规约定和本合同约定应承担的赔偿责任，甲方有权从乙方的工资、资金及津贴、补贴等（不限于此）中做相应的扣除，但该扣除不得违反法律法规的规定，不够扣除的，甲方仍然有权就剩余部分向乙方追偿合同图片。</w:t>
      </w:r>
    </w:p>
    <w:p>
      <w:pPr>
        <w:ind w:left="0" w:right="0" w:firstLine="560"/>
        <w:spacing w:before="450" w:after="450" w:line="312" w:lineRule="auto"/>
      </w:pPr>
      <w:r>
        <w:rPr>
          <w:rFonts w:ascii="宋体" w:hAnsi="宋体" w:eastAsia="宋体" w:cs="宋体"/>
          <w:color w:val="000"/>
          <w:sz w:val="28"/>
          <w:szCs w:val="28"/>
        </w:rPr>
        <w:t xml:space="preserve">第四十一条乙方应保证所提供的学历证明、资格证明、工作经历等资料的真实性，若有虚假，在试用期内甲方可以以不符合录用条件解除与乙方的劳动合同；试用期满以合同图片后，甲方可以以严重违反公司规章制度解除与乙方的劳动合同。</w:t>
      </w:r>
    </w:p>
    <w:p>
      <w:pPr>
        <w:ind w:left="0" w:right="0" w:firstLine="560"/>
        <w:spacing w:before="450" w:after="450" w:line="312" w:lineRule="auto"/>
      </w:pPr>
      <w:r>
        <w:rPr>
          <w:rFonts w:ascii="宋体" w:hAnsi="宋体" w:eastAsia="宋体" w:cs="宋体"/>
          <w:color w:val="000"/>
          <w:sz w:val="28"/>
          <w:szCs w:val="28"/>
        </w:rPr>
        <w:t xml:space="preserve">第四十二条乙方在合同期内，属其岗位职务行为或主要利用甲方的物质技术条件合同图片所产生的所有专利、版权和其他知识产权归甲方所有，乙方无权进行商业性开发。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三条双方签订本合同后，乙方不得在合同期内再受聘其他任何单位全职或兼职从事合同下载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凡由甲方出资培训乙方，双方另行签订《培训/教育协议》，因乙方原因而提前解除劳动合同，乙方应赔偿甲方的培训等费用，具体赔偿标准执行《培训/教育协议》的约合同图片定。如未签订合同图片《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四十六条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第四十七条劳动合同一式两份，甲、乙双方各执壹份。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第四十八条劳动合同涂改劳动合同的部分、未经合法授权代签，无效。劳动合同为解决双方劳动争议的依据。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第四十九条本合同的附件如下：</w:t>
      </w:r>
    </w:p>
    <w:p>
      <w:pPr>
        <w:ind w:left="0" w:right="0" w:firstLine="560"/>
        <w:spacing w:before="450" w:after="450" w:line="312" w:lineRule="auto"/>
      </w:pPr>
      <w:r>
        <w:rPr>
          <w:rFonts w:ascii="宋体" w:hAnsi="宋体" w:eastAsia="宋体" w:cs="宋体"/>
          <w:color w:val="000"/>
          <w:sz w:val="28"/>
          <w:szCs w:val="28"/>
        </w:rPr>
        <w:t xml:space="preserve">1、乙方简历、基本信息表、身份证复印件、毕业证书等相关证件；</w:t>
      </w:r>
    </w:p>
    <w:p>
      <w:pPr>
        <w:ind w:left="0" w:right="0" w:firstLine="560"/>
        <w:spacing w:before="450" w:after="450" w:line="312" w:lineRule="auto"/>
      </w:pPr>
      <w:r>
        <w:rPr>
          <w:rFonts w:ascii="宋体" w:hAnsi="宋体" w:eastAsia="宋体" w:cs="宋体"/>
          <w:color w:val="000"/>
          <w:sz w:val="28"/>
          <w:szCs w:val="28"/>
        </w:rPr>
        <w:t xml:space="preserve">2、甲方员工手册；</w:t>
      </w:r>
    </w:p>
    <w:p>
      <w:pPr>
        <w:ind w:left="0" w:right="0" w:firstLine="560"/>
        <w:spacing w:before="450" w:after="450" w:line="312" w:lineRule="auto"/>
      </w:pPr>
      <w:r>
        <w:rPr>
          <w:rFonts w:ascii="宋体" w:hAnsi="宋体" w:eastAsia="宋体" w:cs="宋体"/>
          <w:color w:val="000"/>
          <w:sz w:val="28"/>
          <w:szCs w:val="28"/>
        </w:rPr>
        <w:t xml:space="preserve">3、甲方公布的各项公司管理规定等，但不仅限于此。</w:t>
      </w:r>
    </w:p>
    <w:p>
      <w:pPr>
        <w:ind w:left="0" w:right="0" w:firstLine="560"/>
        <w:spacing w:before="450" w:after="450" w:line="312" w:lineRule="auto"/>
      </w:pPr>
      <w:r>
        <w:rPr>
          <w:rFonts w:ascii="宋体" w:hAnsi="宋体" w:eastAsia="宋体" w:cs="宋体"/>
          <w:color w:val="000"/>
          <w:sz w:val="28"/>
          <w:szCs w:val="28"/>
        </w:rPr>
        <w:t xml:space="preserve">第五十条本合同的附件与本合同具有同等效力。但如果本合同的条款与附件内容有任何冲突或不一致之处，则以附件中的内容为准。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第五十一条本合同未尽事宜或与今后国家、北京市有关规定相悖的，按有关规定执行。第五十二条本合同自双方签署之日起生效。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个人劳动合同书篇八</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个人劳动合同</w:t>
      </w:r>
    </w:p>
    <w:p>
      <w:pPr>
        <w:ind w:left="0" w:right="0" w:firstLine="560"/>
        <w:spacing w:before="450" w:after="450" w:line="312" w:lineRule="auto"/>
      </w:pPr>
      <w:r>
        <w:rPr>
          <w:rFonts w:ascii="宋体" w:hAnsi="宋体" w:eastAsia="宋体" w:cs="宋体"/>
          <w:color w:val="000"/>
          <w:sz w:val="28"/>
          <w:szCs w:val="28"/>
        </w:rPr>
        <w:t xml:space="preserve">员工个人劳动合同</w:t>
      </w:r>
    </w:p>
    <w:p>
      <w:pPr>
        <w:ind w:left="0" w:right="0" w:firstLine="560"/>
        <w:spacing w:before="450" w:after="450" w:line="312" w:lineRule="auto"/>
      </w:pPr>
      <w:r>
        <w:rPr>
          <w:rFonts w:ascii="宋体" w:hAnsi="宋体" w:eastAsia="宋体" w:cs="宋体"/>
          <w:color w:val="000"/>
          <w:sz w:val="28"/>
          <w:szCs w:val="28"/>
        </w:rPr>
        <w:t xml:space="preserve">个人餐饮劳动合同</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个人劳动合同优秀范文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2025-01-16T17:57:06+08:00</dcterms:created>
  <dcterms:modified xsi:type="dcterms:W3CDTF">2025-01-16T17:57:06+08:00</dcterms:modified>
</cp:coreProperties>
</file>

<file path=docProps/custom.xml><?xml version="1.0" encoding="utf-8"?>
<Properties xmlns="http://schemas.openxmlformats.org/officeDocument/2006/custom-properties" xmlns:vt="http://schemas.openxmlformats.org/officeDocument/2006/docPropsVTypes"/>
</file>