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幼儿教师研修总结(汇总9篇)</w:t>
      </w:r>
      <w:bookmarkEnd w:id="1"/>
    </w:p>
    <w:p>
      <w:pPr>
        <w:jc w:val="center"/>
        <w:spacing w:before="0" w:after="450"/>
      </w:pPr>
      <w:r>
        <w:rPr>
          <w:rFonts w:ascii="Arial" w:hAnsi="Arial" w:eastAsia="Arial" w:cs="Arial"/>
          <w:color w:val="999999"/>
          <w:sz w:val="20"/>
          <w:szCs w:val="20"/>
        </w:rPr>
        <w:t xml:space="preserve">来源：网络  作者：情深意重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幼儿教师研修总结篇二</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什么都会;是圣者——不会犯错;是权威者——具有比父母还高的权威力量。教师的衣着举止，言谈风度，以及待人接物等，都会使幼儿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四、通过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五、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w:t>
      </w:r>
    </w:p>
    <w:p>
      <w:pPr>
        <w:ind w:left="0" w:right="0" w:firstLine="560"/>
        <w:spacing w:before="450" w:after="450" w:line="312" w:lineRule="auto"/>
      </w:pPr>
      <w:r>
        <w:rPr>
          <w:rFonts w:ascii="宋体" w:hAnsi="宋体" w:eastAsia="宋体" w:cs="宋体"/>
          <w:color w:val="000"/>
          <w:sz w:val="28"/>
          <w:szCs w:val="28"/>
        </w:rPr>
        <w:t xml:space="preserve">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通这次教师全员远程培训学习，我感触很深，收获也多。教师的成长，离不开学习。真正认识到“活到老，学到老，还有多少没学到”，简而言之，就是人的一生要时时学习，处处学习。学高为师，身正为范。我们要坚持活到老学到老，不断提高自身素质，以过硬的本领，带出一流的好学生。我们是人类灵魂的工程师，我们从事着太阳底下最光辉的职业，我们是幼儿教育事业的中流砥柱，我们是幼儿教育工作的坚实基础。我们要顺应时代，我们要引领潮流。我们要义不容辞地肩负起庄严的历史使命，在学习的过程中，要坚持理论联系实际，坚持边学习边思考，坚持动脑和动手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这次教师全员远程培训，也让我开阔了视野，增长了知识，对学前教育有了一个深刻的认识，同时对自己也有了一个新的要求，那就是为了适应新时代，要更加努力的提高自己的业务水平，学得更多，才能走得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幼儿教师研修总结篇三</w:t>
      </w:r>
    </w:p>
    <w:p>
      <w:pPr>
        <w:ind w:left="0" w:right="0" w:firstLine="560"/>
        <w:spacing w:before="450" w:after="450" w:line="312" w:lineRule="auto"/>
      </w:pPr>
      <w:r>
        <w:rPr>
          <w:rFonts w:ascii="宋体" w:hAnsi="宋体" w:eastAsia="宋体" w:cs="宋体"/>
          <w:color w:val="000"/>
          <w:sz w:val="28"/>
          <w:szCs w:val="28"/>
        </w:rPr>
        <w:t xml:space="preserve">作为一名最基层幼儿老师，我们的培训机会是有限的，这次远程研修教育，使我们多了一次参与培训的机会，对提高自身的文化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通过聆听教育专家的讲座，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其他老师的教材，从中汲取营养。在评比对照中了解更多的知识点，掌握切合自身实际的教学方法，对提升自己的教学能力积淀了丰厚的基础。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总之，在今后的教育教学工作中，我会不断的研修自己，做个学习型的教师，为成为一名优秀的幼儿教师而不断努力！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幼儿教师研修总结篇四</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坐在电脑前聆听各位专家的讲座，学习幼儿教育的先进理论知识，使我掌握了深层次的幼教知识，大大开阔了我的视野，丰富了我的教学知识，为今后的幼儿教育打下了坚实的基础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清晨，早饭来不及吃好，就来到教室，看专家讲座视频，观摩优秀教师课例及专家点评，做完作业以后，就急忙去学习同伴的文章。这一看不要紧，心灵真的受到了很大的触动。那真的是专家云集，卧龙藏虎，那一篇篇文章，有的激情澎湃，有的如行云流水，有的迂回曲折，有的风趣幽默，字里行间都流露着对生活的热爱，对工作的执着。欣赏着同伴一篇篇精彩的文章，不为作业，也禁不住发出感言。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幼儿教师研修总结篇五</w:t>
      </w:r>
    </w:p>
    <w:p>
      <w:pPr>
        <w:ind w:left="0" w:right="0" w:firstLine="560"/>
        <w:spacing w:before="450" w:after="450" w:line="312" w:lineRule="auto"/>
      </w:pPr>
      <w:r>
        <w:rPr>
          <w:rFonts w:ascii="宋体" w:hAnsi="宋体" w:eastAsia="宋体" w:cs="宋体"/>
          <w:color w:val="000"/>
          <w:sz w:val="28"/>
          <w:szCs w:val="28"/>
        </w:rPr>
        <w:t xml:space="preserve">20xx年，我非常有幸地加入了xxx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幼儿教师研修总结篇六</w:t>
      </w:r>
    </w:p>
    <w:p>
      <w:pPr>
        <w:ind w:left="0" w:right="0" w:firstLine="560"/>
        <w:spacing w:before="450" w:after="450" w:line="312" w:lineRule="auto"/>
      </w:pPr>
      <w:r>
        <w:rPr>
          <w:rFonts w:ascii="宋体" w:hAnsi="宋体" w:eastAsia="宋体" w:cs="宋体"/>
          <w:color w:val="000"/>
          <w:sz w:val="28"/>
          <w:szCs w:val="28"/>
        </w:rPr>
        <w:t xml:space="preserve">20xx年3月5日我有幸参加了国培的学习，能参加国培转岗的学习，我感觉真的很荣幸。国培这一学习的平台的`铺设，让来自四面八方的我们能相聚一堂，相互交流，共同学习，取长补短，共同提高!也感觉到了各地学校对这次国培学习的重视。我也深深地被学校各位教学领域的精英对教育教学中的许多精辟见解所折服，虽然苦点，累点，但累，并快乐着。站在职业生涯的起跑线上，我有过困惑，经历了紧张，也曾有过无助，但这些都是我成长过程中的一个重要经历，这次培训我受益匪浅，收获很多，眼界开阔了，思考问题能站在更高的境界，许多疑问得到了解决或启发.在即将离开湖师学院之际，我想说：道不尽的感激。</w:t>
      </w:r>
    </w:p>
    <w:p>
      <w:pPr>
        <w:ind w:left="0" w:right="0" w:firstLine="560"/>
        <w:spacing w:before="450" w:after="450" w:line="312" w:lineRule="auto"/>
      </w:pPr>
      <w:r>
        <w:rPr>
          <w:rFonts w:ascii="宋体" w:hAnsi="宋体" w:eastAsia="宋体" w:cs="宋体"/>
          <w:color w:val="000"/>
          <w:sz w:val="28"/>
          <w:szCs w:val="28"/>
        </w:rPr>
        <w:t xml:space="preserve">感谢我市教育局和营里幼儿园给我们搭建的这一学习的平台，让我有机会再次来充实和完善自己。回首这半个月来的培训，真是内容丰富，形式多样。培训中学校各种教育的专题报告、一线教师与园长的专题讲座，我们也围绕专题进行的各种行动实践学习，有手工制作，有幼儿体操，幼儿舞蹈，幼儿弹唱等……学院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一段时间的国培学习，对我既有观念上的洗礼，也有理论上的提高;这是收获丰厚的半个月，也是促进我教学上不断成长的半个月!</w:t>
      </w:r>
    </w:p>
    <w:p>
      <w:pPr>
        <w:ind w:left="0" w:right="0" w:firstLine="560"/>
        <w:spacing w:before="450" w:after="450" w:line="312" w:lineRule="auto"/>
      </w:pPr>
      <w:r>
        <w:rPr>
          <w:rFonts w:ascii="宋体" w:hAnsi="宋体" w:eastAsia="宋体" w:cs="宋体"/>
          <w:color w:val="000"/>
          <w:sz w:val="28"/>
          <w:szCs w:val="28"/>
        </w:rPr>
        <w:t xml:space="preserve">由于工作在农村幼儿园，没有更好地了解现在教育的现状和教师成长方面的情况，就像井底之蛙，对所从事的教育教学工作缺乏全面的了解。通过此次培训，我对目前学前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师的讲座，他们用渊博的科学文化知识和生动的案例给我们讲述了深奥的理论知识，讲得通俗易懂，让我深受启发。在王文老师的讲座中，他讲述到了《教师的五心修炼》使我在对待工作与生活都要有一颗慈悲心、平等心、清净心、欢喜心、智慧心。谭雪晴老师的讲座深入浅出，总觉得她用一双看得穿你的内心的双眼温柔的抚摸孩子的内心，让我明白要知道怎么让孩子开心快乐成长，首先要抚摸他的内心，了解他们的内心世界。</w:t>
      </w:r>
    </w:p>
    <w:p>
      <w:pPr>
        <w:ind w:left="0" w:right="0" w:firstLine="560"/>
        <w:spacing w:before="450" w:after="450" w:line="312" w:lineRule="auto"/>
      </w:pPr>
      <w:r>
        <w:rPr>
          <w:rFonts w:ascii="宋体" w:hAnsi="宋体" w:eastAsia="宋体" w:cs="宋体"/>
          <w:color w:val="000"/>
          <w:sz w:val="28"/>
          <w:szCs w:val="28"/>
        </w:rPr>
        <w:t xml:space="preserve">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幼儿教育有了新的认识，并且明确了个人的专业发展方向，为我今后的学习和工作奠定了坚实的基础，增强了我的自信心。但也使我感到了压力，那就是我们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学习培训使我学习了许多的知识和技能，同时也让我明确了个人发展的方向。我将以这次培训作为一个起点，不断努力学习理论知识，勇于实践，促使自己又快又好地发展起来，尽我所能，努力为幼教事业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幼儿教师研修总结篇七</w:t>
      </w:r>
    </w:p>
    <w:p>
      <w:pPr>
        <w:ind w:left="0" w:right="0" w:firstLine="560"/>
        <w:spacing w:before="450" w:after="450" w:line="312" w:lineRule="auto"/>
      </w:pPr>
      <w:r>
        <w:rPr>
          <w:rFonts w:ascii="宋体" w:hAnsi="宋体" w:eastAsia="宋体" w:cs="宋体"/>
          <w:color w:val="000"/>
          <w:sz w:val="28"/>
          <w:szCs w:val="28"/>
        </w:rPr>
        <w:t xml:space="preserve">20__年度教师个人校本研修工作总结 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3、新课程与教学评价的探索与深化。幼儿教师个人园本研修总结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暑假里，我参与了学校组织的教育技术培训，素质教育讨论活动，通过学习，使我拓宽了学习的视野，更新了教育观念。下面谈谈我对本次学习的总结。</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3、热爱学生，诲人不倦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幼儿教师研修总结篇九</w:t>
      </w:r>
    </w:p>
    <w:p>
      <w:pPr>
        <w:ind w:left="0" w:right="0" w:firstLine="560"/>
        <w:spacing w:before="450" w:after="450" w:line="312" w:lineRule="auto"/>
      </w:pPr>
      <w:r>
        <w:rPr>
          <w:rFonts w:ascii="宋体" w:hAnsi="宋体" w:eastAsia="宋体" w:cs="宋体"/>
          <w:color w:val="000"/>
          <w:sz w:val="28"/>
          <w:szCs w:val="28"/>
        </w:rPr>
        <w:t xml:space="preserve">教师网络远程研修班，为我们一线教师的充实和提高提供了一个很好的学台。通过培训老师的指导，使我进一步明确,作为一名教师应该如何履行好自己的神圣职责;使我深的懂得，自己的言行举止，在幼儿成长过程中，有着多深远的影响。我深刻的体会到，在对教育对象实施影响的同时，要不断地学习先进经验，将掌握的理论知识运用到实践中去，不断更新自己，进一步提高自身素质和综合能力。只有这样，我们的教学工作才能得心应手，我们才能有声有色地履行好职责。</w:t>
      </w:r>
    </w:p>
    <w:p>
      <w:pPr>
        <w:ind w:left="0" w:right="0" w:firstLine="560"/>
        <w:spacing w:before="450" w:after="450" w:line="312" w:lineRule="auto"/>
      </w:pPr>
      <w:r>
        <w:rPr>
          <w:rFonts w:ascii="宋体" w:hAnsi="宋体" w:eastAsia="宋体" w:cs="宋体"/>
          <w:color w:val="000"/>
          <w:sz w:val="28"/>
          <w:szCs w:val="28"/>
        </w:rPr>
        <w:t xml:space="preserve">激励，是教师对幼儿经常采用的一种教育方式。激励艺术是一项重要的教育艺术。运用好激励这一教育方式，能激发幼儿的学习热情，增强幼儿学习的积极性，主动探求新的知识，大胆地进行创造性思维，顽强地克服各种困难，从而提高学习效率，实现目标。</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幼儿的认可，他所传授的道理、知识才会被幼儿悉心接受。老师要得到幼儿的认可除了要有过硬的专业知识外，还应有特定的人格魅力，能去理解幼儿，尊重幼儿。我们是与一群活生生的、有思想的孩子打交道，现在的孩子与人相处时，首先看重的是别人对他的态度，看老师学知识，看老师听道理，如果老师是他内心接纳的那种类型，那么这位老师教的知识和讲的道理他也会积极接纳。这正是我们所盼望的。就是说教师要尽量使自己具备幼儿的心灵，走进他们的情感世界，去体验他们的感觉。</w:t>
      </w:r>
    </w:p>
    <w:p>
      <w:pPr>
        <w:ind w:left="0" w:right="0" w:firstLine="560"/>
        <w:spacing w:before="450" w:after="450" w:line="312" w:lineRule="auto"/>
      </w:pPr>
      <w:r>
        <w:rPr>
          <w:rFonts w:ascii="宋体" w:hAnsi="宋体" w:eastAsia="宋体" w:cs="宋体"/>
          <w:color w:val="000"/>
          <w:sz w:val="28"/>
          <w:szCs w:val="28"/>
        </w:rPr>
        <w:t xml:space="preserve">总之，通过聆听专家的谈话，与学员之间的相互交流、切磋，使自己对教师这个职业进行了重新的认识，在教育科研的方法、课堂教学的艺术、教研活动的形式方面都获益匪浅。在今后的教学工作中，我要充分利用好远程网络研修平台。继续用好网络研修资源，不断提高自己的教研能力，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2025-01-17T00:18:38+08:00</dcterms:created>
  <dcterms:modified xsi:type="dcterms:W3CDTF">2025-01-17T00:18:38+08:00</dcterms:modified>
</cp:coreProperties>
</file>

<file path=docProps/custom.xml><?xml version="1.0" encoding="utf-8"?>
<Properties xmlns="http://schemas.openxmlformats.org/officeDocument/2006/custom-properties" xmlns:vt="http://schemas.openxmlformats.org/officeDocument/2006/docPropsVTypes"/>
</file>