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最新安徒生童话读书笔记摘抄 安徒生童话读书笔记(优质8篇)</w:t>
      </w:r>
      <w:bookmarkEnd w:id="1"/>
    </w:p>
    <w:p>
      <w:pPr>
        <w:jc w:val="center"/>
        <w:spacing w:before="0" w:after="450"/>
      </w:pPr>
      <w:r>
        <w:rPr>
          <w:rFonts w:ascii="Arial" w:hAnsi="Arial" w:eastAsia="Arial" w:cs="Arial"/>
          <w:color w:val="999999"/>
          <w:sz w:val="20"/>
          <w:szCs w:val="20"/>
        </w:rPr>
        <w:t xml:space="preserve">来源：网络  作者：莲雾凝露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安徒生童话读书笔记摘抄篇一假期里，我读了一本书，名叫《安徒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安徒生童话读书笔记摘抄篇一</w:t>
      </w:r>
    </w:p>
    <w:p>
      <w:pPr>
        <w:ind w:left="0" w:right="0" w:firstLine="560"/>
        <w:spacing w:before="450" w:after="450" w:line="312" w:lineRule="auto"/>
      </w:pPr>
      <w:r>
        <w:rPr>
          <w:rFonts w:ascii="宋体" w:hAnsi="宋体" w:eastAsia="宋体" w:cs="宋体"/>
          <w:color w:val="000"/>
          <w:sz w:val="28"/>
          <w:szCs w:val="28"/>
        </w:rPr>
        <w:t xml:space="preserve">假期里，我读了一本书，名叫《安徒生童话》，</w:t>
      </w:r>
    </w:p>
    <w:p>
      <w:pPr>
        <w:ind w:left="0" w:right="0" w:firstLine="560"/>
        <w:spacing w:before="450" w:after="450" w:line="312" w:lineRule="auto"/>
      </w:pPr>
      <w:r>
        <w:rPr>
          <w:rFonts w:ascii="宋体" w:hAnsi="宋体" w:eastAsia="宋体" w:cs="宋体"/>
          <w:color w:val="000"/>
          <w:sz w:val="28"/>
          <w:szCs w:val="28"/>
        </w:rPr>
        <w:t xml:space="preserve">但是结果是凄惨的，因为锡兵和用纸做的小姐都被放进火里燃烧了;第二天锡兵的小主人来到火炉前看到了锡兵变成了一个锡球，而用纸做的小姐变成了一个小红点在锡球的中间。</w:t>
      </w:r>
    </w:p>
    <w:p>
      <w:pPr>
        <w:ind w:left="0" w:right="0" w:firstLine="560"/>
        <w:spacing w:before="450" w:after="450" w:line="312" w:lineRule="auto"/>
      </w:pPr>
      <w:r>
        <w:rPr>
          <w:rFonts w:ascii="宋体" w:hAnsi="宋体" w:eastAsia="宋体" w:cs="宋体"/>
          <w:color w:val="000"/>
          <w:sz w:val="28"/>
          <w:szCs w:val="28"/>
        </w:rPr>
        <w:t xml:space="preserve">读了这个故事，我觉得应该向锡兵学习，学习他永不放弃的精神，从此以后做什么事都不要轻言放弃，一定要坚持到底。</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安徒生童话读书笔记摘抄篇二</w:t>
      </w:r>
    </w:p>
    <w:p>
      <w:pPr>
        <w:ind w:left="0" w:right="0" w:firstLine="560"/>
        <w:spacing w:before="450" w:after="450" w:line="312" w:lineRule="auto"/>
      </w:pPr>
      <w:r>
        <w:rPr>
          <w:rFonts w:ascii="宋体" w:hAnsi="宋体" w:eastAsia="宋体" w:cs="宋体"/>
          <w:color w:val="000"/>
          <w:sz w:val="28"/>
          <w:szCs w:val="28"/>
        </w:rPr>
        <w:t xml:space="preserve">《安徒生童话》有着独特的艺术风格：即诗意的美和喜剧性的幽默。前者为主导风格，多体现在歌颂性的童话中，后者多体现在讽刺性的童话中。</w:t>
      </w:r>
    </w:p>
    <w:p>
      <w:pPr>
        <w:ind w:left="0" w:right="0" w:firstLine="560"/>
        <w:spacing w:before="450" w:after="450" w:line="312" w:lineRule="auto"/>
      </w:pPr>
      <w:r>
        <w:rPr>
          <w:rFonts w:ascii="宋体" w:hAnsi="宋体" w:eastAsia="宋体" w:cs="宋体"/>
          <w:color w:val="000"/>
          <w:sz w:val="28"/>
          <w:szCs w:val="28"/>
        </w:rPr>
        <w:t xml:space="preserve">这本书里，每一个故事都会给我带来启发，如：我读完《打火匣》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喜欢童话倒并非因为留恋童年，迄今为止，我也只读过一套安徒生童话，出版时间很早，现在精装的绘有完美彩图的版本，我是看不进去的。应该说，安徒生童话一直没有给过我优美的\'感觉，也许是因为那些繁体字的晦涩，或者是铅笔画插图的线条，又或者是仿宋体冷硬的字体，也许，是因为那些故事本身。我从来也没有觉得安徒生童话是童话，那些故事中所包含的深沉的生活现实和婉转表达出的含义常常让我不寒而栗——也许不过是我自己想得太多了。但不管怎样，读那些故事时的感觉，无论是带着梦幻的迷茫，还是抱着嫌恶的恐慌，总是难忘。</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安徒生童话读书笔记摘抄篇三</w:t>
      </w:r>
    </w:p>
    <w:p>
      <w:pPr>
        <w:ind w:left="0" w:right="0" w:firstLine="560"/>
        <w:spacing w:before="450" w:after="450" w:line="312" w:lineRule="auto"/>
      </w:pPr>
      <w:r>
        <w:rPr>
          <w:rFonts w:ascii="宋体" w:hAnsi="宋体" w:eastAsia="宋体" w:cs="宋体"/>
          <w:color w:val="000"/>
          <w:sz w:val="28"/>
          <w:szCs w:val="28"/>
        </w:rPr>
        <w:t xml:space="preserve">我喜爱看《安徒生童话》这本书，书中的故事十分搞笑，有的故事让我懂得了许多道理。在那么多的故事中，我最喜爱的故事是《皇帝的新装》。</w:t>
      </w:r>
    </w:p>
    <w:p>
      <w:pPr>
        <w:ind w:left="0" w:right="0" w:firstLine="560"/>
        <w:spacing w:before="450" w:after="450" w:line="312" w:lineRule="auto"/>
      </w:pPr>
      <w:r>
        <w:rPr>
          <w:rFonts w:ascii="宋体" w:hAnsi="宋体" w:eastAsia="宋体" w:cs="宋体"/>
          <w:color w:val="000"/>
          <w:sz w:val="28"/>
          <w:szCs w:val="28"/>
        </w:rPr>
        <w:t xml:space="preserve">《皇帝的新装》这个童话故事讲了一个皇帝十分喜爱妆扮，但是却很愚笨。有两个骗子利佣了皇帝的愚笨，骗皇帝说他们能做一件只有智慧的人才能看见垫片世界上最优美的衣服。愚笨的皇帝坚信了这两个骗子并且给了他们很多钱。最后，皇帝光着身子“穿”着一件并不存在的衣服举办隆重的游行。由于大家都不愿被别人认为是愚笨，结果是明明看到皇帝什么衣服都没穿，却都拼命地夸皇帝的衣服漂亮。但是，有一个小孩子说出了大伙想说却不敢说的话：皇帝什么衣服都没穿呀！最后，连皇帝也意识到了自己确实什么也没穿，但为了他的面子，还是浑身不自在地“穿”着一件并不存在“优美的`”的新装继续游行！</w:t>
      </w:r>
    </w:p>
    <w:p>
      <w:pPr>
        <w:ind w:left="0" w:right="0" w:firstLine="560"/>
        <w:spacing w:before="450" w:after="450" w:line="312" w:lineRule="auto"/>
      </w:pPr>
      <w:r>
        <w:rPr>
          <w:rFonts w:ascii="宋体" w:hAnsi="宋体" w:eastAsia="宋体" w:cs="宋体"/>
          <w:color w:val="000"/>
          <w:sz w:val="28"/>
          <w:szCs w:val="28"/>
        </w:rPr>
        <w:t xml:space="preserve">丑小鸭应对苦难，并没有绝望，也没有沉沦，而是始终不屈地奋斗，这一切缘于他心中拥有一份崇高的理想。就是这种理想使他克服种种困难，最终变成了一只美丽、高贵的白天鹅。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故事的结局是圆满的，我不仅仅为丑小鸭变成了白天鹅感到高兴，更为他坚持不懈、满怀期望、不屈不挠、争取幸福自由的精神所深深感动。</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安徒生童话读书笔记摘抄篇四</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莎士比亚说：“书籍是全世界的营养品。”在寒假里《安徒生童话》这本书让我汲取到了不少养分，陪伴我茁壮成长。</w:t>
      </w:r>
    </w:p>
    <w:p>
      <w:pPr>
        <w:ind w:left="0" w:right="0" w:firstLine="560"/>
        <w:spacing w:before="450" w:after="450" w:line="312" w:lineRule="auto"/>
      </w:pPr>
      <w:r>
        <w:rPr>
          <w:rFonts w:ascii="宋体" w:hAnsi="宋体" w:eastAsia="宋体" w:cs="宋体"/>
          <w:color w:val="000"/>
          <w:sz w:val="28"/>
          <w:szCs w:val="28"/>
        </w:rPr>
        <w:t xml:space="preserve">在童话故事中，我结识了不顾生命安危舍己救人，让王子得到幸福的海的女儿；敬佩勇敢，坚定，乐观开朗的小锡兵，无论他遭遇了怎样的困难，都没有x他，仍旧要做一个坚定的锡兵；也深深地为卖火柴的.小女孩的悲惨命运感到难过，甚至忍不住想去童话世界里帮帮她，大声告诉人们要有仁爱之心；在书中我还认识了《打火匣》里慷慨、聪明的士兵，他用智慧和善良得到了想要的一切，并且还帮助了贫苦的人们。</w:t>
      </w:r>
    </w:p>
    <w:p>
      <w:pPr>
        <w:ind w:left="0" w:right="0" w:firstLine="560"/>
        <w:spacing w:before="450" w:after="450" w:line="312" w:lineRule="auto"/>
      </w:pPr>
      <w:r>
        <w:rPr>
          <w:rFonts w:ascii="宋体" w:hAnsi="宋体" w:eastAsia="宋体" w:cs="宋体"/>
          <w:color w:val="000"/>
          <w:sz w:val="28"/>
          <w:szCs w:val="28"/>
        </w:rPr>
        <w:t xml:space="preserve">这一个个美丽的童话，让我明白了什么是舍己救人，什么是滴水之恩当涌泉相报，什么是贪得无厌，自食恶果……《安徒生童话》这本书里的每个故事都是一种寓意，它在教我们做人的道理。</w:t>
      </w:r>
    </w:p>
    <w:p>
      <w:pPr>
        <w:ind w:left="0" w:right="0" w:firstLine="560"/>
        <w:spacing w:before="450" w:after="450" w:line="312" w:lineRule="auto"/>
      </w:pPr>
      <w:r>
        <w:rPr>
          <w:rFonts w:ascii="宋体" w:hAnsi="宋体" w:eastAsia="宋体" w:cs="宋体"/>
          <w:color w:val="000"/>
          <w:sz w:val="28"/>
          <w:szCs w:val="28"/>
        </w:rPr>
        <w:t xml:space="preserve">“如果童年没有许多的美丽童话，生命中就缺少了最透明的快乐和幻想；如果童年没有许多的经典故事，生命中就缺少了最本质的纯洁和幸福。”让我们一起到童话故事中去找寻那份纯粹的真善美吧!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安徒生童话读书笔记摘抄篇五</w:t>
      </w:r>
    </w:p>
    <w:p>
      <w:pPr>
        <w:ind w:left="0" w:right="0" w:firstLine="560"/>
        <w:spacing w:before="450" w:after="450" w:line="312" w:lineRule="auto"/>
      </w:pPr>
      <w:r>
        <w:rPr>
          <w:rFonts w:ascii="宋体" w:hAnsi="宋体" w:eastAsia="宋体" w:cs="宋体"/>
          <w:color w:val="000"/>
          <w:sz w:val="28"/>
          <w:szCs w:val="28"/>
        </w:rPr>
        <w:t xml:space="preserve">我读了这本安徒生童话故事书这本书里面有有很多故事我来讲母亲的故事。</w:t>
      </w:r>
    </w:p>
    <w:p>
      <w:pPr>
        <w:ind w:left="0" w:right="0" w:firstLine="560"/>
        <w:spacing w:before="450" w:after="450" w:line="312" w:lineRule="auto"/>
      </w:pPr>
      <w:r>
        <w:rPr>
          <w:rFonts w:ascii="宋体" w:hAnsi="宋体" w:eastAsia="宋体" w:cs="宋体"/>
          <w:color w:val="000"/>
          <w:sz w:val="28"/>
          <w:szCs w:val="28"/>
        </w:rPr>
        <w:t xml:space="preserve">一个母亲家里来了一个死神，他变成一个老头子，把母亲的孩子抱走了，母亲醒了之后，看见孩子不见了，她就哭着出去找了孩子，经过重重困难宁愿牺牲自己也要孩子的幸福，最后知道孩子在天堂变成了花朵才放心，母亲对孩子的真诚他打动了我，母亲的爱是多么伟大啊!</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安徒生童话读书笔记摘抄篇六</w:t>
      </w:r>
    </w:p>
    <w:p>
      <w:pPr>
        <w:ind w:left="0" w:right="0" w:firstLine="560"/>
        <w:spacing w:before="450" w:after="450" w:line="312" w:lineRule="auto"/>
      </w:pPr>
      <w:r>
        <w:rPr>
          <w:rFonts w:ascii="宋体" w:hAnsi="宋体" w:eastAsia="宋体" w:cs="宋体"/>
          <w:color w:val="000"/>
          <w:sz w:val="28"/>
          <w:szCs w:val="28"/>
        </w:rPr>
        <w:t xml:space="preserve">《安徒生童话》这本书深深的吸引了我的心，让我受益无穷。</w:t>
      </w:r>
    </w:p>
    <w:p>
      <w:pPr>
        <w:ind w:left="0" w:right="0" w:firstLine="560"/>
        <w:spacing w:before="450" w:after="450" w:line="312" w:lineRule="auto"/>
      </w:pPr>
      <w:r>
        <w:rPr>
          <w:rFonts w:ascii="宋体" w:hAnsi="宋体" w:eastAsia="宋体" w:cs="宋体"/>
          <w:color w:val="000"/>
          <w:sz w:val="28"/>
          <w:szCs w:val="28"/>
        </w:rPr>
        <w:t xml:space="preserve">《丑小鸭》它一生下来，因为长得丑，别人嘲笑它，看不起它，欺负它，受够了苦难，后来它变成了一只美丽的白天鹅。丑小鸭的\'故事告诉了我一个道理：无论做什么事情都要坚持不懈，这样才可以取得成功。《卖火柴的小女孩》讲的是一个贫困的小女孩在冬天卖火柴，一整天没有卖出一根火柴，她又冷又饿，她点燃火柴，看到了火炉上的烤鸡、美丽的圣诞树，最后和奶奶一起飞到了天上，小女孩就这样活活冻死了。</w:t>
      </w:r>
    </w:p>
    <w:p>
      <w:pPr>
        <w:ind w:left="0" w:right="0" w:firstLine="560"/>
        <w:spacing w:before="450" w:after="450" w:line="312" w:lineRule="auto"/>
      </w:pPr>
      <w:r>
        <w:rPr>
          <w:rFonts w:ascii="宋体" w:hAnsi="宋体" w:eastAsia="宋体" w:cs="宋体"/>
          <w:color w:val="000"/>
          <w:sz w:val="28"/>
          <w:szCs w:val="28"/>
        </w:rPr>
        <w:t xml:space="preserve">《安徒生童话》让我读懂了，要坚持不懈，让我知道要珍惜生活，我喜欢《安徒生童话》。</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安徒生童话读书笔记摘抄篇七</w:t>
      </w:r>
    </w:p>
    <w:p>
      <w:pPr>
        <w:ind w:left="0" w:right="0" w:firstLine="560"/>
        <w:spacing w:before="450" w:after="450" w:line="312" w:lineRule="auto"/>
      </w:pPr>
      <w:r>
        <w:rPr>
          <w:rFonts w:ascii="宋体" w:hAnsi="宋体" w:eastAsia="宋体" w:cs="宋体"/>
          <w:color w:val="000"/>
          <w:sz w:val="28"/>
          <w:szCs w:val="28"/>
        </w:rPr>
        <w:t xml:space="preserve">看了《安徒生童话》这本后，令我十分着迷，童话故事十分搞笑，从书中我明白了许多道理。</w:t>
      </w:r>
    </w:p>
    <w:p>
      <w:pPr>
        <w:ind w:left="0" w:right="0" w:firstLine="560"/>
        <w:spacing w:before="450" w:after="450" w:line="312" w:lineRule="auto"/>
      </w:pPr>
      <w:r>
        <w:rPr>
          <w:rFonts w:ascii="宋体" w:hAnsi="宋体" w:eastAsia="宋体" w:cs="宋体"/>
          <w:color w:val="000"/>
          <w:sz w:val="28"/>
          <w:szCs w:val="28"/>
        </w:rPr>
        <w:t xml:space="preserve">《安徒生童话》中有一个拇指姑娘的故事：在很久以前，有个善良的女生很想要个孩子，于是她像一个有魔法的老太婆求助，老太婆给了她一个孩子，就是拇指姑娘。女生十分疼爱拇指姑娘。没过几天不幸发生了，女生回家晚了，拇指姑娘被癞蛤蟆背回了家，之后拇指姑娘被小动物救了，又遇到了小人国的国王，他们从此过上了幸福的生活。</w:t>
      </w:r>
    </w:p>
    <w:p>
      <w:pPr>
        <w:ind w:left="0" w:right="0" w:firstLine="560"/>
        <w:spacing w:before="450" w:after="450" w:line="312" w:lineRule="auto"/>
      </w:pPr>
      <w:r>
        <w:rPr>
          <w:rFonts w:ascii="宋体" w:hAnsi="宋体" w:eastAsia="宋体" w:cs="宋体"/>
          <w:color w:val="000"/>
          <w:sz w:val="28"/>
          <w:szCs w:val="28"/>
        </w:rPr>
        <w:t xml:space="preserve">安徒生童话中有一个个搞笑的故事，让我们明白了一个个道理。还有一个更搞笑的故事‘皇帝的新装’讲的是一个傻皇帝被人骗的故事。告诉我们不好正因别人说什么聪明的人能看见这类骗人的话，就硬是说自己能看见，看见就是看见没看见就是没看见，别最后像皇帝一样闹了笑话出来。不只这些还有海的女儿，白雪皇后，红舞鞋，凤凰等更加搞笑的故事让我们阅读。同学们请你们去阅读这些搞笑的故事吧，我坚信你们必须会爱上这本书的。你们必须会爱上这本书的。</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安徒生童话读书笔记摘抄篇八</w:t>
      </w:r>
    </w:p>
    <w:p>
      <w:pPr>
        <w:ind w:left="0" w:right="0" w:firstLine="560"/>
        <w:spacing w:before="450" w:after="450" w:line="312" w:lineRule="auto"/>
      </w:pPr>
      <w:r>
        <w:rPr>
          <w:rFonts w:ascii="宋体" w:hAnsi="宋体" w:eastAsia="宋体" w:cs="宋体"/>
          <w:color w:val="000"/>
          <w:sz w:val="28"/>
          <w:szCs w:val="28"/>
        </w:rPr>
        <w:t xml:space="preserve">《安徒生童话》是一本很好看的书，伴随着我的童话梦一直到今天，这本书是丹麦作家安徒生所创造的一部杰出童话故事集，其中包括许多生动有趣的传奇故事。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卖火柴的小女孩》讲述的是一个可怜小女孩在新年的最后一夜经受着饥饿与寒冷的折磨，但面对眼前的\'困难，小女孩没有丝毫的惧怕，她将手中的火柴点燃，好像也点燃了自己对生活的憧憬与希望。火柴将小女孩美好的愿望一一呈现，正是因为有这些美好快乐的期待，小女孩在离开这个世界的时候脸上依然挂者甜美的微笑。这则故事虽然讲述得有些凄凉，但同时告诉我们：当面对困难的时候，我们不应该逃避害怕，而应该向小女孩一样，以饱满的精神去战胜困难。</w:t>
      </w:r>
    </w:p>
    <w:p>
      <w:pPr>
        <w:ind w:left="0" w:right="0" w:firstLine="560"/>
        <w:spacing w:before="450" w:after="450" w:line="312" w:lineRule="auto"/>
      </w:pPr>
      <w:r>
        <w:rPr>
          <w:rFonts w:ascii="宋体" w:hAnsi="宋体" w:eastAsia="宋体" w:cs="宋体"/>
          <w:color w:val="000"/>
          <w:sz w:val="28"/>
          <w:szCs w:val="28"/>
        </w:rPr>
        <w:t xml:space="preserve">《海的女儿》则讲述的是“海的女儿”生活在蔚蓝色的大海里，她可以自由自在地度过三百年的岁月，结束她无忧无虑的一生，但她没有这样做。她为了获得人类的灵魂，放弃了幸福的生活，饱受着她那美丽的鱼尾变成人的双腿之后的痛苦，她对王子一往情深。可是王子娶了另一个女子，她伤心欲绝。如果她仍然想成为“海的女儿”，继续度过那三百年的岁月，就要在王子结婚的早上，用刀刺进王子的胸膛，让他的热血流到她的腿上，这时她的双腿就可以恢复成鱼尾了，但是她没有这样做，却自己投进海里，化为泡沫。童话表现出的正是美人鱼对爱情的执著坚毅以及她伟大的牺牲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2025-01-17T00:05:40+08:00</dcterms:created>
  <dcterms:modified xsi:type="dcterms:W3CDTF">2025-01-17T00:05:40+08:00</dcterms:modified>
</cp:coreProperties>
</file>

<file path=docProps/custom.xml><?xml version="1.0" encoding="utf-8"?>
<Properties xmlns="http://schemas.openxmlformats.org/officeDocument/2006/custom-properties" xmlns:vt="http://schemas.openxmlformats.org/officeDocument/2006/docPropsVTypes"/>
</file>