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2024年个人劳动合同书(优秀14篇)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整理的合同范本，仅供参考，大家一起来看看吧。个人劳动合同书篇一甲方:乙方: 张三甲、乙双方通过见面、双向选择，经双方自愿、...</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甲方安排乙方在xxxxxx部门xxxxxx岗位工作，乙方须根据甲方公司各项规章制度履行职责。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乙方须根据落实导致的管理成本增加和生产经营损失，同时也考虑到乙方在选择就业单位的机会成本风险，双方签订本协议后，出现以下情况视为违约，并向对方支付违约金x1000x元：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2.有效期：xxxx年xx月xx日至xxxx年xx月 xx日止。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日期：xxxxx年xx月xx日 日期：xxxxx年xx月xx日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个人劳动合同书篇二</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二、原合同变更后，甲方应当将应付款项付至下列账号开户行：____</w:t>
      </w:r>
    </w:p>
    <w:p>
      <w:pPr>
        <w:ind w:left="0" w:right="0" w:firstLine="560"/>
        <w:spacing w:before="450" w:after="450" w:line="312" w:lineRule="auto"/>
      </w:pPr>
      <w:r>
        <w:rPr>
          <w:rFonts w:ascii="宋体" w:hAnsi="宋体" w:eastAsia="宋体" w:cs="宋体"/>
          <w:color w:val="000"/>
          <w:sz w:val="28"/>
          <w:szCs w:val="28"/>
        </w:rPr>
        <w:t xml:space="preserve">开户人：______________________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三、除第二条约定事项以外，原合同所有其他约定不变，甲、丙双方继续遵照执行。甲乙双方之间的权利义务终止。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四、本协议一式六份，三方各执两份，自三方签字盖章之日起生效。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签约时间：_______年___日___月</w:t>
      </w:r>
    </w:p>
    <w:p>
      <w:pPr>
        <w:ind w:left="0" w:right="0" w:firstLine="560"/>
        <w:spacing w:before="450" w:after="450" w:line="312" w:lineRule="auto"/>
      </w:pPr>
      <w:r>
        <w:rPr>
          <w:rFonts w:ascii="宋体" w:hAnsi="宋体" w:eastAsia="宋体" w:cs="宋体"/>
          <w:color w:val="000"/>
          <w:sz w:val="28"/>
          <w:szCs w:val="28"/>
        </w:rPr>
        <w:t xml:space="preserve">个人劳动合同范本6</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 联络方式</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2 月 1 3 日生效，于 20xx 年 12月 3 1 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2 月 13 日;以乙方完成 本工程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甲方招用乙方在北京市大兴区</w:t>
      </w:r>
    </w:p>
    <w:p>
      <w:pPr>
        <w:ind w:left="0" w:right="0" w:firstLine="560"/>
        <w:spacing w:before="450" w:after="450" w:line="312" w:lineRule="auto"/>
      </w:pPr>
      <w:r>
        <w:rPr>
          <w:rFonts w:ascii="宋体" w:hAnsi="宋体" w:eastAsia="宋体" w:cs="宋体"/>
          <w:color w:val="000"/>
          <w:sz w:val="28"/>
          <w:szCs w:val="28"/>
        </w:rPr>
        <w:t xml:space="preserve">工程中担任总工 岗位(工种)工作。乙方的职业资格等级证或上岗证为 土建工程师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工资为每月 120xx 元;每月支付工资 3000 元。</w:t>
      </w:r>
    </w:p>
    <w:p>
      <w:pPr>
        <w:ind w:left="0" w:right="0" w:firstLine="560"/>
        <w:spacing w:before="450" w:after="450" w:line="312" w:lineRule="auto"/>
      </w:pPr>
      <w:r>
        <w:rPr>
          <w:rFonts w:ascii="宋体" w:hAnsi="宋体" w:eastAsia="宋体" w:cs="宋体"/>
          <w:color w:val="000"/>
          <w:sz w:val="28"/>
          <w:szCs w:val="28"/>
        </w:rPr>
        <w:t xml:space="preserve">甲方应在每月 15 日发乙方的生活费，并由乙方签字确认。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 每月15号发3000元生活费，年底全部清帐。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个人劳动合同书篇六</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乙方因生产（工作）需要，委托甲方提供劳务派遣，根据《中华人民共和国劳动法》和《____________省劳动力市场管理条例》等有关劳动保障法律法规，甲乙双方协商一致，订立如下协议：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一.合同期限合同从________年____月____日起至________年____月____日止。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三.劳动纪律甲乙双方严格遵守法律、法规、规章和政策，乙方应遵守甲方制定的各项规章制度，服从甲方的管理。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五.合同解除条件具有下列情形之一，甲方可以解除乙方的劳动合同：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5.依法追究其刑事责任的;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1.员工的工资报酬以月薪计算。</w:t>
      </w:r>
    </w:p>
    <w:p>
      <w:pPr>
        <w:ind w:left="0" w:right="0" w:firstLine="560"/>
        <w:spacing w:before="450" w:after="450" w:line="312" w:lineRule="auto"/>
      </w:pPr>
      <w:r>
        <w:rPr>
          <w:rFonts w:ascii="宋体" w:hAnsi="宋体" w:eastAsia="宋体" w:cs="宋体"/>
          <w:color w:val="000"/>
          <w:sz w:val="28"/>
          <w:szCs w:val="28"/>
        </w:rPr>
        <w:t xml:space="preserve">2.试用期工资每月扣除30%作为企业风险保证金。试用期满后，月工资正常发放。合同期满后，退还风险保证金。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个人劳动合同书篇八</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 ____市劳动局制 甲方 乙方姓名 性别 法定代表人文化程度 出生日期________年____月____日 居民身份证号码 单位地址家庭住址 xx编码 所属街道办事处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个人劳动合同书篇九</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a、有固定期限劳动合同自______年____月__日起至______年____月__日止，其中试用期自________年______月____日起至________年______月____日止。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b、无固定期限的劳动合同自________年______月____日起，其中试用期自________年______月____日起至________年______月____日止。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a、甲方实行每天______小时工作制。具体作息时间，甲方安排如下：每周周______至周______工作，上午____________，下午____________。每周______为休息日。</w:t>
      </w:r>
    </w:p>
    <w:p>
      <w:pPr>
        <w:ind w:left="0" w:right="0" w:firstLine="560"/>
        <w:spacing w:before="450" w:after="450" w:line="312" w:lineRule="auto"/>
      </w:pPr>
      <w:r>
        <w:rPr>
          <w:rFonts w:ascii="宋体" w:hAnsi="宋体" w:eastAsia="宋体" w:cs="宋体"/>
          <w:color w:val="000"/>
          <w:sz w:val="28"/>
          <w:szCs w:val="28"/>
        </w:rPr>
        <w:t xml:space="preserve">b、甲方实行______班制，安排乙方实行班运转工作制。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（六）本合同于______年____月__日生效。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为期__________年】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1、双方一致同意于__________年______月______日解除劳动合同关系，双方的劳动权利义务终止。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6、甲、乙双方解除劳动合同后，乙方不得以任何方式对甲方进行话毁、诽谤、恶意中伤、及任何有损甲方形象和利益的行为，否则甲方有权追究乙方的相关法律责任。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__年。自________年____月____日起，至________年____月____日止，其中试用期为______个月（自________年____月____日至________年____月____日止）；乙方必须为甲方服务期限为________年（自________年____月____日至________年____月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2．无固定期劳动合同自________年____月____日起，直至《暂行规定》中约定的条款发生时自行终止。其中乙方必须为甲方服务期限为________年（自________年____月____日至________年____月____日止）。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3．甲方根据生产和工作需要，对职工提供必要的专业技术培训和业务进修条件，并进行政治文件学习、安全生产和厂规厂______等。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姓名 性别 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户口所在地区街道(乡镇)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本合同于____年____月____日生效，其中试用期自____年______月_______日至____年____月____日止。本合同于_______年____月____日终止，有效____ 年。</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2、乙方解除合同，应提前15日以书面形式通知甲方，甲方应予以办理相关手续，但乙方给甲方造成经济损失尚未处理完毕或因其他问题正在被审查期间的情况除外。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本合同期限届满前30日，甲方应将终止或续订劳动合同意向以书面形式通知乙方。甲乙双方同意续订劳动合同的，应续订本合同并及时办理续订手续。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2、乙方调离甲方时，自批准之日起3日内乙方如不办理调出手续，甲方有权按乙方自动离职处理。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2、乙方违约合同期内，若乙方无故中止合同，乙方应向甲方缴纳违约金元，并返还在甲方工作期间由甲方出资参加专业培训的培训费。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2、订立本合同所依据的法律、法规发生变化时，按国家、北京市有关规定执行。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姓名 性别 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区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日生效，其中试用期自 年______月_______日至 年 月 日止。本合同于 _______年 月 日终止，有效 年。</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 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2、乙方解除合同，应提前15日以书面形式通知甲方，甲方应予以办理相关手续，但乙方给甲方造成经济损失尚未处理完毕或因其他问题正在被审查期间的情况除外。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本合同期限届满前30日，甲方应将终止或续订劳动合同意向以书面形式通知乙方。甲乙双方同意续订劳动合同的，应续订本合同并及时办理续订手续。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2、乙方调离甲方时，自批准之日起3日内乙方如不办理调出手续，甲方有权按乙方自动离职处理。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 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 元，并返还在甲方工作期间由甲方出资参加专业培训的培训费。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2、订立本合同所依据的法律、法规发生变化时，按国家、北京市有关规定执行。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 乙方(签章)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个人劳动合同书篇十四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2025-01-17T00:08:08+08:00</dcterms:created>
  <dcterms:modified xsi:type="dcterms:W3CDTF">2025-01-17T00:08:08+08:00</dcterms:modified>
</cp:coreProperties>
</file>

<file path=docProps/custom.xml><?xml version="1.0" encoding="utf-8"?>
<Properties xmlns="http://schemas.openxmlformats.org/officeDocument/2006/custom-properties" xmlns:vt="http://schemas.openxmlformats.org/officeDocument/2006/docPropsVTypes"/>
</file>