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2024年村经济调查报告 经济调查报告(模板15篇)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村经济调查报告篇一本着我镇将新发展经济...</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村经济调查报告篇一</w:t>
      </w:r>
    </w:p>
    <w:p>
      <w:pPr>
        <w:ind w:left="0" w:right="0" w:firstLine="560"/>
        <w:spacing w:before="450" w:after="450" w:line="312" w:lineRule="auto"/>
      </w:pPr>
      <w:r>
        <w:rPr>
          <w:rFonts w:ascii="宋体" w:hAnsi="宋体" w:eastAsia="宋体" w:cs="宋体"/>
          <w:color w:val="000"/>
          <w:sz w:val="28"/>
          <w:szCs w:val="28"/>
        </w:rPr>
        <w:t xml:space="preserve">本着我镇将新发展经济果林特色的精神，我们在副镇长的带领下，于8月27日、8月29日分别对锦绣黄桃特色镇xx庄，葡萄特色镇马陆进行了专门考察，现将情况报告如下：</w:t>
      </w:r>
    </w:p>
    <w:p>
      <w:pPr>
        <w:ind w:left="0" w:right="0" w:firstLine="560"/>
        <w:spacing w:before="450" w:after="450" w:line="312" w:lineRule="auto"/>
      </w:pPr>
      <w:r>
        <w:rPr>
          <w:rFonts w:ascii="宋体" w:hAnsi="宋体" w:eastAsia="宋体" w:cs="宋体"/>
          <w:color w:val="000"/>
          <w:sz w:val="28"/>
          <w:szCs w:val="28"/>
        </w:rPr>
        <w:t xml:space="preserve">1、起步较早。他们发展黄桃、葡萄，从80年代中期就已经开始，规模并不大，进入90年初期时，即向规模化发展。这二个镇的总耕地面积都在二万亩左右，目前，xx庄锦绣黄桃实种规模是4700亩，马陆葡萄实种规模6000亩。</w:t>
      </w:r>
    </w:p>
    <w:p>
      <w:pPr>
        <w:ind w:left="0" w:right="0" w:firstLine="560"/>
        <w:spacing w:before="450" w:after="450" w:line="312" w:lineRule="auto"/>
      </w:pPr>
      <w:r>
        <w:rPr>
          <w:rFonts w:ascii="宋体" w:hAnsi="宋体" w:eastAsia="宋体" w:cs="宋体"/>
          <w:color w:val="000"/>
          <w:sz w:val="28"/>
          <w:szCs w:val="28"/>
        </w:rPr>
        <w:t xml:space="preserve">2、规划布局合理。实施建设规模化经济果林基地，先期都统一作出了规划布局方案，随后制定方案，成片发展，安排和引导种植户加盟到基地来发展，按统一布局，安排落实到田块。</w:t>
      </w:r>
    </w:p>
    <w:p>
      <w:pPr>
        <w:ind w:left="0" w:right="0" w:firstLine="560"/>
        <w:spacing w:before="450" w:after="450" w:line="312" w:lineRule="auto"/>
      </w:pPr>
      <w:r>
        <w:rPr>
          <w:rFonts w:ascii="宋体" w:hAnsi="宋体" w:eastAsia="宋体" w:cs="宋体"/>
          <w:color w:val="000"/>
          <w:sz w:val="28"/>
          <w:szCs w:val="28"/>
        </w:rPr>
        <w:t xml:space="preserve">3、注重投入。多年来，他们政府将经济果林发展作为调整农业产业结构的重头戏，舍得投资农业。主要解决：</w:t>
      </w:r>
    </w:p>
    <w:p>
      <w:pPr>
        <w:ind w:left="0" w:right="0" w:firstLine="560"/>
        <w:spacing w:before="450" w:after="450" w:line="312" w:lineRule="auto"/>
      </w:pPr>
      <w:r>
        <w:rPr>
          <w:rFonts w:ascii="宋体" w:hAnsi="宋体" w:eastAsia="宋体" w:cs="宋体"/>
          <w:color w:val="000"/>
          <w:sz w:val="28"/>
          <w:szCs w:val="28"/>
        </w:rPr>
        <w:t xml:space="preserve">（1）农户种苗款；</w:t>
      </w:r>
    </w:p>
    <w:p>
      <w:pPr>
        <w:ind w:left="0" w:right="0" w:firstLine="560"/>
        <w:spacing w:before="450" w:after="450" w:line="312" w:lineRule="auto"/>
      </w:pPr>
      <w:r>
        <w:rPr>
          <w:rFonts w:ascii="宋体" w:hAnsi="宋体" w:eastAsia="宋体" w:cs="宋体"/>
          <w:color w:val="000"/>
          <w:sz w:val="28"/>
          <w:szCs w:val="28"/>
        </w:rPr>
        <w:t xml:space="preserve">（2）田间路、沟、渠、线设施；</w:t>
      </w:r>
    </w:p>
    <w:p>
      <w:pPr>
        <w:ind w:left="0" w:right="0" w:firstLine="560"/>
        <w:spacing w:before="450" w:after="450" w:line="312" w:lineRule="auto"/>
      </w:pPr>
      <w:r>
        <w:rPr>
          <w:rFonts w:ascii="宋体" w:hAnsi="宋体" w:eastAsia="宋体" w:cs="宋体"/>
          <w:color w:val="000"/>
          <w:sz w:val="28"/>
          <w:szCs w:val="28"/>
        </w:rPr>
        <w:t xml:space="preserve">（3）扶持技术研究所、产销合作社、交易市场；</w:t>
      </w:r>
    </w:p>
    <w:p>
      <w:pPr>
        <w:ind w:left="0" w:right="0" w:firstLine="560"/>
        <w:spacing w:before="450" w:after="450" w:line="312" w:lineRule="auto"/>
      </w:pPr>
      <w:r>
        <w:rPr>
          <w:rFonts w:ascii="宋体" w:hAnsi="宋体" w:eastAsia="宋体" w:cs="宋体"/>
          <w:color w:val="000"/>
          <w:sz w:val="28"/>
          <w:szCs w:val="28"/>
        </w:rPr>
        <w:t xml:space="preserve">（4）收获期，政府按标准托底收购优质货源，单xx庄今年收购量达50—60万斤；</w:t>
      </w:r>
    </w:p>
    <w:p>
      <w:pPr>
        <w:ind w:left="0" w:right="0" w:firstLine="560"/>
        <w:spacing w:before="450" w:after="450" w:line="312" w:lineRule="auto"/>
      </w:pPr>
      <w:r>
        <w:rPr>
          <w:rFonts w:ascii="宋体" w:hAnsi="宋体" w:eastAsia="宋体" w:cs="宋体"/>
          <w:color w:val="000"/>
          <w:sz w:val="28"/>
          <w:szCs w:val="28"/>
        </w:rPr>
        <w:t xml:space="preserve">（5）整合全镇社会力量，组织举办各种宣传活动，作开辟农业旅游资源。</w:t>
      </w:r>
    </w:p>
    <w:p>
      <w:pPr>
        <w:ind w:left="0" w:right="0" w:firstLine="560"/>
        <w:spacing w:before="450" w:after="450" w:line="312" w:lineRule="auto"/>
      </w:pPr>
      <w:r>
        <w:rPr>
          <w:rFonts w:ascii="宋体" w:hAnsi="宋体" w:eastAsia="宋体" w:cs="宋体"/>
          <w:color w:val="000"/>
          <w:sz w:val="28"/>
          <w:szCs w:val="28"/>
        </w:rPr>
        <w:t xml:space="preserve">4、抓特色，创品牌，多功能。他们每年由党委政府牵头组织各类有益于农产品品牌特色的专项活动。以此吸引客户，增加人气，促进旅游业，打响各自特色牌子，如：xx庄桃花节、黄桃节，马陆有企业认领葡萄棚、车友游园会、情人节、摄影节、文化周等等，尤其是马陆镇，年内在基地场举办了13次活动。</w:t>
      </w:r>
    </w:p>
    <w:p>
      <w:pPr>
        <w:ind w:left="0" w:right="0" w:firstLine="560"/>
        <w:spacing w:before="450" w:after="450" w:line="312" w:lineRule="auto"/>
      </w:pPr>
      <w:r>
        <w:rPr>
          <w:rFonts w:ascii="宋体" w:hAnsi="宋体" w:eastAsia="宋体" w:cs="宋体"/>
          <w:color w:val="000"/>
          <w:sz w:val="28"/>
          <w:szCs w:val="28"/>
        </w:rPr>
        <w:t xml:space="preserve">5、技术支持力度强。他们都成立了技术研究开发机构和种苗繁育基地，xx庄的黄桃和马陆的葡萄，之所以成为热销产品，除了规模已经形成外，多年来离不开科技改造、改进和更新。他们按照市场需要，不断地引进、消化吸收新技术、新品种和新材料，如xx庄的嫁接苗基地、套袋、果选机，马陆的大棚温室栽培葡萄等等。</w:t>
      </w:r>
    </w:p>
    <w:p>
      <w:pPr>
        <w:ind w:left="0" w:right="0" w:firstLine="560"/>
        <w:spacing w:before="450" w:after="450" w:line="312" w:lineRule="auto"/>
      </w:pPr>
      <w:r>
        <w:rPr>
          <w:rFonts w:ascii="宋体" w:hAnsi="宋体" w:eastAsia="宋体" w:cs="宋体"/>
          <w:color w:val="000"/>
          <w:sz w:val="28"/>
          <w:szCs w:val="28"/>
        </w:rPr>
        <w:t xml:space="preserve">6、优质产品走高端价格，政府托底。年内，马陆葡萄特级品每斤28元，xx庄锦绣黄桃半斤以上每斤8元。他们通过收购、筛选后，政府包收特级品，走高端价格销售。销售期间的包袋品统一由政府控制，故也称托底包收。</w:t>
      </w:r>
    </w:p>
    <w:p>
      <w:pPr>
        <w:ind w:left="0" w:right="0" w:firstLine="560"/>
        <w:spacing w:before="450" w:after="450" w:line="312" w:lineRule="auto"/>
      </w:pPr>
      <w:r>
        <w:rPr>
          <w:rFonts w:ascii="宋体" w:hAnsi="宋体" w:eastAsia="宋体" w:cs="宋体"/>
          <w:color w:val="000"/>
          <w:sz w:val="28"/>
          <w:szCs w:val="28"/>
        </w:rPr>
        <w:t xml:space="preserve">从xx庄和马陆的考察中，我们认识到</w:t>
      </w:r>
    </w:p>
    <w:p>
      <w:pPr>
        <w:ind w:left="0" w:right="0" w:firstLine="560"/>
        <w:spacing w:before="450" w:after="450" w:line="312" w:lineRule="auto"/>
      </w:pPr>
      <w:r>
        <w:rPr>
          <w:rFonts w:ascii="宋体" w:hAnsi="宋体" w:eastAsia="宋体" w:cs="宋体"/>
          <w:color w:val="000"/>
          <w:sz w:val="28"/>
          <w:szCs w:val="28"/>
        </w:rPr>
        <w:t xml:space="preserve">1、锦绣黄桃产出期短。一般锦绣黄桃在8月15日至8月底，10天至15天采收期，亩产量可达5000斤以上，但优质栽培，通过疏果套袋的产品，也在3000斤左右，我们大规模种植后，势必在行销上峰期突出。</w:t>
      </w:r>
    </w:p>
    <w:p>
      <w:pPr>
        <w:ind w:left="0" w:right="0" w:firstLine="560"/>
        <w:spacing w:before="450" w:after="450" w:line="312" w:lineRule="auto"/>
      </w:pPr>
      <w:r>
        <w:rPr>
          <w:rFonts w:ascii="宋体" w:hAnsi="宋体" w:eastAsia="宋体" w:cs="宋体"/>
          <w:color w:val="000"/>
          <w:sz w:val="28"/>
          <w:szCs w:val="28"/>
        </w:rPr>
        <w:t xml:space="preserve">2、必须成片规划。多年来，我镇农业产业结构调整的`实践证明，一村一品的优势不大，各村各自调整时利少弊多，缺乏资源整合力。</w:t>
      </w:r>
    </w:p>
    <w:p>
      <w:pPr>
        <w:ind w:left="0" w:right="0" w:firstLine="560"/>
        <w:spacing w:before="450" w:after="450" w:line="312" w:lineRule="auto"/>
      </w:pPr>
      <w:r>
        <w:rPr>
          <w:rFonts w:ascii="宋体" w:hAnsi="宋体" w:eastAsia="宋体" w:cs="宋体"/>
          <w:color w:val="000"/>
          <w:sz w:val="28"/>
          <w:szCs w:val="28"/>
        </w:rPr>
        <w:t xml:space="preserve">3、社会性参与的力度。从xx庄、马陆看，生产基地与旅游开发并举，镇文化、宣传系统鸣锣开道，有声有色，一举多得，深入人心，远近闻名，牌子自然而然形成。近年来，我镇各村虽然发展了桑、苗木、果林面积不少，但集合性不够，即影响了整体的社会经济效果。</w:t>
      </w:r>
    </w:p>
    <w:p>
      <w:pPr>
        <w:ind w:left="0" w:right="0" w:firstLine="560"/>
        <w:spacing w:before="450" w:after="450" w:line="312" w:lineRule="auto"/>
      </w:pPr>
      <w:r>
        <w:rPr>
          <w:rFonts w:ascii="宋体" w:hAnsi="宋体" w:eastAsia="宋体" w:cs="宋体"/>
          <w:color w:val="000"/>
          <w:sz w:val="28"/>
          <w:szCs w:val="28"/>
        </w:rPr>
        <w:t xml:space="preserve">1、建立锦绣黄桃生产基地的规模定位问题</w:t>
      </w:r>
    </w:p>
    <w:p>
      <w:pPr>
        <w:ind w:left="0" w:right="0" w:firstLine="560"/>
        <w:spacing w:before="450" w:after="450" w:line="312" w:lineRule="auto"/>
      </w:pPr>
      <w:r>
        <w:rPr>
          <w:rFonts w:ascii="宋体" w:hAnsi="宋体" w:eastAsia="宋体" w:cs="宋体"/>
          <w:color w:val="000"/>
          <w:sz w:val="28"/>
          <w:szCs w:val="28"/>
        </w:rPr>
        <w:t xml:space="preserve">据我们考察期间了解到，xx庄黄桃基地，对外号称二万亩，实际种植面积4700亩，目前，黄桃生产，确实市场缺口还较大，正处于发展阶段，优势明显，但达到一万亩左右时，预计将会饱和，发展空间不大。因此，我镇发展面积一般以5000亩为宜。</w:t>
      </w:r>
    </w:p>
    <w:p>
      <w:pPr>
        <w:ind w:left="0" w:right="0" w:firstLine="560"/>
        <w:spacing w:before="450" w:after="450" w:line="312" w:lineRule="auto"/>
      </w:pPr>
      <w:r>
        <w:rPr>
          <w:rFonts w:ascii="宋体" w:hAnsi="宋体" w:eastAsia="宋体" w:cs="宋体"/>
          <w:color w:val="000"/>
          <w:sz w:val="28"/>
          <w:szCs w:val="28"/>
        </w:rPr>
        <w:t xml:space="preserve">2、统一规划，分步实施。建设开发我镇锦绣黄桃生产基地，是为了又好又快地适应日后的“多功能”农业，“生产、生活、生态”型农业的形势，因此，象马陆那样规划性较强，较易形成。</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村经济调查报告篇二</w:t>
      </w:r>
    </w:p>
    <w:p>
      <w:pPr>
        <w:ind w:left="0" w:right="0" w:firstLine="560"/>
        <w:spacing w:before="450" w:after="450" w:line="312" w:lineRule="auto"/>
      </w:pPr>
      <w:r>
        <w:rPr>
          <w:rFonts w:ascii="宋体" w:hAnsi="宋体" w:eastAsia="宋体" w:cs="宋体"/>
          <w:color w:val="000"/>
          <w:sz w:val="28"/>
          <w:szCs w:val="28"/>
        </w:rPr>
        <w:t xml:space="preserve">近年来，家庭经济调查一直是热门话题。由于社会经济环境的变化和人们对财务管理重视程度的提高，了解家庭经济状况逐渐成为日常生活中的一件必要事情。所以，我认为家庭经济调查报告对于每个家庭都至关重要。通过这篇文章，我将分享我阅读家庭经济调查报告的体会和心得。</w:t>
      </w:r>
    </w:p>
    <w:p>
      <w:pPr>
        <w:ind w:left="0" w:right="0" w:firstLine="560"/>
        <w:spacing w:before="450" w:after="450" w:line="312" w:lineRule="auto"/>
      </w:pPr>
      <w:r>
        <w:rPr>
          <w:rFonts w:ascii="宋体" w:hAnsi="宋体" w:eastAsia="宋体" w:cs="宋体"/>
          <w:color w:val="000"/>
          <w:sz w:val="28"/>
          <w:szCs w:val="28"/>
        </w:rPr>
        <w:t xml:space="preserve">首先，家庭经济调查报告大大开阔了我的眼界。报告中详细列出了家庭收入和支出的各个方面，给我一个全面了解家庭经济状况的机会。在报告中，我看到了很多我之前没有考虑到的费用，例如税收、保险和债务。这些信息启发了我对家庭财务的全新认知。我意识到家庭经济管理不仅仅是控制日常开支，还要考虑到一些其他因素的影响。通过对比不同家庭的报告，我也了解到不同家庭的经济状况有很大差异，这让我认识到每个家庭都有不同的经济特点，需要根据自身情况制定合理的财务规划。</w:t>
      </w:r>
    </w:p>
    <w:p>
      <w:pPr>
        <w:ind w:left="0" w:right="0" w:firstLine="560"/>
        <w:spacing w:before="450" w:after="450" w:line="312" w:lineRule="auto"/>
      </w:pPr>
      <w:r>
        <w:rPr>
          <w:rFonts w:ascii="宋体" w:hAnsi="宋体" w:eastAsia="宋体" w:cs="宋体"/>
          <w:color w:val="000"/>
          <w:sz w:val="28"/>
          <w:szCs w:val="28"/>
        </w:rPr>
        <w:t xml:space="preserve">其次，家庭经济调查报告让我认识到家庭理财的重要性。报告中提到了很多家庭年度预算的内容，给我提供了理财的思路和方法。通过仔细阅读报告，我发现有些家庭将大部分收入用于日常开销，而忽视了储蓄和投资。另外，一些家庭并未合理规划支出，导致收支不平衡和负债过高。这让我意识到家庭预算和财务规划的必要性。只有通过合理的财务规划，才能保证家庭财务的长期健康发展。通过对比家庭经济调查报告，我也学到了如何制定家庭预算，如何管理家庭债务，并学会了寻求专业财务建议的重要性。</w:t>
      </w:r>
    </w:p>
    <w:p>
      <w:pPr>
        <w:ind w:left="0" w:right="0" w:firstLine="560"/>
        <w:spacing w:before="450" w:after="450" w:line="312" w:lineRule="auto"/>
      </w:pPr>
      <w:r>
        <w:rPr>
          <w:rFonts w:ascii="宋体" w:hAnsi="宋体" w:eastAsia="宋体" w:cs="宋体"/>
          <w:color w:val="000"/>
          <w:sz w:val="28"/>
          <w:szCs w:val="28"/>
        </w:rPr>
        <w:t xml:space="preserve">再次，家庭经济调查报告让我深入了解我自己的家庭经济状况。通过阅读报告，我了解到了我家的收入来源、家庭开销分布和投资情况。这种了解让我更加清楚自己的经济状况，有助于我制定更合理的财务目标和规划。同时，报告中也指出了家庭经济存在的问题和薄弱环节，这使我能够重点关注并解决这些问题，以改善家庭经济状况。所以，在阅读家庭经济调查报告后，我制定了一套详细的家庭财务计划，包括每月的预算、投资规划和储蓄目标。这些都将为我家的财务稳定和发展提供指导。</w:t>
      </w:r>
    </w:p>
    <w:p>
      <w:pPr>
        <w:ind w:left="0" w:right="0" w:firstLine="560"/>
        <w:spacing w:before="450" w:after="450" w:line="312" w:lineRule="auto"/>
      </w:pPr>
      <w:r>
        <w:rPr>
          <w:rFonts w:ascii="宋体" w:hAnsi="宋体" w:eastAsia="宋体" w:cs="宋体"/>
          <w:color w:val="000"/>
          <w:sz w:val="28"/>
          <w:szCs w:val="28"/>
        </w:rPr>
        <w:t xml:space="preserve">最后，家庭经济调查报告让我认识到财务知识的重要性。在报告中，我见识到了各种财务术语和概念，例如资产负债表、现金流量表和收支明细等。这些知识不仅丰富了我的词汇量，还让我更好地理解了家庭财务管理的方方面面。与此同时，报告中还提到了一些家庭可以采取的财务策略和技巧，例如建立紧急储蓄基金、合理分配资产和制定长期投资计划等。这些都是非常实用的知识，可以帮助我更好地管理个人和家庭的财务。通过对比不同家庭的报告，我也学到了一些先进的理财方法和技巧，比如如何优化税收和投资组合。这些知识对我以后的财务决策和规划非常重要。</w:t>
      </w:r>
    </w:p>
    <w:p>
      <w:pPr>
        <w:ind w:left="0" w:right="0" w:firstLine="560"/>
        <w:spacing w:before="450" w:after="450" w:line="312" w:lineRule="auto"/>
      </w:pPr>
      <w:r>
        <w:rPr>
          <w:rFonts w:ascii="宋体" w:hAnsi="宋体" w:eastAsia="宋体" w:cs="宋体"/>
          <w:color w:val="000"/>
          <w:sz w:val="28"/>
          <w:szCs w:val="28"/>
        </w:rPr>
        <w:t xml:space="preserve">总而言之，家庭经济调查报告对于每个家庭来说都是一份宝贵的财务指南。通过阅读报告，我开阔了眼界，认识到家庭经济状况的多样性和特点。报告也让我意识到了家庭理财的重要性，学到了如何制定家庭预算和财务目标。同时，报告让我对自己的家庭经济状况有了更深入的了解，并且启发我制定了详细的财务计划。最重要的是，报告帮助我学到了许多财务知识和技巧，提高了我的财务素养。因此，阅读家庭经济调查报告的体会和心得值得每个家庭去深入思考和学习。希望通过这次心得的分享，能够引起更多家庭对家庭经济的关注和理解。</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村经济调查报告篇三</w:t>
      </w:r>
    </w:p>
    <w:p>
      <w:pPr>
        <w:ind w:left="0" w:right="0" w:firstLine="560"/>
        <w:spacing w:before="450" w:after="450" w:line="312" w:lineRule="auto"/>
      </w:pPr>
      <w:r>
        <w:rPr>
          <w:rFonts w:ascii="宋体" w:hAnsi="宋体" w:eastAsia="宋体" w:cs="宋体"/>
          <w:color w:val="000"/>
          <w:sz w:val="28"/>
          <w:szCs w:val="28"/>
        </w:rPr>
        <w:t xml:space="preserve">近年来，我县按照围绕发展抓环境，抓好环境促发展的思路，把优化发展环境作为促进民营经济发展的突破口，采取了一系列措施，全县的软硬环境不同程度地得到了改善和优化，为客商投资打造了良好的环境平台：政策环境有了进一步优化。县委、县政府先后制订和完善了《关于支持鼓励个体私营经济发展的实施意见》、《关于鼓励国内外客商投资的规定》等一系列拉动民营经济发展的优惠政策，大力实行免二减三，并对投资大、发展快、创税高的企业家，在经济上给优惠、社会上给地位、政治上给荣誉。服务环境得到进一步提升。全面推行部门服务承诺，实行了一事一议政策机制，促进了工业园区的积聚效应。法制环境得到进一步整治。加大对黄、赌、毒等社会丑恶现象的打击力度，积极为经济发展提供了稳定的社会环境。市场环境得到进一步改善。大力整顿市场秩序，严厉打击制售假冒伪劣产品、偷税漏税、坑蒙拐骗等侵害消费者权益的行为。独具特色的各类市场建设和绿色通道工程的实施，为促进产品交易起到了日趋明显的作用。发展环境的改善，有力推动了民营经济的快速发展。截止20xx年11月底，我县民营经济企业达到662户，从业员16623人，工业园区新增规模以上工业企业16户，新上固定资产投资500万元以上工业项目37个;对规模以上工业企业已制定鼓励技术创新新政策，并完成13个省市级新产品开发，其中10个为省级新产品，3个为市级新产品，园区企业完成主营业务收入58.1亿元，上缴税金1.01亿元。</w:t>
      </w:r>
    </w:p>
    <w:p>
      <w:pPr>
        <w:ind w:left="0" w:right="0" w:firstLine="560"/>
        <w:spacing w:before="450" w:after="450" w:line="312" w:lineRule="auto"/>
      </w:pPr>
      <w:r>
        <w:rPr>
          <w:rFonts w:ascii="宋体" w:hAnsi="宋体" w:eastAsia="宋体" w:cs="宋体"/>
          <w:color w:val="000"/>
          <w:sz w:val="28"/>
          <w:szCs w:val="28"/>
        </w:rPr>
        <w:t xml:space="preserve">1、审批环节仍很繁琐。县委、县政府制定的政策部门执行不彻底，服务承诺、限时办结等制度执行不理想，新上一个项目，要经过立项、环评、规划等多个部门审批，拖上几个月时间的事并不鲜见。</w:t>
      </w:r>
    </w:p>
    <w:p>
      <w:pPr>
        <w:ind w:left="0" w:right="0" w:firstLine="560"/>
        <w:spacing w:before="450" w:after="450" w:line="312" w:lineRule="auto"/>
      </w:pPr>
      <w:r>
        <w:rPr>
          <w:rFonts w:ascii="宋体" w:hAnsi="宋体" w:eastAsia="宋体" w:cs="宋体"/>
          <w:color w:val="000"/>
          <w:sz w:val="28"/>
          <w:szCs w:val="28"/>
        </w:rPr>
        <w:t xml:space="preserve">2、收费标准随意性大，三乱现象有所反弹。一些执法部门收费罚款讨价还价，标准不清;有的人员收费，把权力作交易人情收费，毫无原则可言。有的部门借企业证件年检之机，搭车收费;有的部门把收费罚款作为工资等来源，对收费下指标、搞提成,不得不将收费向企业转移，造成投资环境恶化，在等界线不明确的地方，易发生乱收费问题，亟待规范。</w:t>
      </w:r>
    </w:p>
    <w:p>
      <w:pPr>
        <w:ind w:left="0" w:right="0" w:firstLine="560"/>
        <w:spacing w:before="450" w:after="450" w:line="312" w:lineRule="auto"/>
      </w:pPr>
      <w:r>
        <w:rPr>
          <w:rFonts w:ascii="宋体" w:hAnsi="宋体" w:eastAsia="宋体" w:cs="宋体"/>
          <w:color w:val="000"/>
          <w:sz w:val="28"/>
          <w:szCs w:val="28"/>
        </w:rPr>
        <w:t xml:space="preserve">3、投资环境问题反映强烈。一些企业反映，企业在施工建设期间，经常遇到当地百姓以土地是他们的地盘为由强行插手工程,而且费用还比当地市场要高，如不答应则阻拦企业施工，还有一些社会闲杂人员垄断建筑材料，强买强卖，砂霸石霸现象又有出现，致使企业建设成本增加。</w:t>
      </w:r>
    </w:p>
    <w:p>
      <w:pPr>
        <w:ind w:left="0" w:right="0" w:firstLine="560"/>
        <w:spacing w:before="450" w:after="450" w:line="312" w:lineRule="auto"/>
      </w:pPr>
      <w:r>
        <w:rPr>
          <w:rFonts w:ascii="宋体" w:hAnsi="宋体" w:eastAsia="宋体" w:cs="宋体"/>
          <w:color w:val="000"/>
          <w:sz w:val="28"/>
          <w:szCs w:val="28"/>
        </w:rPr>
        <w:t xml:space="preserve">1、加大力度，进一步营造优化发展环境的浓厚氛围。要按照服务型政府的执政理念，创新思想观念、思维方式和工作方法，领导干部将主要精力放到营造优化环境上来，充分调动各级各部门改善发展环境的积极性，用灵活多样的活动形式，把各行各业、社会各界引领到优化环境的实践中来，使每一个行业、每一个单位、每一个公民都成为优化环境的组织者、参与者、受益者，都成为优化发展环境的实践者、推动者、创造者。</w:t>
      </w:r>
    </w:p>
    <w:p>
      <w:pPr>
        <w:ind w:left="0" w:right="0" w:firstLine="560"/>
        <w:spacing w:before="450" w:after="450" w:line="312" w:lineRule="auto"/>
      </w:pPr>
      <w:r>
        <w:rPr>
          <w:rFonts w:ascii="宋体" w:hAnsi="宋体" w:eastAsia="宋体" w:cs="宋体"/>
          <w:color w:val="000"/>
          <w:sz w:val="28"/>
          <w:szCs w:val="28"/>
        </w:rPr>
        <w:t xml:space="preserve">2、全面发动，标本兼治，切实加大综合治理力度。要齐抓共管，协调联动。要有效地解决有些部门、单位和个人等待观望，上边热、下边冷，上边服务承诺，措施定得硬，下边软磨不执行的问题，真正把社会各方面参与环境建设的积极性调动起来。要从解决影响优化环境的突出问题入手，逐步深入，由治标到治本，从根本上、源头上、体制上加以解决。要采取硬措施，加大打击力度，对影响投资建设的人和事要坚决处理，决不手软，狠刹三乱歪风，以使企业的经营和发展环境有个根本的好转。</w:t>
      </w:r>
    </w:p>
    <w:p>
      <w:pPr>
        <w:ind w:left="0" w:right="0" w:firstLine="560"/>
        <w:spacing w:before="450" w:after="450" w:line="312" w:lineRule="auto"/>
      </w:pPr>
      <w:r>
        <w:rPr>
          <w:rFonts w:ascii="宋体" w:hAnsi="宋体" w:eastAsia="宋体" w:cs="宋体"/>
          <w:color w:val="000"/>
          <w:sz w:val="28"/>
          <w:szCs w:val="28"/>
        </w:rPr>
        <w:t xml:space="preserve">3、抓好政策宣传，推动现有各项优惠政策的落实。要通过多种形式，抓好政策宣传，狠抓政策落实不力等突出问题，大力深化行政审批制度改革，提高办事效率，规范行政执法行为，提高行政效能。提高监管人员素质，改进监管办法，努力创造高效便民的服务环境。</w:t>
      </w:r>
    </w:p>
    <w:p>
      <w:pPr>
        <w:ind w:left="0" w:right="0" w:firstLine="560"/>
        <w:spacing w:before="450" w:after="450" w:line="312" w:lineRule="auto"/>
      </w:pPr>
      <w:r>
        <w:rPr>
          <w:rFonts w:ascii="宋体" w:hAnsi="宋体" w:eastAsia="宋体" w:cs="宋体"/>
          <w:color w:val="000"/>
          <w:sz w:val="28"/>
          <w:szCs w:val="28"/>
        </w:rPr>
        <w:t xml:space="preserve">4、进一步加大招商引资力度。以企招商，发挥现有骨干企业作用，改造现有企业，提升档次。以商招商，发挥现有外商作用，拓宽引资渠道，寻求更多外来资金。重点招商，针对农村实际和农产品加工需求搞好农业招商，拉长农业产业链条，提高农产品附加值。园区招商，发挥工业园区作用，加强规划建设，优化发展环境，完善基础设施，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村经济调查报告篇四</w:t>
      </w:r>
    </w:p>
    <w:p>
      <w:pPr>
        <w:ind w:left="0" w:right="0" w:firstLine="560"/>
        <w:spacing w:before="450" w:after="450" w:line="312" w:lineRule="auto"/>
      </w:pPr>
      <w:r>
        <w:rPr>
          <w:rFonts w:ascii="宋体" w:hAnsi="宋体" w:eastAsia="宋体" w:cs="宋体"/>
          <w:color w:val="000"/>
          <w:sz w:val="28"/>
          <w:szCs w:val="28"/>
        </w:rPr>
        <w:t xml:space="preserve">农民，这个特殊的称谓，从它的诞生之日起就注定与土地结下了深厚的情谊。1949年伟大的中华人民共和国的成立，使农民一改千百年来受剥削、受压迫的地位，彻底地作了主人。历史的年轮驶入改革开放的今天，农民的政治地位和生活状况已经得到了极大的改善和提高。能够代表一个国家真正实力的不是所谓的gdp，而应该是广大农民的生活水平，他们生活在社会的最低层，是最具有发言权的。另一方面党和国家对农村的重视程度与日俱增，颁布的大量政策都本着利民惠民的目的。尤其是近年来农业税的免除到按亩的补贴，都让我们广大农民的家庭负担大大减轻，当然这只是国家对刺激农村生活水平提高的政策的典型代表，还有许多其他的政策比如：九年义务教育学杂费免除、农村医疗保险等等，这些都为农民是实现增收解决了许多的问题。</w:t>
      </w:r>
    </w:p>
    <w:p>
      <w:pPr>
        <w:ind w:left="0" w:right="0" w:firstLine="560"/>
        <w:spacing w:before="450" w:after="450" w:line="312" w:lineRule="auto"/>
      </w:pPr>
      <w:r>
        <w:rPr>
          <w:rFonts w:ascii="宋体" w:hAnsi="宋体" w:eastAsia="宋体" w:cs="宋体"/>
          <w:color w:val="000"/>
          <w:sz w:val="28"/>
          <w:szCs w:val="28"/>
        </w:rPr>
        <w:t xml:space="preserve">在本次调查中，人均收入在800元以下的家庭仅占调查家庭总数的2%，13%的家庭人均收入在800—1500元这个范围内，有54%的家庭人均收入在1500—3000元这个范围内，人均收入在3000元以上的家庭占到了31%。从这些数据可以看出农民的收入就前几年比增加了很多，然而对农民而言赖以生存的农业竟然不是收入的主要部分。农业方面的净收入在20xx元以下的家庭占33%，52%家庭的农业方面的净收入在20xx—3000这个范围内。对那些人口多的家庭这点钱如果人均下来就真的没多少了。调查发现90%的家庭收入的`主要来源竟然是外出打工，其他方面的收入主要来源加在一起才占总家庭的10%。近些年随着外出打工的热潮高涨，我们农民们也意识到了守着那“一亩三分的”是多么的没有前途。外出打工成了农民挣钱的最佳途径，也成了大多数家庭收入的主要来源，这也是当前农民收入提高的主要原因。而另一方面，随着物价的上涨，种子、农药、化肥等的价格也提高了很多，这就使农业生产成本增加了，又加上农民现在都有了“惰性心理”，他们对农作物没有很好的养护导致了农业产量下降，这样农业方面的收入就没剩下多少了。其实无论怎样，单纯的种植这种作物是无法获得令人可喜的收益的。</w:t>
      </w:r>
    </w:p>
    <w:p>
      <w:pPr>
        <w:ind w:left="0" w:right="0" w:firstLine="560"/>
        <w:spacing w:before="450" w:after="450" w:line="312" w:lineRule="auto"/>
      </w:pPr>
      <w:r>
        <w:rPr>
          <w:rFonts w:ascii="宋体" w:hAnsi="宋体" w:eastAsia="宋体" w:cs="宋体"/>
          <w:color w:val="000"/>
          <w:sz w:val="28"/>
          <w:szCs w:val="28"/>
        </w:rPr>
        <w:t xml:space="preserve">有13%的家庭把收入主要花在子女的教育上，这主要是些年轻的家庭。对于那些年龄稍微大点的人他们主要用来维持生活，这部分的家庭占到了15%，因为他们子女的事差不多都办完了，他们也就没有太多的牵挂了，现在只要慢慢地赚着钱花着撑到自己么有能力时候有子女赡养了。他们都没有想到为自己以后养老，在这里人有能力的时候都全都是为了孩子到老的时候就依靠孩子了。在家庭收入的主要用途方面59%的家庭选择了“其他方面”，这其他方面主要都是建房子，办喜事方面的，这些家庭都是有快成年或刚成年的孩子。现在无论在什么地方结婚都是一件不容易的事情，中国的房价是那么的高，即使在农村可能没有那么的贵，但对于仅有定点收入的农民来说这也算是一笔超大的开销了。虽然现在我们农民的收入增加了，但是还是有66%的家庭感觉经济有点紧张，这些多为子女比较多的家庭，还有些是有病人的家庭，毕竟医保在我们那里还没有实行起来。32%的家庭感到基本需要能得到满足，仅有2%的家庭认为生活富足了，毕竟离小康水平还有一段距离的。对于比较担心的问题93%的家庭都选择了收入没有保障，在农村几乎所有的人都处在失业中，那些外出打工的工作没保障有时候不要把身体搭进去就好了，在家里的人就只能盼望着能风调雨顺有个好的收成，而近年来的气候异常的很难有风调雨顺了。其他选的较多的是“家里有人生病”，“孩子不孝顺”，“治安状况不好”，关于农业方面的几乎没有人选择，或许他们真的感觉种地没什么前途了吧!</w:t>
      </w:r>
    </w:p>
    <w:p>
      <w:pPr>
        <w:ind w:left="0" w:right="0" w:firstLine="560"/>
        <w:spacing w:before="450" w:after="450" w:line="312" w:lineRule="auto"/>
      </w:pPr>
      <w:r>
        <w:rPr>
          <w:rFonts w:ascii="宋体" w:hAnsi="宋体" w:eastAsia="宋体" w:cs="宋体"/>
          <w:color w:val="000"/>
          <w:sz w:val="28"/>
          <w:szCs w:val="28"/>
        </w:rPr>
        <w:t xml:space="preserve">此次调查的分析，总体而言，农民生活仍处于温饱状态，过着艰苦的日子。这次调查不够全面，也不具有太强的说服信，没有佐证和足够的资料，但是这是农村真正的实际情况，没有夸大也没有虚假的成分。实现农民收支的平衡，提高农民的生活水平，是一个亟待解决的重要问题，希望在各方面力量的努力下：能够使农民更快地迈上幸福、富裕的康庄大道，使国家更加繁荣富强，实现祖国的伟大复兴!</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村经济调查报告篇五</w:t>
      </w:r>
    </w:p>
    <w:p>
      <w:pPr>
        <w:ind w:left="0" w:right="0" w:firstLine="560"/>
        <w:spacing w:before="450" w:after="450" w:line="312" w:lineRule="auto"/>
      </w:pPr>
      <w:r>
        <w:rPr>
          <w:rFonts w:ascii="宋体" w:hAnsi="宋体" w:eastAsia="宋体" w:cs="宋体"/>
          <w:color w:val="000"/>
          <w:sz w:val="28"/>
          <w:szCs w:val="28"/>
        </w:rPr>
        <w:t xml:space="preserve">会展业与旅游业具有较强的关联性。会展通常都会选择旅游发展到一定程度、有一定基础设施的地方举办，而知名的成功会展又会推动当地旅游业的发展。当前，越来越多的国家和城市更加重视发展会展旅游业。今年5月下旬至6月中旬，市政协组织部分委员，会同市旅游局、市会展办和市政府研究室等部门，联合开展了会展旅游业发展调研。现将调查情况报告如下。</w:t>
      </w:r>
    </w:p>
    <w:p>
      <w:pPr>
        <w:ind w:left="0" w:right="0" w:firstLine="560"/>
        <w:spacing w:before="450" w:after="450" w:line="312" w:lineRule="auto"/>
      </w:pPr>
      <w:r>
        <w:rPr>
          <w:rFonts w:ascii="宋体" w:hAnsi="宋体" w:eastAsia="宋体" w:cs="宋体"/>
          <w:color w:val="000"/>
          <w:sz w:val="28"/>
          <w:szCs w:val="28"/>
        </w:rPr>
        <w:t xml:space="preserve">近年来，我市会展旅游业发展取得了一定的进步，主要表现在以下几个方面。</w:t>
      </w:r>
    </w:p>
    <w:p>
      <w:pPr>
        <w:ind w:left="0" w:right="0" w:firstLine="560"/>
        <w:spacing w:before="450" w:after="450" w:line="312" w:lineRule="auto"/>
      </w:pPr>
      <w:r>
        <w:rPr>
          <w:rFonts w:ascii="宋体" w:hAnsi="宋体" w:eastAsia="宋体" w:cs="宋体"/>
          <w:color w:val="000"/>
          <w:sz w:val="28"/>
          <w:szCs w:val="28"/>
        </w:rPr>
        <w:t xml:space="preserve">1、会展经济蓬勃发展，产业特色初步形成。从全国范围来看，合肥会展起步偏晚，但发展较快。自以来,展会数量年均增速达40%。全市举办各类展览40余场次(其中安徽国际会展中心举办18场次);达69场次，较上年增长70%，参展人数增长141%，当年安徽国际会展中心举办大型会展25个;举办各类较大的展览66场次，尤其是第十六届国际美术大会的举办，标志国际性大展取得零的突破，当年参展人数总计达28万人次。，全市举办各类展览突破70场次(其中安徽国际会展中心举办32场次)，营业收入、展览面积、参展人次都再创历史之最。，全市共举办各类展览102场，展种涉及科技、工业装备、文化艺术、农业、服装服饰、人才、粮油机械等领域，其中全国性展览有第十三届中国艺术博览会合肥展暨合肥文化产业博览会、中国国际徽商大会等8场。我市举办各类展览122场，其中，安徽国际会展中心举办各类展览45场，同比增长10%，总展览面积达63.9万平方米;安徽省红三环体育馆举办展会25场，总展览面积16万平方米，参展人次达60万。</w:t>
      </w:r>
    </w:p>
    <w:p>
      <w:pPr>
        <w:ind w:left="0" w:right="0" w:firstLine="560"/>
        <w:spacing w:before="450" w:after="450" w:line="312" w:lineRule="auto"/>
      </w:pPr>
      <w:r>
        <w:rPr>
          <w:rFonts w:ascii="宋体" w:hAnsi="宋体" w:eastAsia="宋体" w:cs="宋体"/>
          <w:color w:val="000"/>
          <w:sz w:val="28"/>
          <w:szCs w:val="28"/>
        </w:rPr>
        <w:t xml:space="preserve">会展企业快速增加，办展水平逐步提高。截止底，全市有展览业务的企业已达60多家，其中专业展览公司30多家，直接从事与展览相关的广告、装璜、物流等关联业务企业近200多家。以安徽国际会展中心为龙头，形成了体育馆、科技馆及商务中心、公园、广场等室内外大小适宜、分工自然的展场体系。会展企业呈现由小到大、由弱到强，在激烈市场竞争中适时进位、选项定位的发展趋势。专业展览公司的发展壮大，加速了合肥会展经济的崛起。几年来，我市成功举办了“第十六届国际美术大会”、“全国农机产品订货会”(连续四年)、“中国畜牧业交易会”、“第38届全国新特药品交易会”、“第57届全国汽车零配件交易会”、“第48届中国教学仪器设备展览会”、“第十三届中国艺术博览会”、“首届中国国际动漫交易会”、连续两届“中国坚果炒货食品节”、“第四届中国中部投资贸易博览会”等国际性、全国性大型会展40多个场次。值得一提的是其中很多全国性大型展会，即使是上海、广州等大城市也不是轻易能够申办到的，比如“全国农机产品订货会”在我市连续举办四届的基础上，和2024已经确定继续在合肥举行，特别是“第四届中国中部投资贸易博览会”在合肥的成功举办，标志着合肥已经成为中部区域性会展主要城市之一。在区域性或地方培育起来的会展旅游方面，成功举办了(或连续举办)“安徽国际工业装备展览会”、“安徽国际汽车博览会”、“中国(合肥)徽菜美食旅游节”、“中国合肥高新技术项目资本对接会”和“中国合肥苗木花卉交易大会”等。</w:t>
      </w:r>
    </w:p>
    <w:p>
      <w:pPr>
        <w:ind w:left="0" w:right="0" w:firstLine="560"/>
        <w:spacing w:before="450" w:after="450" w:line="312" w:lineRule="auto"/>
      </w:pPr>
      <w:r>
        <w:rPr>
          <w:rFonts w:ascii="宋体" w:hAnsi="宋体" w:eastAsia="宋体" w:cs="宋体"/>
          <w:color w:val="000"/>
          <w:sz w:val="28"/>
          <w:szCs w:val="28"/>
        </w:rPr>
        <w:t xml:space="preserve">2、旅游业整体实力不断提升。近年来，入境游客、国内游客和旅游总收入三项主要指标均以20%以上的速度增长，分别突破10万人次、1000万人次和100亿元。更是逆势飞扬，全年接待国内旅游人数1340.8万人次，同比增长29.3%;入境旅游人数14.8万人次，同比增长31.8%;旅游外汇收入8229.2万美元，同比增长30.7%;旅游总收入132.5亿元,同比增长32.1%。旅游总收入相当于全市gdp的7.96%,迈入了厚积薄发、加速崛起的新阶段。我市编制完成旅游发展总体规划，召开旅游发展大会，确立建设“安徽旅游中心城市”、“长三角地区观光休闲度假基地”的目标，并把旅游产业纳入“1346”行动计划加以推进。</w:t>
      </w:r>
    </w:p>
    <w:p>
      <w:pPr>
        <w:ind w:left="0" w:right="0" w:firstLine="560"/>
        <w:spacing w:before="450" w:after="450" w:line="312" w:lineRule="auto"/>
      </w:pPr>
      <w:r>
        <w:rPr>
          <w:rFonts w:ascii="宋体" w:hAnsi="宋体" w:eastAsia="宋体" w:cs="宋体"/>
          <w:color w:val="000"/>
          <w:sz w:val="28"/>
          <w:szCs w:val="28"/>
        </w:rPr>
        <w:t xml:space="preserve">旅游标准化建设不断加强，积极推广a级景区、星级酒店、国家农业旅游示范点等旅游标准，推动旅游产品和服务升级，在国家旅游标准的基础上，制定了绿色饭店和乡村旅游等级评定标准。目前全市已经挂牌的星级饭店和具备星级接待标准的宾馆饭店104家，五星级标准10家，挂牌3家，古井酒店集团进入中国旅游饭店民族品牌20强行列;旅行社145家，安徽海外旅游总公司、安徽省中国青年旅行社年营业收入过亿元，安徽省中国青年旅行社、安徽顺达旅行社跻身全国百强社。</w:t>
      </w:r>
    </w:p>
    <w:p>
      <w:pPr>
        <w:ind w:left="0" w:right="0" w:firstLine="560"/>
        <w:spacing w:before="450" w:after="450" w:line="312" w:lineRule="auto"/>
      </w:pPr>
      <w:r>
        <w:rPr>
          <w:rFonts w:ascii="宋体" w:hAnsi="宋体" w:eastAsia="宋体" w:cs="宋体"/>
          <w:color w:val="000"/>
          <w:sz w:val="28"/>
          <w:szCs w:val="28"/>
        </w:rPr>
        <w:t xml:space="preserve">3、旅游业与会展业相互促进、共同发展。伴随着会展经济发展，合肥旅游业也取得了骄人的业绩。合肥共举办会展122余场(次)，参会客商达360万人，占来肥游客总数的37%多，也就是说每3个来肥游客中就有1个是会展客商。特别是我市成功举办了第四届中博会，大大提升了合肥旅游会展新形象，展示了合肥城市新面貌。而旅游业的发展壮大也提升了合肥的知名度和美誉度，对外地客商产生较大吸引力。此外，旅游主体规模的扩大也使得会展接待能力不断提升。</w:t>
      </w:r>
    </w:p>
    <w:p>
      <w:pPr>
        <w:ind w:left="0" w:right="0" w:firstLine="560"/>
        <w:spacing w:before="450" w:after="450" w:line="312" w:lineRule="auto"/>
      </w:pPr>
      <w:r>
        <w:rPr>
          <w:rFonts w:ascii="宋体" w:hAnsi="宋体" w:eastAsia="宋体" w:cs="宋体"/>
          <w:color w:val="000"/>
          <w:sz w:val="28"/>
          <w:szCs w:val="28"/>
        </w:rPr>
        <w:t xml:space="preserve">经济拉动效益明显，城市品牌稳步提升。合肥会展业旅游业的快速发展，有力地促进了第三产业的发展，对经济拉动作用明显，提升了合肥城市知名度。从直接经济效益看，，会展拉动第三产业收入增长约18亿元，较上年同期增长38%，对社会消费品零售总额增长的贡献率达26%。从间接效益看，会展旅游业发展有力地促进了合肥的住宿、餐饮等行业发展，更为我市提供了大量的就业岗位，促进了合肥城市基础设施的改善。从对城市品牌提升等无形效益上看，会展旅游业提高了合肥的知名度，在推动现代化大城市建设中起着促进作用。</w:t>
      </w:r>
    </w:p>
    <w:p>
      <w:pPr>
        <w:ind w:left="0" w:right="0" w:firstLine="560"/>
        <w:spacing w:before="450" w:after="450" w:line="312" w:lineRule="auto"/>
      </w:pPr>
      <w:r>
        <w:rPr>
          <w:rFonts w:ascii="宋体" w:hAnsi="宋体" w:eastAsia="宋体" w:cs="宋体"/>
          <w:color w:val="000"/>
          <w:sz w:val="28"/>
          <w:szCs w:val="28"/>
        </w:rPr>
        <w:t xml:space="preserve">旅游产品的硬件方面，合肥市缺乏高质量的旅游资源。我市虽然素以“三国故地、包拯家乡、淮军摇篮”著称，拥有李鸿章、刘铭传等历史文化名人，但在自然旅游资源方面却缺少自然景观，发展传统的观光旅游和休闲旅游的条件都不充足。合肥要想提升在全国旅游城市中的地位，还必须发展商务旅游、会展旅游等新型旅游产品。会展旅游是国民经济的“助推器”。据专家估计，展览业的产业带动系数为1:9，即展览场馆收入1元，相关收入为9元，为其服务配套的服务业、通讯业等行业因此受益。因此，做大做强会展旅游业对我市大力发展第三产业具有重要的意义。</w:t>
      </w:r>
    </w:p>
    <w:p>
      <w:pPr>
        <w:ind w:left="0" w:right="0" w:firstLine="560"/>
        <w:spacing w:before="450" w:after="450" w:line="312" w:lineRule="auto"/>
      </w:pPr>
      <w:r>
        <w:rPr>
          <w:rFonts w:ascii="宋体" w:hAnsi="宋体" w:eastAsia="宋体" w:cs="宋体"/>
          <w:color w:val="000"/>
          <w:sz w:val="28"/>
          <w:szCs w:val="28"/>
        </w:rPr>
        <w:t xml:space="preserve">1、我市发展会展旅游业优势分析。</w:t>
      </w:r>
    </w:p>
    <w:p>
      <w:pPr>
        <w:ind w:left="0" w:right="0" w:firstLine="560"/>
        <w:spacing w:before="450" w:after="450" w:line="312" w:lineRule="auto"/>
      </w:pPr>
      <w:r>
        <w:rPr>
          <w:rFonts w:ascii="宋体" w:hAnsi="宋体" w:eastAsia="宋体" w:cs="宋体"/>
          <w:color w:val="000"/>
          <w:sz w:val="28"/>
          <w:szCs w:val="28"/>
        </w:rPr>
        <w:t xml:space="preserve">城市综合实力日益增强。近年来，合肥在过去良好的基础上，建设与发展步伐明显加快。全市地区生产总值1664.84亿元，财政收入301.21亿元，主要经济指标增速继续位居全国省会城市前列，在极其复杂的宏观环境下，全市经济社会仍然保持又好又快的发展势头。随着经济社会快速发展，合肥市的知名度不断提高，吸引力越来越强，为我市大力发展会展旅游业奠定了坚实的基础。我市地理位置独特，区位优势明显。目前，合肥到南京、上海、武汉的高速铁路均已开通，京福等高速铁路也将从合肥通过，大大拉近了彼此之间的时空距离。再加上公路、港口、航空等重大项目建设，合肥区域性综合交通枢纽地位日臻完善。通过强力推进基础设施“大建设”，城市综合承载力和辐射带动力明显增强，为各类企业发展带来了更多更好的机遇。</w:t>
      </w:r>
    </w:p>
    <w:p>
      <w:pPr>
        <w:ind w:left="0" w:right="0" w:firstLine="560"/>
        <w:spacing w:before="450" w:after="450" w:line="312" w:lineRule="auto"/>
      </w:pPr>
      <w:r>
        <w:rPr>
          <w:rFonts w:ascii="宋体" w:hAnsi="宋体" w:eastAsia="宋体" w:cs="宋体"/>
          <w:color w:val="000"/>
          <w:sz w:val="28"/>
          <w:szCs w:val="28"/>
        </w:rPr>
        <w:t xml:space="preserve">同时，合肥市拥有较为雄厚的科技教育实力。省会合肥是我国重要的科教基地之一，拥有全国闻名的中国科学技术大学、中科院合肥物质科学研究院等一大批高等学府和科研机构，每千名职工中拥有专业技术人员的比例在全国同类城市中名列第二位，较高的劳动力素质和科学技术水平为合肥市发展高新技术产业提供了良好的条件。以合肥这座科技名城作为依托，合肥可以承办各种国际国内学术会议，对于加强合肥市与国内外的学术、文化交流与合作，提高我市乃至整个安徽的国际地位和知名度，将起到积极的作用。旅游产品竞争力不断提升。目前，全市共有旅游景点30家，其中国家4a级旅游景区7处(包公园、徽园、野生动物园、三河古镇、安徽省博物馆、丰乐生态园、元一双凤湖国际旅游度假区)，国家重点文物保护单位2处(肥东县瑶岗渡江战役总前委旧址群暨渡江战役纪念园、肥西县刘铭传故居刘老圩)，国家农业旅游示范点3处(包河区大圩乡、长丰县丰乐生态园、肥西县中国中部花木城)，全省优秀旅游乡镇4处(上派镇、撮镇镇、三河镇、双墩镇)。近年来，我市坚持宣传部门、旅游部门和旅游企业密切配合、联合促销，积极开展“聚焦包公故里”媒体采访推介，组织旅游大篷车促销，举办中国(合肥)中东部旅游交易会、中国徽菜美食节、合肥市乡村旅游节和紫蓬山国际山地自行车赛等系列节庆会展，塑造“包公故里、科教基地、滨湖新城”城市形象，提升了合肥的知名度和美誉度。旅游市场拓展成效明显，泰国、韩国等旅游包机，上海、太原等地旅游专列源源不断涌入合肥。同时，旅游合作与开放步伐明显加大。合、巢、六三市无缝对接，打造泛巢湖国家旅游区;与黄山、池州、铜陵、安庆、巢湖五市共筑合铜黄沿线大旅游;推进合淮旅游一体化，签署了《合淮旅游一体化合作框架协议》;与国内30多个城市签署旅游合作协议。整合资源，联合周边打造了“两山一湖、合肥绿色之旅”、“科教之城鱼米之乡—合巢芜之旅”，成为安徽省十佳旅游线路。</w:t>
      </w:r>
    </w:p>
    <w:p>
      <w:pPr>
        <w:ind w:left="0" w:right="0" w:firstLine="560"/>
        <w:spacing w:before="450" w:after="450" w:line="312" w:lineRule="auto"/>
      </w:pPr>
      <w:r>
        <w:rPr>
          <w:rFonts w:ascii="宋体" w:hAnsi="宋体" w:eastAsia="宋体" w:cs="宋体"/>
          <w:color w:val="000"/>
          <w:sz w:val="28"/>
          <w:szCs w:val="28"/>
        </w:rPr>
        <w:t xml:space="preserve">会展旅游业发展环境日益优化。从政策层面积极扶持会展旅游业发展。为进一步推动旅游业发展，去年市委办公厅和市政府办公厅联合下发了《关于进一步加快合肥旅游业发展的意见》，市政府出台了《合肥市加快旅游业发展三年行动计划》。近几年，我市会展管理的相关政策措施逐步推出并进一步完善。成立了“合肥市会展经济发展工作领导小组”(下设办公室)，为合肥会展业发展提供了有力的组织保障。5月出台了《关于加快会展业发展的若干意见》，成为合肥会展管理工作的指导性文件。，市会展办、商务局和财政局共同出台了《合肥市鼓励会展发展专项资金使用管理办法(试行)》，市政府扶持会展发展的力度进一步加大。，市政府又出台了《合肥市大型会展工作保障预案》，进一步加强对会展的服务保障工作。，市政府调整了合肥市会展领导小组成员，由常务副市长张晓麟担任会展领导小组组长，并加强和充实了会展办的领导，完善并健全了会展办工作职能和工作流程，提高了工作效能。，为加强会展工作，促进会展发展，我市修订了《合肥市会展发展专项资金使用管理办法(试行)》，根据《合肥市加快发展现代服务业的若干政策(试行)》，出台了《合肥市促进和鼓励会展业发展政策的实施细则》。</w:t>
      </w:r>
    </w:p>
    <w:p>
      <w:pPr>
        <w:ind w:left="0" w:right="0" w:firstLine="560"/>
        <w:spacing w:before="450" w:after="450" w:line="312" w:lineRule="auto"/>
      </w:pPr>
      <w:r>
        <w:rPr>
          <w:rFonts w:ascii="宋体" w:hAnsi="宋体" w:eastAsia="宋体" w:cs="宋体"/>
          <w:color w:val="000"/>
          <w:sz w:val="28"/>
          <w:szCs w:val="28"/>
        </w:rPr>
        <w:t xml:space="preserve">会展旅游市场秩序进一步规范。由于绝大多数展会都是按市场化运作模式进行的，以往展会“撞车”、同一档期多次重复办展现象时有发生。近年来，在有关部门的配合下，会展办逐步加大了协调、引导力度，并通过会展行业协会来促进行业加强自律。现在，各专业会展企业及会展中心、体育馆、博物馆、科技馆等场地单位，依托各自特点分工协作、密切配合，办会办展的良好局面初步形成，会展市场秩序明显好转。</w:t>
      </w:r>
    </w:p>
    <w:p>
      <w:pPr>
        <w:ind w:left="0" w:right="0" w:firstLine="560"/>
        <w:spacing w:before="450" w:after="450" w:line="312" w:lineRule="auto"/>
      </w:pPr>
      <w:r>
        <w:rPr>
          <w:rFonts w:ascii="宋体" w:hAnsi="宋体" w:eastAsia="宋体" w:cs="宋体"/>
          <w:color w:val="000"/>
          <w:sz w:val="28"/>
          <w:szCs w:val="28"/>
        </w:rPr>
        <w:t xml:space="preserve">2、我市发展会展旅游业劣势分析。</w:t>
      </w:r>
    </w:p>
    <w:p>
      <w:pPr>
        <w:ind w:left="0" w:right="0" w:firstLine="560"/>
        <w:spacing w:before="450" w:after="450" w:line="312" w:lineRule="auto"/>
      </w:pPr>
      <w:r>
        <w:rPr>
          <w:rFonts w:ascii="宋体" w:hAnsi="宋体" w:eastAsia="宋体" w:cs="宋体"/>
          <w:color w:val="000"/>
          <w:sz w:val="28"/>
          <w:szCs w:val="28"/>
        </w:rPr>
        <w:t xml:space="preserve">旅游资源相对贫乏。合肥地处内陆，与旅游先进城市和旅游资源丰富地区相比，不靠边、不靠海，既无名川大山，也缺少像北京故宫、西安兵马俑等著名的旅游景点，知名度不高，加之旅游业起步较晚，旅游产业规模偏小等不利因素，旅游业发展受到一定制约。历史文化遗址虽多但可供参观的成熟景点较少。目前我市旅游资源普遍体量偏小，多为历史遗产类，其中包公墓系迁葬类，李府属重建类，其它类型数量相对较少，在全国并不占有很大优势。</w:t>
      </w:r>
    </w:p>
    <w:p>
      <w:pPr>
        <w:ind w:left="0" w:right="0" w:firstLine="560"/>
        <w:spacing w:before="450" w:after="450" w:line="312" w:lineRule="auto"/>
      </w:pPr>
      <w:r>
        <w:rPr>
          <w:rFonts w:ascii="宋体" w:hAnsi="宋体" w:eastAsia="宋体" w:cs="宋体"/>
          <w:color w:val="000"/>
          <w:sz w:val="28"/>
          <w:szCs w:val="28"/>
        </w:rPr>
        <w:t xml:space="preserve">缺乏旅游特大项目支撑。一直以来，我市缺乏旅游特大项目支撑，存在着品牌效应较低，品牌支撑力不足的问题，缺少有震撼力的旅游产品，现有产品规模较小，竞争力不强，不足以吸引游客专门到合肥来旅游。由于前期未能抓住机遇，加之投入不足，我市曾经失去了建设像芜湖方特那样具有震撼力的现代化主题公园的机会，这是合肥旅游的一个不容忽视的缺憾。</w:t>
      </w:r>
    </w:p>
    <w:p>
      <w:pPr>
        <w:ind w:left="0" w:right="0" w:firstLine="560"/>
        <w:spacing w:before="450" w:after="450" w:line="312" w:lineRule="auto"/>
      </w:pPr>
      <w:r>
        <w:rPr>
          <w:rFonts w:ascii="宋体" w:hAnsi="宋体" w:eastAsia="宋体" w:cs="宋体"/>
          <w:color w:val="000"/>
          <w:sz w:val="28"/>
          <w:szCs w:val="28"/>
        </w:rPr>
        <w:t xml:space="preserve">会展业的整体水平有待提高。国际性、全国性会展数量不足，具有特色的品牌展会不多，尚未形成象广州广交会、杭州西博会、厦门投洽会、深圳高交会那样在全国有影响的品牌展会。与国内会展经济发达城市相比，国际性会展太少，围绕合肥及安徽特色产业和支柱产业策划举办的区域性会展也较少。会展业市场主体培育滞后。我市目前从事会展的企业只有60多家，而会展经济发达的城市会展企业都在数百家，甚至上千家。会展企业不仅数量少，实力也比较弱，普遍存在规模小、资金少、观念落后，经验不足等问题，具有运作全国性、专业性展会能力的公司不多。与国内外著名的会展公司相比，在管理模式、公司结构、技术手段等方面都有巨大的差距。随着我市会展经济的迅速发展，会展人才紧缺的矛盾日益突出，特别是精通展览设计、会展组织策划，了解国际惯例，富有实际操作经验的专业人员十分缺乏。会展专业化分工协作的格局尚未形成，会展保障服务的社会化与市场化程度低，综合服务水平不高。</w:t>
      </w:r>
    </w:p>
    <w:p>
      <w:pPr>
        <w:ind w:left="0" w:right="0" w:firstLine="560"/>
        <w:spacing w:before="450" w:after="450" w:line="312" w:lineRule="auto"/>
      </w:pPr>
      <w:r>
        <w:rPr>
          <w:rFonts w:ascii="宋体" w:hAnsi="宋体" w:eastAsia="宋体" w:cs="宋体"/>
          <w:color w:val="000"/>
          <w:sz w:val="28"/>
          <w:szCs w:val="28"/>
        </w:rPr>
        <w:t xml:space="preserve">3、会展业发展体制不顺。</w:t>
      </w:r>
    </w:p>
    <w:p>
      <w:pPr>
        <w:ind w:left="0" w:right="0" w:firstLine="560"/>
        <w:spacing w:before="450" w:after="450" w:line="312" w:lineRule="auto"/>
      </w:pPr>
      <w:r>
        <w:rPr>
          <w:rFonts w:ascii="宋体" w:hAnsi="宋体" w:eastAsia="宋体" w:cs="宋体"/>
          <w:color w:val="000"/>
          <w:sz w:val="28"/>
          <w:szCs w:val="28"/>
        </w:rPr>
        <w:t xml:space="preserve">1、会展办在协调工作方面：大型会展尤其是全国性展会涉及政府提供具体服务的部门多、时间紧、任务重，安全责任大，客观上需要会展办有很强的协调力度。</w:t>
      </w:r>
    </w:p>
    <w:p>
      <w:pPr>
        <w:ind w:left="0" w:right="0" w:firstLine="560"/>
        <w:spacing w:before="450" w:after="450" w:line="312" w:lineRule="auto"/>
      </w:pPr>
      <w:r>
        <w:rPr>
          <w:rFonts w:ascii="宋体" w:hAnsi="宋体" w:eastAsia="宋体" w:cs="宋体"/>
          <w:color w:val="000"/>
          <w:sz w:val="28"/>
          <w:szCs w:val="28"/>
        </w:rPr>
        <w:t xml:space="preserve">2、会展办公室只是临时性协调机构，但日常协助企业申办展会、组织协调各类大型会展活动的事务越来越多，现有会展办设置状况极不适应合肥会展经济工作的发展要求。</w:t>
      </w:r>
    </w:p>
    <w:p>
      <w:pPr>
        <w:ind w:left="0" w:right="0" w:firstLine="560"/>
        <w:spacing w:before="450" w:after="450" w:line="312" w:lineRule="auto"/>
      </w:pPr>
      <w:r>
        <w:rPr>
          <w:rFonts w:ascii="宋体" w:hAnsi="宋体" w:eastAsia="宋体" w:cs="宋体"/>
          <w:color w:val="000"/>
          <w:sz w:val="28"/>
          <w:szCs w:val="28"/>
        </w:rPr>
        <w:t xml:space="preserve">城市承载力有待进一步增强。会展旅游业是一个与城市承载能力密切相关的新兴产业，对展馆、交通、宾馆、通信及配套设施等方面要求较高，我市在展馆、配套设施、保障能力等软硬件条件上与发达城市相比都存在较大的差距，难以满足国际性、全国性大型会展的需要。一是展馆面积不足。除国际会展中心室内展览面积为3.7万平方米外，其余3个展馆室内展览面积均在8000平方米以下。二是配套设施不足。国际会展中心周边星级酒店、大型购物商场、高档次娱乐场所等配套设施仍显不够，为参会客商提供高标准的综合配套服务仍难保证，展馆仍处于单体经营状态。三是国际航班明显不足。由于自身条件等客观原因的局限，目前我市骆岗机场仅开通了合肥—首尔、合肥—香港两个国际航班。稀少的国际航班，是我市海外客源市场增长缓慢的主要原因之一。大型会展期间，道路通行不畅、公交运力不足、车辆停放难等矛盾也比较突出。</w:t>
      </w:r>
    </w:p>
    <w:p>
      <w:pPr>
        <w:ind w:left="0" w:right="0" w:firstLine="560"/>
        <w:spacing w:before="450" w:after="450" w:line="312" w:lineRule="auto"/>
      </w:pPr>
      <w:r>
        <w:rPr>
          <w:rFonts w:ascii="宋体" w:hAnsi="宋体" w:eastAsia="宋体" w:cs="宋体"/>
          <w:color w:val="000"/>
          <w:sz w:val="28"/>
          <w:szCs w:val="28"/>
        </w:rPr>
        <w:t xml:space="preserve">受金融危机的影响，当前和今后一段时期，会展旅游业发展的不确定因素增多，面临的挑战更加严峻。但是，合肥会展旅游总体看好，未来更好，机遇大于挑战。只要我们充分利用当前的有利条件，抓住难得的机遇，就会化被动为主动，化挑战为机遇。为此，建议做好以下几项工作。</w:t>
      </w:r>
    </w:p>
    <w:p>
      <w:pPr>
        <w:ind w:left="0" w:right="0" w:firstLine="560"/>
        <w:spacing w:before="450" w:after="450" w:line="312" w:lineRule="auto"/>
      </w:pPr>
      <w:r>
        <w:rPr>
          <w:rFonts w:ascii="宋体" w:hAnsi="宋体" w:eastAsia="宋体" w:cs="宋体"/>
          <w:color w:val="000"/>
          <w:sz w:val="28"/>
          <w:szCs w:val="28"/>
        </w:rPr>
        <w:t xml:space="preserve">1、进一步理顺工作机制，充实市会展办的工作力量</w:t>
      </w:r>
    </w:p>
    <w:p>
      <w:pPr>
        <w:ind w:left="0" w:right="0" w:firstLine="560"/>
        <w:spacing w:before="450" w:after="450" w:line="312" w:lineRule="auto"/>
      </w:pPr>
      <w:r>
        <w:rPr>
          <w:rFonts w:ascii="宋体" w:hAnsi="宋体" w:eastAsia="宋体" w:cs="宋体"/>
          <w:color w:val="000"/>
          <w:sz w:val="28"/>
          <w:szCs w:val="28"/>
        </w:rPr>
        <w:t xml:space="preserve">针对会展业和旅游业，合肥市会展经济工作领导小组和旅游局分别承担了管理责任，但均各司其职，未能充分结合。特别是会展业，我市还缺乏一定主导推动力量，尚未完善相应的立法、监督机构。若要将会展旅游作为一产业发展，我市还缺乏一个管理部门。据了解，目前全国有十几个省会城市设有独立的会展机构(有编制)。我市组织开展过一次“会展经济发展研究”，报告提出“完善领导工作机制，调整充实市会展办公室力量，将市会展办公室列为市政府直属单位，由相关部门抽调人员集中办公，建立一站式服务机制，提升宏观指导和协调服务能力。”从我市会展旅游经济发展的实际来看，充实政府会展办公室的力量，具有很强的针对性和现实意义，如有编制问题限制，可采取从相关部门抽调工作人员，添人不增编的方式解决，建议市委、市政府认真研究。</w:t>
      </w:r>
    </w:p>
    <w:p>
      <w:pPr>
        <w:ind w:left="0" w:right="0" w:firstLine="560"/>
        <w:spacing w:before="450" w:after="450" w:line="312" w:lineRule="auto"/>
      </w:pPr>
      <w:r>
        <w:rPr>
          <w:rFonts w:ascii="宋体" w:hAnsi="宋体" w:eastAsia="宋体" w:cs="宋体"/>
          <w:color w:val="000"/>
          <w:sz w:val="28"/>
          <w:szCs w:val="28"/>
        </w:rPr>
        <w:t xml:space="preserve">2、加快会展场馆建设，进一步完善促进会展业发展的政策措施</w:t>
      </w:r>
    </w:p>
    <w:p>
      <w:pPr>
        <w:ind w:left="0" w:right="0" w:firstLine="560"/>
        <w:spacing w:before="450" w:after="450" w:line="312" w:lineRule="auto"/>
      </w:pPr>
      <w:r>
        <w:rPr>
          <w:rFonts w:ascii="宋体" w:hAnsi="宋体" w:eastAsia="宋体" w:cs="宋体"/>
          <w:color w:val="000"/>
          <w:sz w:val="28"/>
          <w:szCs w:val="28"/>
        </w:rPr>
        <w:t xml:space="preserve">综上所述，我国以后的发展，有必要把旅游业作为重要项目，进一步加强旅游产品的包装与营销、重点旅游项目和基础设施建设以及旅游发展的区域合作，努力提升旅游服务质量和水平，从而更好的促进经济的腾飞。</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村经济调查报告篇六</w:t>
      </w:r>
    </w:p>
    <w:p>
      <w:pPr>
        <w:ind w:left="0" w:right="0" w:firstLine="560"/>
        <w:spacing w:before="450" w:after="450" w:line="312" w:lineRule="auto"/>
      </w:pPr>
      <w:r>
        <w:rPr>
          <w:rFonts w:ascii="宋体" w:hAnsi="宋体" w:eastAsia="宋体" w:cs="宋体"/>
          <w:color w:val="000"/>
          <w:sz w:val="28"/>
          <w:szCs w:val="28"/>
        </w:rPr>
        <w:t xml:space="preserve">作为龙江重要的国家一类对俄陆路口岸，xx县辖6镇102个村，农业人口10.1万人，其中，农村劳动力6.2万人，富余劳动力3.5万人；耕地面积73.3万亩，人均7.26亩。近年来，通过境内外互动，转移、中转、吸纳并举，农村劳动力转移步伐加快，20xx年共转移3.38万人，占富余劳动力总数的96.8%，其中，就地转移2.46万人，向境外及国内大中城市转移9200人，分别占转移总数的73%和27%。具体呈现以下趋向和特点。</w:t>
      </w:r>
    </w:p>
    <w:p>
      <w:pPr>
        <w:ind w:left="0" w:right="0" w:firstLine="560"/>
        <w:spacing w:before="450" w:after="450" w:line="312" w:lineRule="auto"/>
      </w:pPr>
      <w:r>
        <w:rPr>
          <w:rFonts w:ascii="宋体" w:hAnsi="宋体" w:eastAsia="宋体" w:cs="宋体"/>
          <w:color w:val="000"/>
          <w:sz w:val="28"/>
          <w:szCs w:val="28"/>
        </w:rPr>
        <w:t xml:space="preserve">1、转移领域由埠内向境外转变。充分发挥口岸中龙头带动作用，扩大对外投资与合作，扩张农村富余劳力就业空间。大力开拓俄罗斯市场，先后在俄十月区、乌苏里斯克、海参崴等地建成16处以轻工产品、果菜、粮食为主的综合批发市场，有1700多名农村劳动力在此从事境外营销，人均年收入1万多元。积极推进跨国投资，目前边贸企业已在境外创办各类实体52家，其中加工型38家，投资额达2.97亿元，涉及轻工产品、木材加工及金属冶炼、装璜建筑等领域，承载农村劳动力近千人。扩大对俄农业科技合作，县政府在俄罗斯租赁土地1300公顷兴建农业技术合作基地，在俄远东地区创办13家中小型农场，年输出县内外农民劳务人员20xx多人，收入近20xx万元。20xx年，向俄、韩、日等地转移县内劳动力4300人，占转移总数的13%。</w:t>
      </w:r>
    </w:p>
    <w:p>
      <w:pPr>
        <w:ind w:left="0" w:right="0" w:firstLine="560"/>
        <w:spacing w:before="450" w:after="450" w:line="312" w:lineRule="auto"/>
      </w:pPr>
      <w:r>
        <w:rPr>
          <w:rFonts w:ascii="宋体" w:hAnsi="宋体" w:eastAsia="宋体" w:cs="宋体"/>
          <w:color w:val="000"/>
          <w:sz w:val="28"/>
          <w:szCs w:val="28"/>
        </w:rPr>
        <w:t xml:space="preserve">2、转移渠道由单一向多元转变。做精做强县域经济，广辟转移渠道。围绕壮大口岸进出口加工业，深入实施“落地生根”工程，累计投资1.26亿元，兴建对俄进出口加工、绥阳进口锯材加工及华宇工业园区，已承载企业37户，26户建成投产，华海木业、宁城渔业、顺风松仁加工厂等一批劳动密集型企业相继投产，安置农民进城务工1700多人。加快发展乡镇企业，培养产值超百万元、就业超百人的乡企45户，安置农村劳动力2400余人；绥阳镇创办木材加工企业28户、黑木耳加工企业15家，安置农村劳动力1000多人。加速发育农村第三产业，吸纳富余劳动力到小城镇经商、务工，xx镇依托城郊优势，常年从事餐饮、运输各业农民4000多人，占农村劳动力50%以上；绥阳镇投资1800万元建成全国最大的黑木耳集散中心——绥阳黑木耳批发大市场，带动6000多名农民专门从事黑木耳销售、运输及其它关联产业。发展“能人”经济，县内及境外已有4000多名经纪人脱离土地，常年或季节性从事农产品贩销。</w:t>
      </w:r>
    </w:p>
    <w:p>
      <w:pPr>
        <w:ind w:left="0" w:right="0" w:firstLine="560"/>
        <w:spacing w:before="450" w:after="450" w:line="312" w:lineRule="auto"/>
      </w:pPr>
      <w:r>
        <w:rPr>
          <w:rFonts w:ascii="宋体" w:hAnsi="宋体" w:eastAsia="宋体" w:cs="宋体"/>
          <w:color w:val="000"/>
          <w:sz w:val="28"/>
          <w:szCs w:val="28"/>
        </w:rPr>
        <w:t xml:space="preserve">3、转移方式由输出向吸纳转变。培育壮大特色农业，发展袋栽木耳2.4亿袋，耳农7000余户，年产量达万吨；建成果树、蔬菜生产基地18.5万亩，年产鲜品17万吨，成为全国黑木耳生产销售第一县和沿边较大的出口果菜生产集散地。黑木耳、出口果菜、特色养殖等劳动密集型产业的蓬勃兴起，对本地和外埠农民产生了强劲的吸纳力。据不完全统计，4大农业主导产业年以“离土不离村”方式就地消化农村富余劳动力2万余人，吸纳穆棱、林口等周边县（市）民工1000多人。绥阳镇绥西村218户农民，今年发展袋栽木耳1200万袋，冬春两季户均雇佣附近农村劳动力4人，全村年劳务费支出达到80多万元。启动建设以加工为主的中俄——波尔塔夫卡互市贸易区，中方一侧建筑面积22万平方米的商品交易中心主体工程完工，仅建筑一项就吸纳外地民工20xx余人。走出国门创建吸纳基地，在俄罗斯乌苏里斯克市、十月区等地兴建劳务点300多个，面积达到4.5万亩，长期雇工4000余人，其中外地民工达2500多人，来源多为吉林、山东及本省齐齐哈尔、龙江、海伦、巴彦、兰溪、绥化、呼兰等地农民，人均纯收入1——2万元；吉信工贸集团分别与温州达芙妮、盛宏达鞋业合作，投资3000万元在俄乌苏里斯克兴建11条鞋业生产线，日产皮鞋、旅游鞋4万双，仅此吸纳温州籍农民工400人，月收入均在20xx元以上。</w:t>
      </w:r>
    </w:p>
    <w:p>
      <w:pPr>
        <w:ind w:left="0" w:right="0" w:firstLine="560"/>
        <w:spacing w:before="450" w:after="450" w:line="312" w:lineRule="auto"/>
      </w:pPr>
      <w:r>
        <w:rPr>
          <w:rFonts w:ascii="宋体" w:hAnsi="宋体" w:eastAsia="宋体" w:cs="宋体"/>
          <w:color w:val="000"/>
          <w:sz w:val="28"/>
          <w:szCs w:val="28"/>
        </w:rPr>
        <w:t xml:space="preserve">4、转移农民由体能型向技能型、管理型转变。着眼提升转移农民素质，以县农广校为中心，利用县职教中心、劳动培训中心、农技推广中心、农机驾校的师资和设施，对农村准备从事非农产业和进城打工的初高中毕业生开展劳动预备制培训，协调县内26户企业与各镇签订550余份用工协议，举办黑木耳栽培、木工、电工、土木工程、俄语等专业培训班53期，受培训人员1.17万人次，占农村剩余劳动力76%。对外出务工人员开展《劳动法》、《合同法》、安全知识、境外风俗、礼仪常识及专业技能培训，为打造外向型劳动力品牌奠定了基础。一批转移出去的高素质农民逐步从操作层步入管理层，由受雇于人变为雇人务工的经理人。俄十月区200多个中国劳务点中，90%以上的承包人都为本地农民，建成俄罗斯最具规模的蔬菜生产基地之一，产品全部直销俄市场，投入产出比1∶2，每人年净收入50万元。大肚川镇胜利村农民赵彦铭投入100万元，在十月区、西伯利亚承包菜田500亩，雇佣国内民工50余人，年收入超过100万元。</w:t>
      </w:r>
    </w:p>
    <w:p>
      <w:pPr>
        <w:ind w:left="0" w:right="0" w:firstLine="560"/>
        <w:spacing w:before="450" w:after="450" w:line="312" w:lineRule="auto"/>
      </w:pPr>
      <w:r>
        <w:rPr>
          <w:rFonts w:ascii="宋体" w:hAnsi="宋体" w:eastAsia="宋体" w:cs="宋体"/>
          <w:color w:val="000"/>
          <w:sz w:val="28"/>
          <w:szCs w:val="28"/>
        </w:rPr>
        <w:t xml:space="preserve">5、组织形式由无序向有序转变。成立劳动力转移领导机构，确定镇村专人管理，对农村劳动力全部登记造册。加强埠外劳务市场对接，组织参加海林劳动力转移洽谈会，召开有60余个企业、800个民工参加的劳务供求洽淡会，安排劳动力600余人，占总数75%。三岔口镇泡子沿村组织村民与俄十月区星火公司签定300公顷土地承包合同，两批派出驾驶员、农业指导员98人，月工资1300——1500元；分别与华宇集团、宁城渔业、绿林牧野养貂公司及建筑企业多方联系，转移劳动力600余人，占全村劳动力6成以上，人均月工资1000元——2200元，仅此一项年可增纯收入100万元，人均增收430元。高安村发挥亲缘优势，主攻对韩劳务输出，村委会为出国农民统一办理各种手续，全村500名劳动力已赴韩350多人，年纯收入高达400多万元。制发农村富余劳动力转移实施意见、方案及考核办法，放宽户籍管理，为进城务工经商的农民办理城镇户口；对农民从事农产品加工和营销给予政策、资金扶持，设立农村劳动力转移小额贷款，三岔口镇20xx年落实农贷资金20xx万元，其中劳务输出专项资金达320万元，占总额16%。</w:t>
      </w:r>
    </w:p>
    <w:p>
      <w:pPr>
        <w:ind w:left="0" w:right="0" w:firstLine="560"/>
        <w:spacing w:before="450" w:after="450" w:line="312" w:lineRule="auto"/>
      </w:pPr>
      <w:r>
        <w:rPr>
          <w:rFonts w:ascii="宋体" w:hAnsi="宋体" w:eastAsia="宋体" w:cs="宋体"/>
          <w:color w:val="000"/>
          <w:sz w:val="28"/>
          <w:szCs w:val="28"/>
        </w:rPr>
        <w:t xml:space="preserve">1、提升了农民生活质量和水平。20xx年，实现劳动力转移收入1.56亿元，占农村经济总收入12.7%，占全年人均纯收入30%以上，劳务收入成为许多农民的重要收入来源，一些镇村出现了“外出一人、致富一家、带活一方”的可喜局面。三岔口镇4个朝鲜族村60%的劳动力长期在俄、韩、日从事跨国劳务，今年该镇又通过边贸公司向俄输出劳动力500余人，人均年收入在1.2万元以上；依托能人带动向韩国输出劳动力400多人、向日本输出100多人，人均年收入达5——15万元。高安村农民权仁培在俄罗斯承包了120亩菜田和5000平方米棚室，带动本村80余名农民到境外出劳务，年收入达130万元；当地农民金吉男承包了赴俄务农村民留下的200亩土地，发展绿色水稻种植，年收入近10万元，实现了境外土地开发和村域资源利用的良性互动，今年该村人均收入高达2万多元，成为依靠境外输出致富的新亮点。</w:t>
      </w:r>
    </w:p>
    <w:p>
      <w:pPr>
        <w:ind w:left="0" w:right="0" w:firstLine="560"/>
        <w:spacing w:before="450" w:after="450" w:line="312" w:lineRule="auto"/>
      </w:pPr>
      <w:r>
        <w:rPr>
          <w:rFonts w:ascii="宋体" w:hAnsi="宋体" w:eastAsia="宋体" w:cs="宋体"/>
          <w:color w:val="000"/>
          <w:sz w:val="28"/>
          <w:szCs w:val="28"/>
        </w:rPr>
        <w:t xml:space="preserve">2、推进了土地适度规模经营。农村劳动力转移带动全县4.3万亩耕地流转，有效盘活了农村人力资源，推动了耕地资源优化配置，促进了地产优势农产品的专业、规模、区域化生产。将已转移农民弃耕的土地及山场、水面、滩涂，及时进行转、卖、租，一批专业村、种养大户脱颖而出，带动发展黑木耳、烤烟、果菜、优质米、特色养殖等生产基地30.5万亩，其中绿色食品13.5万亩；木耳专业村发展到98个，占行政村总数96%，辐射农户1.5万户，吸纳农民富余劳动力2万余人，其中绥阳镇绥西、三道河子和大肚川镇石门子村黑木耳示范区摆放规模分别达到1200、1500、1600万袋，纯收入实现1162、1329和20xx万元。三岔口镇幸福村农民王会仁，通过合理流转土地，从45户外出农户手中承包了330亩土地种植圆葱，总产达1300吨，纯收入超过50万元。</w:t>
      </w:r>
    </w:p>
    <w:p>
      <w:pPr>
        <w:ind w:left="0" w:right="0" w:firstLine="560"/>
        <w:spacing w:before="450" w:after="450" w:line="312" w:lineRule="auto"/>
      </w:pPr>
      <w:r>
        <w:rPr>
          <w:rFonts w:ascii="宋体" w:hAnsi="宋体" w:eastAsia="宋体" w:cs="宋体"/>
          <w:color w:val="000"/>
          <w:sz w:val="28"/>
          <w:szCs w:val="28"/>
        </w:rPr>
        <w:t xml:space="preserve">3、加速了农村城镇化进程。以县城为龙头、中心镇为依托的小城镇发展体系初步形成，一批有一技之长的农民在城镇有了稳定职业，并购房落户，去年以来已有1900名农民变“市民”，示范带动更多的农民入城安家置业。部分外出打工者致富不忘家乡，纷纷返乡回城投资创业，又反哺了“打工经济”发展。进城、返乡农民共同构成农村城镇化的建设主体，助推了城镇第三产业及公益事业发展。三岔口镇农民金圣范赴韩务工多年，回乡后投资20多万元建起一流的韩式餐馆，雇工20多人，带动全镇发展餐饮服务业170余家。绥阳镇红旗村农民董玉臣通过打工完成原始积累，现投资100多万元，建起了占地1000余平方米的木材加工厂，安置农村富余劳动力56人、下岗职工15人，吸纳周边县（市）民工31人。xx镇大城子村民毕希铭打工致富后不忘乡亲，多方筹措资金48万元修建长642米的便民路，解决了困扰村民多年的行路难问题，在村委会换届选举时高票当选为村主任。</w:t>
      </w:r>
    </w:p>
    <w:p>
      <w:pPr>
        <w:ind w:left="0" w:right="0" w:firstLine="560"/>
        <w:spacing w:before="450" w:after="450" w:line="312" w:lineRule="auto"/>
      </w:pPr>
      <w:r>
        <w:rPr>
          <w:rFonts w:ascii="宋体" w:hAnsi="宋体" w:eastAsia="宋体" w:cs="宋体"/>
          <w:color w:val="000"/>
          <w:sz w:val="28"/>
          <w:szCs w:val="28"/>
        </w:rPr>
        <w:t xml:space="preserve">一是受传统观念束缚和旧的小农生产方式制约，农民不会转移、不懂转移和不想转移现象仍普遍存在；受域内黑木耳等特色、高效产业快速崛起的吸引，一些农民产生小富即安、看家守业等狭隘思想，不考虑潜在的发展，不愿离土创业，部分外出务工人员甚至回流，给资源合理利用、调精做强产业增添了压力。</w:t>
      </w:r>
    </w:p>
    <w:p>
      <w:pPr>
        <w:ind w:left="0" w:right="0" w:firstLine="560"/>
        <w:spacing w:before="450" w:after="450" w:line="312" w:lineRule="auto"/>
      </w:pPr>
      <w:r>
        <w:rPr>
          <w:rFonts w:ascii="宋体" w:hAnsi="宋体" w:eastAsia="宋体" w:cs="宋体"/>
          <w:color w:val="000"/>
          <w:sz w:val="28"/>
          <w:szCs w:val="28"/>
        </w:rPr>
        <w:t xml:space="preserve">二是农民整体素质不高，脑力型、技能型的高素质农民还占少数，近90%的农村劳动力均为初中以下文化，接受过技术培训的也较少，由于缺乏科学知识、专业技能和市场意识，转移出来后大多只能从事苦、脏、累的工作，更难向新兴产业转移，制约了就业结构调整，在与城市劳动力的竞争中也往往处于劣势。</w:t>
      </w:r>
    </w:p>
    <w:p>
      <w:pPr>
        <w:ind w:left="0" w:right="0" w:firstLine="560"/>
        <w:spacing w:before="450" w:after="450" w:line="312" w:lineRule="auto"/>
      </w:pPr>
      <w:r>
        <w:rPr>
          <w:rFonts w:ascii="宋体" w:hAnsi="宋体" w:eastAsia="宋体" w:cs="宋体"/>
          <w:color w:val="000"/>
          <w:sz w:val="28"/>
          <w:szCs w:val="28"/>
        </w:rPr>
        <w:t xml:space="preserve">三是除对外输出劳务趋于有序外，劳动力转移的组织化程度仍较低，大多还处在自发、无序状态，主要途径限于“亲靠亲”、“邻帮邻”，制约了劳务经济的深层次发展；一些中介组织运行不规范，存在着信息不准、管理不细，重利益、轻服务，影响农民合法权益等现象。</w:t>
      </w:r>
    </w:p>
    <w:p>
      <w:pPr>
        <w:ind w:left="0" w:right="0" w:firstLine="560"/>
        <w:spacing w:before="450" w:after="450" w:line="312" w:lineRule="auto"/>
      </w:pPr>
      <w:r>
        <w:rPr>
          <w:rFonts w:ascii="宋体" w:hAnsi="宋体" w:eastAsia="宋体" w:cs="宋体"/>
          <w:color w:val="000"/>
          <w:sz w:val="28"/>
          <w:szCs w:val="28"/>
        </w:rPr>
        <w:t xml:space="preserve">四是随着近年来改革的不断深化，城镇下岗职工有所增多，导致城镇对农民工的.容纳能力没能有效提升，甚至出现“吐纳”现象，阻碍了劳动力转移和城乡一体化发展步伐；具体操作部门受职能、权限等掣肘，仍限于抓引导、拢情况、报数字，综合管理、协调力度不够。</w:t>
      </w:r>
    </w:p>
    <w:p>
      <w:pPr>
        <w:ind w:left="0" w:right="0" w:firstLine="560"/>
        <w:spacing w:before="450" w:after="450" w:line="312" w:lineRule="auto"/>
      </w:pPr>
      <w:r>
        <w:rPr>
          <w:rFonts w:ascii="宋体" w:hAnsi="宋体" w:eastAsia="宋体" w:cs="宋体"/>
          <w:color w:val="000"/>
          <w:sz w:val="28"/>
          <w:szCs w:val="28"/>
        </w:rPr>
        <w:t xml:space="preserve">1、深化农业结构调整，提升特色产业吸纳力。着眼创建全省重要的农村劳动力中转吸纳基地，牢固树立“抓调整就是促增收”理念，坚持发展区域性特色农业不动摇，促进富余劳动力就地转移，打造外埠农民吸纳平台。稳定、有序扩张黑木耳生产，力争20xx年发展袋栽木耳3.5亿袋，建成国家级食用菌生产基地；以创建全国黑木耳菌种生产管理规范化示范县为契机，组建世界上首个黑木耳dna标准指纹图谱和数据库，强化菌种研发和系列食品精深加工，争取绥阳黑木耳批发大市场跻身国家级龙头企业行列，将建成黑木耳生产、加工、销售、效益的全国第一县，仅此一项产业年承载埠内外农村劳动力3万人以上。推进农业标准化、产业化、精准化，统筹发展烤烟、果菜、特色养殖等主导产业，完善国家级苹果梨示范区、万头优质马鹿核心群基地建设，合理扩张发展规模，兴建绿林牧野裘皮加工厂、对俄出口果菜批发市场等一批加工、储运龙头，壮大龙型经济，延伸产业链条，形成农村劳动力转移、吸纳的强势载体。</w:t>
      </w:r>
    </w:p>
    <w:p>
      <w:pPr>
        <w:ind w:left="0" w:right="0" w:firstLine="560"/>
        <w:spacing w:before="450" w:after="450" w:line="312" w:lineRule="auto"/>
      </w:pPr>
      <w:r>
        <w:rPr>
          <w:rFonts w:ascii="宋体" w:hAnsi="宋体" w:eastAsia="宋体" w:cs="宋体"/>
          <w:color w:val="000"/>
          <w:sz w:val="28"/>
          <w:szCs w:val="28"/>
        </w:rPr>
        <w:t xml:space="preserve">2、全方位拓展劳务输出，打造劳务经济强品牌。深度发掘口岸中转功能和现实潜力，突出境外市场信息与地产农产品、域外资本与地利条件、国外丰富土地资源与县内富余劳动力三项整合，迅速将向境外输出劳务这块“蛋糕”做大，促进农民成规模、跨区域流动就业，建成全省最大的劳务中转基地。积极探索市场化运作、规模化经营、一体化服务的劳务输出新模式，推进对俄劳务输出产业化，发挥外贸企业对俄市场开拓的先发优势，吸引联合香港、江浙名企、名牌，共赴俄建企兴业，创办境外实体群、创业园，带动埠内外农村劳动力批量输出；扩大对俄经济技术合作，夯实农业种植、养殖，拓展轻工产品加工、家电装配、建筑承包、矿产开发等优势及新兴领域，为农村劳动力境外就业构筑适宜平台。广借跨国企业、驻外机构、海外亲属等媒介联络接洽，对口输出高素质“产业工人”，树立国际信誉，叫响劳务输出品牌，促使更多农民走出国门。</w:t>
      </w:r>
    </w:p>
    <w:p>
      <w:pPr>
        <w:ind w:left="0" w:right="0" w:firstLine="560"/>
        <w:spacing w:before="450" w:after="450" w:line="312" w:lineRule="auto"/>
      </w:pPr>
      <w:r>
        <w:rPr>
          <w:rFonts w:ascii="宋体" w:hAnsi="宋体" w:eastAsia="宋体" w:cs="宋体"/>
          <w:color w:val="000"/>
          <w:sz w:val="28"/>
          <w:szCs w:val="28"/>
        </w:rPr>
        <w:t xml:space="preserve">3、着力发展非农产业，开辟转移吸纳新渠道。将培植壮大非农产业作为促进农村富余劳动力长效转移的重要抓手，活商兴工强企，形成农民增收致富的骨干支撑。倾力推进中俄——波尔塔夫卡互市贸易区建设，运营中方一侧商品交易中心，鼓励吸引两国企业相对投资，促成中俄对应建设、对等开放，建成以加工为主的特色互贸区，形成巨大的跨国商流、人流、物流，带动周边运输、餐饮等配套产业快速发展，最大限度扩展农村劳动力的承载空间。着眼创建沿边重要的轻工产品、进口木材、绿色食品加工基地，深入推进“工业兴县”，整合在建“一区五园”，规划建设带状中俄国际经济技术开发区和大型跨国连锁加工园区，促进项目集聚、企业簇群，形成特色块状经济，扩大农村劳动力就业容量。发挥民营化程度高、原始积累雄厚的优势，引导全民创业，壮大民本经济，扶强做大劳动密集、技术密集结合型中小企业，加速发展与区域支柱产业密切相关的商贸、饮食服务、休闲娱乐等第三产业，使农村劳动力实现可靠的职业转移。</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村经济调查报告篇七</w:t>
      </w:r>
    </w:p>
    <w:p>
      <w:pPr>
        <w:ind w:left="0" w:right="0" w:firstLine="560"/>
        <w:spacing w:before="450" w:after="450" w:line="312" w:lineRule="auto"/>
      </w:pPr>
      <w:r>
        <w:rPr>
          <w:rFonts w:ascii="宋体" w:hAnsi="宋体" w:eastAsia="宋体" w:cs="宋体"/>
          <w:color w:val="000"/>
          <w:sz w:val="28"/>
          <w:szCs w:val="28"/>
        </w:rPr>
        <w:t xml:space="preserve">个体私营经济是社会主义经济的重要组成部分，对满足人民群众物质文化生活多样化的需要，增加就业岗位，推动经济体制创新和经济结构调整，促进国民经济和社会各项事业的发展，保持社会稳定，具有不可替代的作用。</w:t>
      </w:r>
    </w:p>
    <w:p>
      <w:pPr>
        <w:ind w:left="0" w:right="0" w:firstLine="560"/>
        <w:spacing w:before="450" w:after="450" w:line="312" w:lineRule="auto"/>
      </w:pPr>
      <w:r>
        <w:rPr>
          <w:rFonts w:ascii="宋体" w:hAnsi="宋体" w:eastAsia="宋体" w:cs="宋体"/>
          <w:color w:val="000"/>
          <w:sz w:val="28"/>
          <w:szCs w:val="28"/>
        </w:rPr>
        <w:t xml:space="preserve">截止20xx年5月末，全旗共有个体工商户2215户，从业人员2899人，注册资金2248万元。其中从事商业、饮食服务业的1390户，从业人员1710人，注册资金1175万元；从事制造业198户，从业人员211人，注册资金199万元；从事交通运输业433户，从业人员433人，注册资金737万元。私营企业44户，从业人员1381人，注册资金1596万元。其中雇员50人以上的6户，注册资金50万元以上的有11户。44户私营企业中从事生产经营的有19户，从业人员852人，注册资金895万元；从事商品批发、商业零售有8户，从业人员92人，注册资金323万元。</w:t>
      </w:r>
    </w:p>
    <w:p>
      <w:pPr>
        <w:ind w:left="0" w:right="0" w:firstLine="560"/>
        <w:spacing w:before="450" w:after="450" w:line="312" w:lineRule="auto"/>
      </w:pPr>
      <w:r>
        <w:rPr>
          <w:rFonts w:ascii="宋体" w:hAnsi="宋体" w:eastAsia="宋体" w:cs="宋体"/>
          <w:color w:val="000"/>
          <w:sz w:val="28"/>
          <w:szCs w:val="28"/>
        </w:rPr>
        <w:t xml:space="preserve">20xx年，全旗个体私营经济为国家上缴税金705万元，占财政收入的20%。</w:t>
      </w:r>
    </w:p>
    <w:p>
      <w:pPr>
        <w:ind w:left="0" w:right="0" w:firstLine="560"/>
        <w:spacing w:before="450" w:after="450" w:line="312" w:lineRule="auto"/>
      </w:pPr>
      <w:r>
        <w:rPr>
          <w:rFonts w:ascii="宋体" w:hAnsi="宋体" w:eastAsia="宋体" w:cs="宋体"/>
          <w:color w:val="000"/>
          <w:sz w:val="28"/>
          <w:szCs w:val="28"/>
        </w:rPr>
        <w:t xml:space="preserve">据调查掌握的情况，社会各个层面对发展个体私营经济的认识还不够统一，一是对发展个体私营经济在支持程度上不够，思路和办法不多。二是应从事个体私营经济的从业人员，思想上认为干“个体”不是长久之计，挣钱少，没有发展前途，没有保障，受传统观念影响，存有侥幸心理，伺机寻找“铁饭碗”。三是个体私营经济的经营者，稍有发展便安于现状，面对各种变化缺少应对措施。</w:t>
      </w:r>
    </w:p>
    <w:p>
      <w:pPr>
        <w:ind w:left="0" w:right="0" w:firstLine="560"/>
        <w:spacing w:before="450" w:after="450" w:line="312" w:lineRule="auto"/>
      </w:pPr>
      <w:r>
        <w:rPr>
          <w:rFonts w:ascii="宋体" w:hAnsi="宋体" w:eastAsia="宋体" w:cs="宋体"/>
          <w:color w:val="000"/>
          <w:sz w:val="28"/>
          <w:szCs w:val="28"/>
        </w:rPr>
        <w:t xml:space="preserve">个体私营经济发展现状表明，我旗个体、私营业主从事第三产业，特别是商贸流通领域的占绝大多数，从事一、二产业的较少。大多居于传统的、家庭式、非民主的落后管理方式。经调查分析，造成上述现象的主要原因有以下几个方面：第一，思想不够解放。全旗个体私营经济经营者大中专以下文化程度的占90%以上，也几乎没有经过专业的理论、技术的学习和培训，对市场经济的运行规律和特点未做过深入细致的研究预测，在经营和投资上缺乏技巧，对所经营的产业没有长期的计划，随遇而安，对现代化的经营理念避而远之。不求发展只求“稳”，有限利润大家分的现象。第二，个体私营经济起步较晚，影响了其发展速度。第三，从事外向型的个体私营户较少，大多数经营者对外部大市场的情况不了解，信息闭塞，供需关系掌握不清，销售不畅，只盯住本地市场，经不住大的冲击。第四，资源型和加工型企业较少，本地资源未被充分利用；生产技术装备较差，生产成本高，产品档次低，效益不佳，随时有被市场竞争淘汰出局的危险。</w:t>
      </w:r>
    </w:p>
    <w:p>
      <w:pPr>
        <w:ind w:left="0" w:right="0" w:firstLine="560"/>
        <w:spacing w:before="450" w:after="450" w:line="312" w:lineRule="auto"/>
      </w:pPr>
      <w:r>
        <w:rPr>
          <w:rFonts w:ascii="宋体" w:hAnsi="宋体" w:eastAsia="宋体" w:cs="宋体"/>
          <w:color w:val="000"/>
          <w:sz w:val="28"/>
          <w:szCs w:val="28"/>
        </w:rPr>
        <w:t xml:space="preserve">就我旗目前具体情况看，资金短缺，融资困难是影响个体私营经济发展极大而又带普遍性的难题。首先，经过改制后的工贸企业，原有资产大部分用在了职工买断，重新盘活困难重重。其次，一些较大、较好能够维持正常运转的个体企业，为适应市场新的需求，积极寻求了一些前景好、上档次的项目，由于投融资困难，只能暂且搁置；还有随着企业改制的完成，下岗职工中，有一部分积累了丰富的工作经验，手中也掌握了一技之长，雄心勃勃想干一番事业，只是苦于没有资金支持，正处于徘徊和等待之中。另外，工行、建行相继在我旗撤销，使私营经济申请金融支持更加困难。</w:t>
      </w:r>
    </w:p>
    <w:p>
      <w:pPr>
        <w:ind w:left="0" w:right="0" w:firstLine="560"/>
        <w:spacing w:before="450" w:after="450" w:line="312" w:lineRule="auto"/>
      </w:pPr>
      <w:r>
        <w:rPr>
          <w:rFonts w:ascii="宋体" w:hAnsi="宋体" w:eastAsia="宋体" w:cs="宋体"/>
          <w:color w:val="000"/>
          <w:sz w:val="28"/>
          <w:szCs w:val="28"/>
        </w:rPr>
        <w:t xml:space="preserve">据调查，20xx年，全旗个体私营经济营业性收入总额在6000万元左右，上缴税金705万元，税收比例高于经济较发达地区个体私营经济所承担的\'比例。同时，其它行政事业性收费项目达到了24个。数字表明，我旗个体私营经济所承担的税费相对较高，有个别经营效益较差的，还有入不敷出的情况。另外，个别行政事业收费部门注重部门利益，不顾整体效益和社会效益，存在着重收费，轻管理、轻服务的问题，甚至还存在“三乱”现象。</w:t>
      </w:r>
    </w:p>
    <w:p>
      <w:pPr>
        <w:ind w:left="0" w:right="0" w:firstLine="560"/>
        <w:spacing w:before="450" w:after="450" w:line="312" w:lineRule="auto"/>
      </w:pPr>
      <w:r>
        <w:rPr>
          <w:rFonts w:ascii="宋体" w:hAnsi="宋体" w:eastAsia="宋体" w:cs="宋体"/>
          <w:color w:val="000"/>
          <w:sz w:val="28"/>
          <w:szCs w:val="28"/>
        </w:rPr>
        <w:t xml:space="preserve">要充分认识发展个体私营经济的重要性，努力赢得各方面积极参与和大力支持，通过组织广大干部群众深入学习社会主义市场经济理论，在思想上破除条条框框的束缚，更新观念、转变作风，服从经济发展大局，努力克服和形式主义，按照“三个有利于”的原则，引导和扶持个体私营经济走上健康发展的轨道。尽快出台一整套切实可行的政策措施，帮助个体私营经济解决实际问题，确保个体私营经济在总量规模、质量效益和持续发展上取得突破性进展，逐步提高个体私营经济在国民经济中的比重和地位。</w:t>
      </w:r>
    </w:p>
    <w:p>
      <w:pPr>
        <w:ind w:left="0" w:right="0" w:firstLine="560"/>
        <w:spacing w:before="450" w:after="450" w:line="312" w:lineRule="auto"/>
      </w:pPr>
      <w:r>
        <w:rPr>
          <w:rFonts w:ascii="宋体" w:hAnsi="宋体" w:eastAsia="宋体" w:cs="宋体"/>
          <w:color w:val="000"/>
          <w:sz w:val="28"/>
          <w:szCs w:val="28"/>
        </w:rPr>
        <w:t xml:space="preserve">要通过政策扶持和市场导向，根据国家产业政策，积极引导个体私营经济调整产业结构，合理布局，避免盲目发展，逐步解决我旗个体私营经济发展中“商多工少”的问题。</w:t>
      </w:r>
    </w:p>
    <w:p>
      <w:pPr>
        <w:ind w:left="0" w:right="0" w:firstLine="560"/>
        <w:spacing w:before="450" w:after="450" w:line="312" w:lineRule="auto"/>
      </w:pPr>
      <w:r>
        <w:rPr>
          <w:rFonts w:ascii="宋体" w:hAnsi="宋体" w:eastAsia="宋体" w:cs="宋体"/>
          <w:color w:val="000"/>
          <w:sz w:val="28"/>
          <w:szCs w:val="28"/>
        </w:rPr>
        <w:t xml:space="preserve">就目前实际情况，我旗应大力发展劳动密集型加工企业，其主要优势在于两个方面，第一，资源相对比较丰富。众所周知，我旗的农畜产品和矿产资源等量多质好，尤其是农畜产品，大部分还属原料的简单出售，而未被加工转化增值，因此，首当其冲应重点发展一批类似北大荒实业有限公司、京伦矿业有限公司等龙头加工企业，带动相关产业发展。以城镇建设和农村经济结构调整为突破口，象现在的荞麦生产和加工一样，有目的、有步骤的发展特色农产品加工、饲料加工和工业产品初加工，尽快形成一支私有民营的骨干群体，形成规模，提高档次。第二，我旗的劳动力资源比较丰富。据不完全统计，全旗目前现有农民剩余劳动工3万多人，城镇待业人员4000多人。随着国有成份从产业经营中的退出和发达地区的产业结构升级，大量传统产业和劳动密集产业就自然而然成了我们不发达地区的发展优势。如果农民不找村长、乡长，而是找市场，进入城镇搞个体私营经济，这本身就是产业结构调整。因此，在我旗发展劳动密集型产业是非常现实的选择。</w:t>
      </w:r>
    </w:p>
    <w:p>
      <w:pPr>
        <w:ind w:left="0" w:right="0" w:firstLine="560"/>
        <w:spacing w:before="450" w:after="450" w:line="312" w:lineRule="auto"/>
      </w:pPr>
      <w:r>
        <w:rPr>
          <w:rFonts w:ascii="宋体" w:hAnsi="宋体" w:eastAsia="宋体" w:cs="宋体"/>
          <w:color w:val="000"/>
          <w:sz w:val="28"/>
          <w:szCs w:val="28"/>
        </w:rPr>
        <w:t xml:space="preserve">在支持个体私营经济的发展方面，应全面落实的各项政策，尤其是在行政审批上，要简化办事程序，努力实行“一厅式”注册，“一条龙”服务，降低门槛，给个体私营一个发展和成长的机会。在税费收取上，除了出台一些减免和优惠政策外，要严格规范各部门的收费行为，坚决禁止无证收费和超标准、超范围收费，彻底杜绝“三乱”现象，依法保护个体私营及人员的合法权益不受侵占，为其发展营造一个良好的外部环境。</w:t>
      </w:r>
    </w:p>
    <w:p>
      <w:pPr>
        <w:ind w:left="0" w:right="0" w:firstLine="560"/>
        <w:spacing w:before="450" w:after="450" w:line="312" w:lineRule="auto"/>
      </w:pPr>
      <w:r>
        <w:rPr>
          <w:rFonts w:ascii="宋体" w:hAnsi="宋体" w:eastAsia="宋体" w:cs="宋体"/>
          <w:color w:val="000"/>
          <w:sz w:val="28"/>
          <w:szCs w:val="28"/>
        </w:rPr>
        <w:t xml:space="preserve">借助各种力量拓宽融资领域。区域经济的增长力，一般来说主要依靠三种力量，即国家的力量、民间的力量和外部的力量。计划经济体制下，主要是依靠国家的投入和布点；市场经济条件下，不可能象计划经济时代那样，还依赖国家安排项目、给予投入，因此，应加快依靠官资转向依靠民资。因此要积极把个体私营纳入到信用组织体系中统筹安排，努力争取个体私营通过资产抵押、互相担保、联户担保借贷。各有关部门积极主动向金融机构推荐重点和有发展前景的个体私营企业，协调企业与金融机构间的联系，帮助解决资金问题。积极创造条件，成立中介组织和机构，为借贷双方服务，积极帮助科技含量高、有发展前景的私营企业和民营科技企业申请上级技改等项资金；把个体私营列入全方位对外开放大格局中，努力吸纳民间资本和社会剩余资金向个体私营经济倾斜。</w:t>
      </w:r>
    </w:p>
    <w:p>
      <w:pPr>
        <w:ind w:left="0" w:right="0" w:firstLine="560"/>
        <w:spacing w:before="450" w:after="450" w:line="312" w:lineRule="auto"/>
      </w:pPr>
      <w:r>
        <w:rPr>
          <w:rFonts w:ascii="宋体" w:hAnsi="宋体" w:eastAsia="宋体" w:cs="宋体"/>
          <w:color w:val="000"/>
          <w:sz w:val="28"/>
          <w:szCs w:val="28"/>
        </w:rPr>
        <w:t xml:space="preserve">积极开展对个体私营企业人员的素质教育和业务培训，对业绩好素质高的，鼓励其进行深造，培养发展个体私营经济急需的高层次的管理人才；有计划组织个体私营企业人员到外地学习考察，提高决策水平和管理水平；各有关方面积极配合，充分发挥行业管理职能，全面提高个体私营人员的综合素质；积极培育人才和劳动力市场，通过多种形式向私营企业输送各类人才；帮助个体私营企业完善财务管理、安全生产、劳动用工、社会保障等制度，逐步提高企业经营管理水平，增强现代经营理念；把各项政策宣传到位，教育个体私营经济的经营者要认真学习和遵守国家的法律法规，依法经营，照章纳税，树立良好的信誉和形象；充分发挥基层党组织、工会和商会社团组织的作用，保证党和国家路线、方针、政策的宣传、贯彻执行，积极探索和改进思想政治工作，努力提高职工的思想道德素质和科学文化素质。正确处理职工、企业、国家三者利益关系，协调好企业内部劳资关系，维护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村经济调查报告篇八</w:t>
      </w:r>
    </w:p>
    <w:p>
      <w:pPr>
        <w:ind w:left="0" w:right="0" w:firstLine="560"/>
        <w:spacing w:before="450" w:after="450" w:line="312" w:lineRule="auto"/>
      </w:pPr>
      <w:r>
        <w:rPr>
          <w:rFonts w:ascii="宋体" w:hAnsi="宋体" w:eastAsia="宋体" w:cs="宋体"/>
          <w:color w:val="000"/>
          <w:sz w:val="28"/>
          <w:szCs w:val="28"/>
        </w:rPr>
        <w:t xml:space="preserve">按照自治区党委要求，围绕私营企业发展外向型经济这一课题，我厅抽调专门人员组成调研组，利用近两个月的时间，深入呼和浩特、包头、鄂尔多斯等私营经济发展较快的盟市，通过实地考察、组织企业家座谈和委托盟市外经贸主管部门深入实际调查研究等多种形式，认真调查了各地私营企业发展外向型经济的现状、采取的措施和存在的问题，提出了针对性措施和建议。</w:t>
      </w:r>
    </w:p>
    <w:p>
      <w:pPr>
        <w:ind w:left="0" w:right="0" w:firstLine="560"/>
        <w:spacing w:before="450" w:after="450" w:line="312" w:lineRule="auto"/>
      </w:pPr>
      <w:r>
        <w:rPr>
          <w:rFonts w:ascii="宋体" w:hAnsi="宋体" w:eastAsia="宋体" w:cs="宋体"/>
          <w:color w:val="000"/>
          <w:sz w:val="28"/>
          <w:szCs w:val="28"/>
        </w:rPr>
        <w:t xml:space="preserve">改革开放二十多年来，我区个体私营经济从无到有，发展十分迅速。特别是党的十五大提出“非公有制经济是我国社会主义经济的重要组成部分”的重要论述以后，自治区党委、政府及时制定了《关于进一步加快个体私营经济发展的意见》（内党发[20xx]1号），个体私营企业获得了更为宽松的政策环境和市场空间，取得了令人瞩目的业绩，呈现出旺盛的生命力。从1999年1月，国家外经贸部颁布《关于赋予私营生产企业和科研院所自营进出口权的暂行规定》至今，私营企业积极进军外经贸领域，成为我区对外开放和外经贸发展的新增长点，在我区国民经济和社会发展中发挥着越来越重要的作用。</w:t>
      </w:r>
    </w:p>
    <w:p>
      <w:pPr>
        <w:ind w:left="0" w:right="0" w:firstLine="560"/>
        <w:spacing w:before="450" w:after="450" w:line="312" w:lineRule="auto"/>
      </w:pPr>
      <w:r>
        <w:rPr>
          <w:rFonts w:ascii="宋体" w:hAnsi="宋体" w:eastAsia="宋体" w:cs="宋体"/>
          <w:color w:val="000"/>
          <w:sz w:val="28"/>
          <w:szCs w:val="28"/>
        </w:rPr>
        <w:t xml:space="preserve">截止20xx年底，我区私营企业达34706户；注册资金277.93亿元，从业人员420570人；其中企业注册资金500万元以上有561户；20xx年全区私营企业实现总产值89.73亿元；入库税金3.7亿元。全区私营企业中获得进出口经营权的有608家（其中288家为边贸企业），占全区私营企业总数的1.75%；从业人员42731人；注册资金24.2亿元；20xx年进出口额10.6亿美元，占同期全区进出口总额的42.9%，其中进出口额在100万美元以上的117家，进出口额在500万美元以上的40家。</w:t>
      </w:r>
    </w:p>
    <w:p>
      <w:pPr>
        <w:ind w:left="0" w:right="0" w:firstLine="560"/>
        <w:spacing w:before="450" w:after="450" w:line="312" w:lineRule="auto"/>
      </w:pPr>
      <w:r>
        <w:rPr>
          <w:rFonts w:ascii="宋体" w:hAnsi="宋体" w:eastAsia="宋体" w:cs="宋体"/>
          <w:color w:val="000"/>
          <w:sz w:val="28"/>
          <w:szCs w:val="28"/>
        </w:rPr>
        <w:t xml:space="preserve">（一）私营企业发展的政策和法制环境进一步改善。</w:t>
      </w:r>
    </w:p>
    <w:p>
      <w:pPr>
        <w:ind w:left="0" w:right="0" w:firstLine="560"/>
        <w:spacing w:before="450" w:after="450" w:line="312" w:lineRule="auto"/>
      </w:pPr>
      <w:r>
        <w:rPr>
          <w:rFonts w:ascii="宋体" w:hAnsi="宋体" w:eastAsia="宋体" w:cs="宋体"/>
          <w:color w:val="000"/>
          <w:sz w:val="28"/>
          <w:szCs w:val="28"/>
        </w:rPr>
        <w:t xml:space="preserve">近年来，我国发展非公有制经济的政策、法制环境明显得到改善，1999年《中华人民共和国宪法修正案》，将十五大关于我国社会主义初级阶段的基本经济制度和非公有制经济地位的论述写入了国家根本大法。20xx年6月29日《中华人民共和国中小企业促进法》颁布实施。国务院和有关部委按照wto规则，从转变职能、强化服务的实际出发，相继清理了有关政策、法规，大幅度削减政府审批项目。自治区党委、政府从战略的高度出发，把发展个体私营经济列入了重要议事日程。成立了由党委主要领导任组长的发展个体私营经济领导小组，设立了办事机构；继在1995年下发了《关于进一步加快个体私营经济发展的决定》之后，1998年又出台了《关于鼓励、扶持和引导个体私营经济进一步加快发展的通知》；随着国家实施西部大开发、我国加入世贸组织和社会主义市场经济的不断完善，20xx年又制定了《关于进一步加快个体私营经济发展的意见》。自治区各部门、各盟市也陆续出台了一些扶持个体私营经济发展的鼓励措施。这一系列政策法规的颁布实施和改革措施的落实，极大地改善了私营经济发展的宏观环境,我区外向型个体私营企业得到了较快发展。外向型私营企业在进出口配额、出口退税、经贸洽谈活动、参展摊位的分配上享受着与国有外贸企业同等待遇，并且同样获得国家、自治区扶持外贸发展各项资金的支持。到20xx年底，我区外向型私营企业获得西部外经贸发展资金支持的企业39家，支持金额2365万元，占全区可使用额度的30%；获得中小企业国际市场开拓资金支持的企业共134家，支持金额910万元，占全区可使用额度的40%。</w:t>
      </w:r>
    </w:p>
    <w:p>
      <w:pPr>
        <w:ind w:left="0" w:right="0" w:firstLine="560"/>
        <w:spacing w:before="450" w:after="450" w:line="312" w:lineRule="auto"/>
      </w:pPr>
      <w:r>
        <w:rPr>
          <w:rFonts w:ascii="宋体" w:hAnsi="宋体" w:eastAsia="宋体" w:cs="宋体"/>
          <w:color w:val="000"/>
          <w:sz w:val="28"/>
          <w:szCs w:val="28"/>
        </w:rPr>
        <w:t xml:space="preserve">（二）企业数量增加，实力增强。</w:t>
      </w:r>
    </w:p>
    <w:p>
      <w:pPr>
        <w:ind w:left="0" w:right="0" w:firstLine="560"/>
        <w:spacing w:before="450" w:after="450" w:line="312" w:lineRule="auto"/>
      </w:pPr>
      <w:r>
        <w:rPr>
          <w:rFonts w:ascii="宋体" w:hAnsi="宋体" w:eastAsia="宋体" w:cs="宋体"/>
          <w:color w:val="000"/>
          <w:sz w:val="28"/>
          <w:szCs w:val="28"/>
        </w:rPr>
        <w:t xml:space="preserve">1998年以前，我区从事外经贸个体私营企业为零。从1998年为第一家个体私营企业取得进出口经营权后，个体私营企业外向型经济发展的步伐大大加快，1998-20xx年五年间共有414家私营企业获得了进出口经营权，年均递增23.3%。在私营进出口企业大量增加的同时，私营外贸企业的实力明显增强。20xx年进出口额在1000万美元以上的21家，进出口总额4.98亿元，占全区进出口总额的20%。</w:t>
      </w:r>
    </w:p>
    <w:p>
      <w:pPr>
        <w:ind w:left="0" w:right="0" w:firstLine="560"/>
        <w:spacing w:before="450" w:after="450" w:line="312" w:lineRule="auto"/>
      </w:pPr>
      <w:r>
        <w:rPr>
          <w:rFonts w:ascii="宋体" w:hAnsi="宋体" w:eastAsia="宋体" w:cs="宋体"/>
          <w:color w:val="000"/>
          <w:sz w:val="28"/>
          <w:szCs w:val="28"/>
        </w:rPr>
        <w:t xml:space="preserve">（三）外贸进出口额快速增长</w:t>
      </w:r>
    </w:p>
    <w:p>
      <w:pPr>
        <w:ind w:left="0" w:right="0" w:firstLine="560"/>
        <w:spacing w:before="450" w:after="450" w:line="312" w:lineRule="auto"/>
      </w:pPr>
      <w:r>
        <w:rPr>
          <w:rFonts w:ascii="宋体" w:hAnsi="宋体" w:eastAsia="宋体" w:cs="宋体"/>
          <w:color w:val="000"/>
          <w:sz w:val="28"/>
          <w:szCs w:val="28"/>
        </w:rPr>
        <w:t xml:space="preserve">近年来，我区私营企业外向型经济总量明显增长、规模有所扩大、实力不断增强。许多私营企业通过努力增加资本投入，不断扩大生产规模，积极拓展国际市场，进入了快速发展阶段。20xx年私营企业完成进出口额8.35亿美元，占全区进出口额的31.9%；20xx年完成8.6亿美元，占全区进出口额的42.3%；20xx年完成10.6亿美元，占全区进出口额的42.9%；3年出口额年均递增13.4%，呈现出了快速发展的势头。</w:t>
      </w:r>
    </w:p>
    <w:p>
      <w:pPr>
        <w:ind w:left="0" w:right="0" w:firstLine="560"/>
        <w:spacing w:before="450" w:after="450" w:line="312" w:lineRule="auto"/>
      </w:pPr>
      <w:r>
        <w:rPr>
          <w:rFonts w:ascii="宋体" w:hAnsi="宋体" w:eastAsia="宋体" w:cs="宋体"/>
          <w:color w:val="000"/>
          <w:sz w:val="28"/>
          <w:szCs w:val="28"/>
        </w:rPr>
        <w:t xml:space="preserve">（四）生产经营领域不断拓宽</w:t>
      </w:r>
    </w:p>
    <w:p>
      <w:pPr>
        <w:ind w:left="0" w:right="0" w:firstLine="560"/>
        <w:spacing w:before="450" w:after="450" w:line="312" w:lineRule="auto"/>
      </w:pPr>
      <w:r>
        <w:rPr>
          <w:rFonts w:ascii="宋体" w:hAnsi="宋体" w:eastAsia="宋体" w:cs="宋体"/>
          <w:color w:val="000"/>
          <w:sz w:val="28"/>
          <w:szCs w:val="28"/>
        </w:rPr>
        <w:t xml:space="preserve">随着私营经济的日益扩大，企业经营领域明显拓宽，产业分布渐趋合理。目前，具有进出口经营权的.私营企业中，从事第一产业的8家，占1.3%；从事第二产业的232家，占38.2%；从事第三产业的368家，占60.5%。国家放宽进入外贸领域的所有制性质限制后，流通性私营企业比重有所扩大，改变了以往外经贸领域私营企业主要为生产性企业的单一格局。一些盟市还形成了具有区域特色的外向型私营经济规模，在鄂尔多斯、乌海、包头地区的硅铁生产企业较为集中，目前生产能力已达到95万吨，占国内硅铁生产总量的19%。因近年国际市场硅铁价格上涨较快，利润较高，新三维、鄂尔多斯等都在扩大生产规模或开工建设新的硅铁生产项目，这些项目建成投产后，规模扩张效应将进一步显现,有利于增强国际竞争力,在一定程度上影响国际市场硅铁的价格走向。此外，呼伦贝尔、满洲里一带的对俄森林采伐和蔬菜出口；通辽、赤峰的杂粮杂豆出口；包头的稀土；呼和浩特、包头、鄂尔多斯、巴盟的绒毛及其制品出口等也均形成了一定规模，已成为拉动当地经济发展的一支重要力量。</w:t>
      </w:r>
    </w:p>
    <w:p>
      <w:pPr>
        <w:ind w:left="0" w:right="0" w:firstLine="560"/>
        <w:spacing w:before="450" w:after="450" w:line="312" w:lineRule="auto"/>
      </w:pPr>
      <w:r>
        <w:rPr>
          <w:rFonts w:ascii="宋体" w:hAnsi="宋体" w:eastAsia="宋体" w:cs="宋体"/>
          <w:color w:val="000"/>
          <w:sz w:val="28"/>
          <w:szCs w:val="28"/>
        </w:rPr>
        <w:t xml:space="preserve">（五）成为带动地区经济发展的重要力量。</w:t>
      </w:r>
    </w:p>
    <w:p>
      <w:pPr>
        <w:ind w:left="0" w:right="0" w:firstLine="560"/>
        <w:spacing w:before="450" w:after="450" w:line="312" w:lineRule="auto"/>
      </w:pPr>
      <w:r>
        <w:rPr>
          <w:rFonts w:ascii="宋体" w:hAnsi="宋体" w:eastAsia="宋体" w:cs="宋体"/>
          <w:color w:val="000"/>
          <w:sz w:val="28"/>
          <w:szCs w:val="28"/>
        </w:rPr>
        <w:t xml:space="preserve">20xx年，xx市私营企业进出口额9.96亿美元，实现税收6800万元，占当地财政收入的21.3%，外贸依存度为491%；xx市私营企业进出口额1.66亿美元，入库税金3034万元，占当地财政收入的26.9%，外贸依存度为895.8%；xx市xx旗私营企业进出口额3280万美元，入库税金2100万元，占当地财政收入的19%，外贸依存度为165%。全区私营企业通过购买、兼并、参股、租赁等形式积极参与国企改革，在吸纳下岗职工实现再就业、增加居民收入和促进社会服务业发展和社会稳定等方面发挥了重要作用。个体私营经济为xx市、xx市边境口岸城市发展经济树立了成功的典范，而xx旗在发展外向型经济方面无疑会给我们更大的启迪。</w:t>
      </w:r>
    </w:p>
    <w:p>
      <w:pPr>
        <w:ind w:left="0" w:right="0" w:firstLine="560"/>
        <w:spacing w:before="450" w:after="450" w:line="312" w:lineRule="auto"/>
      </w:pPr>
      <w:r>
        <w:rPr>
          <w:rFonts w:ascii="宋体" w:hAnsi="宋体" w:eastAsia="宋体" w:cs="宋体"/>
          <w:color w:val="000"/>
          <w:sz w:val="28"/>
          <w:szCs w:val="28"/>
        </w:rPr>
        <w:t xml:space="preserve">（六）在利用外资和境外投资方面取得了明显成效。</w:t>
      </w:r>
    </w:p>
    <w:p>
      <w:pPr>
        <w:ind w:left="0" w:right="0" w:firstLine="560"/>
        <w:spacing w:before="450" w:after="450" w:line="312" w:lineRule="auto"/>
      </w:pPr>
      <w:r>
        <w:rPr>
          <w:rFonts w:ascii="宋体" w:hAnsi="宋体" w:eastAsia="宋体" w:cs="宋体"/>
          <w:color w:val="000"/>
          <w:sz w:val="28"/>
          <w:szCs w:val="28"/>
        </w:rPr>
        <w:t xml:space="preserve">我区外向型私营企业在扩大对外贸易的同时，充分利用国内、国际两种资源，开拓国内、国际两个市场。截止20xx年底，我区境外投资项目11个，占全区境外投资项目的33.3%，投资额336.3万美元，占全区境外投资额10.6%。鹿王集团分别在蒙古、马达加斯加、香港等国家和地区设立公司5个，投资额累计1543万美元。鄂尔多斯羊绒集团分别在马达加斯加、蒙古、美国、德国、日本、意大利和香港等国家和地区设立公司7个，投资额累计196万美元。</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村经济调查报告篇九</w:t>
      </w:r>
    </w:p>
    <w:p>
      <w:pPr>
        <w:ind w:left="0" w:right="0" w:firstLine="560"/>
        <w:spacing w:before="450" w:after="450" w:line="312" w:lineRule="auto"/>
      </w:pPr>
      <w:r>
        <w:rPr>
          <w:rFonts w:ascii="宋体" w:hAnsi="宋体" w:eastAsia="宋体" w:cs="宋体"/>
          <w:color w:val="000"/>
          <w:sz w:val="28"/>
          <w:szCs w:val="28"/>
        </w:rPr>
        <w:t xml:space="preserve">1、林业资金短缺</w:t>
      </w:r>
    </w:p>
    <w:p>
      <w:pPr>
        <w:ind w:left="0" w:right="0" w:firstLine="560"/>
        <w:spacing w:before="450" w:after="450" w:line="312" w:lineRule="auto"/>
      </w:pPr>
      <w:r>
        <w:rPr>
          <w:rFonts w:ascii="宋体" w:hAnsi="宋体" w:eastAsia="宋体" w:cs="宋体"/>
          <w:color w:val="000"/>
          <w:sz w:val="28"/>
          <w:szCs w:val="28"/>
        </w:rPr>
        <w:t xml:space="preserve">20xx年至20xx年，我县公益林建设面积约11万亩，需要建设资金约8.4亿元，土地出让和维护费约3000万元(不含社会化造林)。目前，全市资金到位约4.7亿元，缺口约4亿元。另外，20xx-05年，我县经济林建设面积近7万亩，超计划3万多亩，资金缺口约3000万元。其他的资金，比如森林预报，防火，都远远达不到要求。由于林业资金的巨大短缺，给我国林业建设和管理带来了一系列问题。一是企业现金周转困难，拖欠农民工工资、拖欠苗商资金现象严重。二是土地出让金不能及时支付，农民反应强烈。特别是一些社会化造林企业经营困难，承担的土地出让金无法支付，难以保证社会稳定。三是养护、护林、防火经费没有保障，缺少必要的植保机械、防火器材和农药。森林病虫害和火灾隐患多，影响林地正常生长。</w:t>
      </w:r>
    </w:p>
    <w:p>
      <w:pPr>
        <w:ind w:left="0" w:right="0" w:firstLine="560"/>
        <w:spacing w:before="450" w:after="450" w:line="312" w:lineRule="auto"/>
      </w:pPr>
      <w:r>
        <w:rPr>
          <w:rFonts w:ascii="宋体" w:hAnsi="宋体" w:eastAsia="宋体" w:cs="宋体"/>
          <w:color w:val="000"/>
          <w:sz w:val="28"/>
          <w:szCs w:val="28"/>
        </w:rPr>
        <w:t xml:space="preserve">2.宏观经济政策制约</w:t>
      </w:r>
    </w:p>
    <w:p>
      <w:pPr>
        <w:ind w:left="0" w:right="0" w:firstLine="560"/>
        <w:spacing w:before="450" w:after="450" w:line="312" w:lineRule="auto"/>
      </w:pPr>
      <w:r>
        <w:rPr>
          <w:rFonts w:ascii="宋体" w:hAnsi="宋体" w:eastAsia="宋体" w:cs="宋体"/>
          <w:color w:val="000"/>
          <w:sz w:val="28"/>
          <w:szCs w:val="28"/>
        </w:rPr>
        <w:t xml:space="preserve">近年来，××建设得到实施，林业发展得到大力推进，导致我县林业资源快速增长，生态环境得到极大改善。岛外很多企业都被吸引来投资。很多投资者违背城市原有的林业发展政策(如以房养林、以林养林、以项目养林等)投资造林。)和××林业规划目标。目前国家实行严格的土地保护政策，林地开发房地产基本无望；20xx年以来，没有进行过大规模的植树造林，以林养林的原计划也失败了；受管理空间的限制，林地休闲旅游项目不能满足游客对食物、住房和娱乐的需求，对游客没有吸引力，难以维护。由于缺乏政府政策的引导和连续性，许多投资者没有投资回报，难以继续经营，有退出的想法。</w:t>
      </w:r>
    </w:p>
    <w:p>
      <w:pPr>
        <w:ind w:left="0" w:right="0" w:firstLine="560"/>
        <w:spacing w:before="450" w:after="450" w:line="312" w:lineRule="auto"/>
      </w:pPr>
      <w:r>
        <w:rPr>
          <w:rFonts w:ascii="宋体" w:hAnsi="宋体" w:eastAsia="宋体" w:cs="宋体"/>
          <w:color w:val="000"/>
          <w:sz w:val="28"/>
          <w:szCs w:val="28"/>
        </w:rPr>
        <w:t xml:space="preserve">3.异地挖苗没有出路</w:t>
      </w:r>
    </w:p>
    <w:p>
      <w:pPr>
        <w:ind w:left="0" w:right="0" w:firstLine="560"/>
        <w:spacing w:before="450" w:after="450" w:line="312" w:lineRule="auto"/>
      </w:pPr>
      <w:r>
        <w:rPr>
          <w:rFonts w:ascii="宋体" w:hAnsi="宋体" w:eastAsia="宋体" w:cs="宋体"/>
          <w:color w:val="000"/>
          <w:sz w:val="28"/>
          <w:szCs w:val="28"/>
        </w:rPr>
        <w:t xml:space="preserve">我县三岛总体规划已经批准实施。规划中的林业建设目标明确，我县17%的森林覆盖率远低于规划目标。但按照全市林业发展思路，××将不再进行大规模的生态公益林建设，使得已建成的生态公益林面临严重的内挖压力。如何解决间挖苗问题，如何科学利用间挖苗，如何保持生态林健康可持续发展，是亟待解决的问题。</w:t>
      </w:r>
    </w:p>
    <w:p>
      <w:pPr>
        <w:ind w:left="0" w:right="0" w:firstLine="560"/>
        <w:spacing w:before="450" w:after="450" w:line="312" w:lineRule="auto"/>
      </w:pPr>
      <w:r>
        <w:rPr>
          <w:rFonts w:ascii="宋体" w:hAnsi="宋体" w:eastAsia="宋体" w:cs="宋体"/>
          <w:color w:val="000"/>
          <w:sz w:val="28"/>
          <w:szCs w:val="28"/>
        </w:rPr>
        <w:t xml:space="preserve">4.安置无地农民</w:t>
      </w:r>
    </w:p>
    <w:p>
      <w:pPr>
        <w:ind w:left="0" w:right="0" w:firstLine="560"/>
        <w:spacing w:before="450" w:after="450" w:line="312" w:lineRule="auto"/>
      </w:pPr>
      <w:r>
        <w:rPr>
          <w:rFonts w:ascii="宋体" w:hAnsi="宋体" w:eastAsia="宋体" w:cs="宋体"/>
          <w:color w:val="000"/>
          <w:sz w:val="28"/>
          <w:szCs w:val="28"/>
        </w:rPr>
        <w:t xml:space="preserve">由于我县大量农民土地被出租用于植树造林，失地农民的就业和安全问题非常突出。农民土地流转后，必须要求政府给予就业等相关政策来保障他们的生计。但我县就业机会少，仅靠“万人就业工程”解决失地农民就业是杯水车薪。大多数失地农民仍然难以安排，无法完全解决他们的担忧。虽然我国已经出台了土地出让金的补偿标准，但随着价格的上涨，目前564元/亩的土地出让金很难维持农民的基本生活，因此土地出让金的上调已经成为必然趋势。政府应立即制定相应的对策，妥善解决失地农民的安全问题。</w:t>
      </w:r>
    </w:p>
    <w:p>
      <w:pPr>
        <w:ind w:left="0" w:right="0" w:firstLine="560"/>
        <w:spacing w:before="450" w:after="450" w:line="312" w:lineRule="auto"/>
      </w:pPr>
      <w:r>
        <w:rPr>
          <w:rFonts w:ascii="宋体" w:hAnsi="宋体" w:eastAsia="宋体" w:cs="宋体"/>
          <w:color w:val="000"/>
          <w:sz w:val="28"/>
          <w:szCs w:val="28"/>
        </w:rPr>
        <w:t xml:space="preserve">针对上述问题，我县林业发展今后应实现“三个转变”，寻找“四条出路”:</w:t>
      </w:r>
    </w:p>
    <w:p>
      <w:pPr>
        <w:ind w:left="0" w:right="0" w:firstLine="560"/>
        <w:spacing w:before="450" w:after="450" w:line="312" w:lineRule="auto"/>
      </w:pPr>
      <w:r>
        <w:rPr>
          <w:rFonts w:ascii="宋体" w:hAnsi="宋体" w:eastAsia="宋体" w:cs="宋体"/>
          <w:color w:val="000"/>
          <w:sz w:val="28"/>
          <w:szCs w:val="28"/>
        </w:rPr>
        <w:t xml:space="preserve">三个转变:一是实现大规模土地租赁造林向经济林、周边植树、庭院经济转变；二是实现政府管理向市场化运作的转变。三是实现林业公益性向经济性的转变。</w:t>
      </w:r>
    </w:p>
    <w:p>
      <w:pPr>
        <w:ind w:left="0" w:right="0" w:firstLine="560"/>
        <w:spacing w:before="450" w:after="450" w:line="312" w:lineRule="auto"/>
      </w:pPr>
      <w:r>
        <w:rPr>
          <w:rFonts w:ascii="宋体" w:hAnsi="宋体" w:eastAsia="宋体" w:cs="宋体"/>
          <w:color w:val="000"/>
          <w:sz w:val="28"/>
          <w:szCs w:val="28"/>
        </w:rPr>
        <w:t xml:space="preserve">四条出路:</w:t>
      </w:r>
    </w:p>
    <w:p>
      <w:pPr>
        <w:ind w:left="0" w:right="0" w:firstLine="560"/>
        <w:spacing w:before="450" w:after="450" w:line="312" w:lineRule="auto"/>
      </w:pPr>
      <w:r>
        <w:rPr>
          <w:rFonts w:ascii="宋体" w:hAnsi="宋体" w:eastAsia="宋体" w:cs="宋体"/>
          <w:color w:val="000"/>
          <w:sz w:val="28"/>
          <w:szCs w:val="28"/>
        </w:rPr>
        <w:t xml:space="preserve">首先是寻找经济林建设的发展路径。今后经济林建设要改变过去盲目发展、种植面积广、分布分散的局面。要有一定的规划，集中财力，建设一批标准化的果林基地，形成规模和区域优势。政府给予政策和资金支持。</w:t>
      </w:r>
    </w:p>
    <w:p>
      <w:pPr>
        <w:ind w:left="0" w:right="0" w:firstLine="560"/>
        <w:spacing w:before="450" w:after="450" w:line="312" w:lineRule="auto"/>
      </w:pPr>
      <w:r>
        <w:rPr>
          <w:rFonts w:ascii="宋体" w:hAnsi="宋体" w:eastAsia="宋体" w:cs="宋体"/>
          <w:color w:val="000"/>
          <w:sz w:val="28"/>
          <w:szCs w:val="28"/>
        </w:rPr>
        <w:t xml:space="preserve">二是寻找发展已建生态林的途径。目前，我县生态公益林建设投资大，维护管理任务重，财政负担重。为了充分利用和振兴现有林业资源，有效减轻政府负担，应在充分调研的基础上突破现有政策瓶颈，结合国家林权制度改革，逐步放开公益林经营权，制定市场化运作机制，吸引更多投资者参与公益林开发建设。</w:t>
      </w:r>
    </w:p>
    <w:p>
      <w:pPr>
        <w:ind w:left="0" w:right="0" w:firstLine="560"/>
        <w:spacing w:before="450" w:after="450" w:line="312" w:lineRule="auto"/>
      </w:pPr>
      <w:r>
        <w:rPr>
          <w:rFonts w:ascii="宋体" w:hAnsi="宋体" w:eastAsia="宋体" w:cs="宋体"/>
          <w:color w:val="000"/>
          <w:sz w:val="28"/>
          <w:szCs w:val="28"/>
        </w:rPr>
        <w:t xml:space="preserve">三是寻找未来发展生态林的途径。今后生态林建设要改变过去那里的土地流转和建设的做法，严格按照××总体规划，结合××生态工程建设，进行绿化建设，使其不与开发项目和其他基础设施建设发生冲突，真正种下一片绿地。同时，抓住市级林业补贴政策的机遇，结合新农村建设的要求，加大周边树木和庭院绿化建设，美化和绿化家园。</w:t>
      </w:r>
    </w:p>
    <w:p>
      <w:pPr>
        <w:ind w:left="0" w:right="0" w:firstLine="560"/>
        <w:spacing w:before="450" w:after="450" w:line="312" w:lineRule="auto"/>
      </w:pPr>
      <w:r>
        <w:rPr>
          <w:rFonts w:ascii="宋体" w:hAnsi="宋体" w:eastAsia="宋体" w:cs="宋体"/>
          <w:color w:val="000"/>
          <w:sz w:val="28"/>
          <w:szCs w:val="28"/>
        </w:rPr>
        <w:t xml:space="preserve">四是寻找林下经济发展之路。今后应进一步利用现有林地资源，探索林下经济发展模式，寻找林业生态效益和经济效益的结合点，探索我县提高林业效益、农民致富的新途径。</w:t>
      </w:r>
    </w:p>
    <w:p>
      <w:pPr>
        <w:ind w:left="0" w:right="0" w:firstLine="560"/>
        <w:spacing w:before="450" w:after="450" w:line="312" w:lineRule="auto"/>
      </w:pPr>
      <w:r>
        <w:rPr>
          <w:rFonts w:ascii="宋体" w:hAnsi="宋体" w:eastAsia="宋体" w:cs="宋体"/>
          <w:color w:val="000"/>
          <w:sz w:val="28"/>
          <w:szCs w:val="28"/>
        </w:rPr>
        <w:t xml:space="preserve">三.要实施的四项措施</w:t>
      </w:r>
    </w:p>
    <w:p>
      <w:pPr>
        <w:ind w:left="0" w:right="0" w:firstLine="560"/>
        <w:spacing w:before="450" w:after="450" w:line="312" w:lineRule="auto"/>
      </w:pPr>
      <w:r>
        <w:rPr>
          <w:rFonts w:ascii="宋体" w:hAnsi="宋体" w:eastAsia="宋体" w:cs="宋体"/>
          <w:color w:val="000"/>
          <w:sz w:val="28"/>
          <w:szCs w:val="28"/>
        </w:rPr>
        <w:t xml:space="preserve">(1)完善和制定林业发展政策</w:t>
      </w:r>
    </w:p>
    <w:p>
      <w:pPr>
        <w:ind w:left="0" w:right="0" w:firstLine="560"/>
        <w:spacing w:before="450" w:after="450" w:line="312" w:lineRule="auto"/>
      </w:pPr>
      <w:r>
        <w:rPr>
          <w:rFonts w:ascii="宋体" w:hAnsi="宋体" w:eastAsia="宋体" w:cs="宋体"/>
          <w:color w:val="000"/>
          <w:sz w:val="28"/>
          <w:szCs w:val="28"/>
        </w:rPr>
        <w:t xml:space="preserve">1、公益林流转管理政策</w:t>
      </w:r>
    </w:p>
    <w:p>
      <w:pPr>
        <w:ind w:left="0" w:right="0" w:firstLine="560"/>
        <w:spacing w:before="450" w:after="450" w:line="312" w:lineRule="auto"/>
      </w:pPr>
      <w:r>
        <w:rPr>
          <w:rFonts w:ascii="宋体" w:hAnsi="宋体" w:eastAsia="宋体" w:cs="宋体"/>
          <w:color w:val="000"/>
          <w:sz w:val="28"/>
          <w:szCs w:val="28"/>
        </w:rPr>
        <w:t xml:space="preserve">结合国家林权制度改革，公益林的流转和管理政策逐步放开。建议在成熟的公益林地块(如董罡生态林、明珠湖及相关的社会化造林区)进行试点，允许社会团体、企业和个人在其承包的公益林内进行生产经营，但经营者必须按规定缴纳土地出让金和无偿维护林地。比如结合新农村建设，利用林地周边农村闲置房屋，企业和农民联手，采取松散的组织形式开展“农场游”工程。这不仅可以解决农民就业问题，还可以给企业生存和发展的空间。同时农村环境可以改善整顿，国家可以加税。</w:t>
      </w:r>
    </w:p>
    <w:p>
      <w:pPr>
        <w:ind w:left="0" w:right="0" w:firstLine="560"/>
        <w:spacing w:before="450" w:after="450" w:line="312" w:lineRule="auto"/>
      </w:pPr>
      <w:r>
        <w:rPr>
          <w:rFonts w:ascii="宋体" w:hAnsi="宋体" w:eastAsia="宋体" w:cs="宋体"/>
          <w:color w:val="000"/>
          <w:sz w:val="28"/>
          <w:szCs w:val="28"/>
        </w:rPr>
        <w:t xml:space="preserve">2.生产管理住房政策</w:t>
      </w:r>
    </w:p>
    <w:p>
      <w:pPr>
        <w:ind w:left="0" w:right="0" w:firstLine="560"/>
        <w:spacing w:before="450" w:after="450" w:line="312" w:lineRule="auto"/>
      </w:pPr>
      <w:r>
        <w:rPr>
          <w:rFonts w:ascii="宋体" w:hAnsi="宋体" w:eastAsia="宋体" w:cs="宋体"/>
          <w:color w:val="000"/>
          <w:sz w:val="28"/>
          <w:szCs w:val="28"/>
        </w:rPr>
        <w:t xml:space="preserve">在充分研究现有政策的基础上，县有关部门出台了林业生产经营场所的地方性法规。经营者在开展“休闲、旅游”等经营活动时，允许建设一定的管理用房(建议每100亩林地可建设100-120平方米的管理用房)，主要用于生产生活需要，仅在无产权的承包经营期内使用。运营期到了，可以无条件移除。</w:t>
      </w:r>
    </w:p>
    <w:p>
      <w:pPr>
        <w:ind w:left="0" w:right="0" w:firstLine="560"/>
        <w:spacing w:before="450" w:after="450" w:line="312" w:lineRule="auto"/>
      </w:pPr>
      <w:r>
        <w:rPr>
          <w:rFonts w:ascii="宋体" w:hAnsi="宋体" w:eastAsia="宋体" w:cs="宋体"/>
          <w:color w:val="000"/>
          <w:sz w:val="28"/>
          <w:szCs w:val="28"/>
        </w:rPr>
        <w:t xml:space="preserve">3.社会职业维护政策</w:t>
      </w:r>
    </w:p>
    <w:p>
      <w:pPr>
        <w:ind w:left="0" w:right="0" w:firstLine="560"/>
        <w:spacing w:before="450" w:after="450" w:line="312" w:lineRule="auto"/>
      </w:pPr>
      <w:r>
        <w:rPr>
          <w:rFonts w:ascii="宋体" w:hAnsi="宋体" w:eastAsia="宋体" w:cs="宋体"/>
          <w:color w:val="000"/>
          <w:sz w:val="28"/>
          <w:szCs w:val="28"/>
        </w:rPr>
        <w:t xml:space="preserve">按照目前政府实施的公益林养护模式，每亩养护成本在700元左右，而实际养护成本在300元/亩左右。建议政府制定政策，在沿海防护林区开展试点，采取公开招标的形式，由专业的有资质的养护公司进行养护。这样可以大大降低维护成本，减少财务压力，为以后的大规模管理和保护积累经验。</w:t>
      </w:r>
    </w:p>
    <w:p>
      <w:pPr>
        <w:ind w:left="0" w:right="0" w:firstLine="560"/>
        <w:spacing w:before="450" w:after="450" w:line="312" w:lineRule="auto"/>
      </w:pPr>
      <w:r>
        <w:rPr>
          <w:rFonts w:ascii="宋体" w:hAnsi="宋体" w:eastAsia="宋体" w:cs="宋体"/>
          <w:color w:val="000"/>
          <w:sz w:val="28"/>
          <w:szCs w:val="28"/>
        </w:rPr>
        <w:t xml:space="preserve">4.经济林支持政策</w:t>
      </w:r>
    </w:p>
    <w:p>
      <w:pPr>
        <w:ind w:left="0" w:right="0" w:firstLine="560"/>
        <w:spacing w:before="450" w:after="450" w:line="312" w:lineRule="auto"/>
      </w:pPr>
      <w:r>
        <w:rPr>
          <w:rFonts w:ascii="宋体" w:hAnsi="宋体" w:eastAsia="宋体" w:cs="宋体"/>
          <w:color w:val="000"/>
          <w:sz w:val="28"/>
          <w:szCs w:val="28"/>
        </w:rPr>
        <w:t xml:space="preserve">除了对经济林建设给予补贴外，建议政府加大对具有一定规模和规范建设的果林基地的支持力度。一是加大道路、渠道等基础设施建设，解决交通、排灌、运营等问题；二是加大水果深加工建设，建立水果加工厂，加大对打蜡、选果、包装、冷藏等设备的投入，解决水果保鲜加工问题，逐步走水果商品化道路；第三，逐步建立和完善水果销售网络，有效解决农民销售困难问题。</w:t>
      </w:r>
    </w:p>
    <w:p>
      <w:pPr>
        <w:ind w:left="0" w:right="0" w:firstLine="560"/>
        <w:spacing w:before="450" w:after="450" w:line="312" w:lineRule="auto"/>
      </w:pPr>
      <w:r>
        <w:rPr>
          <w:rFonts w:ascii="宋体" w:hAnsi="宋体" w:eastAsia="宋体" w:cs="宋体"/>
          <w:color w:val="000"/>
          <w:sz w:val="28"/>
          <w:szCs w:val="28"/>
        </w:rPr>
        <w:t xml:space="preserve">(二)、解决和筹集林业资金</w:t>
      </w:r>
    </w:p>
    <w:p>
      <w:pPr>
        <w:ind w:left="0" w:right="0" w:firstLine="560"/>
        <w:spacing w:before="450" w:after="450" w:line="312" w:lineRule="auto"/>
      </w:pPr>
      <w:r>
        <w:rPr>
          <w:rFonts w:ascii="宋体" w:hAnsi="宋体" w:eastAsia="宋体" w:cs="宋体"/>
          <w:color w:val="000"/>
          <w:sz w:val="28"/>
          <w:szCs w:val="28"/>
        </w:rPr>
        <w:t xml:space="preserve">一是积极与市有关部门协调，争取将我县林业建设所需的土地出让金和维护费纳入市级预算，减轻我县财政负担。二是制定林业产业发展政策，吸引和利用民间资本投资林业建设。</w:t>
      </w:r>
    </w:p>
    <w:p>
      <w:pPr>
        <w:ind w:left="0" w:right="0" w:firstLine="560"/>
        <w:spacing w:before="450" w:after="450" w:line="312" w:lineRule="auto"/>
      </w:pPr>
      <w:r>
        <w:rPr>
          <w:rFonts w:ascii="宋体" w:hAnsi="宋体" w:eastAsia="宋体" w:cs="宋体"/>
          <w:color w:val="000"/>
          <w:sz w:val="28"/>
          <w:szCs w:val="28"/>
        </w:rPr>
        <w:t xml:space="preserve">(3)探索林下经济模式</w:t>
      </w:r>
    </w:p>
    <w:p>
      <w:pPr>
        <w:ind w:left="0" w:right="0" w:firstLine="560"/>
        <w:spacing w:before="450" w:after="450" w:line="312" w:lineRule="auto"/>
      </w:pPr>
      <w:r>
        <w:rPr>
          <w:rFonts w:ascii="宋体" w:hAnsi="宋体" w:eastAsia="宋体" w:cs="宋体"/>
          <w:color w:val="000"/>
          <w:sz w:val="28"/>
          <w:szCs w:val="28"/>
        </w:rPr>
        <w:t xml:space="preserve">目前，林下经济主要围绕种植业和养殖业发展。种植上，林地2-3年后基本封闭，对林下作物生长有影响。但林业与其他作物在用药和施肥上存在冲突，难以保证作物的食品安全。在水产养殖方面，由于禽流感的影响，林地养殖风险大，发展缓慢。因此，林下经济发展的选择面较窄。目前可以尝试以下四个方面。建议政府拿出一定的项目资金进行实验，通过实验解决技术问题，再逐步向大众推广。第一，食用菌，主要是黑木耳和草菇；二、中草药，主要是杭白菊；第三种是蔬菜，主要是紫花苜蓿和中晚熟花椰菜；第四是水产养殖，以鹅为主。</w:t>
      </w:r>
    </w:p>
    <w:p>
      <w:pPr>
        <w:ind w:left="0" w:right="0" w:firstLine="560"/>
        <w:spacing w:before="450" w:after="450" w:line="312" w:lineRule="auto"/>
      </w:pPr>
      <w:r>
        <w:rPr>
          <w:rFonts w:ascii="宋体" w:hAnsi="宋体" w:eastAsia="宋体" w:cs="宋体"/>
          <w:color w:val="000"/>
          <w:sz w:val="28"/>
          <w:szCs w:val="28"/>
        </w:rPr>
        <w:t xml:space="preserve">(4)部门间的协调和联合推广</w:t>
      </w:r>
    </w:p>
    <w:p>
      <w:pPr>
        <w:ind w:left="0" w:right="0" w:firstLine="560"/>
        <w:spacing w:before="450" w:after="450" w:line="312" w:lineRule="auto"/>
      </w:pPr>
      <w:r>
        <w:rPr>
          <w:rFonts w:ascii="宋体" w:hAnsi="宋体" w:eastAsia="宋体" w:cs="宋体"/>
          <w:color w:val="000"/>
          <w:sz w:val="28"/>
          <w:szCs w:val="28"/>
        </w:rPr>
        <w:t xml:space="preserve">林业产业的发展涉及政策法规、规划、旅游、房地产等多个领域，需要各部门的配合和协调。建议县政府成立促进林业产业发展协调小组，解决政策、规划、资金、土地利用等问题，有效促进林业经济发展。</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村经济调查报告篇十</w:t>
      </w:r>
    </w:p>
    <w:p>
      <w:pPr>
        <w:ind w:left="0" w:right="0" w:firstLine="560"/>
        <w:spacing w:before="450" w:after="450" w:line="312" w:lineRule="auto"/>
      </w:pPr>
      <w:r>
        <w:rPr>
          <w:rFonts w:ascii="宋体" w:hAnsi="宋体" w:eastAsia="宋体" w:cs="宋体"/>
          <w:color w:val="000"/>
          <w:sz w:val="28"/>
          <w:szCs w:val="28"/>
        </w:rPr>
        <w:t xml:space="preserve">调查报告——是调查研究结果的书面形式</w:t>
      </w:r>
    </w:p>
    <w:p>
      <w:pPr>
        <w:ind w:left="0" w:right="0" w:firstLine="560"/>
        <w:spacing w:before="450" w:after="450" w:line="312" w:lineRule="auto"/>
      </w:pPr>
      <w:r>
        <w:rPr>
          <w:rFonts w:ascii="宋体" w:hAnsi="宋体" w:eastAsia="宋体" w:cs="宋体"/>
          <w:color w:val="000"/>
          <w:sz w:val="28"/>
          <w:szCs w:val="28"/>
        </w:rPr>
        <w:t xml:space="preserve">政治调查报告</w:t>
      </w:r>
    </w:p>
    <w:p>
      <w:pPr>
        <w:ind w:left="0" w:right="0" w:firstLine="560"/>
        <w:spacing w:before="450" w:after="450" w:line="312" w:lineRule="auto"/>
      </w:pPr>
      <w:r>
        <w:rPr>
          <w:rFonts w:ascii="宋体" w:hAnsi="宋体" w:eastAsia="宋体" w:cs="宋体"/>
          <w:color w:val="000"/>
          <w:sz w:val="28"/>
          <w:szCs w:val="28"/>
        </w:rPr>
        <w:t xml:space="preserve">经济调查报告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自然调查报告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一、经济调查报告的概念</w:t>
      </w:r>
    </w:p>
    <w:p>
      <w:pPr>
        <w:ind w:left="0" w:right="0" w:firstLine="560"/>
        <w:spacing w:before="450" w:after="450" w:line="312" w:lineRule="auto"/>
      </w:pPr>
      <w:r>
        <w:rPr>
          <w:rFonts w:ascii="宋体" w:hAnsi="宋体" w:eastAsia="宋体" w:cs="宋体"/>
          <w:color w:val="000"/>
          <w:sz w:val="28"/>
          <w:szCs w:val="28"/>
        </w:rPr>
        <w:t xml:space="preserve">是人们为了一定的目的，通过对经济活动的某一方面进行深入的调查，在掌握有关资料的基础上，进行研究分析，得出结论，并表明观点的一种书面形式。</w:t>
      </w:r>
    </w:p>
    <w:p>
      <w:pPr>
        <w:ind w:left="0" w:right="0" w:firstLine="560"/>
        <w:spacing w:before="450" w:after="450" w:line="312" w:lineRule="auto"/>
      </w:pPr>
      <w:r>
        <w:rPr>
          <w:rFonts w:ascii="宋体" w:hAnsi="宋体" w:eastAsia="宋体" w:cs="宋体"/>
          <w:color w:val="000"/>
          <w:sz w:val="28"/>
          <w:szCs w:val="28"/>
        </w:rPr>
        <w:t xml:space="preserve">经济事务类文体</w:t>
      </w:r>
    </w:p>
    <w:p>
      <w:pPr>
        <w:ind w:left="0" w:right="0" w:firstLine="560"/>
        <w:spacing w:before="450" w:after="450" w:line="312" w:lineRule="auto"/>
      </w:pPr>
      <w:r>
        <w:rPr>
          <w:rFonts w:ascii="宋体" w:hAnsi="宋体" w:eastAsia="宋体" w:cs="宋体"/>
          <w:color w:val="000"/>
          <w:sz w:val="28"/>
          <w:szCs w:val="28"/>
        </w:rPr>
        <w:t xml:space="preserve">表达方式：说明类文体</w:t>
      </w:r>
    </w:p>
    <w:p>
      <w:pPr>
        <w:ind w:left="0" w:right="0" w:firstLine="560"/>
        <w:spacing w:before="450" w:after="450" w:line="312" w:lineRule="auto"/>
      </w:pPr>
      <w:r>
        <w:rPr>
          <w:rFonts w:ascii="宋体" w:hAnsi="宋体" w:eastAsia="宋体" w:cs="宋体"/>
          <w:color w:val="000"/>
          <w:sz w:val="28"/>
          <w:szCs w:val="28"/>
        </w:rPr>
        <w:t xml:space="preserve">二、经济调查报告的特点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2、写实性</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4、鲜明性</w:t>
      </w:r>
    </w:p>
    <w:p>
      <w:pPr>
        <w:ind w:left="0" w:right="0" w:firstLine="560"/>
        <w:spacing w:before="450" w:after="450" w:line="312" w:lineRule="auto"/>
      </w:pPr>
      <w:r>
        <w:rPr>
          <w:rFonts w:ascii="宋体" w:hAnsi="宋体" w:eastAsia="宋体" w:cs="宋体"/>
          <w:color w:val="000"/>
          <w:sz w:val="28"/>
          <w:szCs w:val="28"/>
        </w:rPr>
        <w:t xml:space="preserve">三、经济调查报告的种类</w:t>
      </w:r>
    </w:p>
    <w:p>
      <w:pPr>
        <w:ind w:left="0" w:right="0" w:firstLine="560"/>
        <w:spacing w:before="450" w:after="450" w:line="312" w:lineRule="auto"/>
      </w:pPr>
      <w:r>
        <w:rPr>
          <w:rFonts w:ascii="宋体" w:hAnsi="宋体" w:eastAsia="宋体" w:cs="宋体"/>
          <w:color w:val="000"/>
          <w:sz w:val="28"/>
          <w:szCs w:val="28"/>
        </w:rPr>
        <w:t xml:space="preserve">1、基本情况调查报告</w:t>
      </w:r>
    </w:p>
    <w:p>
      <w:pPr>
        <w:ind w:left="0" w:right="0" w:firstLine="560"/>
        <w:spacing w:before="450" w:after="450" w:line="312" w:lineRule="auto"/>
      </w:pPr>
      <w:r>
        <w:rPr>
          <w:rFonts w:ascii="宋体" w:hAnsi="宋体" w:eastAsia="宋体" w:cs="宋体"/>
          <w:color w:val="000"/>
          <w:sz w:val="28"/>
          <w:szCs w:val="28"/>
        </w:rPr>
        <w:t xml:space="preserve">2、典型经验的调查报告</w:t>
      </w:r>
    </w:p>
    <w:p>
      <w:pPr>
        <w:ind w:left="0" w:right="0" w:firstLine="560"/>
        <w:spacing w:before="450" w:after="450" w:line="312" w:lineRule="auto"/>
      </w:pPr>
      <w:r>
        <w:rPr>
          <w:rFonts w:ascii="宋体" w:hAnsi="宋体" w:eastAsia="宋体" w:cs="宋体"/>
          <w:color w:val="000"/>
          <w:sz w:val="28"/>
          <w:szCs w:val="28"/>
        </w:rPr>
        <w:t xml:space="preserve">3、揭露问题的调查报告</w:t>
      </w:r>
    </w:p>
    <w:p>
      <w:pPr>
        <w:ind w:left="0" w:right="0" w:firstLine="560"/>
        <w:spacing w:before="450" w:after="450" w:line="312" w:lineRule="auto"/>
      </w:pPr>
      <w:r>
        <w:rPr>
          <w:rFonts w:ascii="宋体" w:hAnsi="宋体" w:eastAsia="宋体" w:cs="宋体"/>
          <w:color w:val="000"/>
          <w:sz w:val="28"/>
          <w:szCs w:val="28"/>
        </w:rPr>
        <w:t xml:space="preserve">四、调查报告的写作步骤</w:t>
      </w:r>
    </w:p>
    <w:p>
      <w:pPr>
        <w:ind w:left="0" w:right="0" w:firstLine="560"/>
        <w:spacing w:before="450" w:after="450" w:line="312" w:lineRule="auto"/>
      </w:pPr>
      <w:r>
        <w:rPr>
          <w:rFonts w:ascii="宋体" w:hAnsi="宋体" w:eastAsia="宋体" w:cs="宋体"/>
          <w:color w:val="000"/>
          <w:sz w:val="28"/>
          <w:szCs w:val="28"/>
        </w:rPr>
        <w:t xml:space="preserve">1、明确调查目的，拟定调查计划与调查提纲——选定目标（书上）</w:t>
      </w:r>
    </w:p>
    <w:p>
      <w:pPr>
        <w:ind w:left="0" w:right="0" w:firstLine="560"/>
        <w:spacing w:before="450" w:after="450" w:line="312" w:lineRule="auto"/>
      </w:pPr>
      <w:r>
        <w:rPr>
          <w:rFonts w:ascii="宋体" w:hAnsi="宋体" w:eastAsia="宋体" w:cs="宋体"/>
          <w:color w:val="000"/>
          <w:sz w:val="28"/>
          <w:szCs w:val="28"/>
        </w:rPr>
        <w:t xml:space="preserve">2、深入调查收集资料——占有资料</w:t>
      </w:r>
    </w:p>
    <w:p>
      <w:pPr>
        <w:ind w:left="0" w:right="0" w:firstLine="560"/>
        <w:spacing w:before="450" w:after="450" w:line="312" w:lineRule="auto"/>
      </w:pPr>
      <w:r>
        <w:rPr>
          <w:rFonts w:ascii="宋体" w:hAnsi="宋体" w:eastAsia="宋体" w:cs="宋体"/>
          <w:color w:val="000"/>
          <w:sz w:val="28"/>
          <w:szCs w:val="28"/>
        </w:rPr>
        <w:t xml:space="preserve">3、分析研究材料——精细研究、提炼主题</w:t>
      </w:r>
    </w:p>
    <w:p>
      <w:pPr>
        <w:ind w:left="0" w:right="0" w:firstLine="560"/>
        <w:spacing w:before="450" w:after="450" w:line="312" w:lineRule="auto"/>
      </w:pPr>
      <w:r>
        <w:rPr>
          <w:rFonts w:ascii="宋体" w:hAnsi="宋体" w:eastAsia="宋体" w:cs="宋体"/>
          <w:color w:val="000"/>
          <w:sz w:val="28"/>
          <w:szCs w:val="28"/>
        </w:rPr>
        <w:t xml:space="preserve">4、编写调查报告写作提纲，形成报告——合理布局</w:t>
      </w:r>
    </w:p>
    <w:p>
      <w:pPr>
        <w:ind w:left="0" w:right="0" w:firstLine="560"/>
        <w:spacing w:before="450" w:after="450" w:line="312" w:lineRule="auto"/>
      </w:pPr>
      <w:r>
        <w:rPr>
          <w:rFonts w:ascii="宋体" w:hAnsi="宋体" w:eastAsia="宋体" w:cs="宋体"/>
          <w:color w:val="000"/>
          <w:sz w:val="28"/>
          <w:szCs w:val="28"/>
        </w:rPr>
        <w:t xml:space="preserve">调查研究，应注意调查的态度和作风。要力求作到“八戒”：一戒先入为主，主观片面；二戒粗枝大叶，笼笼统统；三戒以假当真，移花接木；四戒以偏概全，捕风捉影；五戒手脚不勤，五官不灵；六戒走马观花，隔岸观火；七戒亲朋领导，唯亲是从；八戒好好先生，拉拢奉承。</w:t>
      </w:r>
    </w:p>
    <w:p>
      <w:pPr>
        <w:ind w:left="0" w:right="0" w:firstLine="560"/>
        <w:spacing w:before="450" w:after="450" w:line="312" w:lineRule="auto"/>
      </w:pPr>
      <w:r>
        <w:rPr>
          <w:rFonts w:ascii="宋体" w:hAnsi="宋体" w:eastAsia="宋体" w:cs="宋体"/>
          <w:color w:val="000"/>
          <w:sz w:val="28"/>
          <w:szCs w:val="28"/>
        </w:rPr>
        <w:t xml:space="preserve">第一个环节是占有材料。</w:t>
      </w:r>
    </w:p>
    <w:p>
      <w:pPr>
        <w:ind w:left="0" w:right="0" w:firstLine="560"/>
        <w:spacing w:before="450" w:after="450" w:line="312" w:lineRule="auto"/>
      </w:pPr>
      <w:r>
        <w:rPr>
          <w:rFonts w:ascii="宋体" w:hAnsi="宋体" w:eastAsia="宋体" w:cs="宋体"/>
          <w:color w:val="000"/>
          <w:sz w:val="28"/>
          <w:szCs w:val="28"/>
        </w:rPr>
        <w:t xml:space="preserve">究必须充分地占有材料，分析它的各种发展形式，探寻这些形式的内在联系。”(《马克思恩格斯全集》第23卷第23页)毛泽东同志在《实践论》中也强调，只有材料十分丰富，合于实际，才能造出正确的概念和理论。因此，详尽地、系统地、全面地占有材料，是写好调查报告的第一个环节，也是最重要的一个环节。</w:t>
      </w:r>
    </w:p>
    <w:p>
      <w:pPr>
        <w:ind w:left="0" w:right="0" w:firstLine="560"/>
        <w:spacing w:before="450" w:after="450" w:line="312" w:lineRule="auto"/>
      </w:pPr>
      <w:r>
        <w:rPr>
          <w:rFonts w:ascii="宋体" w:hAnsi="宋体" w:eastAsia="宋体" w:cs="宋体"/>
          <w:color w:val="000"/>
          <w:sz w:val="28"/>
          <w:szCs w:val="28"/>
        </w:rPr>
        <w:t xml:space="preserve">所谓尽可能详尽、全面地占有材料，就是对任何一件事物的了解，都要尽可能掌握它的正面材料和反面材料、历史材料和现实材料，概括的材料和具体的材料，从领导那里得来的材料和从群众那里得来的材料。一句话，要“面面观”，而不是“一面观”。所谓系统，当然就不是片断零散、支离破碎，而是要搞清楚所调查问题的来龙去脉，周密完善地掌握第一手资料。当然，在调查中获得的材料，还必须随时加以核实，做“去伪存真”的工作，不全的补充，不实的舍弃，决不能搞什么似是而非的“大概”、“可能”、“差不多”。只有这样的材料才靠得住，才有使用价值。</w:t>
      </w:r>
    </w:p>
    <w:p>
      <w:pPr>
        <w:ind w:left="0" w:right="0" w:firstLine="560"/>
        <w:spacing w:before="450" w:after="450" w:line="312" w:lineRule="auto"/>
      </w:pPr>
      <w:r>
        <w:rPr>
          <w:rFonts w:ascii="宋体" w:hAnsi="宋体" w:eastAsia="宋体" w:cs="宋体"/>
          <w:color w:val="000"/>
          <w:sz w:val="28"/>
          <w:szCs w:val="28"/>
        </w:rPr>
        <w:t xml:space="preserve">2、写好调查报告的第二个环节是精心研究。</w:t>
      </w:r>
    </w:p>
    <w:p>
      <w:pPr>
        <w:ind w:left="0" w:right="0" w:firstLine="560"/>
        <w:spacing w:before="450" w:after="450" w:line="312" w:lineRule="auto"/>
      </w:pPr>
      <w:r>
        <w:rPr>
          <w:rFonts w:ascii="宋体" w:hAnsi="宋体" w:eastAsia="宋体" w:cs="宋体"/>
          <w:color w:val="000"/>
          <w:sz w:val="28"/>
          <w:szCs w:val="28"/>
        </w:rPr>
        <w:t xml:space="preserve">这就是说，在调查情况、占有材料的同时，要随时开动脑筋，经过“去粗取精、去伪存真、由此及彼、由表及里的改造制作功夫”。决不能把调查、研究截然分成两个阶段，等到大量搜集材料以后，再做分析、综合、归纳、研究的工作。实际上，调查和研究是不可分离的。研究应该贯穿调查的全过程，即边调查，边分析，边综合。这样，不仅可以对材料本身作初步鉴别，而且可以对材料作一些粗加工，形成一些初步概念，为将来的全面综合、分析、研究作好准备。这些粗加工的材料，也会成为起草调查报告的某一方面的“预制构件”。如果能在调查过程中，经过初步分析研究，整理出更多的“预制构件”，那么，对于最后的综合分析研究和调查报告的形成，无疑要省力得多。</w:t>
      </w:r>
    </w:p>
    <w:p>
      <w:pPr>
        <w:ind w:left="0" w:right="0" w:firstLine="560"/>
        <w:spacing w:before="450" w:after="450" w:line="312" w:lineRule="auto"/>
      </w:pPr>
      <w:r>
        <w:rPr>
          <w:rFonts w:ascii="宋体" w:hAnsi="宋体" w:eastAsia="宋体" w:cs="宋体"/>
          <w:color w:val="000"/>
          <w:sz w:val="28"/>
          <w:szCs w:val="28"/>
        </w:rPr>
        <w:t xml:space="preserve">3、写好调查报告的第三个环节是提炼主题。</w:t>
      </w:r>
    </w:p>
    <w:p>
      <w:pPr>
        <w:ind w:left="0" w:right="0" w:firstLine="560"/>
        <w:spacing w:before="450" w:after="450" w:line="312" w:lineRule="auto"/>
      </w:pPr>
      <w:r>
        <w:rPr>
          <w:rFonts w:ascii="宋体" w:hAnsi="宋体" w:eastAsia="宋体" w:cs="宋体"/>
          <w:color w:val="000"/>
          <w:sz w:val="28"/>
          <w:szCs w:val="28"/>
        </w:rPr>
        <w:t xml:space="preserve">主题是调查报告的宗旨。这个宗旨，是从广泛、深入调查所得的材料中，经过分析归纳，揭示出来的事物内在的基本规律。调查报告的主题一旦形成和确立，就对所有调查来的材料发挥统率的作用。如果说，全面地占有材料是写好调查报告的基础，精心研究是写好调查报告的灵魂，那么，确定主题，就是写好调查报告的核心。</w:t>
      </w:r>
    </w:p>
    <w:p>
      <w:pPr>
        <w:ind w:left="0" w:right="0" w:firstLine="560"/>
        <w:spacing w:before="450" w:after="450" w:line="312" w:lineRule="auto"/>
      </w:pPr>
      <w:r>
        <w:rPr>
          <w:rFonts w:ascii="宋体" w:hAnsi="宋体" w:eastAsia="宋体" w:cs="宋体"/>
          <w:color w:val="000"/>
          <w:sz w:val="28"/>
          <w:szCs w:val="28"/>
        </w:rPr>
        <w:t xml:space="preserve">调查报告主题的确定，要依据三个因素：调查研究最初的目的；调查研究中得到的基本材料；现实生活中所提出的需要回答的问题。</w:t>
      </w:r>
    </w:p>
    <w:p>
      <w:pPr>
        <w:ind w:left="0" w:right="0" w:firstLine="560"/>
        <w:spacing w:before="450" w:after="450" w:line="312" w:lineRule="auto"/>
      </w:pPr>
      <w:r>
        <w:rPr>
          <w:rFonts w:ascii="宋体" w:hAnsi="宋体" w:eastAsia="宋体" w:cs="宋体"/>
          <w:color w:val="000"/>
          <w:sz w:val="28"/>
          <w:szCs w:val="28"/>
        </w:rPr>
        <w:t xml:space="preserve">确定调查报告主题的过程，也就是抓主要矛盾，抓事物本质，抓方向性的东西的过程。有的调查报告主题确定的比较早，比如某些总结经验性的调查报告，常常是在了解了基本情况之后，就形成了主题的雏型，然后带着比较明确的目的，再作深入细致的调查研究，使主题进一步明晰起来。有的如一些社会调查则是在经过一段工作，初步掌握了一些材料之后，才开始孕育、酝酿主题。但必须明确，调查报告主题的雏型，决不能作为继续调查的框框，否则就会束缚思想，犯主观性、片面性的错误。相反地，随着调查的深入，占有材料的丰富，对最初形成的主题，要实事求是地作进一步的验证、补充、校正。如果主题的雏型根本不符合实际，那就要毫不犹豫地推倒重来，重新分析研究，概括提炼，决不吝惜自己的劳动。</w:t>
      </w:r>
    </w:p>
    <w:p>
      <w:pPr>
        <w:ind w:left="0" w:right="0" w:firstLine="560"/>
        <w:spacing w:before="450" w:after="450" w:line="312" w:lineRule="auto"/>
      </w:pPr>
      <w:r>
        <w:rPr>
          <w:rFonts w:ascii="宋体" w:hAnsi="宋体" w:eastAsia="宋体" w:cs="宋体"/>
          <w:color w:val="000"/>
          <w:sz w:val="28"/>
          <w:szCs w:val="28"/>
        </w:rPr>
        <w:t xml:space="preserve">4、写好调查报告的第四个环节是合理布局。</w:t>
      </w:r>
    </w:p>
    <w:p>
      <w:pPr>
        <w:ind w:left="0" w:right="0" w:firstLine="560"/>
        <w:spacing w:before="450" w:after="450" w:line="312" w:lineRule="auto"/>
      </w:pPr>
      <w:r>
        <w:rPr>
          <w:rFonts w:ascii="宋体" w:hAnsi="宋体" w:eastAsia="宋体" w:cs="宋体"/>
          <w:color w:val="000"/>
          <w:sz w:val="28"/>
          <w:szCs w:val="28"/>
        </w:rPr>
        <w:t xml:space="preserve">写调查报告，材料是基础，研究是灵魂，主题是核心，结构布局就好比是建筑设计的蓝图。这个蓝图必须以主题为中心，以研究为指导，以材料作依据。</w:t>
      </w:r>
    </w:p>
    <w:p>
      <w:pPr>
        <w:ind w:left="0" w:right="0" w:firstLine="560"/>
        <w:spacing w:before="450" w:after="450" w:line="312" w:lineRule="auto"/>
      </w:pPr>
      <w:r>
        <w:rPr>
          <w:rFonts w:ascii="宋体" w:hAnsi="宋体" w:eastAsia="宋体" w:cs="宋体"/>
          <w:color w:val="000"/>
          <w:sz w:val="28"/>
          <w:szCs w:val="28"/>
        </w:rPr>
        <w:t xml:space="preserve">所谓布局，实际上是调查报告的表现形式。形式要服从于内容，服从于主题，服从于事物本身内在的联系。在实际工作中，由于调查报告的种类繁多，内容千差万别，而调查的目的要求也各不相同，调查报告的结构形式、表现方式也千变万化。但综观众多的调查报告，在表现方式和结构形式上，大体可作如下划分。</w:t>
      </w:r>
    </w:p>
    <w:p>
      <w:pPr>
        <w:ind w:left="0" w:right="0" w:firstLine="560"/>
        <w:spacing w:before="450" w:after="450" w:line="312" w:lineRule="auto"/>
      </w:pPr>
      <w:r>
        <w:rPr>
          <w:rFonts w:ascii="宋体" w:hAnsi="宋体" w:eastAsia="宋体" w:cs="宋体"/>
          <w:color w:val="000"/>
          <w:sz w:val="28"/>
          <w:szCs w:val="28"/>
        </w:rPr>
        <w:t xml:space="preserve">（1）表现方式</w:t>
      </w:r>
    </w:p>
    <w:p>
      <w:pPr>
        <w:ind w:left="0" w:right="0" w:firstLine="560"/>
        <w:spacing w:before="450" w:after="450" w:line="312" w:lineRule="auto"/>
      </w:pPr>
      <w:r>
        <w:rPr>
          <w:rFonts w:ascii="宋体" w:hAnsi="宋体" w:eastAsia="宋体" w:cs="宋体"/>
          <w:color w:val="000"/>
          <w:sz w:val="28"/>
          <w:szCs w:val="28"/>
        </w:rPr>
        <w:t xml:space="preserve">主要有两种。一是第一人称的写法。调查者本人叙述调查研究的目的，调查的经过，调查的情况，最后的结论，以及调查者的见解和议论。毛泽东同志的《湖南农***动考察报告》是以第一人称表现的一个典型。报刊记者采写、见诸报端的调查报告，也多采用这种形式。再一种是第三人称的写法。就是客观地介绍调查情况、经过和结果。当然也有调查者的评论，但它多不是以“我”的面貌出现，而是以局外者的身份出现。这种形式运用的比较广泛。</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主要有三种：一是平叙式。按照事物发生、发展、结局的先后顺序，把材料组织进来，一层一层地把事情的来龙去脉报告清楚，使人既了解全貌，又得到方向性、指导性的经验或教训。这种形式的调查报告，多用于公安、司法部门的侦查报告，用于内容比较单一的事件的调查报告。</w:t>
      </w:r>
    </w:p>
    <w:p>
      <w:pPr>
        <w:ind w:left="0" w:right="0" w:firstLine="560"/>
        <w:spacing w:before="450" w:after="450" w:line="312" w:lineRule="auto"/>
      </w:pPr>
      <w:r>
        <w:rPr>
          <w:rFonts w:ascii="宋体" w:hAnsi="宋体" w:eastAsia="宋体" w:cs="宋体"/>
          <w:color w:val="000"/>
          <w:sz w:val="28"/>
          <w:szCs w:val="28"/>
        </w:rPr>
        <w:t xml:space="preserve">二是并列式。在主题形成之后，把为说明主题的材料，组织到几个观点中来，然后按照这几个观点同主题之间的关系，以及观点与观点之间的关系，依照一定的内在联系的次序排列起来。这种形式，适用于内容丰富、背景广阔、综合性比较强的调查报告。</w:t>
      </w:r>
    </w:p>
    <w:p>
      <w:pPr>
        <w:ind w:left="0" w:right="0" w:firstLine="560"/>
        <w:spacing w:before="450" w:after="450" w:line="312" w:lineRule="auto"/>
      </w:pPr>
      <w:r>
        <w:rPr>
          <w:rFonts w:ascii="宋体" w:hAnsi="宋体" w:eastAsia="宋体" w:cs="宋体"/>
          <w:color w:val="000"/>
          <w:sz w:val="28"/>
          <w:szCs w:val="28"/>
        </w:rPr>
        <w:t xml:space="preserve">三是因果式。在报告主题的指导下，先把调查的结果、结论告诉读者，然后再叙述这一结果、结论的由来，从几个方面分析形成这个结果的原因。这种调查报告，多用于总结典型经验。比如某个单位、某一部门，在某一方面有什么经验，这些经验是怎样取得的等。因果式的调查报告，也有不同的表现形式，有的先说经验，再说取得经验的原因；也有的先说怎样做工作，然后再说取得了什么经验。</w:t>
      </w:r>
    </w:p>
    <w:p>
      <w:pPr>
        <w:ind w:left="0" w:right="0" w:firstLine="560"/>
        <w:spacing w:before="450" w:after="450" w:line="312" w:lineRule="auto"/>
      </w:pPr>
      <w:r>
        <w:rPr>
          <w:rFonts w:ascii="宋体" w:hAnsi="宋体" w:eastAsia="宋体" w:cs="宋体"/>
          <w:color w:val="000"/>
          <w:sz w:val="28"/>
          <w:szCs w:val="28"/>
        </w:rPr>
        <w:t xml:space="preserve">上述写好调查报告的四个环节，也可以说是写好调查报告的四个要素。</w:t>
      </w:r>
    </w:p>
    <w:p>
      <w:pPr>
        <w:ind w:left="0" w:right="0" w:firstLine="560"/>
        <w:spacing w:before="450" w:after="450" w:line="312" w:lineRule="auto"/>
      </w:pPr>
      <w:r>
        <w:rPr>
          <w:rFonts w:ascii="宋体" w:hAnsi="宋体" w:eastAsia="宋体" w:cs="宋体"/>
          <w:color w:val="000"/>
          <w:sz w:val="28"/>
          <w:szCs w:val="28"/>
        </w:rPr>
        <w:t xml:space="preserve">五、经济调查报告的基本结构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1、标题形式：</w:t>
      </w:r>
    </w:p>
    <w:p>
      <w:pPr>
        <w:ind w:left="0" w:right="0" w:firstLine="560"/>
        <w:spacing w:before="450" w:after="450" w:line="312" w:lineRule="auto"/>
      </w:pPr>
      <w:r>
        <w:rPr>
          <w:rFonts w:ascii="宋体" w:hAnsi="宋体" w:eastAsia="宋体" w:cs="宋体"/>
          <w:color w:val="000"/>
          <w:sz w:val="28"/>
          <w:szCs w:val="28"/>
        </w:rPr>
        <w:t xml:space="preserve">单标题——正标题</w:t>
      </w:r>
    </w:p>
    <w:p>
      <w:pPr>
        <w:ind w:left="0" w:right="0" w:firstLine="560"/>
        <w:spacing w:before="450" w:after="450" w:line="312" w:lineRule="auto"/>
      </w:pPr>
      <w:r>
        <w:rPr>
          <w:rFonts w:ascii="宋体" w:hAnsi="宋体" w:eastAsia="宋体" w:cs="宋体"/>
          <w:color w:val="000"/>
          <w:sz w:val="28"/>
          <w:szCs w:val="28"/>
        </w:rPr>
        <w:t xml:space="preserve">双标题——正副标题</w:t>
      </w:r>
    </w:p>
    <w:p>
      <w:pPr>
        <w:ind w:left="0" w:right="0" w:firstLine="560"/>
        <w:spacing w:before="450" w:after="450" w:line="312" w:lineRule="auto"/>
      </w:pPr>
      <w:r>
        <w:rPr>
          <w:rFonts w:ascii="宋体" w:hAnsi="宋体" w:eastAsia="宋体" w:cs="宋体"/>
          <w:color w:val="000"/>
          <w:sz w:val="28"/>
          <w:szCs w:val="28"/>
        </w:rPr>
        <w:t xml:space="preserve">2、标题的写法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一种是规范化的标题格式，即“发文主题”加“文种”，基本格式为“××关于××××的调查报告”、“关于××××的调查报告”、“××××调查”等。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陈述式如《东北师范大学硕士毕业生就业情况调查》</w:t>
      </w:r>
    </w:p>
    <w:p>
      <w:pPr>
        <w:ind w:left="0" w:right="0" w:firstLine="560"/>
        <w:spacing w:before="450" w:after="450" w:line="312" w:lineRule="auto"/>
      </w:pPr>
      <w:r>
        <w:rPr>
          <w:rFonts w:ascii="宋体" w:hAnsi="宋体" w:eastAsia="宋体" w:cs="宋体"/>
          <w:color w:val="000"/>
          <w:sz w:val="28"/>
          <w:szCs w:val="28"/>
        </w:rPr>
        <w:t xml:space="preserve">提问式如《为什么大学毕业生择业倾向沿海和京津地区》</w:t>
      </w:r>
    </w:p>
    <w:p>
      <w:pPr>
        <w:ind w:left="0" w:right="0" w:firstLine="560"/>
        <w:spacing w:before="450" w:after="450" w:line="312" w:lineRule="auto"/>
      </w:pPr>
      <w:r>
        <w:rPr>
          <w:rFonts w:ascii="宋体" w:hAnsi="宋体" w:eastAsia="宋体" w:cs="宋体"/>
          <w:color w:val="000"/>
          <w:sz w:val="28"/>
          <w:szCs w:val="28"/>
        </w:rPr>
        <w:t xml:space="preserve">正副标题结合式如《高校发展重在学科建设――××××大学学科建设实践思考》等。正题陈述调查报告的主要结论或提出中心问题，副题标明调查的对象、范围、问题，这实际上类似于“发文主题”加“文种”的规范格式，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（二）开头</w:t>
      </w:r>
    </w:p>
    <w:p>
      <w:pPr>
        <w:ind w:left="0" w:right="0" w:firstLine="560"/>
        <w:spacing w:before="450" w:after="450" w:line="312" w:lineRule="auto"/>
      </w:pPr>
      <w:r>
        <w:rPr>
          <w:rFonts w:ascii="宋体" w:hAnsi="宋体" w:eastAsia="宋体" w:cs="宋体"/>
          <w:color w:val="000"/>
          <w:sz w:val="28"/>
          <w:szCs w:val="28"/>
        </w:rPr>
        <w:t xml:space="preserve">这部分一般有两种写法。</w:t>
      </w:r>
    </w:p>
    <w:p>
      <w:pPr>
        <w:ind w:left="0" w:right="0" w:firstLine="560"/>
        <w:spacing w:before="450" w:after="450" w:line="312" w:lineRule="auto"/>
      </w:pPr>
      <w:r>
        <w:rPr>
          <w:rFonts w:ascii="宋体" w:hAnsi="宋体" w:eastAsia="宋体" w:cs="宋体"/>
          <w:color w:val="000"/>
          <w:sz w:val="28"/>
          <w:szCs w:val="28"/>
        </w:rPr>
        <w:t xml:space="preserve">一种写法是，简要说明调查时间、地点、对象、范围、方式及调查的经过情况，让阅者先了解调查报告产生的概况。这种开头，有对调查工作本身汇报的性质，多见于机关工作内部的调查报告。</w:t>
      </w:r>
    </w:p>
    <w:p>
      <w:pPr>
        <w:ind w:left="0" w:right="0" w:firstLine="560"/>
        <w:spacing w:before="450" w:after="450" w:line="312" w:lineRule="auto"/>
      </w:pPr>
      <w:r>
        <w:rPr>
          <w:rFonts w:ascii="宋体" w:hAnsi="宋体" w:eastAsia="宋体" w:cs="宋体"/>
          <w:color w:val="000"/>
          <w:sz w:val="28"/>
          <w:szCs w:val="28"/>
        </w:rPr>
        <w:t xml:space="preserve">另一种写法类似新闻导语。就是概括介绍对理解全文有关的一些问题，如形势、背景、调查目的、要解决的问题、意义等，先给人一个总的印象，为理解全文起引导作用。这种开头多见于供报刊发表的调查报告。具体写法可根据内容需要，灵活多样。</w:t>
      </w:r>
    </w:p>
    <w:p>
      <w:pPr>
        <w:ind w:left="0" w:right="0" w:firstLine="560"/>
        <w:spacing w:before="450" w:after="450" w:line="312" w:lineRule="auto"/>
      </w:pPr>
      <w:r>
        <w:rPr>
          <w:rFonts w:ascii="宋体" w:hAnsi="宋体" w:eastAsia="宋体" w:cs="宋体"/>
          <w:color w:val="000"/>
          <w:sz w:val="28"/>
          <w:szCs w:val="28"/>
        </w:rPr>
        <w:t xml:space="preserve">总结典型经验，并进行一定的理论剖析的调查报告，开头一般是概括说明调查对象的状况，形成典型的时间及内容。</w:t>
      </w:r>
    </w:p>
    <w:p>
      <w:pPr>
        <w:ind w:left="0" w:right="0" w:firstLine="560"/>
        <w:spacing w:before="450" w:after="450" w:line="312" w:lineRule="auto"/>
      </w:pPr>
      <w:r>
        <w:rPr>
          <w:rFonts w:ascii="宋体" w:hAnsi="宋体" w:eastAsia="宋体" w:cs="宋体"/>
          <w:color w:val="000"/>
          <w:sz w:val="28"/>
          <w:szCs w:val="28"/>
        </w:rPr>
        <w:t xml:space="preserve">研究问题性的调查报告，开头一般是扼要地提出问题，指明研究这一问题的现实意义。揭露问题的调查报告，开头一般是直截了当地把要揭露的问题摆出来。</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1、主体的内容：</w:t>
      </w:r>
    </w:p>
    <w:p>
      <w:pPr>
        <w:ind w:left="0" w:right="0" w:firstLine="560"/>
        <w:spacing w:before="450" w:after="450" w:line="312" w:lineRule="auto"/>
      </w:pPr>
      <w:r>
        <w:rPr>
          <w:rFonts w:ascii="宋体" w:hAnsi="宋体" w:eastAsia="宋体" w:cs="宋体"/>
          <w:color w:val="000"/>
          <w:sz w:val="28"/>
          <w:szCs w:val="28"/>
        </w:rPr>
        <w:t xml:space="preserve">（1）基本情况的调查报告主体：一般是根据所分类别将问题逐一说明</w:t>
      </w:r>
    </w:p>
    <w:p>
      <w:pPr>
        <w:ind w:left="0" w:right="0" w:firstLine="560"/>
        <w:spacing w:before="450" w:after="450" w:line="312" w:lineRule="auto"/>
      </w:pPr>
      <w:r>
        <w:rPr>
          <w:rFonts w:ascii="宋体" w:hAnsi="宋体" w:eastAsia="宋体" w:cs="宋体"/>
          <w:color w:val="000"/>
          <w:sz w:val="28"/>
          <w:szCs w:val="28"/>
        </w:rPr>
        <w:t xml:space="preserve">揭露问题的调查报告主体：一般包括存在的问题和产生这些问题的主要原因两个方面</w:t>
      </w:r>
    </w:p>
    <w:p>
      <w:pPr>
        <w:ind w:left="0" w:right="0" w:firstLine="560"/>
        <w:spacing w:before="450" w:after="450" w:line="312" w:lineRule="auto"/>
      </w:pPr>
      <w:r>
        <w:rPr>
          <w:rFonts w:ascii="宋体" w:hAnsi="宋体" w:eastAsia="宋体" w:cs="宋体"/>
          <w:color w:val="000"/>
          <w:sz w:val="28"/>
          <w:szCs w:val="28"/>
        </w:rPr>
        <w:t xml:space="preserve">2、主体的结构</w:t>
      </w:r>
    </w:p>
    <w:p>
      <w:pPr>
        <w:ind w:left="0" w:right="0" w:firstLine="560"/>
        <w:spacing w:before="450" w:after="450" w:line="312" w:lineRule="auto"/>
      </w:pPr>
      <w:r>
        <w:rPr>
          <w:rFonts w:ascii="宋体" w:hAnsi="宋体" w:eastAsia="宋体" w:cs="宋体"/>
          <w:color w:val="000"/>
          <w:sz w:val="28"/>
          <w:szCs w:val="28"/>
        </w:rPr>
        <w:t xml:space="preserve">（1）横式结构</w:t>
      </w:r>
    </w:p>
    <w:p>
      <w:pPr>
        <w:ind w:left="0" w:right="0" w:firstLine="560"/>
        <w:spacing w:before="450" w:after="450" w:line="312" w:lineRule="auto"/>
      </w:pPr>
      <w:r>
        <w:rPr>
          <w:rFonts w:ascii="宋体" w:hAnsi="宋体" w:eastAsia="宋体" w:cs="宋体"/>
          <w:color w:val="000"/>
          <w:sz w:val="28"/>
          <w:szCs w:val="28"/>
        </w:rPr>
        <w:t xml:space="preserve">（2）纵式结构</w:t>
      </w:r>
    </w:p>
    <w:p>
      <w:pPr>
        <w:ind w:left="0" w:right="0" w:firstLine="560"/>
        <w:spacing w:before="450" w:after="450" w:line="312" w:lineRule="auto"/>
      </w:pPr>
      <w:r>
        <w:rPr>
          <w:rFonts w:ascii="宋体" w:hAnsi="宋体" w:eastAsia="宋体" w:cs="宋体"/>
          <w:color w:val="000"/>
          <w:sz w:val="28"/>
          <w:szCs w:val="28"/>
        </w:rPr>
        <w:t xml:space="preserve">（3）横纵式结构</w:t>
      </w:r>
    </w:p>
    <w:p>
      <w:pPr>
        <w:ind w:left="0" w:right="0" w:firstLine="560"/>
        <w:spacing w:before="450" w:after="450" w:line="312" w:lineRule="auto"/>
      </w:pPr>
      <w:r>
        <w:rPr>
          <w:rFonts w:ascii="宋体" w:hAnsi="宋体" w:eastAsia="宋体" w:cs="宋体"/>
          <w:color w:val="000"/>
          <w:sz w:val="28"/>
          <w:szCs w:val="28"/>
        </w:rPr>
        <w:t xml:space="preserve">3、主体的格式</w:t>
      </w:r>
    </w:p>
    <w:p>
      <w:pPr>
        <w:ind w:left="0" w:right="0" w:firstLine="560"/>
        <w:spacing w:before="450" w:after="450" w:line="312" w:lineRule="auto"/>
      </w:pPr>
      <w:r>
        <w:rPr>
          <w:rFonts w:ascii="宋体" w:hAnsi="宋体" w:eastAsia="宋体" w:cs="宋体"/>
          <w:color w:val="000"/>
          <w:sz w:val="28"/>
          <w:szCs w:val="28"/>
        </w:rPr>
        <w:t xml:space="preserve">（1）列标题：</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（2）不列标题：</w:t>
      </w:r>
    </w:p>
    <w:p>
      <w:pPr>
        <w:ind w:left="0" w:right="0" w:firstLine="560"/>
        <w:spacing w:before="450" w:after="450" w:line="312" w:lineRule="auto"/>
      </w:pPr>
      <w:r>
        <w:rPr>
          <w:rFonts w:ascii="宋体" w:hAnsi="宋体" w:eastAsia="宋体" w:cs="宋体"/>
          <w:color w:val="000"/>
          <w:sz w:val="28"/>
          <w:szCs w:val="28"/>
        </w:rPr>
        <w:t xml:space="preserve">一、二、三…</w:t>
      </w:r>
    </w:p>
    <w:p>
      <w:pPr>
        <w:ind w:left="0" w:right="0" w:firstLine="560"/>
        <w:spacing w:before="450" w:after="450" w:line="312" w:lineRule="auto"/>
      </w:pPr>
      <w:r>
        <w:rPr>
          <w:rFonts w:ascii="宋体" w:hAnsi="宋体" w:eastAsia="宋体" w:cs="宋体"/>
          <w:color w:val="000"/>
          <w:sz w:val="28"/>
          <w:szCs w:val="28"/>
        </w:rPr>
        <w:t xml:space="preserve">（3）综合叙述：一段话</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指调查报告的结束语。这部分是分析问题、得出结论、解决问题的必然结果。</w:t>
      </w:r>
    </w:p>
    <w:p>
      <w:pPr>
        <w:ind w:left="0" w:right="0" w:firstLine="560"/>
        <w:spacing w:before="450" w:after="450" w:line="312" w:lineRule="auto"/>
      </w:pPr>
      <w:r>
        <w:rPr>
          <w:rFonts w:ascii="宋体" w:hAnsi="宋体" w:eastAsia="宋体" w:cs="宋体"/>
          <w:color w:val="000"/>
          <w:sz w:val="28"/>
          <w:szCs w:val="28"/>
        </w:rPr>
        <w:t xml:space="preserve">有的调查报告没有专门的结束语，就以主体部分的末段自然结束，意尽言止。</w:t>
      </w:r>
    </w:p>
    <w:p>
      <w:pPr>
        <w:ind w:left="0" w:right="0" w:firstLine="560"/>
        <w:spacing w:before="450" w:after="450" w:line="312" w:lineRule="auto"/>
      </w:pPr>
      <w:r>
        <w:rPr>
          <w:rFonts w:ascii="宋体" w:hAnsi="宋体" w:eastAsia="宋体" w:cs="宋体"/>
          <w:color w:val="000"/>
          <w:sz w:val="28"/>
          <w:szCs w:val="28"/>
        </w:rPr>
        <w:t xml:space="preserve">有结束语的，一般包括以下内容：总结全文深化主题，以提高阅读者的认识；提出新问题，指出努力方向，启发人们更进一步地去探索；补充交待在正文里没有涉及到而又值得重视的情况和问题，提出有益建议，供领导参考。</w:t>
      </w:r>
    </w:p>
    <w:p>
      <w:pPr>
        <w:ind w:left="0" w:right="0" w:firstLine="560"/>
        <w:spacing w:before="450" w:after="450" w:line="312" w:lineRule="auto"/>
      </w:pPr>
      <w:r>
        <w:rPr>
          <w:rFonts w:ascii="宋体" w:hAnsi="宋体" w:eastAsia="宋体" w:cs="宋体"/>
          <w:color w:val="000"/>
          <w:sz w:val="28"/>
          <w:szCs w:val="28"/>
        </w:rPr>
        <w:t xml:space="preserve">结尾要根据写作目的、内容的需要，采取适当的结尾方式，话多则长，话少则短，无话则止，切莫画蛇添足，损害全文。</w:t>
      </w:r>
    </w:p>
    <w:p>
      <w:pPr>
        <w:ind w:left="0" w:right="0" w:firstLine="560"/>
        <w:spacing w:before="450" w:after="450" w:line="312" w:lineRule="auto"/>
      </w:pPr>
      <w:r>
        <w:rPr>
          <w:rFonts w:ascii="宋体" w:hAnsi="宋体" w:eastAsia="宋体" w:cs="宋体"/>
          <w:color w:val="000"/>
          <w:sz w:val="28"/>
          <w:szCs w:val="28"/>
        </w:rPr>
        <w:t xml:space="preserve">六、经济调查报告的写作要求</w:t>
      </w:r>
    </w:p>
    <w:p>
      <w:pPr>
        <w:ind w:left="0" w:right="0" w:firstLine="560"/>
        <w:spacing w:before="450" w:after="450" w:line="312" w:lineRule="auto"/>
      </w:pPr>
      <w:r>
        <w:rPr>
          <w:rFonts w:ascii="宋体" w:hAnsi="宋体" w:eastAsia="宋体" w:cs="宋体"/>
          <w:color w:val="000"/>
          <w:sz w:val="28"/>
          <w:szCs w:val="28"/>
        </w:rPr>
        <w:t xml:space="preserve">1、在资料的选择方面，（书上）</w:t>
      </w:r>
    </w:p>
    <w:p>
      <w:pPr>
        <w:ind w:left="0" w:right="0" w:firstLine="560"/>
        <w:spacing w:before="450" w:after="450" w:line="312" w:lineRule="auto"/>
      </w:pPr>
      <w:r>
        <w:rPr>
          <w:rFonts w:ascii="宋体" w:hAnsi="宋体" w:eastAsia="宋体" w:cs="宋体"/>
          <w:color w:val="000"/>
          <w:sz w:val="28"/>
          <w:szCs w:val="28"/>
        </w:rPr>
        <w:t xml:space="preserve">首先，要精心选择最典型、最有代表性、最有普遍意义的材料来说明观点。有的用一个典型材料说明一个观点，有的用几个典型材料说明一个观点，有的把观点融合在对典型材料的叙述之中，也有的则是概括地叙述情况，并不需要什么具体材料。总之，一定要善于用事实来说话，切忌空洞抽象的议论，只有概念，没有材料。反过来，也决不是材料越多越好。如果就事论事，材料堆砌，摆的事例越多，会使人越发糊涂，不得要领。</w:t>
      </w:r>
    </w:p>
    <w:p>
      <w:pPr>
        <w:ind w:left="0" w:right="0" w:firstLine="560"/>
        <w:spacing w:before="450" w:after="450" w:line="312" w:lineRule="auto"/>
      </w:pPr>
      <w:r>
        <w:rPr>
          <w:rFonts w:ascii="宋体" w:hAnsi="宋体" w:eastAsia="宋体" w:cs="宋体"/>
          <w:color w:val="000"/>
          <w:sz w:val="28"/>
          <w:szCs w:val="28"/>
        </w:rPr>
        <w:t xml:space="preserve">2、在观点的阐述方面</w:t>
      </w:r>
    </w:p>
    <w:p>
      <w:pPr>
        <w:ind w:left="0" w:right="0" w:firstLine="560"/>
        <w:spacing w:before="450" w:after="450" w:line="312" w:lineRule="auto"/>
      </w:pPr>
      <w:r>
        <w:rPr>
          <w:rFonts w:ascii="宋体" w:hAnsi="宋体" w:eastAsia="宋体" w:cs="宋体"/>
          <w:color w:val="000"/>
          <w:sz w:val="28"/>
          <w:szCs w:val="28"/>
        </w:rPr>
        <w:t xml:space="preserve">要善于运用不同的材料，从比较中说明问题，阐明观点。这样，调查报告的观点就更鲜明，更具有说服力。用对比方法说明观点，可以有多种形式，如用好的典型同差的典型对比，正面材料同反面材料对比，历史材料同现实材料对比，点上情况同面上情况对比，以及数量概念的对比等。“有比较才有鉴别”。从材料的对比中，常常可以使调查报告的主题更加突出，给人以更强烈、更深刻的印象。</w:t>
      </w:r>
    </w:p>
    <w:p>
      <w:pPr>
        <w:ind w:left="0" w:right="0" w:firstLine="560"/>
        <w:spacing w:before="450" w:after="450" w:line="312" w:lineRule="auto"/>
      </w:pPr>
      <w:r>
        <w:rPr>
          <w:rFonts w:ascii="宋体" w:hAnsi="宋体" w:eastAsia="宋体" w:cs="宋体"/>
          <w:color w:val="000"/>
          <w:sz w:val="28"/>
          <w:szCs w:val="28"/>
        </w:rPr>
        <w:t xml:space="preserve">要善于运用数字来说明问题，阐明观点。但对做好调查研究，写好调查报告，同样具有指导意义。调查报告中的数字，有很强的概括力和表现力。有的问题，有的观点，用很多议论也难以表述清楚，而用一个数字，一个百分比，就可以使人对事物的面貌和问题的实质一目了然。所以，恰当地、准确地运用数字，同样可以起到揭示事物本质和规律的作用，可以使调查报告更具科学性。调查报告中运用数字，一般有这样几种用法：一是绝对数，二是平均数，三是百分数，四是对比数。对数字的运用，必须反复核对，准确可靠。要用得恰到好处。要从数字中分析情况，提出问题，阐明观点，不能毫无目的地堆砌数字。这样不仅不能说明观点，还会把观点湮没在纷繁的数字当中。</w:t>
      </w:r>
    </w:p>
    <w:p>
      <w:pPr>
        <w:ind w:left="0" w:right="0" w:firstLine="560"/>
        <w:spacing w:before="450" w:after="450" w:line="312" w:lineRule="auto"/>
      </w:pPr>
      <w:r>
        <w:rPr>
          <w:rFonts w:ascii="宋体" w:hAnsi="宋体" w:eastAsia="宋体" w:cs="宋体"/>
          <w:color w:val="000"/>
          <w:sz w:val="28"/>
          <w:szCs w:val="28"/>
        </w:rPr>
        <w:t xml:space="preserve">3、在结构的安排方面，（书上）</w:t>
      </w:r>
    </w:p>
    <w:p>
      <w:pPr>
        <w:ind w:left="0" w:right="0" w:firstLine="560"/>
        <w:spacing w:before="450" w:after="450" w:line="312" w:lineRule="auto"/>
      </w:pPr>
      <w:r>
        <w:rPr>
          <w:rFonts w:ascii="宋体" w:hAnsi="宋体" w:eastAsia="宋体" w:cs="宋体"/>
          <w:color w:val="000"/>
          <w:sz w:val="28"/>
          <w:szCs w:val="28"/>
        </w:rPr>
        <w:t xml:space="preserve">4、在语言表达方面，（书上）</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1、普遍调查法</w:t>
      </w:r>
    </w:p>
    <w:p>
      <w:pPr>
        <w:ind w:left="0" w:right="0" w:firstLine="560"/>
        <w:spacing w:before="450" w:after="450" w:line="312" w:lineRule="auto"/>
      </w:pPr>
      <w:r>
        <w:rPr>
          <w:rFonts w:ascii="宋体" w:hAnsi="宋体" w:eastAsia="宋体" w:cs="宋体"/>
          <w:color w:val="000"/>
          <w:sz w:val="28"/>
          <w:szCs w:val="28"/>
        </w:rPr>
        <w:t xml:space="preserve">2、典型调查法</w:t>
      </w:r>
    </w:p>
    <w:p>
      <w:pPr>
        <w:ind w:left="0" w:right="0" w:firstLine="560"/>
        <w:spacing w:before="450" w:after="450" w:line="312" w:lineRule="auto"/>
      </w:pPr>
      <w:r>
        <w:rPr>
          <w:rFonts w:ascii="宋体" w:hAnsi="宋体" w:eastAsia="宋体" w:cs="宋体"/>
          <w:color w:val="000"/>
          <w:sz w:val="28"/>
          <w:szCs w:val="28"/>
        </w:rPr>
        <w:t xml:space="preserve">3、抽样调查法</w:t>
      </w:r>
    </w:p>
    <w:p>
      <w:pPr>
        <w:ind w:left="0" w:right="0" w:firstLine="560"/>
        <w:spacing w:before="450" w:after="450" w:line="312" w:lineRule="auto"/>
      </w:pPr>
      <w:r>
        <w:rPr>
          <w:rFonts w:ascii="宋体" w:hAnsi="宋体" w:eastAsia="宋体" w:cs="宋体"/>
          <w:color w:val="000"/>
          <w:sz w:val="28"/>
          <w:szCs w:val="28"/>
        </w:rPr>
        <w:t xml:space="preserve">4、访谈法</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1、调查对象填写的表格</w:t>
      </w:r>
    </w:p>
    <w:p>
      <w:pPr>
        <w:ind w:left="0" w:right="0" w:firstLine="560"/>
        <w:spacing w:before="450" w:after="450" w:line="312" w:lineRule="auto"/>
      </w:pPr>
      <w:r>
        <w:rPr>
          <w:rFonts w:ascii="宋体" w:hAnsi="宋体" w:eastAsia="宋体" w:cs="宋体"/>
          <w:color w:val="000"/>
          <w:sz w:val="28"/>
          <w:szCs w:val="28"/>
        </w:rPr>
        <w:t xml:space="preserve">2、调查人自己填写的表格</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村经济调查报告篇十一</w:t>
      </w:r>
    </w:p>
    <w:p>
      <w:pPr>
        <w:ind w:left="0" w:right="0" w:firstLine="560"/>
        <w:spacing w:before="450" w:after="450" w:line="312" w:lineRule="auto"/>
      </w:pPr>
      <w:r>
        <w:rPr>
          <w:rFonts w:ascii="宋体" w:hAnsi="宋体" w:eastAsia="宋体" w:cs="宋体"/>
          <w:color w:val="000"/>
          <w:sz w:val="28"/>
          <w:szCs w:val="28"/>
        </w:rPr>
        <w:t xml:space="preserve">由于未来经济情况在短期内不明朗，居民对未来的消费预期不确定性较大。调查显示，40%的受访者表示说不准自己家庭20xx年的预期消费将如何变化，21%受访者预期其20xx年的消费将比20xx年增加，21%的受访者预期来年消费不变；18%的受访者预期来年消费将减少。</w:t>
      </w:r>
    </w:p>
    <w:p>
      <w:pPr>
        <w:ind w:left="0" w:right="0" w:firstLine="560"/>
        <w:spacing w:before="450" w:after="450" w:line="312" w:lineRule="auto"/>
      </w:pPr>
      <w:r>
        <w:rPr>
          <w:rFonts w:ascii="宋体" w:hAnsi="宋体" w:eastAsia="宋体" w:cs="宋体"/>
          <w:color w:val="000"/>
          <w:sz w:val="28"/>
          <w:szCs w:val="28"/>
        </w:rPr>
        <w:t xml:space="preserve">在影响预期消费的诸多原因中，物价较高，医疗、养老、子女教育压力大，以及攒钱以备不时之需是最主要的三类因素。此外，预期收入降低、购房压力大也是影响城市居民家庭预期消费的重要原因。</w:t>
      </w:r>
    </w:p>
    <w:p>
      <w:pPr>
        <w:ind w:left="0" w:right="0" w:firstLine="560"/>
        <w:spacing w:before="450" w:after="450" w:line="312" w:lineRule="auto"/>
      </w:pPr>
      <w:r>
        <w:rPr>
          <w:rFonts w:ascii="宋体" w:hAnsi="宋体" w:eastAsia="宋体" w:cs="宋体"/>
          <w:color w:val="000"/>
          <w:sz w:val="28"/>
          <w:szCs w:val="28"/>
        </w:rPr>
        <w:t xml:space="preserve">缩减开支，家庭设备用品及服务首当其冲</w:t>
      </w:r>
    </w:p>
    <w:p>
      <w:pPr>
        <w:ind w:left="0" w:right="0" w:firstLine="560"/>
        <w:spacing w:before="450" w:after="450" w:line="312" w:lineRule="auto"/>
      </w:pPr>
      <w:r>
        <w:rPr>
          <w:rFonts w:ascii="宋体" w:hAnsi="宋体" w:eastAsia="宋体" w:cs="宋体"/>
          <w:color w:val="000"/>
          <w:sz w:val="28"/>
          <w:szCs w:val="28"/>
        </w:rPr>
        <w:t xml:space="preserve">居民消费结构在经济危机下也发生变动。调查显示，35%的受访者表示，如果缩减开支，首先会减少家庭设备用品及服务支出；此外，教育文化娱乐服务、衣着、其他商品及服务支出也成为许多受访者首先缩减开支的项目。</w:t>
      </w:r>
    </w:p>
    <w:p>
      <w:pPr>
        <w:ind w:left="0" w:right="0" w:firstLine="560"/>
        <w:spacing w:before="450" w:after="450" w:line="312" w:lineRule="auto"/>
      </w:pPr>
      <w:r>
        <w:rPr>
          <w:rFonts w:ascii="宋体" w:hAnsi="宋体" w:eastAsia="宋体" w:cs="宋体"/>
          <w:color w:val="000"/>
          <w:sz w:val="28"/>
          <w:szCs w:val="28"/>
        </w:rPr>
        <w:t xml:space="preserve">住房政策性调整力度加大，购房需求仍有待释放</w:t>
      </w:r>
    </w:p>
    <w:p>
      <w:pPr>
        <w:ind w:left="0" w:right="0" w:firstLine="560"/>
        <w:spacing w:before="450" w:after="450" w:line="312" w:lineRule="auto"/>
      </w:pPr>
      <w:r>
        <w:rPr>
          <w:rFonts w:ascii="宋体" w:hAnsi="宋体" w:eastAsia="宋体" w:cs="宋体"/>
          <w:color w:val="000"/>
          <w:sz w:val="28"/>
          <w:szCs w:val="28"/>
        </w:rPr>
        <w:t xml:space="preserve">针对当前经济现状和房地产市场存在的问题，国家相继出台了诸多相关政策措施，例如对房贷利率和相关交易税费进行调整，北京“廉租房”、“经济适用房”、“限价房”等保障性住房力度增大，一方面意在保障中低收入居民的住房，另一方面希望能刺激购房需求，引导房地产市场步入的良性的发展轨道。对于政策调整是否会刺激购房需求，大部分受访者持较为保守的观点。调查显示，34%的受访者认为上述房地产政策和房价的调整不会刺激购房需求；39%的受访者表示说不清是否会刺激购房需求；仅有27%的受访者认为政策和市场的变化会刺激购房需求。（看别人的哈）</w:t>
      </w:r>
    </w:p>
    <w:p>
      <w:pPr>
        <w:ind w:left="0" w:right="0" w:firstLine="560"/>
        <w:spacing w:before="450" w:after="450" w:line="312" w:lineRule="auto"/>
      </w:pPr>
      <w:r>
        <w:rPr>
          <w:rFonts w:ascii="宋体" w:hAnsi="宋体" w:eastAsia="宋体" w:cs="宋体"/>
          <w:color w:val="000"/>
          <w:sz w:val="28"/>
          <w:szCs w:val="28"/>
        </w:rPr>
        <w:t xml:space="preserve">至于解决办法,这就难说了,至少目前国际上的许多办法都没有取得明显的进展.中国最近推出的四万亿x市计划应该就是应对金融危机的主要办法吧。金融危机涉及的方面很多，主要是出口业，现在出口对中国经济的拉动已经不大，最迫切的就是解决内需问题了。至于具体措施你就看看四万亿x市用在哪些方面吧。</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村经济调查报告篇十二</w:t>
      </w:r>
    </w:p>
    <w:p>
      <w:pPr>
        <w:ind w:left="0" w:right="0" w:firstLine="560"/>
        <w:spacing w:before="450" w:after="450" w:line="312" w:lineRule="auto"/>
      </w:pPr>
      <w:r>
        <w:rPr>
          <w:rFonts w:ascii="宋体" w:hAnsi="宋体" w:eastAsia="宋体" w:cs="宋体"/>
          <w:color w:val="000"/>
          <w:sz w:val="28"/>
          <w:szCs w:val="28"/>
        </w:rPr>
        <w:t xml:space="preserve">调查报告，是反映社会调查成果的一种书面报告。调查主体对特定对象进行深入考察了解的基础上，经过准确的归纳整理，科学的分析研究，进而揭示事物的本质，得出符合实际的结论，由此形成的汇报性应用文书。</w:t>
      </w:r>
    </w:p>
    <w:p>
      <w:pPr>
        <w:ind w:left="0" w:right="0" w:firstLine="560"/>
        <w:spacing w:before="450" w:after="450" w:line="312" w:lineRule="auto"/>
      </w:pPr>
      <w:r>
        <w:rPr>
          <w:rFonts w:ascii="宋体" w:hAnsi="宋体" w:eastAsia="宋体" w:cs="宋体"/>
          <w:color w:val="000"/>
          <w:sz w:val="28"/>
          <w:szCs w:val="28"/>
        </w:rPr>
        <w:t xml:space="preserve">因此，调查报告与社会调查密切相关。一般来说，社会调查主要包括两个方面——调查与研究。调查是研究的前提，调查报告是社会调查工作的成果显示，调查报告撰写的好坏直接影响着社会调查工作的作用体现，我们要重视社会调查报告的写作。</w:t>
      </w:r>
    </w:p>
    <w:p>
      <w:pPr>
        <w:ind w:left="0" w:right="0" w:firstLine="560"/>
        <w:spacing w:before="450" w:after="450" w:line="312" w:lineRule="auto"/>
      </w:pPr>
      <w:r>
        <w:rPr>
          <w:rFonts w:ascii="宋体" w:hAnsi="宋体" w:eastAsia="宋体" w:cs="宋体"/>
          <w:color w:val="000"/>
          <w:sz w:val="28"/>
          <w:szCs w:val="28"/>
        </w:rPr>
        <w:t xml:space="preserve">第一节 调查研究报告类型</w:t>
      </w:r>
    </w:p>
    <w:p>
      <w:pPr>
        <w:ind w:left="0" w:right="0" w:firstLine="560"/>
        <w:spacing w:before="450" w:after="450" w:line="312" w:lineRule="auto"/>
      </w:pPr>
      <w:r>
        <w:rPr>
          <w:rFonts w:ascii="宋体" w:hAnsi="宋体" w:eastAsia="宋体" w:cs="宋体"/>
          <w:color w:val="000"/>
          <w:sz w:val="28"/>
          <w:szCs w:val="28"/>
        </w:rPr>
        <w:t xml:space="preserve">根据调查研究报告的形式、性质、内容、用途、读者对象等方面的不同，可将调查报告分为各种不同类型。</w:t>
      </w:r>
    </w:p>
    <w:p>
      <w:pPr>
        <w:ind w:left="0" w:right="0" w:firstLine="560"/>
        <w:spacing w:before="450" w:after="450" w:line="312" w:lineRule="auto"/>
      </w:pPr>
      <w:r>
        <w:rPr>
          <w:rFonts w:ascii="宋体" w:hAnsi="宋体" w:eastAsia="宋体" w:cs="宋体"/>
          <w:color w:val="000"/>
          <w:sz w:val="28"/>
          <w:szCs w:val="28"/>
        </w:rPr>
        <w:t xml:space="preserve">一、普通社会调查报告与学术性调查研究报告</w:t>
      </w:r>
    </w:p>
    <w:p>
      <w:pPr>
        <w:ind w:left="0" w:right="0" w:firstLine="560"/>
        <w:spacing w:before="450" w:after="450" w:line="312" w:lineRule="auto"/>
      </w:pPr>
      <w:r>
        <w:rPr>
          <w:rFonts w:ascii="宋体" w:hAnsi="宋体" w:eastAsia="宋体" w:cs="宋体"/>
          <w:color w:val="000"/>
          <w:sz w:val="28"/>
          <w:szCs w:val="28"/>
        </w:rPr>
        <w:t xml:space="preserve">普通调查报告的对象是政府政策决策者、各类实际工作部门人员以及其他普通读者，报告内容与这些对象密切相关，主要了解和描述社会现实，解释社会实际问题，这类报告的主要作用是给各级政府决策部门以及实际工作部门提供政策建议，对社会群众有着引导的作用。</w:t>
      </w:r>
    </w:p>
    <w:p>
      <w:pPr>
        <w:ind w:left="0" w:right="0" w:firstLine="560"/>
        <w:spacing w:before="450" w:after="450" w:line="312" w:lineRule="auto"/>
      </w:pPr>
      <w:r>
        <w:rPr>
          <w:rFonts w:ascii="宋体" w:hAnsi="宋体" w:eastAsia="宋体" w:cs="宋体"/>
          <w:color w:val="000"/>
          <w:sz w:val="28"/>
          <w:szCs w:val="28"/>
        </w:rPr>
        <w:t xml:space="preserve">学术性调查报告的对象为专业的研究人员，报告作用主要是以实际问题为出发点提出理论假说，通过对实际问题的调查与分析来验证和发展理论。除了在研究对象、研究内容有所不同外，普通社会调查报告与学术性调查研究报告在写作形式上也有所不同。普通社会调查报告，主要是对实际问题的解决，因此更强调对调查结果的描述与说明，更注重研究对策的写作，而且面对的对象是政策决策人以及普通大众，因此语言更加书面化，描述内容更加大众化，研究报告更多以直观形式进行说明。而学术性报告更注重的是对经济理论的深化，因此，相对而言，有着相对规范的格式，即包括问题提出、理论框架、研究方法、研究结果和结论等几部分内容，本书将在下一节详细介绍该种报告的写作手法。</w:t>
      </w:r>
    </w:p>
    <w:p>
      <w:pPr>
        <w:ind w:left="0" w:right="0" w:firstLine="560"/>
        <w:spacing w:before="450" w:after="450" w:line="312" w:lineRule="auto"/>
      </w:pPr>
      <w:r>
        <w:rPr>
          <w:rFonts w:ascii="宋体" w:hAnsi="宋体" w:eastAsia="宋体" w:cs="宋体"/>
          <w:color w:val="000"/>
          <w:sz w:val="28"/>
          <w:szCs w:val="28"/>
        </w:rPr>
        <w:t xml:space="preserve">二、描述性调查报告与解释性调查报告</w:t>
      </w:r>
    </w:p>
    <w:p>
      <w:pPr>
        <w:ind w:left="0" w:right="0" w:firstLine="560"/>
        <w:spacing w:before="450" w:after="450" w:line="312" w:lineRule="auto"/>
      </w:pPr>
      <w:r>
        <w:rPr>
          <w:rFonts w:ascii="宋体" w:hAnsi="宋体" w:eastAsia="宋体" w:cs="宋体"/>
          <w:color w:val="000"/>
          <w:sz w:val="28"/>
          <w:szCs w:val="28"/>
        </w:rPr>
        <w:t xml:space="preserve">从功能上来划分的，调查报告还可以划分为描述性调查报告与解释性调查。描述性调查报告，顾名思义，这类报告偏向于对调查现象的描述，一般要与调查方法相结合，要求把社会现状的基本情况、基本特点在调查报告中能够详尽而且规范的反映出来。</w:t>
      </w:r>
    </w:p>
    <w:p>
      <w:pPr>
        <w:ind w:left="0" w:right="0" w:firstLine="560"/>
        <w:spacing w:before="450" w:after="450" w:line="312" w:lineRule="auto"/>
      </w:pPr>
      <w:r>
        <w:rPr>
          <w:rFonts w:ascii="宋体" w:hAnsi="宋体" w:eastAsia="宋体" w:cs="宋体"/>
          <w:color w:val="000"/>
          <w:sz w:val="28"/>
          <w:szCs w:val="28"/>
        </w:rPr>
        <w:t xml:space="preserve">解释性调查报告的目标主要用来解释某些现象的前因后果，该类报告一般着重事物间的逻辑关系，通过调查来揭示事物之间的各种关系，一般可以结合数学上的方法来验证和得出某些结论。</w:t>
      </w:r>
    </w:p>
    <w:p>
      <w:pPr>
        <w:ind w:left="0" w:right="0" w:firstLine="560"/>
        <w:spacing w:before="450" w:after="450" w:line="312" w:lineRule="auto"/>
      </w:pPr>
      <w:r>
        <w:rPr>
          <w:rFonts w:ascii="宋体" w:hAnsi="宋体" w:eastAsia="宋体" w:cs="宋体"/>
          <w:color w:val="000"/>
          <w:sz w:val="28"/>
          <w:szCs w:val="28"/>
        </w:rPr>
        <w:t xml:space="preserve">应用些描述，但是描述只是其中的一部分，只是作为分析事物间关系的基础，该报告更重要是揭示事物之间的因果关系，因此，在写作上更偏重事物间逻辑关系的分析。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综合性调查报告与专题性调查报告</w:t>
      </w:r>
    </w:p>
    <w:p>
      <w:pPr>
        <w:ind w:left="0" w:right="0" w:firstLine="560"/>
        <w:spacing w:before="450" w:after="450" w:line="312" w:lineRule="auto"/>
      </w:pPr>
      <w:r>
        <w:rPr>
          <w:rFonts w:ascii="宋体" w:hAnsi="宋体" w:eastAsia="宋体" w:cs="宋体"/>
          <w:color w:val="000"/>
          <w:sz w:val="28"/>
          <w:szCs w:val="28"/>
        </w:rPr>
        <w:t xml:space="preserve">从调查报告的范围上看，可以把调查报告分为综合性调查报告与专题性调查报告。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综合性调查报告主要用于反映整体各方面的情况，内容要求涉及到事物的各个方面，要求对现象的描述分析要全面、更具有概括性。一般来说，大的课题报告就是一个综合性调查报告。</w:t>
      </w:r>
    </w:p>
    <w:p>
      <w:pPr>
        <w:ind w:left="0" w:right="0" w:firstLine="560"/>
        <w:spacing w:before="450" w:after="450" w:line="312" w:lineRule="auto"/>
      </w:pPr>
      <w:r>
        <w:rPr>
          <w:rFonts w:ascii="宋体" w:hAnsi="宋体" w:eastAsia="宋体" w:cs="宋体"/>
          <w:color w:val="000"/>
          <w:sz w:val="28"/>
          <w:szCs w:val="28"/>
        </w:rPr>
        <w:t xml:space="preserve">专题性调查报告相对于综合性调查报告来说，一般只关注某一个问题或某一具体现象，甚至还可以是某一个现象某一方面，内容要求更具体、更深入。</w:t>
      </w:r>
    </w:p>
    <w:p>
      <w:pPr>
        <w:ind w:left="0" w:right="0" w:firstLine="560"/>
        <w:spacing w:before="450" w:after="450" w:line="312" w:lineRule="auto"/>
      </w:pPr>
      <w:r>
        <w:rPr>
          <w:rFonts w:ascii="宋体" w:hAnsi="宋体" w:eastAsia="宋体" w:cs="宋体"/>
          <w:color w:val="000"/>
          <w:sz w:val="28"/>
          <w:szCs w:val="28"/>
        </w:rPr>
        <w:t xml:space="preserve">从写作要求上看，二者之间写法有一定的差异性。综合性调查报告要求概况全面，涉及内容较多，篇幅较大；而专题性调查报告往往更具有针对性，篇幅可能较小，但是分析更具有深入性。</w:t>
      </w:r>
    </w:p>
    <w:p>
      <w:pPr>
        <w:ind w:left="0" w:right="0" w:firstLine="560"/>
        <w:spacing w:before="450" w:after="450" w:line="312" w:lineRule="auto"/>
      </w:pPr>
      <w:r>
        <w:rPr>
          <w:rFonts w:ascii="宋体" w:hAnsi="宋体" w:eastAsia="宋体" w:cs="宋体"/>
          <w:color w:val="000"/>
          <w:sz w:val="28"/>
          <w:szCs w:val="28"/>
        </w:rPr>
        <w:t xml:space="preserve">第二节 调查报告的撰写步骤</w:t>
      </w:r>
    </w:p>
    <w:p>
      <w:pPr>
        <w:ind w:left="0" w:right="0" w:firstLine="560"/>
        <w:spacing w:before="450" w:after="450" w:line="312" w:lineRule="auto"/>
      </w:pPr>
      <w:r>
        <w:rPr>
          <w:rFonts w:ascii="宋体" w:hAnsi="宋体" w:eastAsia="宋体" w:cs="宋体"/>
          <w:color w:val="000"/>
          <w:sz w:val="28"/>
          <w:szCs w:val="28"/>
        </w:rPr>
        <w:t xml:space="preserve">虽然调查报告类型可以多种多样，写法偏重有所不同，但是从总体上看，调查报告的撰写也有一定规范性，也有相对固定的步骤。</w:t>
      </w:r>
    </w:p>
    <w:p>
      <w:pPr>
        <w:ind w:left="0" w:right="0" w:firstLine="560"/>
        <w:spacing w:before="450" w:after="450" w:line="312" w:lineRule="auto"/>
      </w:pPr>
      <w:r>
        <w:rPr>
          <w:rFonts w:ascii="宋体" w:hAnsi="宋体" w:eastAsia="宋体" w:cs="宋体"/>
          <w:color w:val="000"/>
          <w:sz w:val="28"/>
          <w:szCs w:val="28"/>
        </w:rPr>
        <w:t xml:space="preserve">一、确立主题</w:t>
      </w:r>
    </w:p>
    <w:p>
      <w:pPr>
        <w:ind w:left="0" w:right="0" w:firstLine="560"/>
        <w:spacing w:before="450" w:after="450" w:line="312" w:lineRule="auto"/>
      </w:pPr>
      <w:r>
        <w:rPr>
          <w:rFonts w:ascii="宋体" w:hAnsi="宋体" w:eastAsia="宋体" w:cs="宋体"/>
          <w:color w:val="000"/>
          <w:sz w:val="28"/>
          <w:szCs w:val="28"/>
        </w:rPr>
        <w:t xml:space="preserve">调查报告的主题就是调查报告研究的重点，主题的清晰与明确是调查顺利进行的前提与基础。</w:t>
      </w:r>
    </w:p>
    <w:p>
      <w:pPr>
        <w:ind w:left="0" w:right="0" w:firstLine="560"/>
        <w:spacing w:before="450" w:after="450" w:line="312" w:lineRule="auto"/>
      </w:pPr>
      <w:r>
        <w:rPr>
          <w:rFonts w:ascii="宋体" w:hAnsi="宋体" w:eastAsia="宋体" w:cs="宋体"/>
          <w:color w:val="000"/>
          <w:sz w:val="28"/>
          <w:szCs w:val="28"/>
        </w:rPr>
        <w:t xml:space="preserve">一般来说，调查报告的主题应该是事先已确定下来，然后在根据主题开展调查工作，但是在实际情况下，主题与调查内容也有不一致的情况。如综合性调查，涉及的内容比较多，涉及范围比较广，一份报告难以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所有的调查内容时，就应该选择部分内容作为调查报告，主题也就相应调整与更改。还有就是由于实际调查的影响，调查内容如果可能有主题不一致，在这种情况下，也应该根据调查来确定合理与合适的报告主题。</w:t>
      </w:r>
    </w:p>
    <w:p>
      <w:pPr>
        <w:ind w:left="0" w:right="0" w:firstLine="560"/>
        <w:spacing w:before="450" w:after="450" w:line="312" w:lineRule="auto"/>
      </w:pPr>
      <w:r>
        <w:rPr>
          <w:rFonts w:ascii="宋体" w:hAnsi="宋体" w:eastAsia="宋体" w:cs="宋体"/>
          <w:color w:val="000"/>
          <w:sz w:val="28"/>
          <w:szCs w:val="28"/>
        </w:rPr>
        <w:t xml:space="preserve">二、拟定提纲</w:t>
      </w:r>
    </w:p>
    <w:p>
      <w:pPr>
        <w:ind w:left="0" w:right="0" w:firstLine="560"/>
        <w:spacing w:before="450" w:after="450" w:line="312" w:lineRule="auto"/>
      </w:pPr>
      <w:r>
        <w:rPr>
          <w:rFonts w:ascii="宋体" w:hAnsi="宋体" w:eastAsia="宋体" w:cs="宋体"/>
          <w:color w:val="000"/>
          <w:sz w:val="28"/>
          <w:szCs w:val="28"/>
        </w:rPr>
        <w:t xml:space="preserve">在主题确定之后，下一个重要的步骤就是撰写写作提纲。提纲的作用就在于把将要开展的工作具体步骤化，将研究主题转换成将要展开的写作框架，为实际写作准备。撰写提纲的好处就在于可以把研究主题与研究内容连贯起来，防止偏题与前后联系不紧密等错误的发生。</w:t>
      </w:r>
    </w:p>
    <w:p>
      <w:pPr>
        <w:ind w:left="0" w:right="0" w:firstLine="560"/>
        <w:spacing w:before="450" w:after="450" w:line="312" w:lineRule="auto"/>
      </w:pPr>
      <w:r>
        <w:rPr>
          <w:rFonts w:ascii="宋体" w:hAnsi="宋体" w:eastAsia="宋体" w:cs="宋体"/>
          <w:color w:val="000"/>
          <w:sz w:val="28"/>
          <w:szCs w:val="28"/>
        </w:rPr>
        <w:t xml:space="preserve">关于提纲的写作，可以从问题角度出发，把调查的问题细分成各个部分，然后再确定每一个部分的内容，从而形成一个完整的框架内容。</w:t>
      </w:r>
    </w:p>
    <w:p>
      <w:pPr>
        <w:ind w:left="0" w:right="0" w:firstLine="560"/>
        <w:spacing w:before="450" w:after="450" w:line="312" w:lineRule="auto"/>
      </w:pPr>
      <w:r>
        <w:rPr>
          <w:rFonts w:ascii="宋体" w:hAnsi="宋体" w:eastAsia="宋体" w:cs="宋体"/>
          <w:color w:val="000"/>
          <w:sz w:val="28"/>
          <w:szCs w:val="28"/>
        </w:rPr>
        <w:t xml:space="preserve">三、整理材料</w:t>
      </w:r>
    </w:p>
    <w:p>
      <w:pPr>
        <w:ind w:left="0" w:right="0" w:firstLine="560"/>
        <w:spacing w:before="450" w:after="450" w:line="312" w:lineRule="auto"/>
      </w:pPr>
      <w:r>
        <w:rPr>
          <w:rFonts w:ascii="宋体" w:hAnsi="宋体" w:eastAsia="宋体" w:cs="宋体"/>
          <w:color w:val="000"/>
          <w:sz w:val="28"/>
          <w:szCs w:val="28"/>
        </w:rPr>
        <w:t xml:space="preserve">一般来说，调查的资料与研究主题都是相关的，但是并不是所有的调查材料都要成为报告写作内容一部分，在报告写作之前，应该对调查材料进行整理与分类。</w:t>
      </w:r>
    </w:p>
    <w:p>
      <w:pPr>
        <w:ind w:left="0" w:right="0" w:firstLine="560"/>
        <w:spacing w:before="450" w:after="450" w:line="312" w:lineRule="auto"/>
      </w:pPr>
      <w:r>
        <w:rPr>
          <w:rFonts w:ascii="宋体" w:hAnsi="宋体" w:eastAsia="宋体" w:cs="宋体"/>
          <w:color w:val="000"/>
          <w:sz w:val="28"/>
          <w:szCs w:val="28"/>
        </w:rPr>
        <w:t xml:space="preserve">当然材料的整理与处理，并不是简单的归类与去除，而是要根据研究主题，根据写作提纲，把写作提纲各个部分需要材料进行归并与分类，这样就能保证所选择的资料与调查报告内容密切相关，同时也可以排除那些无关紧要的资料，为调查报告的撰写节省时间。</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可以看出，前三步的工作在于形成调查报告的框架雏形，而剩下的工作就是把调查报告的框架雏形完善起来，成为一篇完整的调查报告。</w:t>
      </w:r>
    </w:p>
    <w:p>
      <w:pPr>
        <w:ind w:left="0" w:right="0" w:firstLine="560"/>
        <w:spacing w:before="450" w:after="450" w:line="312" w:lineRule="auto"/>
      </w:pPr>
      <w:r>
        <w:rPr>
          <w:rFonts w:ascii="宋体" w:hAnsi="宋体" w:eastAsia="宋体" w:cs="宋体"/>
          <w:color w:val="000"/>
          <w:sz w:val="28"/>
          <w:szCs w:val="28"/>
        </w:rPr>
        <w:t xml:space="preserve">在撰写调查报告时，可以选择不同的方法，即可以一气呵成，也可以根据框架分部分完善。但是无论何种方法撰写，都要按照统一主题，而且在完成报告初稿时，还要不断修改与完善，认真修改好每一个细节，从而形成调查报告的最终稿。</w:t>
      </w:r>
    </w:p>
    <w:p>
      <w:pPr>
        <w:ind w:left="0" w:right="0" w:firstLine="560"/>
        <w:spacing w:before="450" w:after="450" w:line="312" w:lineRule="auto"/>
      </w:pPr>
      <w:r>
        <w:rPr>
          <w:rFonts w:ascii="宋体" w:hAnsi="宋体" w:eastAsia="宋体" w:cs="宋体"/>
          <w:color w:val="000"/>
          <w:sz w:val="28"/>
          <w:szCs w:val="28"/>
        </w:rPr>
        <w:t xml:space="preserve">第三节 学术性调查研究报告的结构与写作技巧</w:t>
      </w:r>
    </w:p>
    <w:p>
      <w:pPr>
        <w:ind w:left="0" w:right="0" w:firstLine="560"/>
        <w:spacing w:before="450" w:after="450" w:line="312" w:lineRule="auto"/>
      </w:pPr>
      <w:r>
        <w:rPr>
          <w:rFonts w:ascii="宋体" w:hAnsi="宋体" w:eastAsia="宋体" w:cs="宋体"/>
          <w:color w:val="000"/>
          <w:sz w:val="28"/>
          <w:szCs w:val="28"/>
        </w:rPr>
        <w:t xml:space="preserve">相对于其他研究报告而言，学术性调查研究报告对象是专业的研究人员，因此，学术性研究报告有着自己固定的格式。一般来说，学术性调查研究报告在结构上通常包括导言，理论基础，方法，结论，参考文献，附录等几部分。下面，我们按照上述的内容和顺序，逐一详细介绍具体的写作要求和方法。</w:t>
      </w:r>
    </w:p>
    <w:p>
      <w:pPr>
        <w:ind w:left="0" w:right="0" w:firstLine="560"/>
        <w:spacing w:before="450" w:after="450" w:line="312" w:lineRule="auto"/>
      </w:pPr>
      <w:r>
        <w:rPr>
          <w:rFonts w:ascii="宋体" w:hAnsi="宋体" w:eastAsia="宋体" w:cs="宋体"/>
          <w:color w:val="000"/>
          <w:sz w:val="28"/>
          <w:szCs w:val="28"/>
        </w:rPr>
        <w:t xml:space="preserve">一、导言部分</w:t>
      </w:r>
    </w:p>
    <w:p>
      <w:pPr>
        <w:ind w:left="0" w:right="0" w:firstLine="560"/>
        <w:spacing w:before="450" w:after="450" w:line="312" w:lineRule="auto"/>
      </w:pPr>
      <w:r>
        <w:rPr>
          <w:rFonts w:ascii="宋体" w:hAnsi="宋体" w:eastAsia="宋体" w:cs="宋体"/>
          <w:color w:val="000"/>
          <w:sz w:val="28"/>
          <w:szCs w:val="28"/>
        </w:rPr>
        <w:t xml:space="preserve">导言部分为研究性报告第一部分，是研究报告的窗口，也是整篇文章的浓缩，一般来说，导言的虽然放在第一部分，但是由于导言是具有总领性以及高度概括性，所以导言往往可以放在最后写作。一般来说，导言主要分为四部分：问题的提出，文献回顾与评述，解决问题的基本思路,和报告的结构安排。</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问题的提出，包括研究背景与所要解决的问题。研究背景，主要是指问题的由来。一般来说，问题来源于实际问题，甚至可能来源于经济理论与现象之间的矛盾。</w:t>
      </w:r>
    </w:p>
    <w:p>
      <w:pPr>
        <w:ind w:left="0" w:right="0" w:firstLine="560"/>
        <w:spacing w:before="450" w:after="450" w:line="312" w:lineRule="auto"/>
      </w:pPr>
      <w:r>
        <w:rPr>
          <w:rFonts w:ascii="宋体" w:hAnsi="宋体" w:eastAsia="宋体" w:cs="宋体"/>
          <w:color w:val="000"/>
          <w:sz w:val="28"/>
          <w:szCs w:val="28"/>
        </w:rPr>
        <w:t xml:space="preserve">对于学术性研究报告，作者应该用规范而且简练的语言提出自己的问题，做到开门见山。这是因为对于使用者来说，首先关注的是这篇报告的所要研究解决问题，语言越精炼，越有利于使用者抓住问题的中心，也能够引起读者尽快的思路与深入。</w:t>
      </w:r>
    </w:p>
    <w:p>
      <w:pPr>
        <w:ind w:left="0" w:right="0" w:firstLine="560"/>
        <w:spacing w:before="450" w:after="450" w:line="312" w:lineRule="auto"/>
      </w:pPr>
      <w:r>
        <w:rPr>
          <w:rFonts w:ascii="宋体" w:hAnsi="宋体" w:eastAsia="宋体" w:cs="宋体"/>
          <w:color w:val="000"/>
          <w:sz w:val="28"/>
          <w:szCs w:val="28"/>
        </w:rPr>
        <w:t xml:space="preserve">2.文献评述</w:t>
      </w:r>
    </w:p>
    <w:p>
      <w:pPr>
        <w:ind w:left="0" w:right="0" w:firstLine="560"/>
        <w:spacing w:before="450" w:after="450" w:line="312" w:lineRule="auto"/>
      </w:pPr>
      <w:r>
        <w:rPr>
          <w:rFonts w:ascii="宋体" w:hAnsi="宋体" w:eastAsia="宋体" w:cs="宋体"/>
          <w:color w:val="000"/>
          <w:sz w:val="28"/>
          <w:szCs w:val="28"/>
        </w:rPr>
        <w:t xml:space="preserve">有关文献的评述，跟写“小综述”类似，即当陈述了所研究的问题及背景后，应对这一问题领域中已有的研究及其结果进行综述和评论。关于文献综述的写作，本书在前面章节也论述，这里就不在详细介绍。但是应该注意的是，学术性报告的文献评述，重点应该在“评”上，而非“述”上，而且“评”的原则也并非是对整个研究大方向的评述，而是应该是对与自己研究问题密切相关的研究领域进行评述，而且应该指出这些研究研究背景是什么，这些研究是否在某些条件假定上忽略了某些事实，而这些忽略的事实正是本报告将要考虑与解决的问题关键。</w:t>
      </w:r>
    </w:p>
    <w:p>
      <w:pPr>
        <w:ind w:left="0" w:right="0" w:firstLine="560"/>
        <w:spacing w:before="450" w:after="450" w:line="312" w:lineRule="auto"/>
      </w:pPr>
      <w:r>
        <w:rPr>
          <w:rFonts w:ascii="宋体" w:hAnsi="宋体" w:eastAsia="宋体" w:cs="宋体"/>
          <w:color w:val="000"/>
          <w:sz w:val="28"/>
          <w:szCs w:val="28"/>
        </w:rPr>
        <w:t xml:space="preserve">因此，文献评述并不是可有可无，也不是一个补充字数、提高理论价值含量的工具，而恰恰相反，文献评述是调查报告必不可少的一部分，是研究思路展开的切入点，也是理论创新的支撑。</w:t>
      </w:r>
    </w:p>
    <w:p>
      <w:pPr>
        <w:ind w:left="0" w:right="0" w:firstLine="560"/>
        <w:spacing w:before="450" w:after="450" w:line="312" w:lineRule="auto"/>
      </w:pPr>
      <w:r>
        <w:rPr>
          <w:rFonts w:ascii="宋体" w:hAnsi="宋体" w:eastAsia="宋体" w:cs="宋体"/>
          <w:color w:val="000"/>
          <w:sz w:val="28"/>
          <w:szCs w:val="28"/>
        </w:rPr>
        <w:t xml:space="preserve">3.解决问题的基本思路</w:t>
      </w:r>
    </w:p>
    <w:p>
      <w:pPr>
        <w:ind w:left="0" w:right="0" w:firstLine="560"/>
        <w:spacing w:before="450" w:after="450" w:line="312" w:lineRule="auto"/>
      </w:pPr>
      <w:r>
        <w:rPr>
          <w:rFonts w:ascii="宋体" w:hAnsi="宋体" w:eastAsia="宋体" w:cs="宋体"/>
          <w:color w:val="000"/>
          <w:sz w:val="28"/>
          <w:szCs w:val="28"/>
        </w:rPr>
        <w:t xml:space="preserve">可以说，这一部分是解决问题的核心与关键点。一方面通过对实际的观察，提出了自己的研究问题，通过对现有文献的评述得出了自己的理论支撑点，那么问题能否顺利解决以及理论创新是否能够实现就在于解决问题的基本思路展现。</w:t>
      </w:r>
    </w:p>
    <w:p>
      <w:pPr>
        <w:ind w:left="0" w:right="0" w:firstLine="560"/>
        <w:spacing w:before="450" w:after="450" w:line="312" w:lineRule="auto"/>
      </w:pPr>
      <w:r>
        <w:rPr>
          <w:rFonts w:ascii="宋体" w:hAnsi="宋体" w:eastAsia="宋体" w:cs="宋体"/>
          <w:color w:val="000"/>
          <w:sz w:val="28"/>
          <w:szCs w:val="28"/>
        </w:rPr>
        <w:t xml:space="preserve">当然，由于是在导言部分，因此解决问题的基本思路需要用凝练的语言表达出来，一般来说，只要能够说明分析问题的逻辑思路就可以了，具体可以在后面的理论基础进行详细的讨论分析。</w:t>
      </w:r>
    </w:p>
    <w:p>
      <w:pPr>
        <w:ind w:left="0" w:right="0" w:firstLine="560"/>
        <w:spacing w:before="450" w:after="450" w:line="312" w:lineRule="auto"/>
      </w:pPr>
      <w:r>
        <w:rPr>
          <w:rFonts w:ascii="宋体" w:hAnsi="宋体" w:eastAsia="宋体" w:cs="宋体"/>
          <w:color w:val="000"/>
          <w:sz w:val="28"/>
          <w:szCs w:val="28"/>
        </w:rPr>
        <w:t xml:space="preserve">4.报告的结构安排</w:t>
      </w:r>
    </w:p>
    <w:p>
      <w:pPr>
        <w:ind w:left="0" w:right="0" w:firstLine="560"/>
        <w:spacing w:before="450" w:after="450" w:line="312" w:lineRule="auto"/>
      </w:pPr>
      <w:r>
        <w:rPr>
          <w:rFonts w:ascii="宋体" w:hAnsi="宋体" w:eastAsia="宋体" w:cs="宋体"/>
          <w:color w:val="000"/>
          <w:sz w:val="28"/>
          <w:szCs w:val="28"/>
        </w:rPr>
        <w:t xml:space="preserve">该部分的主要作用是介绍一下报告其他章节的主要内容，便于读者快速把握各章节的内容。一般来说，每个章节只需要一两句精炼的话概括就可行。</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理论基础是指作者所使用的基本框架或者基本模型，是用来论证作者所提出的解决问题的基本思路和方法。在学术性调查研究报告中，理论基础是一个十分重要的部分，这也是学术性调查研究报告区别于普通调查报告的一个突出标志。在普通调查报告中，读者往往只关心你调查研究的结果,而不会对你的调查研究的理论基础感兴趣，也不会关注你是如何运用经济模型推导出你要验证的假说。但是在研究性调查研究报告中，读者关心的不光是你的研究结果,同时也关心你的研究框架,即关心结果是如何演绎得到的，你的研究理论基础是什么。因为，只有知道了你的研究原理，才能评价你论证这一问题的可信度，以及所得到的基本结论的普遍性，同时模型的应用对于读者来说，也具有重要借鉴意义。</w:t>
      </w:r>
    </w:p>
    <w:p>
      <w:pPr>
        <w:ind w:left="0" w:right="0" w:firstLine="560"/>
        <w:spacing w:before="450" w:after="450" w:line="312" w:lineRule="auto"/>
      </w:pPr>
      <w:r>
        <w:rPr>
          <w:rFonts w:ascii="宋体" w:hAnsi="宋体" w:eastAsia="宋体" w:cs="宋体"/>
          <w:color w:val="000"/>
          <w:sz w:val="28"/>
          <w:szCs w:val="28"/>
        </w:rPr>
        <w:t xml:space="preserve">另外，需要知道的，研究报告的理论基础或者所使用的模型并不是凭空产生的，而是来源于基本的经济模型，是对传统经济模型的前提假定进行重新设定，是对传统经济模型的发展与深化。因此，在调查报告中，应用到的变量并不是虽然选择或者有结果是否通过判定标准来决定的，而是由理论框架决定的，即你的理论框架模型需要哪些关键变量来支持假说，这些变量在理论模型中起到什么作用，而哪些控制变量对结果有影响，哪些变量可以忽略不计，哪些变量需要进行替代等，这些都应该在理论框架中对这些变量进行介绍与说明。</w:t>
      </w:r>
    </w:p>
    <w:p>
      <w:pPr>
        <w:ind w:left="0" w:right="0" w:firstLine="560"/>
        <w:spacing w:before="450" w:after="450" w:line="312" w:lineRule="auto"/>
      </w:pPr>
      <w:r>
        <w:rPr>
          <w:rFonts w:ascii="宋体" w:hAnsi="宋体" w:eastAsia="宋体" w:cs="宋体"/>
          <w:color w:val="000"/>
          <w:sz w:val="28"/>
          <w:szCs w:val="28"/>
        </w:rPr>
        <w:t xml:space="preserve">三、方法说明</w:t>
      </w:r>
    </w:p>
    <w:p>
      <w:pPr>
        <w:ind w:left="0" w:right="0" w:firstLine="560"/>
        <w:spacing w:before="450" w:after="450" w:line="312" w:lineRule="auto"/>
      </w:pPr>
      <w:r>
        <w:rPr>
          <w:rFonts w:ascii="宋体" w:hAnsi="宋体" w:eastAsia="宋体" w:cs="宋体"/>
          <w:color w:val="000"/>
          <w:sz w:val="28"/>
          <w:szCs w:val="28"/>
        </w:rPr>
        <w:t xml:space="preserve">在学术研究报告中，方法是非常重要的组成部分,因为方法是验证理论假说的工具，方法运用的恰当与否直接决定着论文理论是否具有说服力的关键。一般来说，学术性研究报告的方法部分应包括调查方式、调查对象等方面内容说明。</w:t>
      </w:r>
    </w:p>
    <w:p>
      <w:pPr>
        <w:ind w:left="0" w:right="0" w:firstLine="560"/>
        <w:spacing w:before="450" w:after="450" w:line="312" w:lineRule="auto"/>
      </w:pPr>
      <w:r>
        <w:rPr>
          <w:rFonts w:ascii="宋体" w:hAnsi="宋体" w:eastAsia="宋体" w:cs="宋体"/>
          <w:color w:val="000"/>
          <w:sz w:val="28"/>
          <w:szCs w:val="28"/>
        </w:rPr>
        <w:t xml:space="preserve">调查方式，是指向读者介绍调查如何组织与进行的，除了介绍调查的准备工作外，如调查员的培训，调查的工具准备等，还应说明调查所使用的方法以及选择这种方法的原因，具体的社会调查方法介绍由于在前面章节已详细介绍，这里就不在赘述。</w:t>
      </w:r>
    </w:p>
    <w:p>
      <w:pPr>
        <w:ind w:left="0" w:right="0" w:firstLine="560"/>
        <w:spacing w:before="450" w:after="450" w:line="312" w:lineRule="auto"/>
      </w:pPr>
      <w:r>
        <w:rPr>
          <w:rFonts w:ascii="宋体" w:hAnsi="宋体" w:eastAsia="宋体" w:cs="宋体"/>
          <w:color w:val="000"/>
          <w:sz w:val="28"/>
          <w:szCs w:val="28"/>
        </w:rPr>
        <w:t xml:space="preserve">调查对象，指接受调查的社会现象的总体。在调查报告中，应该说明选择调查的主体情况，即说明调查所希望了解的、所希望描述的是由哪些人所构成的总体。</w:t>
      </w:r>
    </w:p>
    <w:p>
      <w:pPr>
        <w:ind w:left="0" w:right="0" w:firstLine="560"/>
        <w:spacing w:before="450" w:after="450" w:line="312" w:lineRule="auto"/>
      </w:pPr>
      <w:r>
        <w:rPr>
          <w:rFonts w:ascii="宋体" w:hAnsi="宋体" w:eastAsia="宋体" w:cs="宋体"/>
          <w:color w:val="000"/>
          <w:sz w:val="28"/>
          <w:szCs w:val="28"/>
        </w:rPr>
        <w:t xml:space="preserve">另外，还要对调查的样本及抽样方法、抽样程序进行说明。</w:t>
      </w:r>
    </w:p>
    <w:p>
      <w:pPr>
        <w:ind w:left="0" w:right="0" w:firstLine="560"/>
        <w:spacing w:before="450" w:after="450" w:line="312" w:lineRule="auto"/>
      </w:pPr>
      <w:r>
        <w:rPr>
          <w:rFonts w:ascii="宋体" w:hAnsi="宋体" w:eastAsia="宋体" w:cs="宋体"/>
          <w:color w:val="000"/>
          <w:sz w:val="28"/>
          <w:szCs w:val="28"/>
        </w:rPr>
        <w:t xml:space="preserve">四、数据处理与分析</w:t>
      </w:r>
    </w:p>
    <w:p>
      <w:pPr>
        <w:ind w:left="0" w:right="0" w:firstLine="560"/>
        <w:spacing w:before="450" w:after="450" w:line="312" w:lineRule="auto"/>
      </w:pPr>
      <w:r>
        <w:rPr>
          <w:rFonts w:ascii="宋体" w:hAnsi="宋体" w:eastAsia="宋体" w:cs="宋体"/>
          <w:color w:val="000"/>
          <w:sz w:val="28"/>
          <w:szCs w:val="28"/>
        </w:rPr>
        <w:t xml:space="preserve">在调查得到的数据后，要用一些数据处理方法对数据进行处理与分析，使得数据处理结果能够清晰明确的检验调查报告的研究假说。数据处理结果好坏直接关系到研究报告价值是否能够得到认可与体现。因此，调查报告对数据处理方法要求较高，而且要求处理处理结果要规范的表达，便于读者读懂你的处理结果是否可信。</w:t>
      </w:r>
    </w:p>
    <w:p>
      <w:pPr>
        <w:ind w:left="0" w:right="0" w:firstLine="560"/>
        <w:spacing w:before="450" w:after="450" w:line="312" w:lineRule="auto"/>
      </w:pPr>
      <w:r>
        <w:rPr>
          <w:rFonts w:ascii="宋体" w:hAnsi="宋体" w:eastAsia="宋体" w:cs="宋体"/>
          <w:color w:val="000"/>
          <w:sz w:val="28"/>
          <w:szCs w:val="28"/>
        </w:rPr>
        <w:t xml:space="preserve">而且应该注意的是，由于不同的调查采取调查方法不一致，得到的数据类型以及样本的规模也不同，所以数据处理所使用的方法也就具有差异性，包括定量、定性分析，描述分析、相关分析、因果分析等，但是无论采取哪种处理方法或者几种方法的结合，都应对报告所采用的方法进行简要说明。</w:t>
      </w:r>
    </w:p>
    <w:p>
      <w:pPr>
        <w:ind w:left="0" w:right="0" w:firstLine="560"/>
        <w:spacing w:before="450" w:after="450" w:line="312" w:lineRule="auto"/>
      </w:pPr>
      <w:r>
        <w:rPr>
          <w:rFonts w:ascii="宋体" w:hAnsi="宋体" w:eastAsia="宋体" w:cs="宋体"/>
          <w:color w:val="000"/>
          <w:sz w:val="28"/>
          <w:szCs w:val="28"/>
        </w:rPr>
        <w:t xml:space="preserve">五、结论部分</w:t>
      </w:r>
    </w:p>
    <w:p>
      <w:pPr>
        <w:ind w:left="0" w:right="0" w:firstLine="560"/>
        <w:spacing w:before="450" w:after="450" w:line="312" w:lineRule="auto"/>
      </w:pPr>
      <w:r>
        <w:rPr>
          <w:rFonts w:ascii="宋体" w:hAnsi="宋体" w:eastAsia="宋体" w:cs="宋体"/>
          <w:color w:val="000"/>
          <w:sz w:val="28"/>
          <w:szCs w:val="28"/>
        </w:rPr>
        <w:t xml:space="preserve">调查报告的结论部分，应是该报告总体的最终的结论，而且对于学术性研究报告来说，结论应该是总认识、总观念的体现，应该是报告研究者更深层的认识。关于结论部分，由于报告本身内容不同，所以结论写法存在着一定的差异性，但是一般来说，结论应该包括研究结论与政策建议两部分。</w:t>
      </w:r>
    </w:p>
    <w:p>
      <w:pPr>
        <w:ind w:left="0" w:right="0" w:firstLine="560"/>
        <w:spacing w:before="450" w:after="450" w:line="312" w:lineRule="auto"/>
      </w:pPr>
      <w:r>
        <w:rPr>
          <w:rFonts w:ascii="宋体" w:hAnsi="宋体" w:eastAsia="宋体" w:cs="宋体"/>
          <w:color w:val="000"/>
          <w:sz w:val="28"/>
          <w:szCs w:val="28"/>
        </w:rPr>
        <w:t xml:space="preserve">研究结论，是指该报告对研究假说是否得到论证的总结，包括通过验证研究假说得到了那些新的结果与预测等，还应包括对传统理论发展以及从该报告得到的新研究视角等方面内容，以便于读者思考和进行下一步研究。</w:t>
      </w:r>
    </w:p>
    <w:p>
      <w:pPr>
        <w:ind w:left="0" w:right="0" w:firstLine="560"/>
        <w:spacing w:before="450" w:after="450" w:line="312" w:lineRule="auto"/>
      </w:pPr>
      <w:r>
        <w:rPr>
          <w:rFonts w:ascii="宋体" w:hAnsi="宋体" w:eastAsia="宋体" w:cs="宋体"/>
          <w:color w:val="000"/>
          <w:sz w:val="28"/>
          <w:szCs w:val="28"/>
        </w:rPr>
        <w:t xml:space="preserve">政策建议，也是调查报告必不可少的一部分，因此研究报告的作用过对问题调查与深入分析，最终找到解决问题的方法，给相关部门提供相应的政策建议。在写政策建议时，不应该泛泛而谈，而且是应该结合调查报告得出的结果，结合适合实际问题的关键点，提出能够从根本上解决实际问题的措施建议，为相关工作者及政府部门制定政策提供参考。</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在学术研究报告中，必须要带有参考文献，一方面是出于对文献作者的尊敬，另一方面也是告诉读者研究报告中所使用的资料与理论来源，方便读者查找。</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部分是将一些可以帮助读者更好地了解研究细节的资料编排在一起，作为正文的补充。这些资料主要有：收集数据资料所使用的调查表、问卷；计算某些指标或数据的数学公式介绍；某些统计和测量指标的计算方法介绍；以及某些数据分析的其他结果等等。</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村经济调查报告篇十三</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农村改革不断深入，农业生产商品化、经营市场化的趋势更为迅猛，农业和农村经济的发展进入了一个新的阶段。发展农民专业合作经济组织已成为这一阶段克服分散农户和市场之间不相协调的矛盾，解决农产品产、供、销问题，实现农业经营体制和增长方式的根本转变，促进农业结构调整，发展农业规模化经营，提高农业科技的吸纳能力，增强农产品的市场竞争力和农民的市场主体地位，保护农民合法权益的一条重要途径。</w:t>
      </w:r>
    </w:p>
    <w:p>
      <w:pPr>
        <w:ind w:left="0" w:right="0" w:firstLine="560"/>
        <w:spacing w:before="450" w:after="450" w:line="312" w:lineRule="auto"/>
      </w:pPr>
      <w:r>
        <w:rPr>
          <w:rFonts w:ascii="宋体" w:hAnsi="宋体" w:eastAsia="宋体" w:cs="宋体"/>
          <w:color w:val="000"/>
          <w:sz w:val="28"/>
          <w:szCs w:val="28"/>
        </w:rPr>
        <w:t xml:space="preserve">南通市是农民专业合作经济组织发展得比较早的地区之一，早在上个世纪八十年代初就有农民自发组织了各类专业技术协会和研究会，如海安隆政蛋鸡研究会，已有了专业合作经济的雏形；到了20世纪90年代，成千上万的农民为了应对市场，自愿联合，产生了大量的农民合伙组织，不少成长成了联结农户和市场，发挥桥梁纽带作用的农民专业合作经济组织，成为了市场经济的主体。20xx年成为全国六家农民专业合作经济组织试点市之一。</w:t>
      </w:r>
    </w:p>
    <w:p>
      <w:pPr>
        <w:ind w:left="0" w:right="0" w:firstLine="560"/>
        <w:spacing w:before="450" w:after="450" w:line="312" w:lineRule="auto"/>
      </w:pPr>
      <w:r>
        <w:rPr>
          <w:rFonts w:ascii="宋体" w:hAnsi="宋体" w:eastAsia="宋体" w:cs="宋体"/>
          <w:color w:val="000"/>
          <w:sz w:val="28"/>
          <w:szCs w:val="28"/>
        </w:rPr>
        <w:t xml:space="preserve">根据市委农工办的统计，目前，南通市共有农民专业合作经济组织658个，其中：专业合作社346个，入社人数达10多万人，专业协会312个，入会会员6.33万人，涉及蔬菜、稻米、花卉、瓜果、禽蛋、山羊、生猪、奶牛、桑蚕、食用菌、水产等诸多领域。20xx年交易额达38.34亿元。</w:t>
      </w:r>
    </w:p>
    <w:p>
      <w:pPr>
        <w:ind w:left="0" w:right="0" w:firstLine="560"/>
        <w:spacing w:before="450" w:after="450" w:line="312" w:lineRule="auto"/>
      </w:pPr>
      <w:r>
        <w:rPr>
          <w:rFonts w:ascii="宋体" w:hAnsi="宋体" w:eastAsia="宋体" w:cs="宋体"/>
          <w:color w:val="000"/>
          <w:sz w:val="28"/>
          <w:szCs w:val="28"/>
        </w:rPr>
        <w:t xml:space="preserve">纵观南通市农村专业合作经济组织的情况，主要有四大特点：一是多层次，既有南通市紫菜协会等市级农产品行业协会，也有如皋花木协会、启东市小辣椒协会等县域行业或专业协会，更多的是涌现出的通州新联出口蔬菜合作社、海门培育草莓协会、通州进鲜港芹菜协会、启东大兴优质梨协会等乡镇级或村级专业合作协会。二是多门类。农民专业合作经济组织生产经营的品种有粮、棉、油、蔬菜、瓜果、花卉、苗木、猪、牛、羊、鸡、鱼、蟹等20个门类120多个品种。三是多成分。有企业经营管理的，如通州市进鲜港芹菜生产经营合作社；有社会团体、有集体经济、有股份制，如启东市民主永丰蔬菜专业合作社，更多的是合伙经营方式或具有混合经济的特征。四是多形式。按发起对象分，有龙头企业发起的，如京海肉鸡合作社等，有能人发起的，也有村干部发起的，如海门市培育草莓协会，还有农技人员发起的，也有外来企业发起的。按产业经营方式分，有龙头企业+合作经济组织+社（会）员模式，有批发市场+合作经济组织+社（会）员模式，有合作经济组织+农民经纪人+社（会）员模式。从联合程度上看，有松散型，有半紧密型，有紧密型。</w:t>
      </w:r>
    </w:p>
    <w:p>
      <w:pPr>
        <w:ind w:left="0" w:right="0" w:firstLine="560"/>
        <w:spacing w:before="450" w:after="450" w:line="312" w:lineRule="auto"/>
      </w:pPr>
      <w:r>
        <w:rPr>
          <w:rFonts w:ascii="宋体" w:hAnsi="宋体" w:eastAsia="宋体" w:cs="宋体"/>
          <w:color w:val="000"/>
          <w:sz w:val="28"/>
          <w:szCs w:val="28"/>
        </w:rPr>
        <w:t xml:space="preserve">我们深刻认识到，农民合作经济组织把从事同类农产品生产经营的农户组织起来，进行专业化生产、一体化经营，提高了农业产业化经营水平，增强了农民参与市场竞争的能力，从而克服了农村实行双层经营体制后农业服务体系不适应、产销脱节、农民市场地位低的问题，直接服务于农业增效、农民增收、农村发展。在开发工作中，我们加大了对农业专业合作经济组织的扶持，促进了专业合作经济组织的发展壮大，提高了开发效益，先后扶持了40多个专业经济合作组织，仅20xx年就安排了项目经费2846.17万元，其中财政资金19xx.5万元，扶持了专业合作经济组织11个。</w:t>
      </w:r>
    </w:p>
    <w:p>
      <w:pPr>
        <w:ind w:left="0" w:right="0" w:firstLine="560"/>
        <w:spacing w:before="450" w:after="450" w:line="312" w:lineRule="auto"/>
      </w:pPr>
      <w:r>
        <w:rPr>
          <w:rFonts w:ascii="宋体" w:hAnsi="宋体" w:eastAsia="宋体" w:cs="宋体"/>
          <w:color w:val="000"/>
          <w:sz w:val="28"/>
          <w:szCs w:val="28"/>
        </w:rPr>
        <w:t xml:space="preserve">一是直接项目扶持。在开发工作中，我们有意识地对一些以农业龙头企业作为发起人的专业合作组织通过立项的办法或在项目建设中作为一个组成部分，扶持专业合作经济组织更快地发展。对海安茧丝绸经济合作社的发起单位——海安茧丝绸集团连续4年进行了项目投入扶持，海安茧丝绸集团再通过科技推广、技术培训、二次返利的形式让社员受益；20xx年我们为作为如皋市花木协会成员的如皋市花木大世界申报了市场建设项目，共投入开发资金1243.11万元，其中财政资金600万元，建设花木市场，通过市场建设，推动如皋市花木协会更好地发展。我们还在海门市常乐农业现代化项目建设中投入近500万元为海门京海肉鸡协会的京海肉鸡集团建设了种鸡场和30万羽的肉鸡养殖场以及年产3000吨的有机肥加工厂，使海门京海肉鸡协会抵御住了禽流感而经受的市场风险，保证了肉鸡行业的健康发展。在通州高新科技示范项目建设中，我们既把通州市进鲜港芹菜协会的基地建设列为项目建设内容，同时，还投入92.12万元，建设了水芹菜批发市场，为协会提供了经营场所。</w:t>
      </w:r>
    </w:p>
    <w:p>
      <w:pPr>
        <w:ind w:left="0" w:right="0" w:firstLine="560"/>
        <w:spacing w:before="450" w:after="450" w:line="312" w:lineRule="auto"/>
      </w:pPr>
      <w:r>
        <w:rPr>
          <w:rFonts w:ascii="宋体" w:hAnsi="宋体" w:eastAsia="宋体" w:cs="宋体"/>
          <w:color w:val="000"/>
          <w:sz w:val="28"/>
          <w:szCs w:val="28"/>
        </w:rPr>
        <w:t xml:space="preserve">二是加强配套设施建设，为专业合作组织建基地。我们从四期开发开始，就加大了为专业合作经济组织建基地的工作力度。20xx年投入110万元为启东市“东疆乐”梨业协会建设了1万亩“三水一高”优质梨基地；20xx年在高沙土开发中，又为如皋市草莓协会在石庄建设了1500亩现代农业园区，园区全部采取会员制，会员收入显著提高，最多的一户年收入达57万元；20xx、20xx年在通州兴联镇共投入200多万元为通州市新联出口蔬菜合作社建设了5000亩的优质蔬菜基地；在海门常乐农业现代化示范项目建设中，扶持海门培育草莓协会建设了600亩高标准设施栽培基地；在中低产田改造项目建设中，我们还为启东市民主永丰蔬菜合作社建设了1000亩榨菜基地。通过建设高标准基地，改善了专业合作经济组织生产条件和组织化程度，保证了专业合作经济组织的原料供应，为更好地拓展市场奠定了基础。</w:t>
      </w:r>
    </w:p>
    <w:p>
      <w:pPr>
        <w:ind w:left="0" w:right="0" w:firstLine="560"/>
        <w:spacing w:before="450" w:after="450" w:line="312" w:lineRule="auto"/>
      </w:pPr>
      <w:r>
        <w:rPr>
          <w:rFonts w:ascii="宋体" w:hAnsi="宋体" w:eastAsia="宋体" w:cs="宋体"/>
          <w:color w:val="000"/>
          <w:sz w:val="28"/>
          <w:szCs w:val="28"/>
        </w:rPr>
        <w:t xml:space="preserve">三是资金补助。为了促进农村专业合作经济组织更快地发展，在项目建设中，我们千方百计加大对专业合作经济组织在办公设备上的扶持。如在海门市农业现代化项目建设中投入了14万元，为海门培育草莓生产合作社、海门常乐西甜瓜合作社、海门常乐蔬菜合作社添置了办公设施、配备了电脑等设备；如皋市采取以合作经济组织作为农业综合开发科技推广内容的实施主体，加大专业经济合作组织的组织力度，在品种引进上发挥重要作用，并通过订单形式，为农民解决销售市场。20xx年他们分别在石庄项目区为石庄果蔬合作社投入资金9.93万元，由合作经济组织引进西兰花、秋刀豆、草莓等新品种进行推广，再由协会 组织、收购、加工和销售，160多个进入协会的农民，仅秋刀豆一茬亩收入就达20xx元，他们还由九鼎鲜切花协会进行菊花苗种引进和推广，10多个进入协会的农户，种植菊花亩收入达2万元以上。另外，我们还通过为协会提供申请无公害、绿色食品品牌申报补助的形式，提高产品的市场知名度和占有率，我们规定，凡项目区内申报无公害、绿色、有机食品品牌的，从农业综合开发科技推广费中安排1万元的申报费，以解决专业合作经济组织申报经费的困难。</w:t>
      </w:r>
    </w:p>
    <w:p>
      <w:pPr>
        <w:ind w:left="0" w:right="0" w:firstLine="560"/>
        <w:spacing w:before="450" w:after="450" w:line="312" w:lineRule="auto"/>
      </w:pPr>
      <w:r>
        <w:rPr>
          <w:rFonts w:ascii="宋体" w:hAnsi="宋体" w:eastAsia="宋体" w:cs="宋体"/>
          <w:color w:val="000"/>
          <w:sz w:val="28"/>
          <w:szCs w:val="28"/>
        </w:rPr>
        <w:t xml:space="preserve">一是提高了农民的组织化程度。农村推行家庭承包经营责任制以来，大大地提高了农民的生产积极性，解放和发展了农村生产力，这是一个伟大的历史性的进步。但是随着农业市场化和国际经济一体化趋势的发展，农民既要承受自然风险，又要承受市场风险，其小规模、分散经营的传统模式明显难以适应新的国际国内市场竞争的要求。通过市场经济规则建立起来的农民专业合作组织，以市场需求为导向，实行订单生产，坚持生产全过程的社会化服务，以共同利益为纽带，将农民连接起来，大大地提高了农民的组织化程度，从而有效地降低乃至避免了市场风险。如农业综合开发扶持的海门培育草莓合作社，由合作社统一注册商标，统一市场销售，农民生产的产品无后顾之忧，今年一季度农民每棚（0.5亩）草莓销售收入达4500元。</w:t>
      </w:r>
    </w:p>
    <w:p>
      <w:pPr>
        <w:ind w:left="0" w:right="0" w:firstLine="560"/>
        <w:spacing w:before="450" w:after="450" w:line="312" w:lineRule="auto"/>
      </w:pPr>
      <w:r>
        <w:rPr>
          <w:rFonts w:ascii="宋体" w:hAnsi="宋体" w:eastAsia="宋体" w:cs="宋体"/>
          <w:color w:val="000"/>
          <w:sz w:val="28"/>
          <w:szCs w:val="28"/>
        </w:rPr>
        <w:t xml:space="preserve">二是推动了农业产业化经营。传统的农业经营方式，种植、养殖、加工和销售处于分割脱节和无序状态，难以形成社会化分工、产业化经营的格局，区域经济优势难以得到有效发挥。而农民专业合作组织将种、养、加、销，产前、产中、产后有机地连接起来，形成了以市场为导，效益为核心，科技为支撑，利益为纽带，服务为保证的产业化经营的崭新格局，促进了农产品竞争力的明显增强。以农产品加工龙头企业为依托建立起来的如皋市草莓协会，拥有会员达5000余人，建设草莓等农产品生产基地2万余亩，坚持产前、产中、产后的全过程服务，实行产业化经营，产品远销日本等国际市场，较好地促进了农业增效和农民增收目标的实现。该专业合作组织已经列为国家级农民专业合作组织试点单位。</w:t>
      </w:r>
    </w:p>
    <w:p>
      <w:pPr>
        <w:ind w:left="0" w:right="0" w:firstLine="560"/>
        <w:spacing w:before="450" w:after="450" w:line="312" w:lineRule="auto"/>
      </w:pPr>
      <w:r>
        <w:rPr>
          <w:rFonts w:ascii="宋体" w:hAnsi="宋体" w:eastAsia="宋体" w:cs="宋体"/>
          <w:color w:val="000"/>
          <w:sz w:val="28"/>
          <w:szCs w:val="28"/>
        </w:rPr>
        <w:t xml:space="preserve">三是促进了农业的结构调整和优势产业的形成与发展。由于农民专业合作经济组织坚持以市场为导向有计划的生产，坚持从良种、良苗引进，生产过程的技术服务和指导，产品订单收购的一条龙服务，凸现农业规模经营的新格局，有力地促进了农业结构调整和农业优势产业的形成与发展。</w:t>
      </w:r>
    </w:p>
    <w:p>
      <w:pPr>
        <w:ind w:left="0" w:right="0" w:firstLine="560"/>
        <w:spacing w:before="450" w:after="450" w:line="312" w:lineRule="auto"/>
      </w:pPr>
      <w:r>
        <w:rPr>
          <w:rFonts w:ascii="宋体" w:hAnsi="宋体" w:eastAsia="宋体" w:cs="宋体"/>
          <w:color w:val="000"/>
          <w:sz w:val="28"/>
          <w:szCs w:val="28"/>
        </w:rPr>
        <w:t xml:space="preserve">四是加快了农业的科技进步。农业科技进步是提高农业综合竞争力的内在动力，但是如何采取有效手段提高科学技术对农业的贡献率，一直是困扰我们的一大难题，问题的症结在于推广科学技术的工作机制尚不适应市场经济的内在要求，导致科学技术成果的转化率很低，从根本上制约了农业科技含量的提高和农业经济效益的增长。由于农民专业合作组织以提高农产品质量标准作为产品收购的指标，就必须统一供应良种，统一技术标准，统一生产指导，统一技术培训，统一质量控制，有力地促进了农业的科技进步。同时农民专业合作组织是以利益为纽带组织起来的，共同的利益追求使得广大会员有着推广运用科学技术的迫切愿望和内在要求。</w:t>
      </w:r>
    </w:p>
    <w:p>
      <w:pPr>
        <w:ind w:left="0" w:right="0" w:firstLine="560"/>
        <w:spacing w:before="450" w:after="450" w:line="312" w:lineRule="auto"/>
      </w:pPr>
      <w:r>
        <w:rPr>
          <w:rFonts w:ascii="宋体" w:hAnsi="宋体" w:eastAsia="宋体" w:cs="宋体"/>
          <w:color w:val="000"/>
          <w:sz w:val="28"/>
          <w:szCs w:val="28"/>
        </w:rPr>
        <w:t xml:space="preserve">五是完善了社会化服务体系。农民专业合作组织自身特有的民办性、合作性和专业性等优势以及市场经济法则的无形作用，使其能把服务渗透到生产流通的各个环节，解决了社区集体经济组织统不起来，国家经济技术部门包揽不了，农民千家万户干不了的事情，完善了社会化服务体系。昭示着农村进一步深化经济体制改革，完善社会主义市场经济体制的必然要求和发展方向。如海安茧丝绸合作社，不仅有种养技术指导服务站、蚕种站、还建立了70多个蚕茧收购站，为3万多个会员提供全程服务，提高了社会化服务水平。</w:t>
      </w:r>
    </w:p>
    <w:p>
      <w:pPr>
        <w:ind w:left="0" w:right="0" w:firstLine="560"/>
        <w:spacing w:before="450" w:after="450" w:line="312" w:lineRule="auto"/>
      </w:pPr>
      <w:r>
        <w:rPr>
          <w:rFonts w:ascii="宋体" w:hAnsi="宋体" w:eastAsia="宋体" w:cs="宋体"/>
          <w:color w:val="000"/>
          <w:sz w:val="28"/>
          <w:szCs w:val="28"/>
        </w:rPr>
        <w:t xml:space="preserve">六是实现了农业增效和农民增收。由于农民专业合作经济组织促进了传统的封闭半封闭的自然经济向商品化、集约化经济的转变，无序生产向有计划订单生产的转变，粗放型经营向科技型集约型经营的转变，高市场风险向低市场风险的转变，带来了经济效益提高和收入水平增长的必然结果。海安茧丝绸合作社通过二次返利的形式每年向农民返利达1000万元，平均每个会员多增收300多元，极大地增加了农民收入。</w:t>
      </w:r>
    </w:p>
    <w:p>
      <w:pPr>
        <w:ind w:left="0" w:right="0" w:firstLine="560"/>
        <w:spacing w:before="450" w:after="450" w:line="312" w:lineRule="auto"/>
      </w:pPr>
      <w:r>
        <w:rPr>
          <w:rFonts w:ascii="宋体" w:hAnsi="宋体" w:eastAsia="宋体" w:cs="宋体"/>
          <w:color w:val="000"/>
          <w:sz w:val="28"/>
          <w:szCs w:val="28"/>
        </w:rPr>
        <w:t xml:space="preserve">一是组织较为松散，利益联结机制有待更好地建立。农民专业合作经济组织一般都是由农民合伙组织发展而来，除一些由龙头企业或集体组织发起的合作经济组织外，绝大多数都是松散型的，没有建立起紧密的利益联结机制，导致专业合作经济组织单边承担市场风险，积累薄弱，难以发展壮大。</w:t>
      </w:r>
    </w:p>
    <w:p>
      <w:pPr>
        <w:ind w:left="0" w:right="0" w:firstLine="560"/>
        <w:spacing w:before="450" w:after="450" w:line="312" w:lineRule="auto"/>
      </w:pPr>
      <w:r>
        <w:rPr>
          <w:rFonts w:ascii="宋体" w:hAnsi="宋体" w:eastAsia="宋体" w:cs="宋体"/>
          <w:color w:val="000"/>
          <w:sz w:val="28"/>
          <w:szCs w:val="28"/>
        </w:rPr>
        <w:t xml:space="preserve">二是组织群体小。除个别大的专业合作经济组织，如海安蚕茧合作社，年销售达3亿多元，以及海门京海肉鸡协会等，大多数专业合作经济组织的活动区域集中在几个镇或一个镇、或几个村，有的甚至一个村，区域范围狭窄，导致规模小，市场竞争力弱。从南通市的专业合作经济组织情况来看，个数不少，种类很多，但销售额不大，平均每个组织只有580多万元，而一些农民合伙组织销售收入则更少，平均每个组织仅100多万元。因而相应缺乏市场竞争力，生命力脆弱。</w:t>
      </w:r>
    </w:p>
    <w:p>
      <w:pPr>
        <w:ind w:left="0" w:right="0" w:firstLine="560"/>
        <w:spacing w:before="450" w:after="450" w:line="312" w:lineRule="auto"/>
      </w:pPr>
      <w:r>
        <w:rPr>
          <w:rFonts w:ascii="宋体" w:hAnsi="宋体" w:eastAsia="宋体" w:cs="宋体"/>
          <w:color w:val="000"/>
          <w:sz w:val="28"/>
          <w:szCs w:val="28"/>
        </w:rPr>
        <w:t xml:space="preserve">三是组织运转困难。即使是建得较好的专业合作经济组织，由于面对的是松散的农户，从事的多为无偿服务，其组织机构除个别依托于龙头企业的以外，绝大多数缺乏必要的管理设施、设备和经费，运转比较困难。</w:t>
      </w:r>
    </w:p>
    <w:p>
      <w:pPr>
        <w:ind w:left="0" w:right="0" w:firstLine="560"/>
        <w:spacing w:before="450" w:after="450" w:line="312" w:lineRule="auto"/>
      </w:pPr>
      <w:r>
        <w:rPr>
          <w:rFonts w:ascii="宋体" w:hAnsi="宋体" w:eastAsia="宋体" w:cs="宋体"/>
          <w:color w:val="000"/>
          <w:sz w:val="28"/>
          <w:szCs w:val="28"/>
        </w:rPr>
        <w:t xml:space="preserve">四是主体地位没有完全确立。目前，农民专业合作经济组织大多作为一种社团组织，其经济主体地位没有完全确立，往往是附属于某个企业，或是某类组织参与经济活动，因而导致自身实力难以壮大。</w:t>
      </w:r>
    </w:p>
    <w:p>
      <w:pPr>
        <w:ind w:left="0" w:right="0" w:firstLine="560"/>
        <w:spacing w:before="450" w:after="450" w:line="312" w:lineRule="auto"/>
      </w:pPr>
      <w:r>
        <w:rPr>
          <w:rFonts w:ascii="宋体" w:hAnsi="宋体" w:eastAsia="宋体" w:cs="宋体"/>
          <w:color w:val="000"/>
          <w:sz w:val="28"/>
          <w:szCs w:val="28"/>
        </w:rPr>
        <w:t xml:space="preserve">五是农业综合开发的扶持政策没有明确。从农业综合开发政策来看，没有关于对农民专业合作经济组织的专项规定，目前的扶持，仅局限在现有项目建设框架内，有些补贴、补助的内容也只好在专项示范项目和地方开发项目中落实，随着专项示范项目的取消，这些扶持政策也将难以实施。</w:t>
      </w:r>
    </w:p>
    <w:p>
      <w:pPr>
        <w:ind w:left="0" w:right="0" w:firstLine="560"/>
        <w:spacing w:before="450" w:after="450" w:line="312" w:lineRule="auto"/>
      </w:pPr>
      <w:r>
        <w:rPr>
          <w:rFonts w:ascii="宋体" w:hAnsi="宋体" w:eastAsia="宋体" w:cs="宋体"/>
          <w:color w:val="000"/>
          <w:sz w:val="28"/>
          <w:szCs w:val="28"/>
        </w:rPr>
        <w:t xml:space="preserve">农民专业合作经济组织是农民自发形成的组织，实践表明，农民专业合作经济组织在保持家庭联产承包经营不变的前提下，把农业生产、加工、运输、销售、土地、资金、信息、技术等各环节、各要素联结起来，较好地发挥了组织引导协调、服务功能，是推动农业结构调整和农业产业化经营的有效载体。在农业综合开发中加大对农民专业合作经济组织的扶持，有利于更好地推动农业产业化经营发展，促进农业增效、农民增收。</w:t>
      </w:r>
    </w:p>
    <w:p>
      <w:pPr>
        <w:ind w:left="0" w:right="0" w:firstLine="560"/>
        <w:spacing w:before="450" w:after="450" w:line="312" w:lineRule="auto"/>
      </w:pPr>
      <w:r>
        <w:rPr>
          <w:rFonts w:ascii="宋体" w:hAnsi="宋体" w:eastAsia="宋体" w:cs="宋体"/>
          <w:color w:val="000"/>
          <w:sz w:val="28"/>
          <w:szCs w:val="28"/>
        </w:rPr>
        <w:t xml:space="preserve">一是加大直接项目扶持的力度，对农民专业合作经济组织中的龙头企业的项目要给予优先立项，对专业合作经济组织的农产品基地优先列入土地治理项目。在项目申报时，除产业化经营项目必须由企业进行申报外，中低产田改造项目、优势农产品基地项目可以由专业合作组织进行申报，以发挥专业合作经济组织的主体作用。</w:t>
      </w:r>
    </w:p>
    <w:p>
      <w:pPr>
        <w:ind w:left="0" w:right="0" w:firstLine="560"/>
        <w:spacing w:before="450" w:after="450" w:line="312" w:lineRule="auto"/>
      </w:pPr>
      <w:r>
        <w:rPr>
          <w:rFonts w:ascii="宋体" w:hAnsi="宋体" w:eastAsia="宋体" w:cs="宋体"/>
          <w:color w:val="000"/>
          <w:sz w:val="28"/>
          <w:szCs w:val="28"/>
        </w:rPr>
        <w:t xml:space="preserve">二是落实完善相应政策。对农民专业合作经济组织除采取项目直接扶持外，还要在政策上给予落实完善，可以制定专门的扶持政策，将农民专业合作经济组织作为经济主体注册，在工商登记、税收等政策上给予优惠，使其作为一个真正的经济主体参与经济活动；并将农业综合开发投入产业化经营项目的部分无偿资金作为专业合作经济组织的股份，以解决组织机构经费的短缺；还可以在政策中制定补贴、补助的办法，以解决农民专业合作经济组织在办公设施、检测仪器及其他设备方面的困难，以及在品牌申报上的资金短缺。</w:t>
      </w:r>
    </w:p>
    <w:p>
      <w:pPr>
        <w:ind w:left="0" w:right="0" w:firstLine="560"/>
        <w:spacing w:before="450" w:after="450" w:line="312" w:lineRule="auto"/>
      </w:pPr>
      <w:r>
        <w:rPr>
          <w:rFonts w:ascii="宋体" w:hAnsi="宋体" w:eastAsia="宋体" w:cs="宋体"/>
          <w:color w:val="000"/>
          <w:sz w:val="28"/>
          <w:szCs w:val="28"/>
        </w:rPr>
        <w:t xml:space="preserve">三是在实施主体上给予明确。在农业综合开发土地治理项目实施中，如果不是以专业合作经济组织申报人，可以由专业合作经济组织作为部分建设内容的实施主体，如新品种引进和推广等，使产品更贴近市场。</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村经济调查报告篇十四</w:t>
      </w:r>
    </w:p>
    <w:p>
      <w:pPr>
        <w:ind w:left="0" w:right="0" w:firstLine="560"/>
        <w:spacing w:before="450" w:after="450" w:line="312" w:lineRule="auto"/>
      </w:pPr>
      <w:r>
        <w:rPr>
          <w:rFonts w:ascii="宋体" w:hAnsi="宋体" w:eastAsia="宋体" w:cs="宋体"/>
          <w:color w:val="000"/>
          <w:sz w:val="28"/>
          <w:szCs w:val="28"/>
        </w:rPr>
        <w:t xml:space="preserve">马来西亚和巴基斯坦这些经济表现最佳的市场，同时也是通胀水平居前列的经济体。而受欧洲大陆的债务危机的影响，西欧国家也有45%的受访者提到成本增加，使得这一地区的企业信心和经济乐观程度双双垫底。</w:t>
      </w:r>
    </w:p>
    <w:p>
      <w:pPr>
        <w:ind w:left="0" w:right="0" w:firstLine="560"/>
        <w:spacing w:before="450" w:after="450" w:line="312" w:lineRule="auto"/>
      </w:pPr>
      <w:r>
        <w:rPr>
          <w:rFonts w:ascii="宋体" w:hAnsi="宋体" w:eastAsia="宋体" w:cs="宋体"/>
          <w:color w:val="000"/>
          <w:sz w:val="28"/>
          <w:szCs w:val="28"/>
        </w:rPr>
        <w:t xml:space="preserve">调查显示，面对通胀挑战，越来越多的企业表示已经无法通过削减成本予以应对。</w:t>
      </w:r>
    </w:p>
    <w:p>
      <w:pPr>
        <w:ind w:left="0" w:right="0" w:firstLine="560"/>
        <w:spacing w:before="450" w:after="450" w:line="312" w:lineRule="auto"/>
      </w:pPr>
      <w:r>
        <w:rPr>
          <w:rFonts w:ascii="宋体" w:hAnsi="宋体" w:eastAsia="宋体" w:cs="宋体"/>
          <w:color w:val="000"/>
          <w:sz w:val="28"/>
          <w:szCs w:val="28"/>
        </w:rPr>
        <w:t xml:space="preserve">约30%的受访者认为政府会出台正确的中期支出政策，但有16.5%的受访者担心支出水平过高或过低，且这一群体所占比例自2024年年末以来每个季度都在上升。</w:t>
      </w:r>
    </w:p>
    <w:p>
      <w:pPr>
        <w:ind w:left="0" w:right="0" w:firstLine="560"/>
        <w:spacing w:before="450" w:after="450" w:line="312" w:lineRule="auto"/>
      </w:pPr>
      <w:r>
        <w:rPr>
          <w:rFonts w:ascii="宋体" w:hAnsi="宋体" w:eastAsia="宋体" w:cs="宋体"/>
          <w:color w:val="000"/>
          <w:sz w:val="28"/>
          <w:szCs w:val="28"/>
        </w:rPr>
        <w:t xml:space="preserve">全球融资渠道在过去六个月内一再收紧，而且从成长资本和短期流动性来看都是如此。加上经营成本攀高，可能导致了更多受访者担心客户（31%）或供应商（15%）可能会倒闭，表示有逾期付款问题的\'受访者比例也有所增加（31%）。</w:t>
      </w:r>
    </w:p>
    <w:p>
      <w:pPr>
        <w:ind w:left="0" w:right="0" w:firstLine="560"/>
        <w:spacing w:before="450" w:after="450" w:line="312" w:lineRule="auto"/>
      </w:pPr>
      <w:r>
        <w:rPr>
          <w:rFonts w:ascii="宋体" w:hAnsi="宋体" w:eastAsia="宋体" w:cs="宋体"/>
          <w:color w:val="000"/>
          <w:sz w:val="28"/>
          <w:szCs w:val="28"/>
        </w:rPr>
        <w:t xml:space="preserve">虽然这些趋势令人担心，但财务专业人士的信心指数尚未恶化到令他们相信会出现新一轮经济衰退的地步。</w:t>
      </w:r>
    </w:p>
    <w:p>
      <w:pPr>
        <w:ind w:left="0" w:right="0" w:firstLine="560"/>
        <w:spacing w:before="450" w:after="450" w:line="312" w:lineRule="auto"/>
      </w:pPr>
      <w:r>
        <w:rPr>
          <w:rFonts w:ascii="宋体" w:hAnsi="宋体" w:eastAsia="宋体" w:cs="宋体"/>
          <w:color w:val="000"/>
          <w:sz w:val="28"/>
          <w:szCs w:val="28"/>
        </w:rPr>
        <w:t xml:space="preserve">过去两年间，非洲和亚太地区的财务专业人士自始至终都比其它地区的同僚更加乐观地看待经济复苏状况。这也令他们所服务的企业保持着较高的信心水平。</w:t>
      </w:r>
    </w:p>
    <w:p>
      <w:pPr>
        <w:ind w:left="0" w:right="0" w:firstLine="560"/>
        <w:spacing w:before="450" w:after="450" w:line="312" w:lineRule="auto"/>
      </w:pPr>
      <w:r>
        <w:rPr>
          <w:rFonts w:ascii="宋体" w:hAnsi="宋体" w:eastAsia="宋体" w:cs="宋体"/>
          <w:color w:val="000"/>
          <w:sz w:val="28"/>
          <w:szCs w:val="28"/>
        </w:rPr>
        <w:t xml:space="preserve">但是在本次调查中，这两个地区的信心水平低得出奇。亚太地区更出现了两年以来的首次信心净下降。香港和马来西亚受到的影响尤为严重。新加坡则力挽狂澜，信心进一步提升。</w:t>
      </w:r>
    </w:p>
    <w:p>
      <w:pPr>
        <w:ind w:left="0" w:right="0" w:firstLine="560"/>
        <w:spacing w:before="450" w:after="450" w:line="312" w:lineRule="auto"/>
      </w:pPr>
      <w:r>
        <w:rPr>
          <w:rFonts w:ascii="宋体" w:hAnsi="宋体" w:eastAsia="宋体" w:cs="宋体"/>
          <w:color w:val="000"/>
          <w:sz w:val="28"/>
          <w:szCs w:val="28"/>
        </w:rPr>
        <w:t xml:space="preserve">远东地区暗淡的景象反映出日本地震影响余波未平。而非洲的信心不振则主要受累于其它地区缓慢的经济增长。acca 全球经济形势调查结果显示，经合组织国家经济活动的减少在过去数月以来对供应链的影响不断下行，首当其冲的是亚太区，进而蔓延至非洲。</w:t>
      </w:r>
    </w:p>
    <w:p>
      <w:pPr>
        <w:ind w:left="0" w:right="0" w:firstLine="560"/>
        <w:spacing w:before="450" w:after="450" w:line="312" w:lineRule="auto"/>
      </w:pPr>
      <w:r>
        <w:rPr>
          <w:rFonts w:ascii="宋体" w:hAnsi="宋体" w:eastAsia="宋体" w:cs="宋体"/>
          <w:color w:val="000"/>
          <w:sz w:val="28"/>
          <w:szCs w:val="28"/>
        </w:rPr>
        <w:t xml:space="preserve">但是与此前一个季度有所不同，绝大多数融资压力都集中在亚太和中东地区。</w:t>
      </w:r>
    </w:p>
    <w:p>
      <w:pPr>
        <w:ind w:left="0" w:right="0" w:firstLine="560"/>
        <w:spacing w:before="450" w:after="450" w:line="312" w:lineRule="auto"/>
      </w:pPr>
      <w:r>
        <w:rPr>
          <w:rFonts w:ascii="宋体" w:hAnsi="宋体" w:eastAsia="宋体" w:cs="宋体"/>
          <w:color w:val="000"/>
          <w:sz w:val="28"/>
          <w:szCs w:val="28"/>
        </w:rPr>
        <w:t xml:space="preserve">面对以上种种挑战，绝大多数类型的增值机遇愈发稀缺，投资环境略有转差，特别是就融资和商业支持而言。投资本身依然保持平稳，就业和人力资源投资前景甚至还略有好转。几乎可以肯定，这与新订单缓慢恢复不无关联。</w:t>
      </w:r>
    </w:p>
    <w:p>
      <w:pPr>
        <w:ind w:left="0" w:right="0" w:firstLine="560"/>
        <w:spacing w:before="450" w:after="450" w:line="312" w:lineRule="auto"/>
      </w:pPr>
      <w:r>
        <w:rPr>
          <w:rFonts w:ascii="宋体" w:hAnsi="宋体" w:eastAsia="宋体" w:cs="宋体"/>
          <w:color w:val="000"/>
          <w:sz w:val="28"/>
          <w:szCs w:val="28"/>
        </w:rPr>
        <w:t xml:space="preserve">报告作者、acca 高级政策顾问席察斯（manos schizas）说：“最新报告中关注的焦点很多，包括：亚洲和非洲的经济动力减弱这一问题在过去几个月以来越来越凸显。紧缩限制在西欧也引发探讨，即便新订单和就业正在复苏，信贷再次收紧、现金流变少也是可能发生的。”</w:t>
      </w:r>
    </w:p>
    <w:p>
      <w:pPr>
        <w:ind w:left="0" w:right="0" w:firstLine="560"/>
        <w:spacing w:before="450" w:after="450" w:line="312" w:lineRule="auto"/>
      </w:pPr>
      <w:r>
        <w:rPr>
          <w:rFonts w:ascii="宋体" w:hAnsi="宋体" w:eastAsia="宋体" w:cs="宋体"/>
          <w:color w:val="000"/>
          <w:sz w:val="28"/>
          <w:szCs w:val="28"/>
        </w:rPr>
        <w:t xml:space="preserve">“如果以上新趋势保持下去，加上高通胀、低投资，我们可能会在不远的将来看到不稳定程度的进一步加深。2024年下半年，无论是在事务所或企业任职的专业会计师都会面临更艰巨的挑战。”</w:t>
      </w:r>
    </w:p>
    <w:p>
      <w:pPr>
        <w:ind w:left="0" w:right="0" w:firstLine="560"/>
        <w:spacing w:before="450" w:after="450" w:line="312" w:lineRule="auto"/>
      </w:pPr>
      <w:r>
        <w:rPr>
          <w:rFonts w:ascii="宋体" w:hAnsi="宋体" w:eastAsia="宋体" w:cs="宋体"/>
          <w:color w:val="000"/>
          <w:sz w:val="28"/>
          <w:szCs w:val="28"/>
        </w:rPr>
        <w:t xml:space="preserve">此次最新调查显示，自 acca 于两年前启动该调查以来，亚太地区首次出现信心水平净下降。在主要的 acca 市场，香港和马来西亚受到的影响尤为显著。中国大陆的信心指数则只有小幅下降。只有新加坡力挽狂澜，信心进一步增强。</w:t>
      </w:r>
    </w:p>
    <w:p>
      <w:pPr>
        <w:ind w:left="0" w:right="0" w:firstLine="560"/>
        <w:spacing w:before="450" w:after="450" w:line="312" w:lineRule="auto"/>
      </w:pPr>
      <w:r>
        <w:rPr>
          <w:rFonts w:ascii="宋体" w:hAnsi="宋体" w:eastAsia="宋体" w:cs="宋体"/>
          <w:color w:val="000"/>
          <w:sz w:val="28"/>
          <w:szCs w:val="28"/>
        </w:rPr>
        <w:t xml:space="preserve">acca 相信，本季度的调查结果主要是受到日本地震灾害的影响；总体而言，亚太地区更多的受访者仍然相信，全球经济形势正在改善或者即将有所好转（49%），持相反观点的比例为41%.但报告同时指出，亚太地区会计师在过去两年内的信心增长愈发缓慢，亚洲经济复苏也一直受到西方经济萎靡不振的拖累。</w:t>
      </w:r>
    </w:p>
    <w:p>
      <w:pPr>
        <w:ind w:left="0" w:right="0" w:firstLine="560"/>
        <w:spacing w:before="450" w:after="450" w:line="312" w:lineRule="auto"/>
      </w:pPr>
      <w:r>
        <w:rPr>
          <w:rFonts w:ascii="宋体" w:hAnsi="宋体" w:eastAsia="宋体" w:cs="宋体"/>
          <w:color w:val="000"/>
          <w:sz w:val="28"/>
          <w:szCs w:val="28"/>
        </w:rPr>
        <w:t xml:space="preserve">通胀在亚太地区全面加深。71%的受访者称企业和客户的经营成本上升，上季度这一比例为62%.当然，对这种趋势表示担忧的并非只有 acca.该地区很多国家的主管部门都在控制信贷发放量。调查显示，信贷增速正处于18个月以来的最低点。该地区的受访者纷纷调低对政府中期（5年期）支出的预计水平，为政府加大控制通胀力度做准备。</w:t>
      </w:r>
    </w:p>
    <w:p>
      <w:pPr>
        <w:ind w:left="0" w:right="0" w:firstLine="560"/>
        <w:spacing w:before="450" w:after="450" w:line="312" w:lineRule="auto"/>
      </w:pPr>
      <w:r>
        <w:rPr>
          <w:rFonts w:ascii="宋体" w:hAnsi="宋体" w:eastAsia="宋体" w:cs="宋体"/>
          <w:color w:val="000"/>
          <w:sz w:val="28"/>
          <w:szCs w:val="28"/>
        </w:rPr>
        <w:t xml:space="preserve">由于货币紧缩政策一再持续，亚太地区受访者中认为融资渠道出现问题的比例较上季度显著上升（32%）。表示收入下降、汇率波动导致出现问题的受访者比例也有所上升。所幸上述问题尚未对现金流造成不可承受的压力，业务量似乎也并没有加快下滑。不过，上季度出现的投资负面趋势依然没有改变。</w:t>
      </w:r>
    </w:p>
    <w:p>
      <w:pPr>
        <w:ind w:left="0" w:right="0" w:firstLine="560"/>
        <w:spacing w:before="450" w:after="450" w:line="312" w:lineRule="auto"/>
      </w:pPr>
      <w:r>
        <w:rPr>
          <w:rFonts w:ascii="宋体" w:hAnsi="宋体" w:eastAsia="宋体" w:cs="宋体"/>
          <w:color w:val="000"/>
          <w:sz w:val="28"/>
          <w:szCs w:val="28"/>
        </w:rPr>
        <w:t xml:space="preserve">尽管如此，会计师和企业眼前依然充满机遇。最新一个季度显示，受访者认为客户行为的改变增加了盈利机遇。虽然上季度需求低迷，受访者仍然认为在不远的将来，订单将会增加。</w:t>
      </w:r>
    </w:p>
    <w:p>
      <w:pPr>
        <w:ind w:left="0" w:right="0" w:firstLine="560"/>
        <w:spacing w:before="450" w:after="450" w:line="312" w:lineRule="auto"/>
      </w:pPr>
      <w:r>
        <w:rPr>
          <w:rFonts w:ascii="黑体" w:hAnsi="黑体" w:eastAsia="黑体" w:cs="黑体"/>
          <w:color w:val="000000"/>
          <w:sz w:val="34"/>
          <w:szCs w:val="34"/>
          <w:b w:val="1"/>
          <w:bCs w:val="1"/>
        </w:rPr>
        <w:t xml:space="preserve">村经济调查报告篇十五</w:t>
      </w:r>
    </w:p>
    <w:p>
      <w:pPr>
        <w:ind w:left="0" w:right="0" w:firstLine="560"/>
        <w:spacing w:before="450" w:after="450" w:line="312" w:lineRule="auto"/>
      </w:pPr>
      <w:r>
        <w:rPr>
          <w:rFonts w:ascii="宋体" w:hAnsi="宋体" w:eastAsia="宋体" w:cs="宋体"/>
          <w:color w:val="000"/>
          <w:sz w:val="28"/>
          <w:szCs w:val="28"/>
        </w:rPr>
        <w:t xml:space="preserve">在新冠疫情的突然来袭下，我们受到了生死的考验。但在我国国民的一同努力下，我们控制住了疫情，疫情情况开始降低，可疫情的影响仍在继续。长久的停工不仅使各大企业损失惨重，也让许多小商小贩几乎无法维系日常生活。在这个情况下，国家进行了一系列经济政策，其中最受关注的则是地摊经济，作为一个经营费用低，没有转手费，没有装修费，没有租金压力，没有雇员工资压力，不用交税，经营成本如此低下的从事方式，它对于普通人民的日常生活极为重要，不少商家由于再开店压力巨大而放弃开店从而失去经济来源，甚至于欠下债务，且这也为社会增添了许多失业人员，对于他们来说，这是一个重归日常生活的好法子。但有利也有弊，其对城市的市容市貌以及日常交通有很大影响。不仅如此，广大的地摊经济也会让一些正常店家的经营更是雪上加霜，而在这个过程中所发生的矛盾纠纷也是一项很麻烦的问题。所以为探明它对人们在日常中的影响，我们小队对其进行了调查。</w:t>
      </w:r>
    </w:p>
    <w:p>
      <w:pPr>
        <w:ind w:left="0" w:right="0" w:firstLine="560"/>
        <w:spacing w:before="450" w:after="450" w:line="312" w:lineRule="auto"/>
      </w:pPr>
      <w:r>
        <w:rPr>
          <w:rFonts w:ascii="宋体" w:hAnsi="宋体" w:eastAsia="宋体" w:cs="宋体"/>
          <w:color w:val="000"/>
          <w:sz w:val="28"/>
          <w:szCs w:val="28"/>
        </w:rPr>
        <w:t xml:space="preserve">地摊经济的由来已久，从报告中可以看出，86%的人都对地摊经济的发展持支持态度，现在我们国家在经历一场疫情的斗争之后，经济发展收到了严重的影响，无数人失业，发展地摊经济有利于经济复苏与发展。80%的人都在地摊上买过东西，而这其中的人有40%都表示，在买地摊物品的过程中买到过假货或质量不达标的物品，这是一个很惊人的数字，说明现在市场监管还是不够到位，还存在问题，所以完善市场监管是一个很重要的措施。在地摊上卖食品同样也是一个问题，调查报告中有80%的中年人表示不会去地摊上买食品，而年轻人只有20%表示不会去买食品，有60%的人表示地摊上的食品美味但不卫生，这是制约人们购买食品的很大一个因素，所以有关部门应该加强监管与合格证的办理，这才能真正让人们吃的放心，促进经济复苏与发展。有40%的人表示在疫情期间有去摆地摊的想法，只有20%的人表示在疫情期间去摆过地摊，可见疫情确实对人们的经济造成了很大的影响。有45%的人表示在发展地摊经济的情况下会对实体店的发展造成影响，现在网上购物越来越发达，人们也习惯在网上购物，而现在随着地摊经济的热潮来的，实体店的发展必然会受到影响，但随着地摊经济的发展也会带动人们出门购物，也会给实体店创造更多的机会，到底对实体店有好处还是坏处还是要时间给我们答案。</w:t>
      </w:r>
    </w:p>
    <w:p>
      <w:pPr>
        <w:ind w:left="0" w:right="0" w:firstLine="560"/>
        <w:spacing w:before="450" w:after="450" w:line="312" w:lineRule="auto"/>
      </w:pPr>
      <w:r>
        <w:rPr>
          <w:rFonts w:ascii="宋体" w:hAnsi="宋体" w:eastAsia="宋体" w:cs="宋体"/>
          <w:color w:val="000"/>
          <w:sz w:val="28"/>
          <w:szCs w:val="28"/>
        </w:rPr>
        <w:t xml:space="preserve">地摊经济是一个较为宽泛的概念，大意是指通过摆地摊获得收入来源的一种经济形式，由于其非合法性存在而被视为城市里的边缘经济形式。但由于近期疫情影响，国家经济受损，地摊经济发挥了一定的作用。与大型商贸来往不同，地摊经济流动性强，方便快捷，并且经济实惠。作为摊主，没有中间商来赚差价，可以较好地获得利润；作为顾客，也可以经过与摊主面对面交流，可以确认商品，对商家商品都加深了信任程度，还能以比门店低的价格买到自己想要的商品，可谓实惠。地摊经济作为一种边缘经济，虽然规模不大，但其分布倒也不小，商品种类也因其变得丰富多样，老百姓的创造力也能被激发，使地摊经济更加富有内涵和层次，得到了不断深化。另外，地摊经济也解决了一部分人的就业问题，缓解了现代人的就业压力，运营成本低，没有转手费，没有装修费，没有租金压力，没有雇员工资压力，不用交税等等。但因仍具有一定的非合法性，地摊经济的缺点也是较多的。首先，地摊经济大部分是以路边摊的形式出现，而这样对自然环境和社会交通产生了一定的影响。其次，作为小型经济，对那些正规店铺的利益造成了一定的损失。地摊经济虽然是卖家与买家近距离接触的，提高了贸易的可信程度，但并未解决不诚信贸易的问题，因为是个体私人经营，所以并不能做到百分百信任。即使为买家提供了完全的商品信息，也无法像大型商贸公司那样官方正规的，毕竟地摊经济是个人经营，商品质量无法确实保障，像是大型商贸公司的话就不大会有这种问题，因为如果出现，会很影响公司的信誉和形象，相比之下，这种流动性强的地摊经济就不大会注意这些。还有，地摊主之间有时也会为争夺摆盘而竞争可能发生暴力，这也是导致社会秩序差的隐患之一。可是就当下而言，地摊经济对我们是利大于弊的。许多的大型正规商贸公司都很需要物流，而疫情的影响，导致物流一行业基本瘫痪，商贸活动无法正常进行，被迫停止。这时地摊经济就可以凭借其优势较好较缓地复苏国家经济，维持社会稳定和经济。人们的日常生活也会因地摊经济更好地缓解疫情所引发的一系列问题。地摊经济也是经济的一部分，是不可或缺的，所以我们要理性对待地摊经济的发展。政府也要加大对地摊经济的扶持与掌控。</w:t>
      </w:r>
    </w:p>
    <w:p>
      <w:pPr>
        <w:ind w:left="0" w:right="0" w:firstLine="560"/>
        <w:spacing w:before="450" w:after="450" w:line="312" w:lineRule="auto"/>
      </w:pPr>
      <w:r>
        <w:rPr>
          <w:rFonts w:ascii="宋体" w:hAnsi="宋体" w:eastAsia="宋体" w:cs="宋体"/>
          <w:color w:val="000"/>
          <w:sz w:val="28"/>
          <w:szCs w:val="28"/>
        </w:rPr>
        <w:t xml:space="preserve">关于“地摊经济”，起初在很多人的眼里和口中只是“脏乱差”的代名词。直到所有人亲眼见证它的发展和样子，我们才有所改观。一场疫情，全国老百姓都只能宅在家里，许多人因此失去了工作，倡导重启“地摊经济”，是为了让老百姓更有致富的方向，是为了给底层群众一个避风港，但是重启是建立在发展在发展的基础之上，重启下的“地摊经济”要更符合时代的特征，撕下“脏乱差”的标签，让“干净，安全，有序”成为地摊经济的新主角。我们能清楚的体会到街道上不再空旷无人，属于老百姓活色生香的市井气息又要回来了，城市又将呈现勃勃生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2025-01-17T01:12:21+08:00</dcterms:created>
  <dcterms:modified xsi:type="dcterms:W3CDTF">2025-01-17T01:12:21+08:00</dcterms:modified>
</cp:coreProperties>
</file>

<file path=docProps/custom.xml><?xml version="1.0" encoding="utf-8"?>
<Properties xmlns="http://schemas.openxmlformats.org/officeDocument/2006/custom-properties" xmlns:vt="http://schemas.openxmlformats.org/officeDocument/2006/docPropsVTypes"/>
</file>