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呐喊的读书心得体会 呐喊读书心得体会(精选14篇)</w:t>
      </w:r>
      <w:bookmarkEnd w:id="1"/>
    </w:p>
    <w:p>
      <w:pPr>
        <w:jc w:val="center"/>
        <w:spacing w:before="0" w:after="450"/>
      </w:pPr>
      <w:r>
        <w:rPr>
          <w:rFonts w:ascii="Arial" w:hAnsi="Arial" w:eastAsia="Arial" w:cs="Arial"/>
          <w:color w:val="999999"/>
          <w:sz w:val="20"/>
          <w:szCs w:val="20"/>
        </w:rPr>
        <w:t xml:space="preserve">来源：网络  作者：梦里花开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呐喊的读书心得体会篇一</w:t>
      </w:r>
    </w:p>
    <w:p>
      <w:pPr>
        <w:ind w:left="0" w:right="0" w:firstLine="560"/>
        <w:spacing w:before="450" w:after="450" w:line="312" w:lineRule="auto"/>
      </w:pPr>
      <w:r>
        <w:rPr>
          <w:rFonts w:ascii="宋体" w:hAnsi="宋体" w:eastAsia="宋体" w:cs="宋体"/>
          <w:color w:val="000"/>
          <w:sz w:val="28"/>
          <w:szCs w:val="28"/>
        </w:rPr>
        <w:t xml:space="preserve">近年来，中国的呐喊读书运动越来越受到人们的关注和参与。这种运动可以使人们更加深刻地理解文学，促进心灵的交流和沟通。因此，参与呐喊读书活动不仅可以提高自己的阅读水平，还可以让人们更好地了解和感受中国文学的深刻内涵，更好地感受中国文化。</w:t>
      </w:r>
    </w:p>
    <w:p>
      <w:pPr>
        <w:ind w:left="0" w:right="0" w:firstLine="560"/>
        <w:spacing w:before="450" w:after="450" w:line="312" w:lineRule="auto"/>
      </w:pPr>
      <w:r>
        <w:rPr>
          <w:rFonts w:ascii="宋体" w:hAnsi="宋体" w:eastAsia="宋体" w:cs="宋体"/>
          <w:color w:val="000"/>
          <w:sz w:val="28"/>
          <w:szCs w:val="28"/>
        </w:rPr>
        <w:t xml:space="preserve">第二段：个人参与呐喊读书活动的感受</w:t>
      </w:r>
    </w:p>
    <w:p>
      <w:pPr>
        <w:ind w:left="0" w:right="0" w:firstLine="560"/>
        <w:spacing w:before="450" w:after="450" w:line="312" w:lineRule="auto"/>
      </w:pPr>
      <w:r>
        <w:rPr>
          <w:rFonts w:ascii="宋体" w:hAnsi="宋体" w:eastAsia="宋体" w:cs="宋体"/>
          <w:color w:val="000"/>
          <w:sz w:val="28"/>
          <w:szCs w:val="28"/>
        </w:rPr>
        <w:t xml:space="preserve">在我看来，参与呐喊读书活动对我的阅读有很大的帮助。首先，这样的活动可以使我更好地理解文学作品，尤其是那些比较复杂的作品。其次，通过参与呐喊读书活动，我可以更好地感受和理解作者的思想和情感，进一步丰富我的内心世界。最后，参与这种活动让我更加深入地了解中国文学和文化，这是我非常感激的。</w:t>
      </w:r>
    </w:p>
    <w:p>
      <w:pPr>
        <w:ind w:left="0" w:right="0" w:firstLine="560"/>
        <w:spacing w:before="450" w:after="450" w:line="312" w:lineRule="auto"/>
      </w:pPr>
      <w:r>
        <w:rPr>
          <w:rFonts w:ascii="宋体" w:hAnsi="宋体" w:eastAsia="宋体" w:cs="宋体"/>
          <w:color w:val="000"/>
          <w:sz w:val="28"/>
          <w:szCs w:val="28"/>
        </w:rPr>
        <w:t xml:space="preserve">第三段：对于学生的意义</w:t>
      </w:r>
    </w:p>
    <w:p>
      <w:pPr>
        <w:ind w:left="0" w:right="0" w:firstLine="560"/>
        <w:spacing w:before="450" w:after="450" w:line="312" w:lineRule="auto"/>
      </w:pPr>
      <w:r>
        <w:rPr>
          <w:rFonts w:ascii="宋体" w:hAnsi="宋体" w:eastAsia="宋体" w:cs="宋体"/>
          <w:color w:val="000"/>
          <w:sz w:val="28"/>
          <w:szCs w:val="28"/>
        </w:rPr>
        <w:t xml:space="preserve">对于学生来说，参与呐喊读书活动同样具有非常大的意义。一方面，呐喊读书活动可以帮助学生提高自己的阅读能力，培养阅读兴趣。另一方面，参与这项活动也有助于学生了解和感受中国文化，锻炼自己的品味和审美能力。因此，呐喊读书活动是学生追求全面发展的必备内容之一。</w:t>
      </w:r>
    </w:p>
    <w:p>
      <w:pPr>
        <w:ind w:left="0" w:right="0" w:firstLine="560"/>
        <w:spacing w:before="450" w:after="450" w:line="312" w:lineRule="auto"/>
      </w:pPr>
      <w:r>
        <w:rPr>
          <w:rFonts w:ascii="宋体" w:hAnsi="宋体" w:eastAsia="宋体" w:cs="宋体"/>
          <w:color w:val="000"/>
          <w:sz w:val="28"/>
          <w:szCs w:val="28"/>
        </w:rPr>
        <w:t xml:space="preserve">第四段：对于社会的意义</w:t>
      </w:r>
    </w:p>
    <w:p>
      <w:pPr>
        <w:ind w:left="0" w:right="0" w:firstLine="560"/>
        <w:spacing w:before="450" w:after="450" w:line="312" w:lineRule="auto"/>
      </w:pPr>
      <w:r>
        <w:rPr>
          <w:rFonts w:ascii="宋体" w:hAnsi="宋体" w:eastAsia="宋体" w:cs="宋体"/>
          <w:color w:val="000"/>
          <w:sz w:val="28"/>
          <w:szCs w:val="28"/>
        </w:rPr>
        <w:t xml:space="preserve">从社会的角度来看，呐喊读书活动的价值更为突出。首先，这样的活动可以带动整个社会的阅读氛围，提高整个国家的文化素养。其次，参与呐喊读书活动可以让人更加深入地了解中国文化的魅力，使人们更能够珍惜自己的文化遗产。最后，这种活动通过良好的阅读和分享氛围，可以促进社会心灵的互相交流和沟通。</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体来说，呐喊读书运动是一项非常有意义的活动，对于个人，学生和整个社会都具有非常重要的意义。我们应该积极参与并推广这项活动，让更多的人可以体验阅读的乐趣，深入了解中国文化的文化魅力，以此推动整个社会的向上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呐喊的读书心得体会篇二</w:t>
      </w:r>
    </w:p>
    <w:p>
      <w:pPr>
        <w:ind w:left="0" w:right="0" w:firstLine="560"/>
        <w:spacing w:before="450" w:after="450" w:line="312" w:lineRule="auto"/>
      </w:pPr>
      <w:r>
        <w:rPr>
          <w:rFonts w:ascii="宋体" w:hAnsi="宋体" w:eastAsia="宋体" w:cs="宋体"/>
          <w:color w:val="000"/>
          <w:sz w:val="28"/>
          <w:szCs w:val="28"/>
        </w:rPr>
        <w:t xml:space="preserve">前两天，老师要我们看鲁迅的书，妈妈便给我找了一本短篇小说集《呐喊》。</w:t>
      </w:r>
    </w:p>
    <w:p>
      <w:pPr>
        <w:ind w:left="0" w:right="0" w:firstLine="560"/>
        <w:spacing w:before="450" w:after="450" w:line="312" w:lineRule="auto"/>
      </w:pPr>
      <w:r>
        <w:rPr>
          <w:rFonts w:ascii="宋体" w:hAnsi="宋体" w:eastAsia="宋体" w:cs="宋体"/>
          <w:color w:val="000"/>
          <w:sz w:val="28"/>
          <w:szCs w:val="28"/>
        </w:rPr>
        <w:t xml:space="preserve">书中的第一个故事是《狂人日记》，描写的是一个有所谓“被迫害狂症”患者的心理活动。“狂人”认定现实是个“吃人”的世界，封建制度是“吃人”的社会制度。他半夜查看历史，见整本书都写着“吃人”二字。他最终还是相信未来社会“容不得吃人的人”并喊出了“救救孩子”的呼唤。</w:t>
      </w:r>
    </w:p>
    <w:p>
      <w:pPr>
        <w:ind w:left="0" w:right="0" w:firstLine="560"/>
        <w:spacing w:before="450" w:after="450" w:line="312" w:lineRule="auto"/>
      </w:pPr>
      <w:r>
        <w:rPr>
          <w:rFonts w:ascii="宋体" w:hAnsi="宋体" w:eastAsia="宋体" w:cs="宋体"/>
          <w:color w:val="000"/>
          <w:sz w:val="28"/>
          <w:szCs w:val="28"/>
        </w:rPr>
        <w:t xml:space="preserve">这个故事我看了三、四遍还只是一知半解。主人公的害怕，使我大致了解封建社会的可怕与可恶，他那一系列的想象令我毛骨悚然!我还小，不能完全读懂，可至少我知道在那个黑暗的年代，人吃人这种可怕的现象真的存在。在那个黑暗的年代，人们的安全得不到保障!</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呐喊的读书心得体会篇三</w:t>
      </w:r>
    </w:p>
    <w:p>
      <w:pPr>
        <w:ind w:left="0" w:right="0" w:firstLine="560"/>
        <w:spacing w:before="450" w:after="450" w:line="312" w:lineRule="auto"/>
      </w:pPr>
      <w:r>
        <w:rPr>
          <w:rFonts w:ascii="宋体" w:hAnsi="宋体" w:eastAsia="宋体" w:cs="宋体"/>
          <w:color w:val="000"/>
          <w:sz w:val="28"/>
          <w:szCs w:val="28"/>
        </w:rPr>
        <w:t xml:space="preserve">即便用这首词来说明鲁迅先生一生的宗旨是再好不过了，他本人最重视的当是“治文艺改变精神”呐喊正是一部改变国民精神的伟大小说巨作。</w:t>
      </w:r>
    </w:p>
    <w:p>
      <w:pPr>
        <w:ind w:left="0" w:right="0" w:firstLine="560"/>
        <w:spacing w:before="450" w:after="450" w:line="312" w:lineRule="auto"/>
      </w:pPr>
      <w:r>
        <w:rPr>
          <w:rFonts w:ascii="宋体" w:hAnsi="宋体" w:eastAsia="宋体" w:cs="宋体"/>
          <w:color w:val="000"/>
          <w:sz w:val="28"/>
          <w:szCs w:val="28"/>
        </w:rPr>
        <w:t xml:space="preserve">除了自己主观上的原因，客观上国民的麻木，群众的不觉悟，在当时产生对于“呐喊”的不赞成也不反对。在他看来，国民以没有希望了，自己也只剩下深深的悲哀和寂寞。而勇士们奋斗到底不麻木，反应中带着无限热情在寂寞中奔驰前驱着。因此他们需要有人呐喊助威。</w:t>
      </w:r>
    </w:p>
    <w:p>
      <w:pPr>
        <w:ind w:left="0" w:right="0" w:firstLine="560"/>
        <w:spacing w:before="450" w:after="450" w:line="312" w:lineRule="auto"/>
      </w:pPr>
      <w:r>
        <w:rPr>
          <w:rFonts w:ascii="宋体" w:hAnsi="宋体" w:eastAsia="宋体" w:cs="宋体"/>
          <w:color w:val="000"/>
          <w:sz w:val="28"/>
          <w:szCs w:val="28"/>
        </w:rPr>
        <w:t xml:space="preserve">呐喊的意义可以说是绝对存在的。假如一间铁屋子是绝窗户且万难破毁的，里面有许多熟睡的人们，要不了多久就要闷死了，由于是昏睡入死的，就感觉不到死的悲哀。现在其中一个人大声嚷嚷起来惊起了较为清醒的几个人，使着少数的不幸受到了无可挽救的临死苦楚，然而这几个人既然已经醒来，你就不能说没有逃生的`希望。</w:t>
      </w:r>
    </w:p>
    <w:p>
      <w:pPr>
        <w:ind w:left="0" w:right="0" w:firstLine="560"/>
        <w:spacing w:before="450" w:after="450" w:line="312" w:lineRule="auto"/>
      </w:pPr>
      <w:r>
        <w:rPr>
          <w:rFonts w:ascii="宋体" w:hAnsi="宋体" w:eastAsia="宋体" w:cs="宋体"/>
          <w:color w:val="000"/>
          <w:sz w:val="28"/>
          <w:szCs w:val="28"/>
        </w:rPr>
        <w:t xml:space="preserve">可以说上述的国民精神麻木不是暂时或短期造成的，而是经过奋斗，努力后得不到逃生而产生的沮丧，悲观的惰性。就如科学界的一个著名实验——“鳄鱼攻食”。</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呐喊的读书心得体会篇四</w:t>
      </w:r>
    </w:p>
    <w:p>
      <w:pPr>
        <w:ind w:left="0" w:right="0" w:firstLine="560"/>
        <w:spacing w:before="450" w:after="450" w:line="312" w:lineRule="auto"/>
      </w:pPr>
      <w:r>
        <w:rPr>
          <w:rFonts w:ascii="宋体" w:hAnsi="宋体" w:eastAsia="宋体" w:cs="宋体"/>
          <w:color w:val="000"/>
          <w:sz w:val="28"/>
          <w:szCs w:val="28"/>
        </w:rPr>
        <w:t xml:space="preserve">这本书中，我最喜欢《阿q正传》，它是鲁迅小说的代表作，也是中国现代文学史上最杰出最辉煌的作品之一。阿q是一个生活在江南小镇的农村流浪汉，他没有家，住在未庄的土爷祠里，甚至他连自己的姓名籍贯都不知道，而阿q却不愿承认这些现实，总是求得精神上的胜利。这个形象具有世界意义的艺术典型，不仅揭示了中国人民性的病根，而且也揭示出来人类普通的共通特征。这个文章有三大特色。</w:t>
      </w:r>
    </w:p>
    <w:p>
      <w:pPr>
        <w:ind w:left="0" w:right="0" w:firstLine="560"/>
        <w:spacing w:before="450" w:after="450" w:line="312" w:lineRule="auto"/>
      </w:pPr>
      <w:r>
        <w:rPr>
          <w:rFonts w:ascii="宋体" w:hAnsi="宋体" w:eastAsia="宋体" w:cs="宋体"/>
          <w:color w:val="000"/>
          <w:sz w:val="28"/>
          <w:szCs w:val="28"/>
        </w:rPr>
        <w:t xml:space="preserve">《呐喊》对我的的影响很大，让我更加清楚地认识并了解到了“旧社会”劳动人民的悲惨生活。而我们现在的美好生活，更应该由所有人来好好珍惜。</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呐喊的读书心得体会篇五</w:t>
      </w:r>
    </w:p>
    <w:p>
      <w:pPr>
        <w:ind w:left="0" w:right="0" w:firstLine="560"/>
        <w:spacing w:before="450" w:after="450" w:line="312" w:lineRule="auto"/>
      </w:pPr>
      <w:r>
        <w:rPr>
          <w:rFonts w:ascii="宋体" w:hAnsi="宋体" w:eastAsia="宋体" w:cs="宋体"/>
          <w:color w:val="000"/>
          <w:sz w:val="28"/>
          <w:szCs w:val="28"/>
        </w:rPr>
        <w:t xml:space="preserve">《呐喊》是鲁迅先生的代表作之一，被誉为中国现代文学的奠基之作。这本小说以其思想深刻、情感真挚而广受好评，在中国文坛上产生了重要的影响力。作为一位读者，我在阅读《呐喊》过程中深受触动，体会到了生活的残酷与人性的扭曲。本文将从情感表达、思想探讨和写作风格等方面，对我读《呐喊》的心得体会进行阐述。</w:t>
      </w:r>
    </w:p>
    <w:p>
      <w:pPr>
        <w:ind w:left="0" w:right="0" w:firstLine="560"/>
        <w:spacing w:before="450" w:after="450" w:line="312" w:lineRule="auto"/>
      </w:pPr>
      <w:r>
        <w:rPr>
          <w:rFonts w:ascii="宋体" w:hAnsi="宋体" w:eastAsia="宋体" w:cs="宋体"/>
          <w:color w:val="000"/>
          <w:sz w:val="28"/>
          <w:szCs w:val="28"/>
        </w:rPr>
        <w:t xml:space="preserve">第二段：情感表达</w:t>
      </w:r>
    </w:p>
    <w:p>
      <w:pPr>
        <w:ind w:left="0" w:right="0" w:firstLine="560"/>
        <w:spacing w:before="450" w:after="450" w:line="312" w:lineRule="auto"/>
      </w:pPr>
      <w:r>
        <w:rPr>
          <w:rFonts w:ascii="宋体" w:hAnsi="宋体" w:eastAsia="宋体" w:cs="宋体"/>
          <w:color w:val="000"/>
          <w:sz w:val="28"/>
          <w:szCs w:val="28"/>
        </w:rPr>
        <w:t xml:space="preserve">《呐喊》的情感表达极为饱满。作品中描绘了人物的孤独、绝望、愤怒和无奈，让我如同亲身置身其中。作者通过对于人物内心的刻画，以及他们与社会环境的冲突与矛盾，深入揭示了人性的丑陋与自私。当我读到主人公们挣扎求存、乞求怜悯的场景时，我感到心如刀割，仿佛听到了呐喊声。这样深入人心的情感表达，让我对于人性和社会问题有了更加深刻的认识。</w:t>
      </w:r>
    </w:p>
    <w:p>
      <w:pPr>
        <w:ind w:left="0" w:right="0" w:firstLine="560"/>
        <w:spacing w:before="450" w:after="450" w:line="312" w:lineRule="auto"/>
      </w:pPr>
      <w:r>
        <w:rPr>
          <w:rFonts w:ascii="宋体" w:hAnsi="宋体" w:eastAsia="宋体" w:cs="宋体"/>
          <w:color w:val="000"/>
          <w:sz w:val="28"/>
          <w:szCs w:val="28"/>
        </w:rPr>
        <w:t xml:space="preserve">第三段：思想探讨</w:t>
      </w:r>
    </w:p>
    <w:p>
      <w:pPr>
        <w:ind w:left="0" w:right="0" w:firstLine="560"/>
        <w:spacing w:before="450" w:after="450" w:line="312" w:lineRule="auto"/>
      </w:pPr>
      <w:r>
        <w:rPr>
          <w:rFonts w:ascii="宋体" w:hAnsi="宋体" w:eastAsia="宋体" w:cs="宋体"/>
          <w:color w:val="000"/>
          <w:sz w:val="28"/>
          <w:szCs w:val="28"/>
        </w:rPr>
        <w:t xml:space="preserve">《呐喊》不仅仅是个体命运的呐喊，也是整个民族和时代的呐喊。作品中有不少描写的是一些普通人的命运和心路历程，他们无助和绝望的状态，其实是中国当时的整体状况的一个缩影。鲁迅先生通过小说中的不同故事和人物，探讨了贫富差距、压迫与压制、传统封建观念等一系列深层次的社会问题。他用文字揭示了社会的黑暗面和人性的扭曲，鞭挞了当时社会的种种丑恶现象。通过阅读这些故事，让我意识到作为一个国家，我们应该以人为本，追求社会公平和和谐。</w:t>
      </w:r>
    </w:p>
    <w:p>
      <w:pPr>
        <w:ind w:left="0" w:right="0" w:firstLine="560"/>
        <w:spacing w:before="450" w:after="450" w:line="312" w:lineRule="auto"/>
      </w:pPr>
      <w:r>
        <w:rPr>
          <w:rFonts w:ascii="宋体" w:hAnsi="宋体" w:eastAsia="宋体" w:cs="宋体"/>
          <w:color w:val="000"/>
          <w:sz w:val="28"/>
          <w:szCs w:val="28"/>
        </w:rPr>
        <w:t xml:space="preserve">第四段：写作风格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独特而鲜明，直抵人心。他的文字幽默中透露出辛辣的讽刺，掺杂着深情和犀利。他运用夸张和夸张手法，以及生动形象的描写，使人物形象栩栩如生。他对于细节的把握和描绘更是精确而到位，让人感受到作者对于每个场景的熟悉和生动。鲁迅先生通过这样独特的写作风格，让作品更加生动鲜活，贴近读者的内心。</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阅读《呐喊》，我领悟到文学的力量是无穷的。这本书深刻地影响了我对于生活和社会的看法，让我对于现实问题有了更为清晰的认识。读完《呐喊》后，我也开始关注社会问题，关心身边的人们，尝试以我能做到的方式去改变身边的世界。阅读《呐喊》不仅是一种文化的享受，更是一次认识自我的过程。通过这本书，我更加深入地思考了人性和社会问题，也对于文学的力量有了更为深刻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呐喊》是一本思想深邃、情感饱满的作品。通过丰富的情感表达、深入的思想探讨以及独特的写作风格，鲁迅先生深刻地描绘了那个时代的社会现实和人性的扭曲。作为读者，我从中体会到了生活的残酷与人性的丑陋，对于社会问题也有了更加清晰的认识。通过阅读《呐喊》，我开始思考自己的人生态度和社会责任，也更加珍惜眼下的每一天。读书不仅是一种文化的享受，更是一次认识自己和世界的旅程。</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呐喊的读书心得体会篇六</w:t>
      </w:r>
    </w:p>
    <w:p>
      <w:pPr>
        <w:ind w:left="0" w:right="0" w:firstLine="560"/>
        <w:spacing w:before="450" w:after="450" w:line="312" w:lineRule="auto"/>
      </w:pPr>
      <w:r>
        <w:rPr>
          <w:rFonts w:ascii="宋体" w:hAnsi="宋体" w:eastAsia="宋体" w:cs="宋体"/>
          <w:color w:val="000"/>
          <w:sz w:val="28"/>
          <w:szCs w:val="28"/>
        </w:rPr>
        <w:t xml:space="preserve">思汇于笔尖，有些勉强，沉浸劳累，无路可退，只好默默承受应有的疲惫。</w:t>
      </w:r>
    </w:p>
    <w:p>
      <w:pPr>
        <w:ind w:left="0" w:right="0" w:firstLine="560"/>
        <w:spacing w:before="450" w:after="450" w:line="312" w:lineRule="auto"/>
      </w:pPr>
      <w:r>
        <w:rPr>
          <w:rFonts w:ascii="宋体" w:hAnsi="宋体" w:eastAsia="宋体" w:cs="宋体"/>
          <w:color w:val="000"/>
          <w:sz w:val="28"/>
          <w:szCs w:val="28"/>
        </w:rPr>
        <w:t xml:space="preserve">眼渐乏力，笔下的字迹，已失本形，虽难以交印，却是难得的真切，写时不会有心机，不会有大脑，只是单纯地让一天的疲惫发泄出来，不带有任何彩墨永远是那黑黑的字体，白白的纸张，黑入白海，白不失，入淤泥而不染，濯清涟而不妖，的洁白，记录着的回忆，也不失白芒，更不染有黑色的污垢，或许没有什么比过它真洁起码……，忍不禁叹笑。</w:t>
      </w:r>
    </w:p>
    <w:p>
      <w:pPr>
        <w:ind w:left="0" w:right="0" w:firstLine="560"/>
        <w:spacing w:before="450" w:after="450" w:line="312" w:lineRule="auto"/>
      </w:pPr>
      <w:r>
        <w:rPr>
          <w:rFonts w:ascii="宋体" w:hAnsi="宋体" w:eastAsia="宋体" w:cs="宋体"/>
          <w:color w:val="000"/>
          <w:sz w:val="28"/>
          <w:szCs w:val="28"/>
        </w:rPr>
        <w:t xml:space="preserve">心之所向，思之所往，向的不是高贵与名利，往的也非勾心斗角的空气。，一心一意，只向人情冷暖、天空迷失的星星，坚信他们会再次展亮看着脚下时刻为一条方向奋斗的我们，闪闪地吟唱，这样便足矣，面对多暗的夜空，多闷的\'茫月，多丑的心机，我们依然无悔，永远坚信着，它们定会雨过天晴，再发月明，重回温情而不需一丝空隙。</w:t>
      </w:r>
    </w:p>
    <w:p>
      <w:pPr>
        <w:ind w:left="0" w:right="0" w:firstLine="560"/>
        <w:spacing w:before="450" w:after="450" w:line="312" w:lineRule="auto"/>
      </w:pPr>
      <w:r>
        <w:rPr>
          <w:rFonts w:ascii="宋体" w:hAnsi="宋体" w:eastAsia="宋体" w:cs="宋体"/>
          <w:color w:val="000"/>
          <w:sz w:val="28"/>
          <w:szCs w:val="28"/>
        </w:rPr>
        <w:t xml:space="preserve">我写不出你的点滴，你周边的景象，因为我没有去，毕竟堆积如山的债务，还需按时亲完，或许，我可以写出对你的关心，对你的评判，对你真心的拉扯。</w:t>
      </w:r>
    </w:p>
    <w:p>
      <w:pPr>
        <w:ind w:left="0" w:right="0" w:firstLine="560"/>
        <w:spacing w:before="450" w:after="450" w:line="312" w:lineRule="auto"/>
      </w:pPr>
      <w:r>
        <w:rPr>
          <w:rFonts w:ascii="宋体" w:hAnsi="宋体" w:eastAsia="宋体" w:cs="宋体"/>
          <w:color w:val="000"/>
          <w:sz w:val="28"/>
          <w:szCs w:val="28"/>
        </w:rPr>
        <w:t xml:space="preserve">一直寻求着机会，能有一天白发披肩之时，蹒跚拉着你的衣角，走往山海堤头，看晚霞落尽，或许，还能有你我的身影。</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呐喊的读书心得体会篇七</w:t>
      </w:r>
    </w:p>
    <w:p>
      <w:pPr>
        <w:ind w:left="0" w:right="0" w:firstLine="560"/>
        <w:spacing w:before="450" w:after="450" w:line="312" w:lineRule="auto"/>
      </w:pPr>
      <w:r>
        <w:rPr>
          <w:rFonts w:ascii="宋体" w:hAnsi="宋体" w:eastAsia="宋体" w:cs="宋体"/>
          <w:color w:val="000"/>
          <w:sz w:val="28"/>
          <w:szCs w:val="28"/>
        </w:rPr>
        <w:t xml:space="preserve">鲁迅先生的代达作《呐喊》可以说它是中国的名著，也是世界的名著，书中收集了许多我们所熟悉的`文章，例如：《孔乙己》《故乡》等都是鲁迅先生的名著。</w:t>
      </w:r>
    </w:p>
    <w:p>
      <w:pPr>
        <w:ind w:left="0" w:right="0" w:firstLine="560"/>
        <w:spacing w:before="450" w:after="450" w:line="312" w:lineRule="auto"/>
      </w:pPr>
      <w:r>
        <w:rPr>
          <w:rFonts w:ascii="宋体" w:hAnsi="宋体" w:eastAsia="宋体" w:cs="宋体"/>
          <w:color w:val="000"/>
          <w:sz w:val="28"/>
          <w:szCs w:val="28"/>
        </w:rPr>
        <w:t xml:space="preserve">《孔乙己》中那个因家境贫寒好屹懒惰，无所事事，社会层次低而又向往上流社会的人——孔乙己，在生活中以偷为业，在最后因偷了一家有钱人的书，被打断了腿，最后还是默默的离开人世，这篇文章解释了“精神胜利”的渊源。</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《故乡》中那个见什么人说什么话的“豆腐西施”，还有个书中主人公送小玩在一起的小英雄闰土见到老爷欢喜而凄凉的神情，体现了当时人民麻木。</w:t>
      </w:r>
    </w:p>
    <w:p>
      <w:pPr>
        <w:ind w:left="0" w:right="0" w:firstLine="560"/>
        <w:spacing w:before="450" w:after="450" w:line="312" w:lineRule="auto"/>
      </w:pPr>
      <w:r>
        <w:rPr>
          <w:rFonts w:ascii="宋体" w:hAnsi="宋体" w:eastAsia="宋体" w:cs="宋体"/>
          <w:color w:val="000"/>
          <w:sz w:val="28"/>
          <w:szCs w:val="28"/>
        </w:rPr>
        <w:t xml:space="preserve">在《呐喊》这书中，像这些的文章还有很多，鲁迅先生写这些文章是为了让当时的人们看了以后，能清醒过来，同事批评了当时社会的黑暗。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呐喊的读书心得体会篇八</w:t>
      </w:r>
    </w:p>
    <w:p>
      <w:pPr>
        <w:ind w:left="0" w:right="0" w:firstLine="560"/>
        <w:spacing w:before="450" w:after="450" w:line="312" w:lineRule="auto"/>
      </w:pPr>
      <w:r>
        <w:rPr>
          <w:rFonts w:ascii="宋体" w:hAnsi="宋体" w:eastAsia="宋体" w:cs="宋体"/>
          <w:color w:val="000"/>
          <w:sz w:val="28"/>
          <w:szCs w:val="28"/>
        </w:rPr>
        <w:t xml:space="preserve">《呐喊》是中国现代作家鲁迅的代表作品之一，也是中国现代文学的经典之作。作为一本意境深远的文学作品，《呐喊》引起了读者们的广泛关注。在阅读《呐喊》的过程中，我深深地被书中所表达的哲理和对社会的思考所触动，并对其中的几个独立篇章产生了深刻而独特的感悟。</w:t>
      </w:r>
    </w:p>
    <w:p>
      <w:pPr>
        <w:ind w:left="0" w:right="0" w:firstLine="560"/>
        <w:spacing w:before="450" w:after="450" w:line="312" w:lineRule="auto"/>
      </w:pPr>
      <w:r>
        <w:rPr>
          <w:rFonts w:ascii="宋体" w:hAnsi="宋体" w:eastAsia="宋体" w:cs="宋体"/>
          <w:color w:val="000"/>
          <w:sz w:val="28"/>
          <w:szCs w:val="28"/>
        </w:rPr>
        <w:t xml:space="preserve">其次，我被《呐喊》中的“孔乙己”所感动。孔乙己是一位忍受着社会歧视和苦难的小人物，在他的命运中注定了孤独和悲剧。尽管如此，他仍然坚持着自己独有的品格和尊严。他对待酒保和其他人的态度尽管表现出了他自卑和无力的一面，但在他的内心深处，他仍然拥有着一份纯真和真诚。当他面对恶意的嘲笑和压迫时，他选择了无言地忍受。这个角色强烈地反映了在现实生活中所面对的不公和孤立的小人物。从孔乙己身上，我看到了中国社会中很多忍受着命运压迫的劳动者的影子。通过阅读这个故事，我深深地体会到了社会中越是卑微的人物越是不易被认可和尊重，这也让我对人与人之间的平等与尊重有了更深的思考。</w:t>
      </w:r>
    </w:p>
    <w:p>
      <w:pPr>
        <w:ind w:left="0" w:right="0" w:firstLine="560"/>
        <w:spacing w:before="450" w:after="450" w:line="312" w:lineRule="auto"/>
      </w:pPr>
      <w:r>
        <w:rPr>
          <w:rFonts w:ascii="宋体" w:hAnsi="宋体" w:eastAsia="宋体" w:cs="宋体"/>
          <w:color w:val="000"/>
          <w:sz w:val="28"/>
          <w:szCs w:val="28"/>
        </w:rPr>
        <w:t xml:space="preserve">第三，我被《呐喊》中的 “药”所触动。小说中的“药”代表着对人类心灵毒害最深的人性黑暗面。这个形象让我想起了人类历史中的诸多悲惨事件，如战争、暴力和压迫。在现代社会中，道德沦丧、利益至上的现象屡见不鲜。通过对“药”的描绘，鲁迅探讨了人性的丑陋和社会的腐败。阅读这个章节让我更加清楚地意识到了人类追求权力和利益的贪婪以及对人性的毁灭性影响。同时，这也让我认识到，要抵御这种黑暗，我们应该保持良心和道德的清醒，坚守自己的信念，不为了一己私利而放弃原则。</w:t>
      </w:r>
    </w:p>
    <w:p>
      <w:pPr>
        <w:ind w:left="0" w:right="0" w:firstLine="560"/>
        <w:spacing w:before="450" w:after="450" w:line="312" w:lineRule="auto"/>
      </w:pPr>
      <w:r>
        <w:rPr>
          <w:rFonts w:ascii="宋体" w:hAnsi="宋体" w:eastAsia="宋体" w:cs="宋体"/>
          <w:color w:val="000"/>
          <w:sz w:val="28"/>
          <w:szCs w:val="28"/>
        </w:rPr>
        <w:t xml:space="preserve">第四，我被《呐喊》中的“阿Q正传”所震撼。通过阿Q这个形象，鲁迅展现了一个鲜活而矛盾的现代人形象。阿Q无论是在家族中还是在社会中，都被压迫和鄙视。然而，他却逃避现实，通过自我吹嘘和自嘲来维护自己的尊严。他自恃有气节，但这种气节实际上只是一种幻觉。阿Q的形象令人感到深深的悲凉和无奈。通过对阿Q这个角色的复杂描写，鲁迅告诉我们，在现实面前，虚荣和自尊对于一个人的意义是多么微不足道。只有真正从内心提升自己，获得社会认可和尊重，才能摆脱压迫和困境，走向真正的自由与尊严。</w:t>
      </w:r>
    </w:p>
    <w:p>
      <w:pPr>
        <w:ind w:left="0" w:right="0" w:firstLine="560"/>
        <w:spacing w:before="450" w:after="450" w:line="312" w:lineRule="auto"/>
      </w:pPr>
      <w:r>
        <w:rPr>
          <w:rFonts w:ascii="宋体" w:hAnsi="宋体" w:eastAsia="宋体" w:cs="宋体"/>
          <w:color w:val="000"/>
          <w:sz w:val="28"/>
          <w:szCs w:val="28"/>
        </w:rPr>
        <w:t xml:space="preserve">最后，我被《呐喊》中的“明天”所启发。书中通过对明天的描述，展示了对未来的希望和救赎。明天作为一个虚幻的存在，给予了人们对未来的无限畅想，对不公平和困境的抗争燃起了克服困难的信心。《呐喊》中的“明天”给予了我对于社会发展和个人奋斗的无限憧憬和期待。尽管现实中存在着种种困境和挫折，但只要对未来充满希望并朝着目标努力，就有可能实现个人的梦想和社会的进步。</w:t>
      </w:r>
    </w:p>
    <w:p>
      <w:pPr>
        <w:ind w:left="0" w:right="0" w:firstLine="560"/>
        <w:spacing w:before="450" w:after="450" w:line="312" w:lineRule="auto"/>
      </w:pPr>
      <w:r>
        <w:rPr>
          <w:rFonts w:ascii="宋体" w:hAnsi="宋体" w:eastAsia="宋体" w:cs="宋体"/>
          <w:color w:val="000"/>
          <w:sz w:val="28"/>
          <w:szCs w:val="28"/>
        </w:rPr>
        <w:t xml:space="preserve">总之，《呐喊》一书深深地触动了我的内心，让我对现实和未来有了更深刻的认识。通过阅读这本书，我对社会问题、人性黑暗和个人奋斗有了更深入的思考。我相信，只有通过对自身和社会的批判和反思，才能真正找到解决问题的方向，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呐喊的读书心得体会篇九</w:t>
      </w:r>
    </w:p>
    <w:p>
      <w:pPr>
        <w:ind w:left="0" w:right="0" w:firstLine="560"/>
        <w:spacing w:before="450" w:after="450" w:line="312" w:lineRule="auto"/>
      </w:pPr>
      <w:r>
        <w:rPr>
          <w:rFonts w:ascii="宋体" w:hAnsi="宋体" w:eastAsia="宋体" w:cs="宋体"/>
          <w:color w:val="000"/>
          <w:sz w:val="28"/>
          <w:szCs w:val="28"/>
        </w:rPr>
        <w:t xml:space="preserve">鲁迅先生呐喊的这本书是一本充满了人生哲学的书。在你读了这本呐喊之后，相信会有很多不同的感触。接下来本站小编给你整理了呐喊读书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鲁迅先生的代达作《呐喊》可以说它是中国的名着，也是世界的名着，书中收集了许多我们所熟悉的文章，例如：《孔乙己》《故乡》等都是鲁迅先生的名着。</w:t>
      </w:r>
    </w:p>
    <w:p>
      <w:pPr>
        <w:ind w:left="0" w:right="0" w:firstLine="560"/>
        <w:spacing w:before="450" w:after="450" w:line="312" w:lineRule="auto"/>
      </w:pPr>
      <w:r>
        <w:rPr>
          <w:rFonts w:ascii="宋体" w:hAnsi="宋体" w:eastAsia="宋体" w:cs="宋体"/>
          <w:color w:val="000"/>
          <w:sz w:val="28"/>
          <w:szCs w:val="28"/>
        </w:rPr>
        <w:t xml:space="preserve">《孔乙己》中那个因家境贫寒好屹懒惰，无所事事，社会层次低而又向往上流社会的人——孔乙己，在生活中以偷为业，在最后因偷了一家有钱人的书，被打断了腿，最后还是默默的离开人世，这篇文章解释了“精神胜利”的渊源。</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《故乡》中那个见什么人说什么话的“豆腐西施”，还有个书中主人公送小玩在一起的小英雄闰土见到老爷欢喜而凄凉的神情，体现了当时人民麻木。</w:t>
      </w:r>
    </w:p>
    <w:p>
      <w:pPr>
        <w:ind w:left="0" w:right="0" w:firstLine="560"/>
        <w:spacing w:before="450" w:after="450" w:line="312" w:lineRule="auto"/>
      </w:pPr>
      <w:r>
        <w:rPr>
          <w:rFonts w:ascii="宋体" w:hAnsi="宋体" w:eastAsia="宋体" w:cs="宋体"/>
          <w:color w:val="000"/>
          <w:sz w:val="28"/>
          <w:szCs w:val="28"/>
        </w:rPr>
        <w:t xml:space="preserve">在《呐喊》这书中，像这些的文章还有很多，鲁迅先生写这些文章是为了让当时的人们看了以后，能清醒过来，同事批评了当时社会的黑暗。</w:t>
      </w:r>
    </w:p>
    <w:p>
      <w:pPr>
        <w:ind w:left="0" w:right="0" w:firstLine="560"/>
        <w:spacing w:before="450" w:after="450" w:line="312" w:lineRule="auto"/>
      </w:pPr>
      <w:r>
        <w:rPr>
          <w:rFonts w:ascii="宋体" w:hAnsi="宋体" w:eastAsia="宋体" w:cs="宋体"/>
          <w:color w:val="000"/>
          <w:sz w:val="28"/>
          <w:szCs w:val="28"/>
        </w:rPr>
        <w:t xml:space="preserve">前两天，老师要我们看鲁迅的书，妈妈便给我找了一本短篇小说集《呐喊》。</w:t>
      </w:r>
    </w:p>
    <w:p>
      <w:pPr>
        <w:ind w:left="0" w:right="0" w:firstLine="560"/>
        <w:spacing w:before="450" w:after="450" w:line="312" w:lineRule="auto"/>
      </w:pPr>
      <w:r>
        <w:rPr>
          <w:rFonts w:ascii="宋体" w:hAnsi="宋体" w:eastAsia="宋体" w:cs="宋体"/>
          <w:color w:val="000"/>
          <w:sz w:val="28"/>
          <w:szCs w:val="28"/>
        </w:rPr>
        <w:t xml:space="preserve">书中的第一个故事是《狂人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描写的是一个有所谓“被迫害狂症”患者的心理活动。“狂人”认定现实是个“吃人”的世界，封建制度是“吃人”的社会制度。他半夜查看历史，见整本书都写着“吃人”二字。他最终还是相信未来社会“容不得吃人的人”并喊出了“救救孩子”的呼唤。</w:t>
      </w:r>
    </w:p>
    <w:p>
      <w:pPr>
        <w:ind w:left="0" w:right="0" w:firstLine="560"/>
        <w:spacing w:before="450" w:after="450" w:line="312" w:lineRule="auto"/>
      </w:pPr>
      <w:r>
        <w:rPr>
          <w:rFonts w:ascii="宋体" w:hAnsi="宋体" w:eastAsia="宋体" w:cs="宋体"/>
          <w:color w:val="000"/>
          <w:sz w:val="28"/>
          <w:szCs w:val="28"/>
        </w:rPr>
        <w:t xml:space="preserve">这个故事我看了三、四遍还只是一知半解。主人公的害怕，使我大致了解封建社会的可怕与可恶，他那一系列的想象令我毛骨悚然!我还小，不能完全读懂，可至少我知道在那个黑暗的年代，人吃人这种可怕的现象真的存在。在那个黑暗的年代，人们的安全得不到保障!</w:t>
      </w:r>
    </w:p>
    <w:p>
      <w:pPr>
        <w:ind w:left="0" w:right="0" w:firstLine="560"/>
        <w:spacing w:before="450" w:after="450" w:line="312" w:lineRule="auto"/>
      </w:pPr>
      <w:r>
        <w:rPr>
          <w:rFonts w:ascii="宋体" w:hAnsi="宋体" w:eastAsia="宋体" w:cs="宋体"/>
          <w:color w:val="000"/>
          <w:sz w:val="28"/>
          <w:szCs w:val="28"/>
        </w:rPr>
        <w:t xml:space="preserve">提起“红色经典”，说实话，我不知道它有哪些代表作。想起了《太阳照在桑干河上》，有人说《白毛女》也是?恍惚间想起了我唯一看过的《呐喊》，它应该也是一本红色经典书籍吧!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高中时学到《呐喊》是鲁迅先生自《狂人日记》后的第二部经典小说，至于它其中包含那些文章?记不清了，于是，又从图书馆借来翻阅。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而现在的我们更应该清醒的认识到，现在，我们的祖国更需要我们团结起来，面对强权主义，反对“”，反对“分裂”!</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宋体" w:hAnsi="宋体" w:eastAsia="宋体" w:cs="宋体"/>
          <w:color w:val="000"/>
          <w:sz w:val="28"/>
          <w:szCs w:val="28"/>
        </w:rPr>
        <w:t xml:space="preserve">在《狂人日记》中，鲁迅形象地揭露了封建礼教的吃人本质，读着很激动，感到封建礼教的可怕。我觉得那个“疯子”，实际上是个反封建的斗士。封建社会制度的可怕和吃人本质还可以从《孔乙己》中的孔乙己身上体现出来。这个可怜可悲的孔乙己，读来令人伤心和对那个社会的可恨。</w:t>
      </w:r>
    </w:p>
    <w:p>
      <w:pPr>
        <w:ind w:left="0" w:right="0" w:firstLine="560"/>
        <w:spacing w:before="450" w:after="450" w:line="312" w:lineRule="auto"/>
      </w:pPr>
      <w:r>
        <w:rPr>
          <w:rFonts w:ascii="宋体" w:hAnsi="宋体" w:eastAsia="宋体" w:cs="宋体"/>
          <w:color w:val="000"/>
          <w:sz w:val="28"/>
          <w:szCs w:val="28"/>
        </w:rPr>
        <w:t xml:space="preserve">那时写字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，都用古文，鲁迅为了反封建礼教，用白话文写下了《狂人日记》，在那时也是要勇气的。这也说明鲁迅是个反封建礼教、反传统旧习的勇士。</w:t>
      </w:r>
    </w:p>
    <w:p>
      <w:pPr>
        <w:ind w:left="0" w:right="0" w:firstLine="560"/>
        <w:spacing w:before="450" w:after="450" w:line="312" w:lineRule="auto"/>
      </w:pPr>
      <w:r>
        <w:rPr>
          <w:rFonts w:ascii="宋体" w:hAnsi="宋体" w:eastAsia="宋体" w:cs="宋体"/>
          <w:color w:val="000"/>
          <w:sz w:val="28"/>
          <w:szCs w:val="28"/>
        </w:rPr>
        <w:t xml:space="preserve">《阿q正传》是《呐喊》中最有代表性的文章。鲁迅借阿q写出了我国民族的一个弱点，“精神胜利法”，平常成为“阿q精神”。阿q质朴而又愚蠢，受到了别人的欺凌而又不敢面对现实，更不敢反抗，却把自己想象成是个胜利者，来自宽自解、自欺欺人。直到现在，在我们民族中的阿q精神，还不能说已经没有了，恐怕还有许多事情可做呢。</w:t>
      </w:r>
    </w:p>
    <w:p>
      <w:pPr>
        <w:ind w:left="0" w:right="0" w:firstLine="560"/>
        <w:spacing w:before="450" w:after="450" w:line="312" w:lineRule="auto"/>
      </w:pPr>
      <w:r>
        <w:rPr>
          <w:rFonts w:ascii="宋体" w:hAnsi="宋体" w:eastAsia="宋体" w:cs="宋体"/>
          <w:color w:val="000"/>
          <w:sz w:val="28"/>
          <w:szCs w:val="28"/>
        </w:rPr>
        <w:t xml:space="preserve">《故乡》是我喜爱的一篇作品，小说中的闰土，小时候脸孔很圆，小手红润，活泼可爱。因为受到社会的压迫、剥削，很穷很苦，交不起学费，只能和家人一起下地种田。过了很多年鲁迅回来，看见闰土身材增加了一倍，可是脸变的灰黄，皱纹很多，眼睛红肿，手粗笨开裂像树皮，神情木纳，态度恭敬地叫了鲁迅一声：“老爷”。差别多大啊，这是社会造成的，也是读书和没读书之间的差别。我们现在多么幸福，都有和鲁迅当年一样的条件可以读书，我们要好好珍惜读书机会，不要成为那时候的闰土。</w:t>
      </w:r>
    </w:p>
    <w:p>
      <w:pPr>
        <w:ind w:left="0" w:right="0" w:firstLine="560"/>
        <w:spacing w:before="450" w:after="450" w:line="312" w:lineRule="auto"/>
      </w:pPr>
      <w:r>
        <w:rPr>
          <w:rFonts w:ascii="宋体" w:hAnsi="宋体" w:eastAsia="宋体" w:cs="宋体"/>
          <w:color w:val="000"/>
          <w:sz w:val="28"/>
          <w:szCs w:val="28"/>
        </w:rPr>
        <w:t xml:space="preserve">读完了《呐喊》，让我想了很多，让我久久不能忘怀。</w:t>
      </w:r>
    </w:p>
    <w:p>
      <w:pPr>
        <w:ind w:left="0" w:right="0" w:firstLine="560"/>
        <w:spacing w:before="450" w:after="450" w:line="312" w:lineRule="auto"/>
      </w:pPr>
      <w:r>
        <w:rPr>
          <w:rFonts w:ascii="宋体" w:hAnsi="宋体" w:eastAsia="宋体" w:cs="宋体"/>
          <w:color w:val="000"/>
          <w:sz w:val="28"/>
          <w:szCs w:val="28"/>
        </w:rPr>
        <w:t xml:space="preserve">读过那么多的文学作品，《呐喊》文集却让人读过后荡气回肠，久久不能忘怀。</w:t>
      </w:r>
    </w:p>
    <w:p>
      <w:pPr>
        <w:ind w:left="0" w:right="0" w:firstLine="560"/>
        <w:spacing w:before="450" w:after="450" w:line="312" w:lineRule="auto"/>
      </w:pPr>
      <w:r>
        <w:rPr>
          <w:rFonts w:ascii="宋体" w:hAnsi="宋体" w:eastAsia="宋体" w:cs="宋体"/>
          <w:color w:val="000"/>
          <w:sz w:val="28"/>
          <w:szCs w:val="28"/>
        </w:rPr>
        <w:t xml:space="preserve">《狂人日记》，“疯言疯语”可所说的却未必不是真话。那本写满“吃人”的日记，是社会的真实写照。恐怖的封建压迫，毫不留情地扭曲了一条条灵魂;在仁义道德的面具下掩盖的是吃人的本质。狂人说：“没有吃过人的孩子，或者还有?救救孩子!”在那样的吃人社会里，人亦或是明哲保身，亦或是当一个吃人者，在哪里还有纯白的灵魂?那是发自内心的狂呼。任一个被压迫，被礼教呀得喘不过气的人都会自然而然的发出这样的呐喊。可是，最为可悲的是，在封建礼教的压迫与束缚下，人们却没有勇气发出这样的呐喊!狂人是幸福的，因为他的疯，使他摆脱了封建礼教的对心灵的摧残和压迫，也只有疯子才有权利拥有纯净的灵魂，希望这社会都是疯子!科举制度，八股取士，几千年来抹杀了多少有识之士，磨去多少个性的棱角，它所塑造的是无数条没有思想的，满口之乎者也的封建傀儡。多少人为了那四书五经竭尽了一生所能;多少英雄豪杰为了功名尽折腰。《孔乙己》是继《狂入日记》后第二篇评击封建礼教和封建文化的文章。主人翁孔乙扭曲的心灵已被封建文化所骨化，他穷因潦倒，被人们作为笑料;满口仁义道德，却为生活所迫也当起“梁上君子”，最终，死是对他最好的解脱，在封建压迫无处不在，无孔不入的社会，只有死人和疯子幸免于难，这是多么讽刺!</w:t>
      </w:r>
    </w:p>
    <w:p>
      <w:pPr>
        <w:ind w:left="0" w:right="0" w:firstLine="560"/>
        <w:spacing w:before="450" w:after="450" w:line="312" w:lineRule="auto"/>
      </w:pPr>
      <w:r>
        <w:rPr>
          <w:rFonts w:ascii="宋体" w:hAnsi="宋体" w:eastAsia="宋体" w:cs="宋体"/>
          <w:color w:val="000"/>
          <w:sz w:val="28"/>
          <w:szCs w:val="28"/>
        </w:rPr>
        <w:t xml:space="preserve">《阿q正传》是《呐减》中最具代表性的文章之一。他之所以如此家喻户晓，因为它“写出一个现代的我们国人的魂灵来”(鲁迅《俄文译本阿q正传序》)，即表现国民性的弱点。阿q性格极其复杂，充满矛盾。他质朴而又愚蠢，受尽剥削欺凌而又不敢正视现实，妄自尊大;对权势者有着本能的不满，表现出某种自发的朦娩的革命要求，而又受到封建传统观念和正统思想的严重影响。但作为他的主要性格特征的是他的“精神胜利法”(通称“阿q精神”)，即在接连不断的失效中随时幻想自己是胜利者，用以自宽自解，自欺欺人。这种精神胜利法使阿q不能正视自己的悲惨地位并沉溺到更为屈辱的奴隶生活中去。</w:t>
      </w:r>
    </w:p>
    <w:p>
      <w:pPr>
        <w:ind w:left="0" w:right="0" w:firstLine="560"/>
        <w:spacing w:before="450" w:after="450" w:line="312" w:lineRule="auto"/>
      </w:pPr>
      <w:r>
        <w:rPr>
          <w:rFonts w:ascii="宋体" w:hAnsi="宋体" w:eastAsia="宋体" w:cs="宋体"/>
          <w:color w:val="000"/>
          <w:sz w:val="28"/>
          <w:szCs w:val="28"/>
        </w:rPr>
        <w:t xml:space="preserve">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w:t>
      </w:r>
    </w:p>
    <w:p>
      <w:pPr>
        <w:ind w:left="0" w:right="0" w:firstLine="560"/>
        <w:spacing w:before="450" w:after="450" w:line="312" w:lineRule="auto"/>
      </w:pPr>
      <w:r>
        <w:rPr>
          <w:rFonts w:ascii="宋体" w:hAnsi="宋体" w:eastAsia="宋体" w:cs="宋体"/>
          <w:color w:val="000"/>
          <w:sz w:val="28"/>
          <w:szCs w:val="28"/>
        </w:rPr>
        <w:t xml:space="preserve">《呐喊》是中国现代文学史上一部具有重要意义的文学作品，是中国现代派文学的奠基之作。这部小说以细腻、深刻的笔触，揭示了当时社会的黑暗和人性的扭曲，对于当代读者来说，依然具有深远的启示和触动。通过阅读《呐喊》，我深入感受到了痛苦的存在、对于生活的追问以及个体与社会的较量三个主题，并对当代社会有了更为清晰的认识和反思。</w:t>
      </w:r>
    </w:p>
    <w:p>
      <w:pPr>
        <w:ind w:left="0" w:right="0" w:firstLine="560"/>
        <w:spacing w:before="450" w:after="450" w:line="312" w:lineRule="auto"/>
      </w:pPr>
      <w:r>
        <w:rPr>
          <w:rFonts w:ascii="宋体" w:hAnsi="宋体" w:eastAsia="宋体" w:cs="宋体"/>
          <w:color w:val="000"/>
          <w:sz w:val="28"/>
          <w:szCs w:val="28"/>
        </w:rPr>
        <w:t xml:space="preserve">首先，痛苦的存在是《呐喊》最突出的主题之一。作品中的主人公们无一例外地经历了身心的煎熬与折磨。从富人到穷人，从文人到庸人，他们都深受现实的压迫和社会的无情，感到生活的苦难和绝望。例如，在《狂人日记》中，作者通过自述来表达内心的痛苦，他的心灵扭曲、充满了病态的思考，深刻地揭示了当时社会对个体的精神压迫。通过对痛苦的描写，鲁迅成功地将中国传统文化的积重难返、旧礼教的束缚和社会现实的荒谬展现出来，引起了人们对于个体痛苦状况的共鸣和思考。</w:t>
      </w:r>
    </w:p>
    <w:p>
      <w:pPr>
        <w:ind w:left="0" w:right="0" w:firstLine="560"/>
        <w:spacing w:before="450" w:after="450" w:line="312" w:lineRule="auto"/>
      </w:pPr>
      <w:r>
        <w:rPr>
          <w:rFonts w:ascii="宋体" w:hAnsi="宋体" w:eastAsia="宋体" w:cs="宋体"/>
          <w:color w:val="000"/>
          <w:sz w:val="28"/>
          <w:szCs w:val="28"/>
        </w:rPr>
        <w:t xml:space="preserve">其次，《呐喊》对生活进行了深刻的追问。小说中的人物们各自面对着生活的困境和无奈，并在其中展开了对自我的探索和对生活意义的思考。例如，在《赵树理的哲学》中，赵树理不断追问：“人的一切，都和猪、狗、鸡同样，都是形体构造的演化而已吗？”这一问题直指人的本质和存在的意义，引发了读者对于生命的反思。通过对生活的追问，作品挑战了传统价值观中所规定的“正确”的认识框架，使人们开始怀疑和重新审视文化、道德和社会等方面的问题，对自己的生活进行深入的思考。</w:t>
      </w:r>
    </w:p>
    <w:p>
      <w:pPr>
        <w:ind w:left="0" w:right="0" w:firstLine="560"/>
        <w:spacing w:before="450" w:after="450" w:line="312" w:lineRule="auto"/>
      </w:pPr>
      <w:r>
        <w:rPr>
          <w:rFonts w:ascii="宋体" w:hAnsi="宋体" w:eastAsia="宋体" w:cs="宋体"/>
          <w:color w:val="000"/>
          <w:sz w:val="28"/>
          <w:szCs w:val="28"/>
        </w:rPr>
        <w:t xml:space="preserve">最后，《呐喊》展现了个体与社会的较量。小说中的人物们常常陷入到社会现实的汪洋大海中，而他们的心灵却有着自己的力量和精神寄托。例如，在《孔乙己》中，孔乙己是一个最贫无立锥之地，举目无亲的小角色，但他却以自己独特的方式表达了尊严和自由的渴望。这种对于个体尊严和自由的追求，折射出个体在社会中的无助和脆弱，却也展示出个体力量的存在和发挥，激励人们在困境中坚守自己的信念和追求。</w:t>
      </w:r>
    </w:p>
    <w:p>
      <w:pPr>
        <w:ind w:left="0" w:right="0" w:firstLine="560"/>
        <w:spacing w:before="450" w:after="450" w:line="312" w:lineRule="auto"/>
      </w:pPr>
      <w:r>
        <w:rPr>
          <w:rFonts w:ascii="宋体" w:hAnsi="宋体" w:eastAsia="宋体" w:cs="宋体"/>
          <w:color w:val="000"/>
          <w:sz w:val="28"/>
          <w:szCs w:val="28"/>
        </w:rPr>
        <w:t xml:space="preserve">通过阅读《呐喊》，我不仅仅是在了解了鲁迅的文学成就，更是在直面我所处的现实社会。这部作品不仅仅是个体经历的写照，更是个体对于现实的批判和呐喊。它通过细腻的描写，深刻地挖掘出了痛苦的存在、对于生活的追问以及个体与社会的较量等重要主题，引发了我对自己生活的思考和对社会问题的关注。通过这种读书的体验，我更加深刻地认识到了在自己的力量和责任之下，个体在面对社会的重压时也有选择和改变的可能性，也更加坚定了追求真实和尊严的信念。</w:t>
      </w:r>
    </w:p>
    <w:p>
      <w:pPr>
        <w:ind w:left="0" w:right="0" w:firstLine="560"/>
        <w:spacing w:before="450" w:after="450" w:line="312" w:lineRule="auto"/>
      </w:pPr>
      <w:r>
        <w:rPr>
          <w:rFonts w:ascii="宋体" w:hAnsi="宋体" w:eastAsia="宋体" w:cs="宋体"/>
          <w:color w:val="000"/>
          <w:sz w:val="28"/>
          <w:szCs w:val="28"/>
        </w:rPr>
        <w:t xml:space="preserve">总之，《呐喊》作为中国现代文学的经典之作，通过其对于痛苦的揭示、生活的追问和个体与社会的较量，深刻地触动了读者的内心，引发了思考和反思。通过读书的体验，我对现实社会有了更加清晰和深入的认识，同时也意识到了自身的力量和责任，为之努力奋斗。我相信，只有通过对现实的批判和呐喊，我们才能够更加真实地认识自己，追求真理和正义，为社会的进步和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呐喊的读书心得体会篇十一</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呐喊的读书心得体会篇十二</w:t>
      </w:r>
    </w:p>
    <w:p>
      <w:pPr>
        <w:ind w:left="0" w:right="0" w:firstLine="560"/>
        <w:spacing w:before="450" w:after="450" w:line="312" w:lineRule="auto"/>
      </w:pPr>
      <w:r>
        <w:rPr>
          <w:rFonts w:ascii="宋体" w:hAnsi="宋体" w:eastAsia="宋体" w:cs="宋体"/>
          <w:color w:val="000"/>
          <w:sz w:val="28"/>
          <w:szCs w:val="28"/>
        </w:rPr>
        <w:t xml:space="preserve">《呐喊》是中国现代文学史上的一座丰碑，它由一组李可染所绘的画作和鲁迅先生的晚期代表作品《孔乙己》联合组成。这幅画描绘了一位面容憔悴的农民在被束缚起来的房子中呐喊的形象，而《孔乙己》则以一个悲惨命运的悲剧式故事揭示了封建社会的黑暗。他们之间的结合，使我深切感受到了社会的不公与个人的无助，在读完这部作品后，我深感震撼，颇有所思。</w:t>
      </w:r>
    </w:p>
    <w:p>
      <w:pPr>
        <w:ind w:left="0" w:right="0" w:firstLine="560"/>
        <w:spacing w:before="450" w:after="450" w:line="312" w:lineRule="auto"/>
      </w:pPr>
      <w:r>
        <w:rPr>
          <w:rFonts w:ascii="宋体" w:hAnsi="宋体" w:eastAsia="宋体" w:cs="宋体"/>
          <w:color w:val="000"/>
          <w:sz w:val="28"/>
          <w:szCs w:val="28"/>
        </w:rPr>
        <w:t xml:space="preserve">二、困境与挣扎——孔乙己的遭遇</w:t>
      </w:r>
    </w:p>
    <w:p>
      <w:pPr>
        <w:ind w:left="0" w:right="0" w:firstLine="560"/>
        <w:spacing w:before="450" w:after="450" w:line="312" w:lineRule="auto"/>
      </w:pPr>
      <w:r>
        <w:rPr>
          <w:rFonts w:ascii="宋体" w:hAnsi="宋体" w:eastAsia="宋体" w:cs="宋体"/>
          <w:color w:val="000"/>
          <w:sz w:val="28"/>
          <w:szCs w:val="28"/>
        </w:rPr>
        <w:t xml:space="preserve">小说《孔乙己》描写了一个受尽社会压迫的酒店清洁工孔乙己，他天生带有一副文文弱弱的书生相，可是他却从小没有读过几句书，被生活所迫只能困守在小酒店中。作品中揭示了孔乙己与命运的较量，这是一个充满内外矛盾的过程。他在家乡已无立足之地后，来到城市想要寻找机会，但却被城市的险恶环境所逼迫。无论是外在的贫穷还是内在的自卑，孔乙己都被逼到了绝境中，他再也无法逃离封建社会所给予他的枷锁。</w:t>
      </w:r>
    </w:p>
    <w:p>
      <w:pPr>
        <w:ind w:left="0" w:right="0" w:firstLine="560"/>
        <w:spacing w:before="450" w:after="450" w:line="312" w:lineRule="auto"/>
      </w:pPr>
      <w:r>
        <w:rPr>
          <w:rFonts w:ascii="宋体" w:hAnsi="宋体" w:eastAsia="宋体" w:cs="宋体"/>
          <w:color w:val="000"/>
          <w:sz w:val="28"/>
          <w:szCs w:val="28"/>
        </w:rPr>
        <w:t xml:space="preserve">三、社会的黑暗与个人的无助</w:t>
      </w:r>
    </w:p>
    <w:p>
      <w:pPr>
        <w:ind w:left="0" w:right="0" w:firstLine="560"/>
        <w:spacing w:before="450" w:after="450" w:line="312" w:lineRule="auto"/>
      </w:pPr>
      <w:r>
        <w:rPr>
          <w:rFonts w:ascii="宋体" w:hAnsi="宋体" w:eastAsia="宋体" w:cs="宋体"/>
          <w:color w:val="000"/>
          <w:sz w:val="28"/>
          <w:szCs w:val="28"/>
        </w:rPr>
        <w:t xml:space="preserve">鲁迅在小说中揭露了封建社会的黑暗一面，通过描写孔乙己这个小人物的悲惨遭遇，他不仅颠覆了封建社会的伦理观念，同时也让读者感受到了无助境况下个人的无力和妥协。孔乙己一直抱有幻想，认为只要能够展示一下自己的文化修养，就能得到别人的认同和尊重。然而，现实却是他内心幻想与现实生活的巨大落差之间的冲击与摧残。他在酒店中被鲁智深嘲弄，进而决定用酒杯自杀，在生与死的边缘上，他看到了自己的无助和绝望。</w:t>
      </w:r>
    </w:p>
    <w:p>
      <w:pPr>
        <w:ind w:left="0" w:right="0" w:firstLine="560"/>
        <w:spacing w:before="450" w:after="450" w:line="312" w:lineRule="auto"/>
      </w:pPr>
      <w:r>
        <w:rPr>
          <w:rFonts w:ascii="宋体" w:hAnsi="宋体" w:eastAsia="宋体" w:cs="宋体"/>
          <w:color w:val="000"/>
          <w:sz w:val="28"/>
          <w:szCs w:val="28"/>
        </w:rPr>
        <w:t xml:space="preserve">四、社会的责任与个体的尊严</w:t>
      </w:r>
    </w:p>
    <w:p>
      <w:pPr>
        <w:ind w:left="0" w:right="0" w:firstLine="560"/>
        <w:spacing w:before="450" w:after="450" w:line="312" w:lineRule="auto"/>
      </w:pPr>
      <w:r>
        <w:rPr>
          <w:rFonts w:ascii="宋体" w:hAnsi="宋体" w:eastAsia="宋体" w:cs="宋体"/>
          <w:color w:val="000"/>
          <w:sz w:val="28"/>
          <w:szCs w:val="28"/>
        </w:rPr>
        <w:t xml:space="preserve">作为一部难忘的现实主义作品，《孔乙己》不仅展现了社会的悲惨和无奈，更主张了个体的尊严。无论是作者鲁迅还是主人公孔乙己，都对周围社会的现实有着敏锐的洞察力，他们对于封建社会的黑暗给予了强烈的指责。通过这个小故事，鲁迅让我们看到了社会不公和无助的一面，呼吁每个人为社会的发展做出自己的贡献，使整个社会变得更加公平和正义。</w:t>
      </w:r>
    </w:p>
    <w:p>
      <w:pPr>
        <w:ind w:left="0" w:right="0" w:firstLine="560"/>
        <w:spacing w:before="450" w:after="450" w:line="312" w:lineRule="auto"/>
      </w:pPr>
      <w:r>
        <w:rPr>
          <w:rFonts w:ascii="宋体" w:hAnsi="宋体" w:eastAsia="宋体" w:cs="宋体"/>
          <w:color w:val="000"/>
          <w:sz w:val="28"/>
          <w:szCs w:val="28"/>
        </w:rPr>
        <w:t xml:space="preserve">五、启示与反思</w:t>
      </w:r>
    </w:p>
    <w:p>
      <w:pPr>
        <w:ind w:left="0" w:right="0" w:firstLine="560"/>
        <w:spacing w:before="450" w:after="450" w:line="312" w:lineRule="auto"/>
      </w:pPr>
      <w:r>
        <w:rPr>
          <w:rFonts w:ascii="宋体" w:hAnsi="宋体" w:eastAsia="宋体" w:cs="宋体"/>
          <w:color w:val="000"/>
          <w:sz w:val="28"/>
          <w:szCs w:val="28"/>
        </w:rPr>
        <w:t xml:space="preserve">在《呐喊》这幅画作中，我们看到一个人在被束缚的房子中呐喊，这是社会底层人民追求自由的呐喊。而《孔乙己》中的孔乙己，代表的则是那些被封建社会压迫和限制的人们。通过他们的故事，我们明白了社会的黑暗和个人的无助，在洞察了这一点之后，我们不能袖手旁观，而是应该积极行动起来，致力于寻求社会公平和个体尊严。读完这本书，我对社会有了更加深入的思考，同时也明白了个体的力量在社会变革中起到的重要作用。</w:t>
      </w:r>
    </w:p>
    <w:p>
      <w:pPr>
        <w:ind w:left="0" w:right="0" w:firstLine="560"/>
        <w:spacing w:before="450" w:after="450" w:line="312" w:lineRule="auto"/>
      </w:pPr>
      <w:r>
        <w:rPr>
          <w:rFonts w:ascii="宋体" w:hAnsi="宋体" w:eastAsia="宋体" w:cs="宋体"/>
          <w:color w:val="000"/>
          <w:sz w:val="28"/>
          <w:szCs w:val="28"/>
        </w:rPr>
        <w:t xml:space="preserve">总之，《呐喊孔乙己》是一本深刻反映社会黑暗的作品，通过揭露社会的矛盾和个人的挣扎，它告诉我们个体在面对困境时应该勇敢地去争取自己的权益。鲁迅通过这个小故事深入人心地呐喊出了那些被压迫和沉默的人们的心声，呼吁人们团结起来争取公正和尊严。这部作品对我的启示是，即使面对困境，我们也不能被打击垮，而是应该坚持自己的信念，为了社会的公平与正义不停地努力奋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呐喊的读书心得体会篇十三</w:t>
      </w:r>
    </w:p>
    <w:p>
      <w:pPr>
        <w:ind w:left="0" w:right="0" w:firstLine="560"/>
        <w:spacing w:before="450" w:after="450" w:line="312" w:lineRule="auto"/>
      </w:pPr>
      <w:r>
        <w:rPr>
          <w:rFonts w:ascii="宋体" w:hAnsi="宋体" w:eastAsia="宋体" w:cs="宋体"/>
          <w:color w:val="000"/>
          <w:sz w:val="28"/>
          <w:szCs w:val="28"/>
        </w:rPr>
        <w:t xml:space="preserve">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呐喊的读书心得体会篇十四</w:t>
      </w:r>
    </w:p>
    <w:p>
      <w:pPr>
        <w:ind w:left="0" w:right="0" w:firstLine="560"/>
        <w:spacing w:before="450" w:after="450" w:line="312" w:lineRule="auto"/>
      </w:pPr>
      <w:r>
        <w:rPr>
          <w:rFonts w:ascii="宋体" w:hAnsi="宋体" w:eastAsia="宋体" w:cs="宋体"/>
          <w:color w:val="000"/>
          <w:sz w:val="28"/>
          <w:szCs w:val="28"/>
        </w:rPr>
        <w:t xml:space="preserve">段一：解读《呐喊》</w:t>
      </w:r>
    </w:p>
    <w:p>
      <w:pPr>
        <w:ind w:left="0" w:right="0" w:firstLine="560"/>
        <w:spacing w:before="450" w:after="450" w:line="312" w:lineRule="auto"/>
      </w:pPr>
      <w:r>
        <w:rPr>
          <w:rFonts w:ascii="宋体" w:hAnsi="宋体" w:eastAsia="宋体" w:cs="宋体"/>
          <w:color w:val="000"/>
          <w:sz w:val="28"/>
          <w:szCs w:val="28"/>
        </w:rPr>
        <w:t xml:space="preserve">《呐喊》是现代文学史上一座重要的里程碑，是鲁迅先生的代表作之一。其中的《孔乙己》是我最喜欢的一篇，它以现实主义的笔法刻画了一个可怜的小人物的命运，揭示了社会的无情和人性的脆弱。阅读此篇作品让我深受触动，也让我对人性和社会的问题有了更深刻的思考。</w:t>
      </w:r>
    </w:p>
    <w:p>
      <w:pPr>
        <w:ind w:left="0" w:right="0" w:firstLine="560"/>
        <w:spacing w:before="450" w:after="450" w:line="312" w:lineRule="auto"/>
      </w:pPr>
      <w:r>
        <w:rPr>
          <w:rFonts w:ascii="宋体" w:hAnsi="宋体" w:eastAsia="宋体" w:cs="宋体"/>
          <w:color w:val="000"/>
          <w:sz w:val="28"/>
          <w:szCs w:val="28"/>
        </w:rPr>
        <w:t xml:space="preserve">段二：孔乙己的命运</w:t>
      </w:r>
    </w:p>
    <w:p>
      <w:pPr>
        <w:ind w:left="0" w:right="0" w:firstLine="560"/>
        <w:spacing w:before="450" w:after="450" w:line="312" w:lineRule="auto"/>
      </w:pPr>
      <w:r>
        <w:rPr>
          <w:rFonts w:ascii="宋体" w:hAnsi="宋体" w:eastAsia="宋体" w:cs="宋体"/>
          <w:color w:val="000"/>
          <w:sz w:val="28"/>
          <w:szCs w:val="28"/>
        </w:rPr>
        <w:t xml:space="preserve">孔乙己这个人物形象虽然简单，但却令人难以忘怀。他是一个文盲，一直以来被社会边缘化，被嘲笑和欺负。堂而皇之的笑话他的人们显露出社会对小人物的冷漠和见风使舵的本能。孔乙己没有受过教育，但他内心善良，对待别人总是热情友好。他唯一的乐趣就是喝上几碗酒，便倾倒在酒楼的迎宾之间，成了一个笑柄。</w:t>
      </w:r>
    </w:p>
    <w:p>
      <w:pPr>
        <w:ind w:left="0" w:right="0" w:firstLine="560"/>
        <w:spacing w:before="450" w:after="450" w:line="312" w:lineRule="auto"/>
      </w:pPr>
      <w:r>
        <w:rPr>
          <w:rFonts w:ascii="宋体" w:hAnsi="宋体" w:eastAsia="宋体" w:cs="宋体"/>
          <w:color w:val="000"/>
          <w:sz w:val="28"/>
          <w:szCs w:val="28"/>
        </w:rPr>
        <w:t xml:space="preserve">段三：社会的无情</w:t>
      </w:r>
    </w:p>
    <w:p>
      <w:pPr>
        <w:ind w:left="0" w:right="0" w:firstLine="560"/>
        <w:spacing w:before="450" w:after="450" w:line="312" w:lineRule="auto"/>
      </w:pPr>
      <w:r>
        <w:rPr>
          <w:rFonts w:ascii="宋体" w:hAnsi="宋体" w:eastAsia="宋体" w:cs="宋体"/>
          <w:color w:val="000"/>
          <w:sz w:val="28"/>
          <w:szCs w:val="28"/>
        </w:rPr>
        <w:t xml:space="preserve">孔乙己的命运折射出了社会的无情。在那个时代，社会对小人物毫不留情，他们被遗忘、被边缘化，甚至被欺压。在这个故事中，虽然孔乙己心地善良，却始终被别人误解和嘲笑。他是个演员却饰演不了自己，他有喜好却不被接受。这种社会对小人物的态度令人悲伤和愤怒，也让我们反思社会风气的问题。</w:t>
      </w:r>
    </w:p>
    <w:p>
      <w:pPr>
        <w:ind w:left="0" w:right="0" w:firstLine="560"/>
        <w:spacing w:before="450" w:after="450" w:line="312" w:lineRule="auto"/>
      </w:pPr>
      <w:r>
        <w:rPr>
          <w:rFonts w:ascii="宋体" w:hAnsi="宋体" w:eastAsia="宋体" w:cs="宋体"/>
          <w:color w:val="000"/>
          <w:sz w:val="28"/>
          <w:szCs w:val="28"/>
        </w:rPr>
        <w:t xml:space="preserve">段四：人性的脆弱</w:t>
      </w:r>
    </w:p>
    <w:p>
      <w:pPr>
        <w:ind w:left="0" w:right="0" w:firstLine="560"/>
        <w:spacing w:before="450" w:after="450" w:line="312" w:lineRule="auto"/>
      </w:pPr>
      <w:r>
        <w:rPr>
          <w:rFonts w:ascii="宋体" w:hAnsi="宋体" w:eastAsia="宋体" w:cs="宋体"/>
          <w:color w:val="000"/>
          <w:sz w:val="28"/>
          <w:szCs w:val="28"/>
        </w:rPr>
        <w:t xml:space="preserve">《孔乙己》还勾勒出了人性的脆弱。孔乙己虽然身处困境，但他对待别人的态度一直是热情友好的。可是他却遭到冷嘲热讽，对此他只能默默接受，没有怨言，这显示出了他内心的善良和坚强。接触过这个故事之后，我深深地明白到人性的脆弱与善良是相辅相成的。善良的人往往容易受到伤害和误解，也更容易心灵受到摧残。</w:t>
      </w:r>
    </w:p>
    <w:p>
      <w:pPr>
        <w:ind w:left="0" w:right="0" w:firstLine="560"/>
        <w:spacing w:before="450" w:after="450" w:line="312" w:lineRule="auto"/>
      </w:pPr>
      <w:r>
        <w:rPr>
          <w:rFonts w:ascii="宋体" w:hAnsi="宋体" w:eastAsia="宋体" w:cs="宋体"/>
          <w:color w:val="000"/>
          <w:sz w:val="28"/>
          <w:szCs w:val="28"/>
        </w:rPr>
        <w:t xml:space="preserve">段五：深思生活</w:t>
      </w:r>
    </w:p>
    <w:p>
      <w:pPr>
        <w:ind w:left="0" w:right="0" w:firstLine="560"/>
        <w:spacing w:before="450" w:after="450" w:line="312" w:lineRule="auto"/>
      </w:pPr>
      <w:r>
        <w:rPr>
          <w:rFonts w:ascii="宋体" w:hAnsi="宋体" w:eastAsia="宋体" w:cs="宋体"/>
          <w:color w:val="000"/>
          <w:sz w:val="28"/>
          <w:szCs w:val="28"/>
        </w:rPr>
        <w:t xml:space="preserve">《孔乙己》给我们带来的思考是对于社会和人性的思考。我们应该努力改变社会对小人物的冷漠态度，消除社会的不公平现象。也应该更加关注善良的人，给予他们更多的理解和支持。同时，这个故事也是在告诉我们，我们要勇敢面对社会的压力和冷嘲热讽，坚持内心的善良，并且不轻易屈服。通过读《呐喊》中的《孔乙己》，我也得到了很多启示，我相信只要我们对社会有所觉醒，对人性有所思考，我们就能够引起改变，让世界变得更美好。</w:t>
      </w:r>
    </w:p>
    <w:p>
      <w:pPr>
        <w:ind w:left="0" w:right="0" w:firstLine="560"/>
        <w:spacing w:before="450" w:after="450" w:line="312" w:lineRule="auto"/>
      </w:pPr>
      <w:r>
        <w:rPr>
          <w:rFonts w:ascii="宋体" w:hAnsi="宋体" w:eastAsia="宋体" w:cs="宋体"/>
          <w:color w:val="000"/>
          <w:sz w:val="28"/>
          <w:szCs w:val="28"/>
        </w:rPr>
        <w:t xml:space="preserve">总之，《呐喊孔乙己》是一篇令人深思的作品。它通过小人物的命运和人性的脆弱，折射出社会的无情和对小人物的冷漠。同时，读完它也让我们明白到人性的善良和脆弱是相辅相成的。通过这个故事，我们不仅能够反思社会的问题，也能够启发自己，改变自己，让世界变得更加美好。我希望通过读《呐喊孔乙己》，更多的人能够触摸到人性的珍贵，并以此为动力，共同推动社会的进步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2025-01-17T03:38:37+08:00</dcterms:created>
  <dcterms:modified xsi:type="dcterms:W3CDTF">2025-01-17T03:38:37+08:00</dcterms:modified>
</cp:coreProperties>
</file>

<file path=docProps/custom.xml><?xml version="1.0" encoding="utf-8"?>
<Properties xmlns="http://schemas.openxmlformats.org/officeDocument/2006/custom-properties" xmlns:vt="http://schemas.openxmlformats.org/officeDocument/2006/docPropsVTypes"/>
</file>