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最新个人厂房租赁合同免费 个人厂房租赁合同(汇总12篇)</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个人厂房租赁合同免费篇一</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1、甲方出租给乙方的厂房座落在____________________________，土地证号：_____________________，租赁建筑面积为_______平方米。使用权包括整座厂房院落，厂房类型为____________结构。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2、甲、乙双方签订合同后，乙方应于每年的____月份一次性向甲方支付一整年厂房租赁金。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w:t>
      </w:r>
    </w:p>
    <w:p>
      <w:pPr>
        <w:ind w:left="0" w:right="0" w:firstLine="560"/>
        <w:spacing w:before="450" w:after="450" w:line="312" w:lineRule="auto"/>
      </w:pPr>
      <w:r>
        <w:rPr>
          <w:rFonts w:ascii="宋体" w:hAnsi="宋体" w:eastAsia="宋体" w:cs="宋体"/>
          <w:color w:val="000"/>
          <w:sz w:val="28"/>
          <w:szCs w:val="28"/>
        </w:rPr>
        <w:t xml:space="preserve">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乙方有意租赁甲方厂房车间，平方，作使用。厂房位置大兴工业园区栋由东向西第间至第间。经甲乙双方协商达成如下合同：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厂房(仓库)租赁合同</w:t>
      </w:r>
    </w:p>
    <w:p>
      <w:pPr>
        <w:ind w:left="0" w:right="0" w:firstLine="560"/>
        <w:spacing w:before="450" w:after="450" w:line="312" w:lineRule="auto"/>
      </w:pPr>
      <w:r>
        <w:rPr>
          <w:rFonts w:ascii="宋体" w:hAnsi="宋体" w:eastAsia="宋体" w:cs="宋体"/>
          <w:color w:val="000"/>
          <w:sz w:val="28"/>
          <w:szCs w:val="28"/>
        </w:rPr>
        <w:t xml:space="preserve">厂房租赁简易合同</w:t>
      </w:r>
    </w:p>
    <w:p>
      <w:pPr>
        <w:ind w:left="0" w:right="0" w:firstLine="560"/>
        <w:spacing w:before="450" w:after="450" w:line="312" w:lineRule="auto"/>
      </w:pPr>
      <w:r>
        <w:rPr>
          <w:rFonts w:ascii="宋体" w:hAnsi="宋体" w:eastAsia="宋体" w:cs="宋体"/>
          <w:color w:val="000"/>
          <w:sz w:val="28"/>
          <w:szCs w:val="28"/>
        </w:rPr>
        <w:t xml:space="preserve">工业厂房租赁合同【推荐】</w:t>
      </w:r>
    </w:p>
    <w:p>
      <w:pPr>
        <w:ind w:left="0" w:right="0" w:firstLine="560"/>
        <w:spacing w:before="450" w:after="450" w:line="312" w:lineRule="auto"/>
      </w:pPr>
      <w:r>
        <w:rPr>
          <w:rFonts w:ascii="宋体" w:hAnsi="宋体" w:eastAsia="宋体" w:cs="宋体"/>
          <w:color w:val="000"/>
          <w:sz w:val="28"/>
          <w:szCs w:val="28"/>
        </w:rPr>
        <w:t xml:space="preserve">工业厂房租赁合同【热】</w:t>
      </w:r>
    </w:p>
    <w:p>
      <w:pPr>
        <w:ind w:left="0" w:right="0" w:firstLine="560"/>
        <w:spacing w:before="450" w:after="450" w:line="312" w:lineRule="auto"/>
      </w:pPr>
      <w:r>
        <w:rPr>
          <w:rFonts w:ascii="宋体" w:hAnsi="宋体" w:eastAsia="宋体" w:cs="宋体"/>
          <w:color w:val="000"/>
          <w:sz w:val="28"/>
          <w:szCs w:val="28"/>
        </w:rPr>
        <w:t xml:space="preserve">简单版厂房租赁合同</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个人厂房租赁合同免费篇四</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租赁期限为_____年，即从_____年_____月_____日起至_____年_____月_____日止。_____租赁期限届满前_____个月提出，经甲方同意后，甲乙双方将对有关租赁事项_____重新签订租赁合同。在同等承租条件下，乙方有优先权。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乙方应于本合同签订之前，向甲方支付部份租赁保证金人民币_____元，_____租赁保证金的余额将于_____日前向甲方一次性支付完毕。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_____租赁行为所产生的一切费用，并按本合同规定向甲方交还承租的租赁物等本合同所约定的责任后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乙方应于每月五号或该日以前向甲方支付当月租金。并由乙方汇至甲方指_____定的下列帐号，或按双方书面同意的其它支付方式支付。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本合同生效后，甲方就申办供电增容的有关手续，因供电增容所因交纳的_____费用，包括但不限于增容，由乙方承担。乙方应于甲方申办有关手续期间向甲方支付有关费用。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乙方在租赁期限享有租赁物所属设施的专用权。乙方应负责租赁物内专用_____设施的维护、保养、年审，并保证在本合同终止时专用设施以可靠运行状态随同租赁物归还甲方。甲方对此有检查监督权。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乙方应按消防部门有关规定全面负责租赁物内的防火安全，甲方有权于双_____方同意的合理时间内检查租赁物的防火安全，但应事先给乙方书面通知。乙方不得无理拒绝或延迟给予同意。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六、保险责任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在租赁期限内，甲方负责购买租赁物的保险，乙方负责购买租赁物内乙方的_____财产及其它必要的保险（包括责任险）。若甲乙各方未购买上述保险，由此而产生的所有赔偿及责任分别由甲乙各方自行承担。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_____前终止之日或租赁期限届满之日迁离租赁物，并将其返还甲方。乙方逾期不迁离或不返还租赁物的，应向甲方加倍支付租金，但甲方有权书面通知乙方其不接受_____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1、甲方出租给乙方的房屋位于xx大道。办公楼一栋面积合计311平方米，厂房两栋合计平方米。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2、办公楼价格按间数xx间计算，每间，一年计币元、厂房xx平方米、每平方一个月7元，计币，每年租金合计人民币元整一年租金分两次支付，每6个月支付一次。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专业版厂房租赁合同6</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1、若甲方在乙方没有违反本合同的情况下提前解除合同或租给他人，视为甲方违约，甲方负责赔偿违约金___元(____元)。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2、若乙方在甲方没有违反本合同的情况下提前解除合同，视为乙方违约，乙方负责赔偿违约金___元(___元)。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每年支付为在_____月_____日支付第二年租金，即每次交付一年租金。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个人厂房租赁合同免费篇八</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 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 年 月 日起至 年 月 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 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 写：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 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 元， 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 .</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 .</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 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 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个人厂房租赁合同免费篇十一</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第三条租赁期限，租赁期限为5年，从20__年6月日起至年月日止.</w:t>
      </w:r>
    </w:p>
    <w:p>
      <w:pPr>
        <w:ind w:left="0" w:right="0" w:firstLine="560"/>
        <w:spacing w:before="450" w:after="450" w:line="312" w:lineRule="auto"/>
      </w:pPr>
      <w:r>
        <w:rPr>
          <w:rFonts w:ascii="宋体" w:hAnsi="宋体" w:eastAsia="宋体" w:cs="宋体"/>
          <w:color w:val="000"/>
          <w:sz w:val="28"/>
          <w:szCs w:val="28"/>
        </w:rPr>
        <w:t xml:space="preserve">第四条租赁方式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个人厂房租赁合同免费篇十二</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2025-01-17T03:49:32+08:00</dcterms:created>
  <dcterms:modified xsi:type="dcterms:W3CDTF">2025-01-17T03:49:32+08:00</dcterms:modified>
</cp:coreProperties>
</file>

<file path=docProps/custom.xml><?xml version="1.0" encoding="utf-8"?>
<Properties xmlns="http://schemas.openxmlformats.org/officeDocument/2006/custom-properties" xmlns:vt="http://schemas.openxmlformats.org/officeDocument/2006/docPropsVTypes"/>
</file>