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2024年陕西壶口瀑布导游词(汇总12篇)</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陕西壶口瀑布导游词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陕西壶口瀑布导游词篇二</w:t>
      </w:r>
    </w:p>
    <w:p>
      <w:pPr>
        <w:ind w:left="0" w:right="0" w:firstLine="560"/>
        <w:spacing w:before="450" w:after="450" w:line="312" w:lineRule="auto"/>
      </w:pPr>
      <w:r>
        <w:rPr>
          <w:rFonts w:ascii="宋体" w:hAnsi="宋体" w:eastAsia="宋体" w:cs="宋体"/>
          <w:color w:val="000"/>
          <w:sz w:val="28"/>
          <w:szCs w:val="28"/>
        </w:rPr>
        <w:t xml:space="preserve">欢迎家来临汾旅游。我是**旅行社的导游员张倩，在这为期三天的尧都之旅将由我和我们旅行社的资深司机陈师傅共同为家服务，希望我们的服务能够给您的旅途提供方便，让您游的舒心，玩的放心。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家几天的游览活动，我先将临汾的基本情况给家做个简单介绍，方便家随后几天的游览活动。临汾位于山西省东南部，地处黄河游东岸与太岳山之间，总面积2.1万平方公里，总人口约400多万。黄河第二支流汾河纵穿全剩这里拥有点燃人类第一支火把的光荣，传说黄帝时代的仓颉在这里发明了汉字，国历史上第一帝第一都均诞生在这里。帝尧之都平阳就是现在的临汾市(尧都区)，春秋时期，晋国之都新田就是现在的侯马市晋文公称霸原的基业就在这里奠定。1953年挖沙时一铲挖出个丁村，3枚人齿化石的出现填补了国旧石器时代期的那部分缺环，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悠久的历史，壮丽的山川造就了临汾市许多著名的旅游景观。今天我们将要游览的就是号称天下第一黄色瀑布的吉县壶口瀑布。</w:t>
      </w:r>
    </w:p>
    <w:p>
      <w:pPr>
        <w:ind w:left="0" w:right="0" w:firstLine="560"/>
        <w:spacing w:before="450" w:after="450" w:line="312" w:lineRule="auto"/>
      </w:pPr>
      <w:r>
        <w:rPr>
          <w:rFonts w:ascii="宋体" w:hAnsi="宋体" w:eastAsia="宋体" w:cs="宋体"/>
          <w:color w:val="000"/>
          <w:sz w:val="28"/>
          <w:szCs w:val="28"/>
        </w:rPr>
        <w:t xml:space="preserve">壶口，作为禹治水“引山表木”的第一标记早已名垂史册。她包含着我们先祖自强不息的精神，蕴藏着华民族的丰富智慧，铭刻着古老的黄河文化印记。可以说，壶口是华民族发展史上一个重要的里程碑。俗话说“不到长城非好汉，不见黄河心不死”，从临汾出发，经过4个多时的车程，我们的游览车已经驶入壶口景区，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家盼望已久的黄河母亲的心脏--壶口瀑布了。我想家都曾从90版的50元人民币上一睹过了壶口瀑布的风采了，那当各位身临其境时感觉又是如何呢?刚才在车上有为先生问我为什么叫做“壶口”瀑布，下面就请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海，从远古流到今天，是高高的巴颜喀拉山孕育了她。她向东流经四川、甘肃、宁夏，在内蒙古托克托县河口镇时由于受到了吕梁山脉的阻挡，转南进入著名的晋陕峡谷之，上游数百米的水面当留到下游的龙王辿时，由于受到河床走势的影响，滔滔河水骤然收敛成约50余米，倾泻在落差30多米的石槽，形成了一个巨的瀑布，看起来就像从茶壶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和水势之猛，形成了她独有的四景观：水底冒烟、彩桥通天、群龙戏浪、谷涧起雷。我们家现在可以看到，水由于惯力跌入几十米深的深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家看到的这段跑道就是香港明星柯受良97年驾汽车飞越黄河时的助跑线。不知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家细看脚下这黄河石岸，就会发现断断续续的摩擦痕迹，这就是壶口又一奇景，旱地行船的船道。在我国古代，黄河的商业作用非常巨。明清时代的商品都是依靠黄河水运南下进行销售的。但是每每商船到龙王辿时，由于壶口落差，龙槽窄，水流急，货船根本无法航行，只得用人力拉纤拖出水面，延山西一侧拉过龙槽，再进入河继续航校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陕西壶口瀑布导游词篇三</w:t>
      </w:r>
    </w:p>
    <w:p>
      <w:pPr>
        <w:ind w:left="0" w:right="0" w:firstLine="560"/>
        <w:spacing w:before="450" w:after="450" w:line="312" w:lineRule="auto"/>
      </w:pPr>
      <w:r>
        <w:rPr>
          <w:rFonts w:ascii="宋体" w:hAnsi="宋体" w:eastAsia="宋体" w:cs="宋体"/>
          <w:color w:val="000"/>
          <w:sz w:val="28"/>
          <w:szCs w:val="28"/>
        </w:rPr>
        <w:t xml:space="preserve">壶口瀑布，号称“黄河奇观”的中国第二大瀑布。</w:t>
      </w:r>
    </w:p>
    <w:p>
      <w:pPr>
        <w:ind w:left="0" w:right="0" w:firstLine="560"/>
        <w:spacing w:before="450" w:after="450" w:line="312" w:lineRule="auto"/>
      </w:pPr>
      <w:r>
        <w:rPr>
          <w:rFonts w:ascii="宋体" w:hAnsi="宋体" w:eastAsia="宋体" w:cs="宋体"/>
          <w:color w:val="000"/>
          <w:sz w:val="28"/>
          <w:szCs w:val="28"/>
        </w:rPr>
        <w:t xml:space="preserve">“君不见黄河之水天上来”。从上游滚滚而来的黄河，看上去并不想承受汹涌之类的赞美，巨大的传送带一般的平缓运行，淹人轰隆隆的壶口处鸣响里，几乎是无声无息，只有在视觉中，水移动得让人眼晕。但水的力量在壶口充分地体现出来，400米宽的河面，突然漏斗一样被束成不足50米的一柱，形成特大马蹄状瀑布，径直地砸向30米深的石槽中，真是“天下黄河一壶收”了。</w:t>
      </w:r>
    </w:p>
    <w:p>
      <w:pPr>
        <w:ind w:left="0" w:right="0" w:firstLine="560"/>
        <w:spacing w:before="450" w:after="450" w:line="312" w:lineRule="auto"/>
      </w:pPr>
      <w:r>
        <w:rPr>
          <w:rFonts w:ascii="宋体" w:hAnsi="宋体" w:eastAsia="宋体" w:cs="宋体"/>
          <w:color w:val="000"/>
          <w:sz w:val="28"/>
          <w:szCs w:val="28"/>
        </w:rPr>
        <w:t xml:space="preserve">壶口瀑布，位于宜川县城东48公里的大峡谷中，河西属陕西省宜川县壶口乡境，河东与山西省吉县相接。它是黄河上唯一的黄色大瀑布，以壶口瀑布为中心的风景区，集黄河峡谷、黄土高原、古塬村寨为一体，展现了黄河流域壮美的自然景观和丰富多彩的历史文化积淀。1988年被确定为国家重点风景名胜区，1991年被评为“中国旅游胜地四十佳”，2024年，晋升为国家地质公园。</w:t>
      </w:r>
    </w:p>
    <w:p>
      <w:pPr>
        <w:ind w:left="0" w:right="0" w:firstLine="560"/>
        <w:spacing w:before="450" w:after="450" w:line="312" w:lineRule="auto"/>
      </w:pPr>
      <w:r>
        <w:rPr>
          <w:rFonts w:ascii="宋体" w:hAnsi="宋体" w:eastAsia="宋体" w:cs="宋体"/>
          <w:color w:val="000"/>
          <w:sz w:val="28"/>
          <w:szCs w:val="28"/>
        </w:rPr>
        <w:t xml:space="preserve">壶口之名，得来已久。《禹贡》曰：“盖河漩涡，如一壶然”，壶口即因此而得名。《古今图书集成》谓：“山西崖之脚，尽受黄河之水，倾泻奔放，自上而下， 势如投壶。”传说壶口是大禹凿石导水处，故《水经注》载：“禹治水，壶口始。”</w:t>
      </w:r>
    </w:p>
    <w:p>
      <w:pPr>
        <w:ind w:left="0" w:right="0" w:firstLine="560"/>
        <w:spacing w:before="450" w:after="450" w:line="312" w:lineRule="auto"/>
      </w:pPr>
      <w:r>
        <w:rPr>
          <w:rFonts w:ascii="宋体" w:hAnsi="宋体" w:eastAsia="宋体" w:cs="宋体"/>
          <w:color w:val="000"/>
          <w:sz w:val="28"/>
          <w:szCs w:val="28"/>
        </w:rPr>
        <w:t xml:space="preserve">壶口瀑布是一个移动的瀑布。据《尚书·禹贡》记载，约在公元前770年，壶口紧连着孟门，随着岁月的流逝，到813年成节的《元和郡县志》记载：壶口距孟门1000步（合1660米），而现在的壶口却在孟门上游的3000米处，时隔2700多年，石槽向上推移了3000多米壶口在瀑布的冲刷与侵蚀下，每年大约以70厘米的速度向上游移动，壶口瀑布在移动的过程中，就在这砂石河床上冲开了一条深约60米，宽约30～40米的龙槽，所以北魏郦道元在《水经注》中写道：“水非石凿而能入石，信哉！”</w:t>
      </w:r>
    </w:p>
    <w:p>
      <w:pPr>
        <w:ind w:left="0" w:right="0" w:firstLine="560"/>
        <w:spacing w:before="450" w:after="450" w:line="312" w:lineRule="auto"/>
      </w:pPr>
      <w:r>
        <w:rPr>
          <w:rFonts w:ascii="宋体" w:hAnsi="宋体" w:eastAsia="宋体" w:cs="宋体"/>
          <w:color w:val="000"/>
          <w:sz w:val="28"/>
          <w:szCs w:val="28"/>
        </w:rPr>
        <w:t xml:space="preserve">壶口瀑布落差约30米，宽度最大时可达干余米，最大瀑面3万平方米。滚滚洪流，到这里急速收敛，注人深潭，声似雷鸣，数公里外都可以听到；水波急溅，激起百丈水柱，形成腾腾雾气，真有惊涛拍岸、浊浪排空、倒卷半天烟云之势！每当夏秋之季，彩虹贯于晴空，分外秀丽。其声、其势、其景，可以用“壮、秀、奇”来概括，使人不能不为之陶醉。</w:t>
      </w:r>
    </w:p>
    <w:p>
      <w:pPr>
        <w:ind w:left="0" w:right="0" w:firstLine="560"/>
        <w:spacing w:before="450" w:after="450" w:line="312" w:lineRule="auto"/>
      </w:pPr>
      <w:r>
        <w:rPr>
          <w:rFonts w:ascii="宋体" w:hAnsi="宋体" w:eastAsia="宋体" w:cs="宋体"/>
          <w:color w:val="000"/>
          <w:sz w:val="28"/>
          <w:szCs w:val="28"/>
        </w:rPr>
        <w:t xml:space="preserve">壶口瀑布的宽度和高度都不算大，值得人们惊讶的是其流量却相当可观。在冬季枯水期，流量最少时仅150～300立方米/秒，这时河面冰封，细流涓涓，给人以俊美之感；4月初，一且冰河解冻，流量骤增至l000立方米/秒以上，最高时达8000立方米/秒，这时，巨流夹着大量冰块冲击而下，如狮吼虎啸，惊天动地；到夏季，流量增至l000～2024立方米/秒之间，这肘，由于下游水位下降，落差加大，巨瀑破空而下，激起的水柱像箭一样直射苍弯，刹那间，一支支水柱又化作细小的水珠，遂又形成迷蒙的白雾，偶又显七色彩虹；金秋雨季，千溪万壑之水汇聚，河水流量剧增到3000立方米/秒以上，全部瀑布连成一片，这时洪波怒号，激流翻腾，声如奔雷，景象极为壮观。</w:t>
      </w:r>
    </w:p>
    <w:p>
      <w:pPr>
        <w:ind w:left="0" w:right="0" w:firstLine="560"/>
        <w:spacing w:before="450" w:after="450" w:line="312" w:lineRule="auto"/>
      </w:pPr>
      <w:r>
        <w:rPr>
          <w:rFonts w:ascii="宋体" w:hAnsi="宋体" w:eastAsia="宋体" w:cs="宋体"/>
          <w:color w:val="000"/>
          <w:sz w:val="28"/>
          <w:szCs w:val="28"/>
        </w:rPr>
        <w:t xml:space="preserve">由于自然生态的原因，黄河水色黄浊，与周围高原峡谷的环境色彩构成和谐的自然美。黄河岸线曲折，河面形态开合多变，枯水期、常水期和丰水期水量不同，又形成不同的空间感受。黄河穿行于秦晋峡谷之中，被两侧陡崖石岸所束缚，激发出迥异中原河道的壮丽景色，那“不放黄河走，层层锁石门，架空崩雪浪，夺滥战乾坤”的豪迈气势，给人以人定胜天的强烈感受。</w:t>
      </w:r>
    </w:p>
    <w:p>
      <w:pPr>
        <w:ind w:left="0" w:right="0" w:firstLine="560"/>
        <w:spacing w:before="450" w:after="450" w:line="312" w:lineRule="auto"/>
      </w:pPr>
      <w:r>
        <w:rPr>
          <w:rFonts w:ascii="宋体" w:hAnsi="宋体" w:eastAsia="宋体" w:cs="宋体"/>
          <w:color w:val="000"/>
          <w:sz w:val="28"/>
          <w:szCs w:val="28"/>
        </w:rPr>
        <w:t xml:space="preserve">黄河壶口瀑布以其特有的侵蚀型、潜伏式瀑布罕见于世界瀑布景观之林，公园内地质遗迹类型齐全，遗迹清晰，规模宏大，具有很强的典型性、科学性和观赏性。在这里，河谷地貌有：壶口瀑布、槽谷（秦晋峡谷、十里龙槽）、河心岛（孟门离堆山）、涡穴、水蚀凹痕、侧蚀洞穴、陡壁跌水、漏斗；差异冲蚀现象、河蚀地貌有：悬谷、支流谷底冲沟、潜蚀线沟；重力侵蚀地貌有：滑坡、崩塌、泻溜、方山地貌等。其他类型的地层剖面、虫迹化石、植物化石、节理、龟裂纹、侵蚀台地、沉积构造等地质遗迹更是稀有。因此，2024年，壶口瀑布正式进入国家地质公园的行列。</w:t>
      </w:r>
    </w:p>
    <w:p>
      <w:pPr>
        <w:ind w:left="0" w:right="0" w:firstLine="560"/>
        <w:spacing w:before="450" w:after="450" w:line="312" w:lineRule="auto"/>
      </w:pPr>
      <w:r>
        <w:rPr>
          <w:rFonts w:ascii="宋体" w:hAnsi="宋体" w:eastAsia="宋体" w:cs="宋体"/>
          <w:color w:val="000"/>
          <w:sz w:val="28"/>
          <w:szCs w:val="28"/>
        </w:rPr>
        <w:t xml:space="preserve">壶口风景区自然景观和人文景观神奇壮丽，变幻多姿，可以概括为“壶口十大景”。</w:t>
      </w:r>
    </w:p>
    <w:p>
      <w:pPr>
        <w:ind w:left="0" w:right="0" w:firstLine="560"/>
        <w:spacing w:before="450" w:after="450" w:line="312" w:lineRule="auto"/>
      </w:pPr>
      <w:r>
        <w:rPr>
          <w:rFonts w:ascii="宋体" w:hAnsi="宋体" w:eastAsia="宋体" w:cs="宋体"/>
          <w:color w:val="000"/>
          <w:sz w:val="28"/>
          <w:szCs w:val="28"/>
        </w:rPr>
        <w:t xml:space="preserve">第一景叫天河悬流：黄河水在壶口跌宕而下，落差达40米，形成横崖千尺，悬水奔流，山飞海立，风雨迷离，惊天动地的河瀑奇观。</w:t>
      </w:r>
    </w:p>
    <w:p>
      <w:pPr>
        <w:ind w:left="0" w:right="0" w:firstLine="560"/>
        <w:spacing w:before="450" w:after="450" w:line="312" w:lineRule="auto"/>
      </w:pPr>
      <w:r>
        <w:rPr>
          <w:rFonts w:ascii="宋体" w:hAnsi="宋体" w:eastAsia="宋体" w:cs="宋体"/>
          <w:color w:val="000"/>
          <w:sz w:val="28"/>
          <w:szCs w:val="28"/>
        </w:rPr>
        <w:t xml:space="preserve">第二景叫冰瀑银川：冬季，冰封雪冻，瀑布挂满冰凌，银装素裹，别有情趣，春季，黄河解冻，冰凌崩落，冰块小者如牛，大者如屋，声若山崩地裂，异常壮观。</w:t>
      </w:r>
    </w:p>
    <w:p>
      <w:pPr>
        <w:ind w:left="0" w:right="0" w:firstLine="560"/>
        <w:spacing w:before="450" w:after="450" w:line="312" w:lineRule="auto"/>
      </w:pPr>
      <w:r>
        <w:rPr>
          <w:rFonts w:ascii="宋体" w:hAnsi="宋体" w:eastAsia="宋体" w:cs="宋体"/>
          <w:color w:val="000"/>
          <w:sz w:val="28"/>
          <w:szCs w:val="28"/>
        </w:rPr>
        <w:t xml:space="preserve">第三景叫黄河惊雷：宜川民谚道：“一里壶口十里雷”，滔天洪水倾注一壶，万钧之力激 起撼天惊雷，数里之外即可听劲隆隆吼声。艺术家们则称之“黄河在怒吼”、“黄河在咆哮”，如果把壶口瀑布喻为黄河的心脏，那么这涛声便是它的心音。</w:t>
      </w:r>
    </w:p>
    <w:p>
      <w:pPr>
        <w:ind w:left="0" w:right="0" w:firstLine="560"/>
        <w:spacing w:before="450" w:after="450" w:line="312" w:lineRule="auto"/>
      </w:pPr>
      <w:r>
        <w:rPr>
          <w:rFonts w:ascii="宋体" w:hAnsi="宋体" w:eastAsia="宋体" w:cs="宋体"/>
          <w:color w:val="000"/>
          <w:sz w:val="28"/>
          <w:szCs w:val="28"/>
        </w:rPr>
        <w:t xml:space="preserve">第四景叫彩虹飞渡：每逢日出时分，壶口上空便有彩虹飞架，五彩斑澜，仿佛仙桥。古人诗咏“水底有神掀石浪，岸旁无雨挂长虹”。</w:t>
      </w:r>
    </w:p>
    <w:p>
      <w:pPr>
        <w:ind w:left="0" w:right="0" w:firstLine="560"/>
        <w:spacing w:before="450" w:after="450" w:line="312" w:lineRule="auto"/>
      </w:pPr>
      <w:r>
        <w:rPr>
          <w:rFonts w:ascii="宋体" w:hAnsi="宋体" w:eastAsia="宋体" w:cs="宋体"/>
          <w:color w:val="000"/>
          <w:sz w:val="28"/>
          <w:szCs w:val="28"/>
        </w:rPr>
        <w:t xml:space="preserve">第五景叫壶底生烟：飞瀑直下，激起团团水雾，如同壶底生出的黄色烟雾。古诗云：“收来一壶水，放出半天云。”</w:t>
      </w:r>
    </w:p>
    <w:p>
      <w:pPr>
        <w:ind w:left="0" w:right="0" w:firstLine="560"/>
        <w:spacing w:before="450" w:after="450" w:line="312" w:lineRule="auto"/>
      </w:pPr>
      <w:r>
        <w:rPr>
          <w:rFonts w:ascii="宋体" w:hAnsi="宋体" w:eastAsia="宋体" w:cs="宋体"/>
          <w:color w:val="000"/>
          <w:sz w:val="28"/>
          <w:szCs w:val="28"/>
        </w:rPr>
        <w:t xml:space="preserve">第六景叫十里龙槽：传说大禹治水时，曾有神龙相助，劈出一道石槽，疏导洪水，就形成了今日的“十里龙槽”。由于瀑布水流巨大的冲刷力，在坚固的岩上冲出一道狭长石沟，日久天长竟达5公里。</w:t>
      </w:r>
    </w:p>
    <w:p>
      <w:pPr>
        <w:ind w:left="0" w:right="0" w:firstLine="560"/>
        <w:spacing w:before="450" w:after="450" w:line="312" w:lineRule="auto"/>
      </w:pPr>
      <w:r>
        <w:rPr>
          <w:rFonts w:ascii="宋体" w:hAnsi="宋体" w:eastAsia="宋体" w:cs="宋体"/>
          <w:color w:val="000"/>
          <w:sz w:val="28"/>
          <w:szCs w:val="28"/>
        </w:rPr>
        <w:t xml:space="preserve">第七景叫卧镇狂流：从秦晋交界的黄河大桥朝下望，河水冲出的龙槽豁然开阔，水面渐宽处，一块巨礁屹立河心，俯视如门，侧看如舟，仰视如山，其实是黄河中的一个小岛。它雄踞中流，划开河水，那就是传说中“山石为禹所凿”的孟门山。相传大禹治水时，先在这里凿开了第一个阻挡洪水的“龙口”暗洞，就叫它孟门。那孟门巨石之上，至今赫然锈有金明郡守所写的“卧镇狂流”四个一米见方的朱红大字。如到河水下落时，这四个字便能露出水面，供游人观赏。民间传说其为神石，水涨石长，终不能灭，颇具灵性。</w:t>
      </w:r>
    </w:p>
    <w:p>
      <w:pPr>
        <w:ind w:left="0" w:right="0" w:firstLine="560"/>
        <w:spacing w:before="450" w:after="450" w:line="312" w:lineRule="auto"/>
      </w:pPr>
      <w:r>
        <w:rPr>
          <w:rFonts w:ascii="宋体" w:hAnsi="宋体" w:eastAsia="宋体" w:cs="宋体"/>
          <w:color w:val="000"/>
          <w:sz w:val="28"/>
          <w:szCs w:val="28"/>
        </w:rPr>
        <w:t xml:space="preserve">第八景叫孟门夜月：传说古代有位州官奉调人京，那时陆路尚不发达，他只好乘船沿黄河而下。船到孟门山下，天已黄昏，就靠岸停泊。晚上，他登上孟门山，观赏这黄河小岛上的夜景，只见明月高悬，映入河中，虚虚实实，分外好看。他在山上踏月观景，情趣盎然，便吟出“山随波影动，月照浪花浮”的诗句。回船人睡后，又梦见了明月入舟。次日早起幕僚为他圆梦，其中有一人说：“孟门乃龙门之上口，梦月入舟为鲤鱼跃龙门之吉兆。”后来，这位州官果然应验升迁。据说，巨石上的四个大字，就是由他亲笔书写，命人刻上去的。因此，民间还把这个孟门山叫做梦梦山。</w:t>
      </w:r>
    </w:p>
    <w:p>
      <w:pPr>
        <w:ind w:left="0" w:right="0" w:firstLine="560"/>
        <w:spacing w:before="450" w:after="450" w:line="312" w:lineRule="auto"/>
      </w:pPr>
      <w:r>
        <w:rPr>
          <w:rFonts w:ascii="宋体" w:hAnsi="宋体" w:eastAsia="宋体" w:cs="宋体"/>
          <w:color w:val="000"/>
          <w:sz w:val="28"/>
          <w:szCs w:val="28"/>
        </w:rPr>
        <w:t xml:space="preserve">第九景叫石窝宝镜：在壶口两边石岸上，分布无数个大小不一，形状各异的石窝。石窝是由河水长期冲击石岸，盘旋琢磨河床凹处而成，所以多呈圆形，由此可见自然的造化之力。民间相传，这些石窝乃当年大禹治水时留下的马蹄踪，故又称“石臼仙踪”。其实这些石窝水洼并非人工所凿，而是经洪水激流数千年来冲击石块盘旋磨蚀而成，因此，每个坑从坑沿滑到壁都光滑无比，而且每个石窝里都有一个圆形石头。明代有人做诗赞曰：“河底有天涵兔影，山间无物掩蟾光。因其孟门开宝镜，嫣娥向晚理残妆。”</w:t>
      </w:r>
    </w:p>
    <w:p>
      <w:pPr>
        <w:ind w:left="0" w:right="0" w:firstLine="560"/>
        <w:spacing w:before="450" w:after="450" w:line="312" w:lineRule="auto"/>
      </w:pPr>
      <w:r>
        <w:rPr>
          <w:rFonts w:ascii="宋体" w:hAnsi="宋体" w:eastAsia="宋体" w:cs="宋体"/>
          <w:color w:val="000"/>
          <w:sz w:val="28"/>
          <w:szCs w:val="28"/>
        </w:rPr>
        <w:t xml:space="preserve">第十景叫旱地行船：是壶口地区独有的航运方式，晋陕峡谷航运不便，到壶口卸下货物，空船上岸，陆上行舟数里，过壶口后，船再人水载货，下行到禹门口连货带船一起卖掉，船工由陆路返回上游。</w:t>
      </w:r>
    </w:p>
    <w:p>
      <w:pPr>
        <w:ind w:left="0" w:right="0" w:firstLine="560"/>
        <w:spacing w:before="450" w:after="450" w:line="312" w:lineRule="auto"/>
      </w:pPr>
      <w:r>
        <w:rPr>
          <w:rFonts w:ascii="宋体" w:hAnsi="宋体" w:eastAsia="宋体" w:cs="宋体"/>
          <w:color w:val="000"/>
          <w:sz w:val="28"/>
          <w:szCs w:val="28"/>
        </w:rPr>
        <w:t xml:space="preserve">面对这汹涌奔腾的壶口瀑布和多种奇特幻景，大家一定会对伟大的黄河产生一种发自内心的赞叹，增添一股强烈的民族自豪感。抗日战争时期，革命诗人光未然，音乐家洗星海，就是在这黄河壮丽情景的激励下，谱写出鼓舞人民斗志的《黄河大合唱》。新中国建立后，不少文艺工作者将它摄人电影、电视镜头，搬上银幕，借以反映中华民族的伟大形象和不屈不挠的革命精神。</w:t>
      </w:r>
    </w:p>
    <w:p>
      <w:pPr>
        <w:ind w:left="0" w:right="0" w:firstLine="560"/>
        <w:spacing w:before="450" w:after="450" w:line="312" w:lineRule="auto"/>
      </w:pPr>
      <w:r>
        <w:rPr>
          <w:rFonts w:ascii="宋体" w:hAnsi="宋体" w:eastAsia="宋体" w:cs="宋体"/>
          <w:color w:val="000"/>
          <w:sz w:val="28"/>
          <w:szCs w:val="28"/>
        </w:rPr>
        <w:t xml:space="preserve">站在壶口瀑布的边上，有一种冲动也油然而生。您看，浊黄而巨大的水浪冲天而起，升腾出不散的白色雾云，两岸是水雕出的沟壑，一律的深褐色石板，重重叠叠似讲述一个久远的惊悸。从瀑顶向下层层跌下浊黄的河水，如卷动的绸缎，缎面上的镂刻是高速舰艇在鲜花盛开的花海中行进时，背后卷起的花的涟漪。那是雄浑的造型，展现出非凡的壮美。在这样的水面前，人类的目光像面对无垠的大海，是永远不会满足的，我们就只管无数次地在岸边徘徊。谁也不知过了多久，我们的衣服都变得湿漉漉了。是水雾不倦地、湿润地留在人们的脸上、身上，而飞落壶口的河水却一兴钻进窄而深的“十里龙槽”，在重叠的石壁里，竟几乎成了一条暗涌。我们的那么宽阔、奔腾的黄河，就这样急匆匆地走远了。</w:t>
      </w:r>
    </w:p>
    <w:p>
      <w:pPr>
        <w:ind w:left="0" w:right="0" w:firstLine="560"/>
        <w:spacing w:before="450" w:after="450" w:line="312" w:lineRule="auto"/>
      </w:pPr>
      <w:r>
        <w:rPr>
          <w:rFonts w:ascii="宋体" w:hAnsi="宋体" w:eastAsia="宋体" w:cs="宋体"/>
          <w:color w:val="000"/>
          <w:sz w:val="28"/>
          <w:szCs w:val="28"/>
        </w:rPr>
        <w:t xml:space="preserve">近年来，延安市委、市政府为了满足国内外游客的需求，投巨资改善了壶口的旅游基础设施，增设了孟门山大禹治水塑像、八角望龙亭、黄河转九曲、夜观壶口等游览项目，最近又在筹建直升机游览项目。重建了道路，并对道旁进行了绿化，梨园、苹果园比比皆是，新修了三星级标准的观瀑舫大酒店。住在宽敞明亮的房间，听着瀑布的涛声，品着黄河大鲤鱼，喝着甘泉美酒，再来吼一段陕北信天游，简直使人有如临仙境的感受。</w:t>
      </w:r>
    </w:p>
    <w:p>
      <w:pPr>
        <w:ind w:left="0" w:right="0" w:firstLine="560"/>
        <w:spacing w:before="450" w:after="450" w:line="312" w:lineRule="auto"/>
      </w:pPr>
      <w:r>
        <w:rPr>
          <w:rFonts w:ascii="宋体" w:hAnsi="宋体" w:eastAsia="宋体" w:cs="宋体"/>
          <w:color w:val="000"/>
          <w:sz w:val="28"/>
          <w:szCs w:val="28"/>
        </w:rPr>
        <w:t xml:space="preserve">壶口瀑布以其深广的哲理内涵，吸引着炎黄子孙。人们视其为中华民族自强不息，昂扬奋发的精神象征，称之为“民族魂”，不少健儿在此搏击洪流，扬我国威，创造了一 个个中华之最：</w:t>
      </w:r>
    </w:p>
    <w:p>
      <w:pPr>
        <w:ind w:left="0" w:right="0" w:firstLine="560"/>
        <w:spacing w:before="450" w:after="450" w:line="312" w:lineRule="auto"/>
      </w:pPr>
      <w:r>
        <w:rPr>
          <w:rFonts w:ascii="宋体" w:hAnsi="宋体" w:eastAsia="宋体" w:cs="宋体"/>
          <w:color w:val="000"/>
          <w:sz w:val="28"/>
          <w:szCs w:val="28"/>
        </w:rPr>
        <w:t xml:space="preserve">1987年9月，黄河漂流探险队员壬来安乘坐由40个汽车轮胎缠结成的密封舱，顺瀑布而下，揭开了人类在壶口体育探险的序幕，人称“黄河第一漂”。其后，天津勇士张志强在黄河大桥跳悬索，人称“中华第一跳”。</w:t>
      </w:r>
    </w:p>
    <w:p>
      <w:pPr>
        <w:ind w:left="0" w:right="0" w:firstLine="560"/>
        <w:spacing w:before="450" w:after="450" w:line="312" w:lineRule="auto"/>
      </w:pPr>
      <w:r>
        <w:rPr>
          <w:rFonts w:ascii="宋体" w:hAnsi="宋体" w:eastAsia="宋体" w:cs="宋体"/>
          <w:color w:val="000"/>
          <w:sz w:val="28"/>
          <w:szCs w:val="28"/>
        </w:rPr>
        <w:t xml:space="preserve">1996年8月，河南冯九山横跨壶口走钢缆，创下高空走钢缆最长的世界吉尼斯纪录，被誉为“华夏第一走”。</w:t>
      </w:r>
    </w:p>
    <w:p>
      <w:pPr>
        <w:ind w:left="0" w:right="0" w:firstLine="560"/>
        <w:spacing w:before="450" w:after="450" w:line="312" w:lineRule="auto"/>
      </w:pPr>
      <w:r>
        <w:rPr>
          <w:rFonts w:ascii="宋体" w:hAnsi="宋体" w:eastAsia="宋体" w:cs="宋体"/>
          <w:color w:val="000"/>
          <w:sz w:val="28"/>
          <w:szCs w:val="28"/>
        </w:rPr>
        <w:t xml:space="preserve">1997年6月1日，为迎接 香港，“亚洲第一飞人” 柯受良驾车飞越壶口，创下世界跨度最大的飞车世界纪录，被称为“世界第一飞”，现场的中保财产保险有限公司的冠名巨幅广告被载入世界吉尼斯纪录大全，同时创造了另一项新的世界之最。</w:t>
      </w:r>
    </w:p>
    <w:p>
      <w:pPr>
        <w:ind w:left="0" w:right="0" w:firstLine="560"/>
        <w:spacing w:before="450" w:after="450" w:line="312" w:lineRule="auto"/>
      </w:pPr>
      <w:r>
        <w:rPr>
          <w:rFonts w:ascii="宋体" w:hAnsi="宋体" w:eastAsia="宋体" w:cs="宋体"/>
          <w:color w:val="000"/>
          <w:sz w:val="28"/>
          <w:szCs w:val="28"/>
        </w:rPr>
        <w:t xml:space="preserve">1999年6月20日，山西吉县青年农民朱朝辉骑摩托车飞越壶口，又创下了新的奇迹。</w:t>
      </w:r>
    </w:p>
    <w:p>
      <w:pPr>
        <w:ind w:left="0" w:right="0" w:firstLine="560"/>
        <w:spacing w:before="450" w:after="450" w:line="312" w:lineRule="auto"/>
      </w:pPr>
      <w:r>
        <w:rPr>
          <w:rFonts w:ascii="宋体" w:hAnsi="宋体" w:eastAsia="宋体" w:cs="宋体"/>
          <w:color w:val="000"/>
          <w:sz w:val="28"/>
          <w:szCs w:val="28"/>
        </w:rPr>
        <w:t xml:space="preserve">这些奇迹的创造，和壶口瀑布的惊世气魄相得益彰，是对养育我们的母亲河的最好的.回报。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陕西壶口瀑布导游词篇四</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大家好。欢迎大家来临汾旅游。我是xx旅行社的导游员xx，在这为期三天的尧都之旅中将由我和我们旅行社的资深司机x师傅共同为大家服务，希望我们的服务能够给您的旅途提供方便，让您游的舒心，玩的放心。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驾汽车飞越黄河时的助跑线。不知大家是否记得在柯受良驾汽车飞跃黄河不久后，在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陕西壶口瀑布导游词篇五</w:t>
      </w:r>
    </w:p>
    <w:p>
      <w:pPr>
        <w:ind w:left="0" w:right="0" w:firstLine="560"/>
        <w:spacing w:before="450" w:after="450" w:line="312" w:lineRule="auto"/>
      </w:pPr>
      <w:r>
        <w:rPr>
          <w:rFonts w:ascii="宋体" w:hAnsi="宋体" w:eastAsia="宋体" w:cs="宋体"/>
          <w:color w:val="000"/>
          <w:sz w:val="28"/>
          <w:szCs w:val="28"/>
        </w:rPr>
        <w:t xml:space="preserve">大家好我叫高瑞鑫，大家就叫我高导吧!是导游得到可不是捣乱的捣，很荣幸与大家见面!接下来就有我来向大家介绍黄河壶口瀑布!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1、不要跨过警戒线!2、参观游览请注意安全，小心突涨水或凌汛。3、请您在计划的安全区域内参观游览，听从安全人员的指挥。一个小时后就在这里集合，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位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美好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陕西壶口瀑布导游词篇九</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大家好!我姓张，大家可以叫我张导，欢迎大家来到陕西延安宜川县的壶口瀑布，希望大家吃得好、玩得好。</w:t>
      </w:r>
    </w:p>
    <w:p>
      <w:pPr>
        <w:ind w:left="0" w:right="0" w:firstLine="560"/>
        <w:spacing w:before="450" w:after="450" w:line="312" w:lineRule="auto"/>
      </w:pPr>
      <w:r>
        <w:rPr>
          <w:rFonts w:ascii="宋体" w:hAnsi="宋体" w:eastAsia="宋体" w:cs="宋体"/>
          <w:color w:val="000"/>
          <w:sz w:val="28"/>
          <w:szCs w:val="28"/>
        </w:rPr>
        <w:t xml:space="preserve">壶口瀑布景区规划面积达175平公里，主景区面积27平方公里，是以壶口瀑布为主体的峡谷景区，北至小河，南至仕望河口。夏秋季节黄土高原暴雨频繁，黄河水势猛涨，瀑布宽100多米。方圆数里，水汽遮天、气势磅礴，是游览观赏瀑布的最好季节。冬季冰封雪冻，瀑布挂满冰凌，银装素裹、分外妖娆。春季冰雪解冻、冰冷崩落、犹如山崩地裂，声势炮轰雷鸣。</w:t>
      </w:r>
    </w:p>
    <w:p>
      <w:pPr>
        <w:ind w:left="0" w:right="0" w:firstLine="560"/>
        <w:spacing w:before="450" w:after="450" w:line="312" w:lineRule="auto"/>
      </w:pPr>
      <w:r>
        <w:rPr>
          <w:rFonts w:ascii="宋体" w:hAnsi="宋体" w:eastAsia="宋体" w:cs="宋体"/>
          <w:color w:val="000"/>
          <w:sz w:val="28"/>
          <w:szCs w:val="28"/>
        </w:rPr>
        <w:t xml:space="preserve">进入景区，首先映入我们眼帘是我左手方向的十里龙槽，龙槽是大自然的杰作，是滚滚的黄河水千万年来冲刷切割的结果。</w:t>
      </w:r>
    </w:p>
    <w:p>
      <w:pPr>
        <w:ind w:left="0" w:right="0" w:firstLine="560"/>
        <w:spacing w:before="450" w:after="450" w:line="312" w:lineRule="auto"/>
      </w:pPr>
      <w:r>
        <w:rPr>
          <w:rFonts w:ascii="宋体" w:hAnsi="宋体" w:eastAsia="宋体" w:cs="宋体"/>
          <w:color w:val="000"/>
          <w:sz w:val="28"/>
          <w:szCs w:val="28"/>
        </w:rPr>
        <w:t xml:space="preserve">现在我们接着往前走，前面就是大家盼望的黄河母亲的心脏——壶口瀑布了。壶口瀑布风景名胜区位于黄河中游，晋陕大峡谷中段，总面积约60平方千米。远看瀑布，宽阔的滩地上突然凹下去一块，平静的黄河水瞬间变得汹涌起来，争相泄入壶口之中，这就是举世闻名的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由于壶口瀑布的落差之大和水势之猛，形成了她独有的四大景观：水底冒烟、彩桥通天、群龙戏浪、谷涧起雷。我们现在看到的这个景观就是“水底冒烟”。</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朋友们，今天的讲解就先到这里了，现在给大家30分钟的自由活动，请大家注意保护好自身安全和保管好相机、财务哦!</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欢迎大家来临汾旅游。我是x旅行社的导游员张xx，在这为期三天的尧都之旅中将由我和我们旅行社的资深司机陈师傅共同为大家服务，希望我们的服务能够给您的旅途提供方便，让您游的舒心，玩的放心。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xx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陕西壶口瀑布导游词篇十二</w:t>
      </w:r>
    </w:p>
    <w:p>
      <w:pPr>
        <w:ind w:left="0" w:right="0" w:firstLine="560"/>
        <w:spacing w:before="450" w:after="450" w:line="312" w:lineRule="auto"/>
      </w:pPr>
      <w:r>
        <w:rPr>
          <w:rFonts w:ascii="宋体" w:hAnsi="宋体" w:eastAsia="宋体" w:cs="宋体"/>
          <w:color w:val="000"/>
          <w:sz w:val="28"/>
          <w:szCs w:val="28"/>
        </w:rPr>
        <w:t xml:space="preserve">大叫好我叫__，大家就叫我高导吧!是导游得到可不是捣乱的捣，很荣幸与大家见面!接下来就有我来向大家介绍黄河壶口瀑布!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1、不要跨过警戒线!2、参观游览请注意安全，小心突涨水或凌汛。3、请您在计划的安全区域内参观游览，听从安全人员的指挥。一个小时后就在这里集合，希望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2025-01-16T06:41:14+08:00</dcterms:created>
  <dcterms:modified xsi:type="dcterms:W3CDTF">2025-01-16T06:41:14+08:00</dcterms:modified>
</cp:coreProperties>
</file>

<file path=docProps/custom.xml><?xml version="1.0" encoding="utf-8"?>
<Properties xmlns="http://schemas.openxmlformats.org/officeDocument/2006/custom-properties" xmlns:vt="http://schemas.openxmlformats.org/officeDocument/2006/docPropsVTypes"/>
</file>