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最新施工员个人年度工作总结报告(模板14篇)</w:t>
      </w:r>
      <w:bookmarkEnd w:id="1"/>
    </w:p>
    <w:p>
      <w:pPr>
        <w:jc w:val="center"/>
        <w:spacing w:before="0" w:after="450"/>
      </w:pPr>
      <w:r>
        <w:rPr>
          <w:rFonts w:ascii="Arial" w:hAnsi="Arial" w:eastAsia="Arial" w:cs="Arial"/>
          <w:color w:val="999999"/>
          <w:sz w:val="20"/>
          <w:szCs w:val="20"/>
        </w:rPr>
        <w:t xml:space="preserve">来源：网络  作者：落霞与孤鹜齐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施工员个人年度工作总结报告篇一</w:t>
      </w:r>
    </w:p>
    <w:p>
      <w:pPr>
        <w:ind w:left="0" w:right="0" w:firstLine="560"/>
        <w:spacing w:before="450" w:after="450" w:line="312" w:lineRule="auto"/>
      </w:pPr>
      <w:r>
        <w:rPr>
          <w:rFonts w:ascii="宋体" w:hAnsi="宋体" w:eastAsia="宋体" w:cs="宋体"/>
          <w:color w:val="000"/>
          <w:sz w:val="28"/>
          <w:szCs w:val="28"/>
        </w:rPr>
        <w:t xml:space="preserve">我现任xx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十分有必须要写一份总结哦。总结怎么写才能发挥它的作用呢？以下是小编收集整理的施工员个人年度工作总结,施工员个人年度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施工员个人年度工作总结报告篇四</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施工员个人年度工作总结报告篇五</w:t>
      </w:r>
    </w:p>
    <w:p>
      <w:pPr>
        <w:ind w:left="0" w:right="0" w:firstLine="560"/>
        <w:spacing w:before="450" w:after="450" w:line="312" w:lineRule="auto"/>
      </w:pPr>
      <w:r>
        <w:rPr>
          <w:rFonts w:ascii="宋体" w:hAnsi="宋体" w:eastAsia="宋体" w:cs="宋体"/>
          <w:color w:val="000"/>
          <w:sz w:val="28"/>
          <w:szCs w:val="28"/>
        </w:rPr>
        <w:t xml:space="preserve">本人叫xx，男，汉族，30岁，2024年毕业于郑州学院工民建专业，在校三年，普招大专学历。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施工员个人年度工作总结报告篇六</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施工员个人年度工作总结报告篇七</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施工员个人年度工作总结报告篇八</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施工员个人年度工作总结报告篇九</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从20xx年1月1日起参加xx高速机电工程至今，通过在日常工作中，不断学习，积累经验，总结教训，对个人的工作总结如下：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在日常工作中，我们可以通过网络查询，查阅相关的技术文献、资料及书籍，与厂家相关技术人员的技术沟通等方式，来提高个人的技术水平。</w:t>
      </w:r>
    </w:p>
    <w:p>
      <w:pPr>
        <w:ind w:left="0" w:right="0" w:firstLine="560"/>
        <w:spacing w:before="450" w:after="450" w:line="312" w:lineRule="auto"/>
      </w:pPr>
      <w:r>
        <w:rPr>
          <w:rFonts w:ascii="宋体" w:hAnsi="宋体" w:eastAsia="宋体" w:cs="宋体"/>
          <w:color w:val="000"/>
          <w:sz w:val="28"/>
          <w:szCs w:val="28"/>
        </w:rPr>
        <w:t xml:space="preserve">2、施工组织方面</w:t>
      </w:r>
    </w:p>
    <w:p>
      <w:pPr>
        <w:ind w:left="0" w:right="0" w:firstLine="560"/>
        <w:spacing w:before="450" w:after="450" w:line="312" w:lineRule="auto"/>
      </w:pPr>
      <w:r>
        <w:rPr>
          <w:rFonts w:ascii="宋体" w:hAnsi="宋体" w:eastAsia="宋体" w:cs="宋体"/>
          <w:color w:val="000"/>
          <w:sz w:val="28"/>
          <w:szCs w:val="28"/>
        </w:rPr>
        <w:t xml:space="preserve">高速公路机电工程整体处于高速公路建设工程的后期，根据以往的经验，高速机电安装工程通常会存在一个抢工周期，为了保证工程的施工质量与施工进度，施工员需要做到以下几点：</w:t>
      </w:r>
    </w:p>
    <w:p>
      <w:pPr>
        <w:ind w:left="0" w:right="0" w:firstLine="560"/>
        <w:spacing w:before="450" w:after="450" w:line="312" w:lineRule="auto"/>
      </w:pPr>
      <w:r>
        <w:rPr>
          <w:rFonts w:ascii="宋体" w:hAnsi="宋体" w:eastAsia="宋体" w:cs="宋体"/>
          <w:color w:val="000"/>
          <w:sz w:val="28"/>
          <w:szCs w:val="28"/>
        </w:rPr>
        <w:t xml:space="preserve">1）建立施工台账，每天记录已完成工程量及剩余工程量，做好剩余工程的工期倒排计划。</w:t>
      </w:r>
    </w:p>
    <w:p>
      <w:pPr>
        <w:ind w:left="0" w:right="0" w:firstLine="560"/>
        <w:spacing w:before="450" w:after="450" w:line="312" w:lineRule="auto"/>
      </w:pPr>
      <w:r>
        <w:rPr>
          <w:rFonts w:ascii="宋体" w:hAnsi="宋体" w:eastAsia="宋体" w:cs="宋体"/>
          <w:color w:val="000"/>
          <w:sz w:val="28"/>
          <w:szCs w:val="28"/>
        </w:rPr>
        <w:t xml:space="preserve">2）对施工班组的整体施工水平做出相应的评估，因为不同的施工班组施工水平不一样，针对施工进度慢的班组要做出针对性的调整，例如人员与机械上的增加可以提高施工进度。</w:t>
      </w:r>
    </w:p>
    <w:p>
      <w:pPr>
        <w:ind w:left="0" w:right="0" w:firstLine="560"/>
        <w:spacing w:before="450" w:after="450" w:line="312" w:lineRule="auto"/>
      </w:pPr>
      <w:r>
        <w:rPr>
          <w:rFonts w:ascii="宋体" w:hAnsi="宋体" w:eastAsia="宋体" w:cs="宋体"/>
          <w:color w:val="000"/>
          <w:sz w:val="28"/>
          <w:szCs w:val="28"/>
        </w:rPr>
        <w:t xml:space="preserve">3）提供技术支持，高速公路三大系统，设备多元化且复杂，因此设备调试工作也是整个工程的重要环节，在安装工作完成后，施工员要配合施工班组进行设备调试。</w:t>
      </w:r>
    </w:p>
    <w:p>
      <w:pPr>
        <w:ind w:left="0" w:right="0" w:firstLine="560"/>
        <w:spacing w:before="450" w:after="450" w:line="312" w:lineRule="auto"/>
      </w:pPr>
      <w:r>
        <w:rPr>
          <w:rFonts w:ascii="宋体" w:hAnsi="宋体" w:eastAsia="宋体" w:cs="宋体"/>
          <w:color w:val="000"/>
          <w:sz w:val="28"/>
          <w:szCs w:val="28"/>
        </w:rPr>
        <w:t xml:space="preserve">4）把握好材料设备的入场时间，在工程进行的同时，施工员要建立材料设备台账，尤其是材料的入场时间，要考虑其生产周期，所以材料计划要尽早提出。</w:t>
      </w:r>
    </w:p>
    <w:p>
      <w:pPr>
        <w:ind w:left="0" w:right="0" w:firstLine="560"/>
        <w:spacing w:before="450" w:after="450" w:line="312" w:lineRule="auto"/>
      </w:pPr>
      <w:r>
        <w:rPr>
          <w:rFonts w:ascii="宋体" w:hAnsi="宋体" w:eastAsia="宋体" w:cs="宋体"/>
          <w:color w:val="000"/>
          <w:sz w:val="28"/>
          <w:szCs w:val="28"/>
        </w:rPr>
        <w:t xml:space="preserve">3、材料计划的准确性</w:t>
      </w:r>
    </w:p>
    <w:p>
      <w:pPr>
        <w:ind w:left="0" w:right="0" w:firstLine="560"/>
        <w:spacing w:before="450" w:after="450" w:line="312" w:lineRule="auto"/>
      </w:pPr>
      <w:r>
        <w:rPr>
          <w:rFonts w:ascii="宋体" w:hAnsi="宋体" w:eastAsia="宋体" w:cs="宋体"/>
          <w:color w:val="000"/>
          <w:sz w:val="28"/>
          <w:szCs w:val="28"/>
        </w:rPr>
        <w:t xml:space="preserve">材料计划的提出不能只依靠施工图纸，施工员要结合图纸对施工现场进行勘察，主材中电缆、光缆及管道的路由，施工员要进行实地测量，辅材的使用数量也要结合现场的实际路由及主材的数量来定，材料计划的准确性关乎整个项目的施工成本，这是重中之重。</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施工员不仅仅是负责施工方面的工作，也要配合安全员做好安全管理与防范工作，在日常的工作中，监督好文明施工、安全施工也是施工员工作中的一部分。</w:t>
      </w:r>
    </w:p>
    <w:p>
      <w:pPr>
        <w:ind w:left="0" w:right="0" w:firstLine="560"/>
        <w:spacing w:before="450" w:after="450" w:line="312" w:lineRule="auto"/>
      </w:pPr>
      <w:r>
        <w:rPr>
          <w:rFonts w:ascii="宋体" w:hAnsi="宋体" w:eastAsia="宋体" w:cs="宋体"/>
          <w:color w:val="000"/>
          <w:sz w:val="28"/>
          <w:szCs w:val="28"/>
        </w:rPr>
        <w:t xml:space="preserve">5、施工资料方面</w:t>
      </w:r>
    </w:p>
    <w:p>
      <w:pPr>
        <w:ind w:left="0" w:right="0" w:firstLine="560"/>
        <w:spacing w:before="450" w:after="450" w:line="312" w:lineRule="auto"/>
      </w:pPr>
      <w:r>
        <w:rPr>
          <w:rFonts w:ascii="宋体" w:hAnsi="宋体" w:eastAsia="宋体" w:cs="宋体"/>
          <w:color w:val="000"/>
          <w:sz w:val="28"/>
          <w:szCs w:val="28"/>
        </w:rPr>
        <w:t xml:space="preserve">在工程施工阶段，施工员要做好施工过程资料，要做到资料与施工同步进行，在工程后期，要完成相应的竣工资料及竣工图的工作。资料的完善是对整个施工成果的体现，最终施工资料的完成并得到业主及监理的认可，才能算作是整个施工工程的结束。</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施工员个人年度工作总结报告篇十</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11.膨胀螺栓钻孔安装所用钻头需大2x。</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施工员个人年度工作总结报告篇十一</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为响应教育厅在全省启动的“云南现代教育示范学校建设工程”项目。以适应基础教育课程改革和现代教育发展的需要，树立现代教育理念，建设现代教师队伍，加强学校现代管理水平，提升县教育发展水平。年3月勐梭镇小学、民族小学、县一中根据相关文件精神参加申报云南省千所现代教育示范学校，并于年3月底被确定为云南省千所现代教育示范学校。自被确定为现代教育技术示范学校以来，按照上海方略集团、省市教育机构的统一安排部署。县教育局随之成立了相应的项目工程领导小组，下设办公室。要求项目办公室在指导、督促三所学校在成立项目管理及实施机构基础上，必须指定一名学校领导负责该项目的实施工作。在教育局领导班子的协调、督促下，县现代教育技术示范性学校工程项目办公室（设在县教研师训办，由师训专干任办公室主任）指导各校在结合本校实际情况下，按时参加各类培训，积极完善各项资料，努力打造现代教育示范学校。现将一年来的项目开展工作情况作出总结如下：</w:t>
      </w:r>
    </w:p>
    <w:p>
      <w:pPr>
        <w:ind w:left="0" w:right="0" w:firstLine="560"/>
        <w:spacing w:before="450" w:after="450" w:line="312" w:lineRule="auto"/>
      </w:pPr>
      <w:r>
        <w:rPr>
          <w:rFonts w:ascii="宋体" w:hAnsi="宋体" w:eastAsia="宋体" w:cs="宋体"/>
          <w:color w:val="000"/>
          <w:sz w:val="28"/>
          <w:szCs w:val="28"/>
        </w:rPr>
        <w:t xml:space="preserve">1、为了适应现代教育发展的形势，各校通过反复研究，慎重酝酿人选，组建现代教育示范学校领导机构，成立了由校长任组长的项目领导小组并报教育局项目办公室备案。</w:t>
      </w:r>
    </w:p>
    <w:p>
      <w:pPr>
        <w:ind w:left="0" w:right="0" w:firstLine="560"/>
        <w:spacing w:before="450" w:after="450" w:line="312" w:lineRule="auto"/>
      </w:pPr>
      <w:r>
        <w:rPr>
          <w:rFonts w:ascii="宋体" w:hAnsi="宋体" w:eastAsia="宋体" w:cs="宋体"/>
          <w:color w:val="000"/>
          <w:sz w:val="28"/>
          <w:szCs w:val="28"/>
        </w:rPr>
        <w:t xml:space="preserve">2、三所学校遵循《云南省现代教育示范学校建设工作的意见》的精神，结合学校教育教学的现实，在认真组织教职员工深入学习文件精神的基础上，广泛征求意见。并结合收集到的教师意见和建议于年9月初至10月间，制定出了各校的《现代教育示范学校创建方案》和《教学模式改革方案》，并按照项目规定上传至“空中英才网”。由于教育局领导和学校领导的高度重视，我县三所学校按计划完成了项目前期的规定动作，为创建现代教育示范学校工作的稳步有序推进提供了政策和物质保障。</w:t>
      </w:r>
    </w:p>
    <w:p>
      <w:pPr>
        <w:ind w:left="0" w:right="0" w:firstLine="560"/>
        <w:spacing w:before="450" w:after="450" w:line="312" w:lineRule="auto"/>
      </w:pPr>
      <w:r>
        <w:rPr>
          <w:rFonts w:ascii="宋体" w:hAnsi="宋体" w:eastAsia="宋体" w:cs="宋体"/>
          <w:color w:val="000"/>
          <w:sz w:val="28"/>
          <w:szCs w:val="28"/>
        </w:rPr>
        <w:t xml:space="preserve">范学校的创建工作，县教育局及有关单位对学校建设给予积极支持，使学校办学条件逐步改善。年9月，新建教学楼1200余平方米，新建学生宿舍300余平方米；新增一个计算机教室，新购课桌196套，床架60张，投入校园绿化资金2万余元。远教系统和多媒体教室的使用，极大地改善了教学环境，教师通过短期强化培训、互教互学，迅速掌握了现代信息技术基础知识。现在，学校开展电教的学科覆盖率为100%，教师体会到了运用电教手段上课的优势。</w:t>
      </w:r>
    </w:p>
    <w:p>
      <w:pPr>
        <w:ind w:left="0" w:right="0" w:firstLine="560"/>
        <w:spacing w:before="450" w:after="450" w:line="312" w:lineRule="auto"/>
      </w:pPr>
      <w:r>
        <w:rPr>
          <w:rFonts w:ascii="宋体" w:hAnsi="宋体" w:eastAsia="宋体" w:cs="宋体"/>
          <w:color w:val="000"/>
          <w:sz w:val="28"/>
          <w:szCs w:val="28"/>
        </w:rPr>
        <w:t xml:space="preserve">民族小学以上海一师附小“愉快教育”教学模式为核心，以创设愉快的课堂教学环境为手段，境与情的和谐统一，结合我校实际，开展课堂教学模式改革探索，成立工作小组，制定教学模式改革实施方案，并要求各学科结合教学实际提出本学科教学模式的实施细则，以“教师笑起来，学生乐起来，课堂活起来”为基本理念，开展了集个人备课、集体备课、说课、集体评课、撰写教学反思为一体的“愉快教育”教学模式的研讨课活动。在课堂教学模式改革面前教师充分认识到大家都是站在同一起跑线上，课改是一种机遇，更是一种挑战，课堂教学模式改革势在必行。教师们自觉参与听课、评课、教研活动；自觉学习有关课堂教学模式改革的材料；积极撰写教学反思、教学随笔、经验总结、教学案例、课改论文等，共同寻找解决困惑的办法。</w:t>
      </w:r>
    </w:p>
    <w:p>
      <w:pPr>
        <w:ind w:left="0" w:right="0" w:firstLine="560"/>
        <w:spacing w:before="450" w:after="450" w:line="312" w:lineRule="auto"/>
      </w:pPr>
      <w:r>
        <w:rPr>
          <w:rFonts w:ascii="宋体" w:hAnsi="宋体" w:eastAsia="宋体" w:cs="宋体"/>
          <w:color w:val="000"/>
          <w:sz w:val="28"/>
          <w:szCs w:val="28"/>
        </w:rPr>
        <w:t xml:space="preserve">随着“愉快教育模式”的推进促进了老师教学思维的转变和教学技能的提高。备课，老师由单纯的教学生学转变为教会学生如何学，其次，老师在教学方法特别是对课堂教学环节组织上更要注意设计和诱导。上课，老师由“演员”变成“导演”，由台上“下放”到台下，深入到学生中去指导学生学习。其次，推动了学生学习能力的突破。模式的实施过程中教师把发现问题、提出问题、解决问题的任务交给学生，就意味着学生不仅要知其然还要知其所以然。并让学生自主交流、自我评价，使学生各自的分析能力、独立解决问题的能力、监控能力和评价能力等得到充分发挥，让学生有一种内在的成就感。</w:t>
      </w:r>
    </w:p>
    <w:p>
      <w:pPr>
        <w:ind w:left="0" w:right="0" w:firstLine="560"/>
        <w:spacing w:before="450" w:after="450" w:line="312" w:lineRule="auto"/>
      </w:pPr>
      <w:r>
        <w:rPr>
          <w:rFonts w:ascii="宋体" w:hAnsi="宋体" w:eastAsia="宋体" w:cs="宋体"/>
          <w:color w:val="000"/>
          <w:sz w:val="28"/>
          <w:szCs w:val="28"/>
        </w:rPr>
        <w:t xml:space="preserve">一中学校领导高度重视项目工作，身先士卒地积极参与培训学习和各类教学研讨活动。暑期培训刚结束就立即召开教研组长会议，安排、布置学习杜郎口中学、建平中学、蠡园中学、兖州一中的教学模式的相关工作。选派章春副校长到杜郎口中学实地学习考察。各教研组也纷纷开展了对有效教学模式的学习、讨论。最后，结合本校实际在认真学习杜郎口中学、建平中学、蠡园中学、兖州一中教学模式的基础上，分析讨论本校教学现状，提出了以激发学生学习兴趣、提高课堂效益的建设性意见。学校项目领导小组根据反馈情况设计完成《一中以提升学生学习有效性为目标的“三一五”教学模式》并制定实施方案。申报县级课题。确定了实验班级和参加课改实验教师名单，实行“低起点，小步走”的工作进程。在部分科目中进行课改实验：高一年级设立语文、数学、英语，七年级设立语文，高二年级数学、英语。各选一名教师承担课改实验任务。自年11月已投入实验。为提升教师科研能力，适应课改需要结合高中新课改的要求制定《一中校本课程教材开发与编写实施方案》。伍雍校长带领学校领导班子部分成员及时地向县教育局领导班子及县现代教育技术示范性学校工程项目领导小组汇报一中校本课程教材编写工作思路。召开一中校本课程教材建设启动大会。目前学校德育教育、阿佤民族歌舞、民族音乐、民族绘画，信息技术、《地理》等校本课程已完成初稿。语文、数学、英语校本课程正在编写中，预计在年6月底完成初稿。“三一五”教学模式实验小组从学生基础普遍差，完成助学案有难度。这就必须从基础抓起，降低助学案的难度，紧抓“预习”环节，化难为易将教学难点逐级突破。为激发学生学习兴趣“三一五”教学模式实验教师们结合学科教材内容与课程标准的要求，创设教学情境、注重引导、鼓励学生大胆质疑、顺学而导。不但培养了学生勇于探究、大胆质疑的\'学习习惯，而且还使学生在探究、质疑、讨论、交流、分享这一过程中体验感受学习的乐趣。如今当你走进一中的课堂你会发现在“三一五”教学模式实验班级里，学生较以前更有参与学习的热情，教师也有了更多夸赞学生的机会，师生互动、生生互动不断活跃了课堂气氛。</w:t>
      </w:r>
    </w:p>
    <w:p>
      <w:pPr>
        <w:ind w:left="0" w:right="0" w:firstLine="560"/>
        <w:spacing w:before="450" w:after="450" w:line="312" w:lineRule="auto"/>
      </w:pPr>
      <w:r>
        <w:rPr>
          <w:rFonts w:ascii="宋体" w:hAnsi="宋体" w:eastAsia="宋体" w:cs="宋体"/>
          <w:color w:val="000"/>
          <w:sz w:val="28"/>
          <w:szCs w:val="28"/>
        </w:rPr>
        <w:t xml:space="preserve">2、在进一步大胆尝试推广三种教学模式的成功课例的过程中发现项目实施过程中的痕迹管理亟待提高。</w:t>
      </w:r>
    </w:p>
    <w:p>
      <w:pPr>
        <w:ind w:left="0" w:right="0" w:firstLine="560"/>
        <w:spacing w:before="450" w:after="450" w:line="312" w:lineRule="auto"/>
      </w:pPr>
      <w:r>
        <w:rPr>
          <w:rFonts w:ascii="宋体" w:hAnsi="宋体" w:eastAsia="宋体" w:cs="宋体"/>
          <w:color w:val="000"/>
          <w:sz w:val="28"/>
          <w:szCs w:val="28"/>
        </w:rPr>
        <w:t xml:space="preserve">3、加大教师培训与教师学科教学负担之间的矛盾浮出水面。一方面是三种教学模式逐级推广中理论支点薄弱，亟待提升教师科研能力。一方面是家长、社会对学校升学率的殷切希望。一项教育教学改革必然要经历实践这个环节，并将所得贯穿到学校工作的方方面面。</w:t>
      </w:r>
    </w:p>
    <w:p>
      <w:pPr>
        <w:ind w:left="0" w:right="0" w:firstLine="560"/>
        <w:spacing w:before="450" w:after="450" w:line="312" w:lineRule="auto"/>
      </w:pPr>
      <w:r>
        <w:rPr>
          <w:rFonts w:ascii="宋体" w:hAnsi="宋体" w:eastAsia="宋体" w:cs="宋体"/>
          <w:color w:val="000"/>
          <w:sz w:val="28"/>
          <w:szCs w:val="28"/>
        </w:rPr>
        <w:t xml:space="preserve">1、切实加强学校内部管理，全面提高教育教学质量。努力把一中、民族小学、勐梭镇小打造成名副其实的现代教育示范学校。</w:t>
      </w:r>
    </w:p>
    <w:p>
      <w:pPr>
        <w:ind w:left="0" w:right="0" w:firstLine="560"/>
        <w:spacing w:before="450" w:after="450" w:line="312" w:lineRule="auto"/>
      </w:pPr>
      <w:r>
        <w:rPr>
          <w:rFonts w:ascii="宋体" w:hAnsi="宋体" w:eastAsia="宋体" w:cs="宋体"/>
          <w:color w:val="000"/>
          <w:sz w:val="28"/>
          <w:szCs w:val="28"/>
        </w:rPr>
        <w:t xml:space="preserve">2、积极执行教育“十二五”规划目标，制定出了科学的学校“十二五”发展规划，创学校品牌。</w:t>
      </w:r>
    </w:p>
    <w:p>
      <w:pPr>
        <w:ind w:left="0" w:right="0" w:firstLine="560"/>
        <w:spacing w:before="450" w:after="450" w:line="312" w:lineRule="auto"/>
      </w:pPr>
      <w:r>
        <w:rPr>
          <w:rFonts w:ascii="宋体" w:hAnsi="宋体" w:eastAsia="宋体" w:cs="宋体"/>
          <w:color w:val="000"/>
          <w:sz w:val="28"/>
          <w:szCs w:val="28"/>
        </w:rPr>
        <w:t xml:space="preserve">3、进一步改善办学条件，加强学校现代化建设步伐。力争在年实现校园信息网、广播网、多媒体教学进入班级。结合学校发展需要将现代教育教学设备、设施资源有效整合，全面实现班班工程。</w:t>
      </w:r>
    </w:p>
    <w:p>
      <w:pPr>
        <w:ind w:left="0" w:right="0" w:firstLine="560"/>
        <w:spacing w:before="450" w:after="450" w:line="312" w:lineRule="auto"/>
      </w:pPr>
      <w:r>
        <w:rPr>
          <w:rFonts w:ascii="宋体" w:hAnsi="宋体" w:eastAsia="宋体" w:cs="宋体"/>
          <w:color w:val="000"/>
          <w:sz w:val="28"/>
          <w:szCs w:val="28"/>
        </w:rPr>
        <w:t xml:space="preserve">4、继续狠抓教育教学改革，全面提升教学质量。教育教学质量是学校永恒的主题。狠抓质量这个中心不放松。深化课堂改革，强化课堂教学管理，加强教育科研，加快校本课程建设步伐，不断总结教育教学经验。力争在年以内形成符合我县学校教育特点的校本课程建设体系，逐步完成校本课程建设任务。</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施工员个人年度工作总结报告篇十三</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施工员个人年度工作总结报告篇十四</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2025-01-16T05:51:00+08:00</dcterms:created>
  <dcterms:modified xsi:type="dcterms:W3CDTF">2025-01-16T05:51:00+08:00</dcterms:modified>
</cp:coreProperties>
</file>

<file path=docProps/custom.xml><?xml version="1.0" encoding="utf-8"?>
<Properties xmlns="http://schemas.openxmlformats.org/officeDocument/2006/custom-properties" xmlns:vt="http://schemas.openxmlformats.org/officeDocument/2006/docPropsVTypes"/>
</file>