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最新敬茶改口茶主持词(优质8篇)</w:t>
      </w:r>
      <w:bookmarkEnd w:id="1"/>
    </w:p>
    <w:p>
      <w:pPr>
        <w:jc w:val="center"/>
        <w:spacing w:before="0" w:after="450"/>
      </w:pPr>
      <w:r>
        <w:rPr>
          <w:rFonts w:ascii="Arial" w:hAnsi="Arial" w:eastAsia="Arial" w:cs="Arial"/>
          <w:color w:val="999999"/>
          <w:sz w:val="20"/>
          <w:szCs w:val="20"/>
        </w:rPr>
        <w:t xml:space="preserve">来源：网络  作者：梦回唐朝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敬茶改口茶主持词篇一司仪：山欢水笑同贺新婚宴，地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敬茶改口茶主持词篇一</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xx月xx日（农历20xx年xx月xx日）中午时，在村xx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敬茶改口茶主持词篇三</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其大声回答“想”(现场笑翻了)又问父亲“还想不想听”答“想” 新娘又叫了一声……父亲又掏了个红包，(“笑”果非常好……非常有意思。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敬茶改口茶主持词篇四</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xx年xx月xx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xx年xx月xx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风里雨里与你共享，云里雾里比翼翱翔，主持人代表xx公司祝所有朋友身体安康大快朵颐，谢谢大家！谢谢！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x年的x月x日，在这样一个充满喜庆的日子里，我们迎来了新郎先生、新娘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敬茶改口茶主持词篇六</w:t>
      </w:r>
    </w:p>
    <w:p>
      <w:pPr>
        <w:ind w:left="0" w:right="0" w:firstLine="560"/>
        <w:spacing w:before="450" w:after="450" w:line="312" w:lineRule="auto"/>
      </w:pPr>
      <w:r>
        <w:rPr>
          <w:rFonts w:ascii="宋体" w:hAnsi="宋体" w:eastAsia="宋体" w:cs="宋体"/>
          <w:color w:val="000"/>
          <w:sz w:val="28"/>
          <w:szCs w:val="28"/>
        </w:rPr>
        <w:t xml:space="preserve">大家好，今天是公元20xx年xx月xx日，星期xx。今天是个大吉大利的日子，英俊萧洒的新郎xx和美丽动人的新娘xx喜结良缘。我是今天婚礼司仪xxx。首先向xx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按照我们当地的习俗全体迎亲队伍要随同新郎到老丈人家迎娶新娘。现在就请今天的幸福的新郎官向全世界人民、向xx的父老乡亲郑重地宣布：我娶媳妇了!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好!现在幸福的指针已经指向了吉祥的时刻xx点xx分，出发xxx。</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新郎费了好大劲才进了老丈人门。各位观众朋友门大家好，我是xx中学的老师今天的婚礼司仪xxx。我代表全体迎亲队伍向新娘的父母及全体现场的朋友表示最崇高的敬意!希望大家能积极配合我们迎娶新娘(鞠躬)。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俗话说：千里之行驶于足下，这么冷的天总不能让新娘光着脚吧，新郎知道该做什么了吗?xx找鞋，好事成双、喜事成对，先穿左脚生男孩，先穿右脚生女孩，新郎你先穿哪只?(一起穿)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560"/>
        <w:spacing w:before="450" w:after="450" w:line="312" w:lineRule="auto"/>
      </w:pPr>
      <w:r>
        <w:rPr>
          <w:rFonts w:ascii="宋体" w:hAnsi="宋体" w:eastAsia="宋体" w:cs="宋体"/>
          <w:color w:val="000"/>
          <w:sz w:val="28"/>
          <w:szCs w:val="28"/>
        </w:rPr>
        <w:t xml:space="preserve">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xxx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x先生和新娘x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好，各位来宾，亲爱的朋友们，今天的新婚庆典仪式就暂时告一个段落，接下来咱们要进行的是20xx年xxx杯喝喜酒大赛。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敬茶改口茶主持词篇七</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风里雨里与你共享，云里雾里比翼翱翔，主持人代表xx公司祝所有朋友身体安康大快朵颐，谢谢大家!谢谢!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敬茶改口茶主持词篇八</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w:t>
      </w:r>
    </w:p>
    <w:p>
      <w:pPr>
        <w:ind w:left="0" w:right="0" w:firstLine="560"/>
        <w:spacing w:before="450" w:after="450" w:line="312" w:lineRule="auto"/>
      </w:pPr>
      <w:r>
        <w:rPr>
          <w:rFonts w:ascii="宋体" w:hAnsi="宋体" w:eastAsia="宋体" w:cs="宋体"/>
          <w:color w:val="000"/>
          <w:sz w:val="28"/>
          <w:szCs w:val="28"/>
        </w:rPr>
        <w:t xml:space="preserve">来，也给爸爸端上一杯茶，爸;辛苦了请喝茶;(爸爸喝茶后也把红包递给新娘)喝了儿媳茶，幸福是一家，先改口;再敬茶，新娘接受了爸妈的红包，把孝心化作三鞠躬献给爸和妈。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2025-01-16T06:02:49+08:00</dcterms:created>
  <dcterms:modified xsi:type="dcterms:W3CDTF">2025-01-16T06:02:49+08:00</dcterms:modified>
</cp:coreProperties>
</file>

<file path=docProps/custom.xml><?xml version="1.0" encoding="utf-8"?>
<Properties xmlns="http://schemas.openxmlformats.org/officeDocument/2006/custom-properties" xmlns:vt="http://schemas.openxmlformats.org/officeDocument/2006/docPropsVTypes"/>
</file>