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河北的导游词(优秀8篇)</w:t>
      </w:r>
      <w:bookmarkEnd w:id="1"/>
    </w:p>
    <w:p>
      <w:pPr>
        <w:jc w:val="center"/>
        <w:spacing w:before="0" w:after="450"/>
      </w:pPr>
      <w:r>
        <w:rPr>
          <w:rFonts w:ascii="Arial" w:hAnsi="Arial" w:eastAsia="Arial" w:cs="Arial"/>
          <w:color w:val="999999"/>
          <w:sz w:val="20"/>
          <w:szCs w:val="20"/>
        </w:rPr>
        <w:t xml:space="preserve">来源：网络  作者：明月清风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河北的导游词篇一河北省是中华民族的发祥地之一，早在五千多年前，中华民族的三大始祖黄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河北的导游词篇一</w:t>
      </w:r>
    </w:p>
    <w:p>
      <w:pPr>
        <w:ind w:left="0" w:right="0" w:firstLine="560"/>
        <w:spacing w:before="450" w:after="450" w:line="312" w:lineRule="auto"/>
      </w:pPr>
      <w:r>
        <w:rPr>
          <w:rFonts w:ascii="宋体" w:hAnsi="宋体" w:eastAsia="宋体" w:cs="宋体"/>
          <w:color w:val="000"/>
          <w:sz w:val="28"/>
          <w:szCs w:val="28"/>
        </w:rPr>
        <w:t xml:space="preserve">河北省是中华民族的发祥地之一，早在五千多年前，中华民族的三大始祖黄帝、炎帝和蚩尤就在河北由征战到融合。接下来要给大家推荐的是河北的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，欢迎阅读以及参考！</w:t>
      </w:r>
    </w:p>
    <w:p>
      <w:pPr>
        <w:ind w:left="0" w:right="0" w:firstLine="560"/>
        <w:spacing w:before="450" w:after="450" w:line="312" w:lineRule="auto"/>
      </w:pPr>
      <w:r>
        <w:rPr>
          <w:rFonts w:ascii="宋体" w:hAnsi="宋体" w:eastAsia="宋体" w:cs="宋体"/>
          <w:color w:val="000"/>
          <w:sz w:val="28"/>
          <w:szCs w:val="28"/>
        </w:rPr>
        <w:t xml:space="preserve">在碧波万顷的渤海之滨，绵延起伏的燕山山麓，有一座雄伟的城楼，依山临海，景色十分壮丽，这就是历史名关，万里长城东部的重要关隘，被誉为“天下第一关”的山海关。</w:t>
      </w:r>
    </w:p>
    <w:p>
      <w:pPr>
        <w:ind w:left="0" w:right="0" w:firstLine="560"/>
        <w:spacing w:before="450" w:after="450" w:line="312" w:lineRule="auto"/>
      </w:pPr>
      <w:r>
        <w:rPr>
          <w:rFonts w:ascii="宋体" w:hAnsi="宋体" w:eastAsia="宋体" w:cs="宋体"/>
          <w:color w:val="000"/>
          <w:sz w:val="28"/>
          <w:szCs w:val="28"/>
        </w:rPr>
        <w:t xml:space="preserve">山海关是长城的重要组成部分。现存的山海关关城和附近长城、城堡、墩台都是明代建筑。据历史记载，明朝洪武十四年（公元1381年），大将军魏国公徐达见这里“襟山枕海，实辽蓟咽喉，乃移关于此”，建关设卫。“山海关”因关在山海之间而得名。</w:t>
      </w:r>
    </w:p>
    <w:p>
      <w:pPr>
        <w:ind w:left="0" w:right="0" w:firstLine="560"/>
        <w:spacing w:before="450" w:after="450" w:line="312" w:lineRule="auto"/>
      </w:pPr>
      <w:r>
        <w:rPr>
          <w:rFonts w:ascii="宋体" w:hAnsi="宋体" w:eastAsia="宋体" w:cs="宋体"/>
          <w:color w:val="000"/>
          <w:sz w:val="28"/>
          <w:szCs w:val="28"/>
        </w:rPr>
        <w:t xml:space="preserve">山海关位于秦皇岛市东北部，北依燕山，东临渤海，地扼东北通向华北的咽喉，地理位置十分重要。平时，这里是关内外经济、文化交流的要道，战时，则是兵家必争之地。前人曾以“两京锁钥无双地，万里长城第一关”的诗句，来形容其险要。把它比作燕京（北京）、盛京（沈阳）之间的“锁”是恰如其分的。山海关之所以又称为“天下第一关”，乃极言其地势险要，修筑精巧，作用重大。当年，山海关关城周长8里多，外有宽5丈、深2.5丈的护城河，城高4.1丈。城的四面各有一个关门，其东门曰“镇东”，即“天下第一关”门。</w:t>
      </w:r>
    </w:p>
    <w:p>
      <w:pPr>
        <w:ind w:left="0" w:right="0" w:firstLine="560"/>
        <w:spacing w:before="450" w:after="450" w:line="312" w:lineRule="auto"/>
      </w:pPr>
      <w:r>
        <w:rPr>
          <w:rFonts w:ascii="宋体" w:hAnsi="宋体" w:eastAsia="宋体" w:cs="宋体"/>
          <w:color w:val="000"/>
          <w:sz w:val="28"/>
          <w:szCs w:val="28"/>
        </w:rPr>
        <w:t xml:space="preserve">在关城的东西各筑罗城，关城南北各筑翼城，以驻军队，互为犄角。关城东数里外又筑威远城、烽火台、敌台等附属工程。以上这些建筑，好像众星捧月般拱卫着主体建筑山海关关城，组成了一个完整的防御工程体系，起着长城东首要害重镇的作用，体现了我国古代劳动人民卓越的建筑艺术和军事才能。</w:t>
      </w:r>
    </w:p>
    <w:p>
      <w:pPr>
        <w:ind w:left="0" w:right="0" w:firstLine="560"/>
        <w:spacing w:before="450" w:after="450" w:line="312" w:lineRule="auto"/>
      </w:pPr>
      <w:r>
        <w:rPr>
          <w:rFonts w:ascii="宋体" w:hAnsi="宋体" w:eastAsia="宋体" w:cs="宋体"/>
          <w:color w:val="000"/>
          <w:sz w:val="28"/>
          <w:szCs w:val="28"/>
        </w:rPr>
        <w:t xml:space="preserve">山海关东门城楼上悬挂着“天下第一关”匾额，这五个字每字高达1.6米，笔力顿挫凝重，雄劲浑厚。其中“一”字一笔，不显淡薄；繁体“关”字笔画虽多，不显臃繁。匾额的艺术风格与关山险隘的建筑格局十分谐调，使整个城楼显得更加奇伟俊秀。它是明朝当地进士肖显书写的。现在，原匾收藏在箭楼内，楼外悬挂的是公元1920年摹刻的。</w:t>
      </w:r>
    </w:p>
    <w:p>
      <w:pPr>
        <w:ind w:left="0" w:right="0" w:firstLine="560"/>
        <w:spacing w:before="450" w:after="450" w:line="312" w:lineRule="auto"/>
      </w:pPr>
      <w:r>
        <w:rPr>
          <w:rFonts w:ascii="宋体" w:hAnsi="宋体" w:eastAsia="宋体" w:cs="宋体"/>
          <w:color w:val="000"/>
          <w:sz w:val="28"/>
          <w:szCs w:val="28"/>
        </w:rPr>
        <w:t xml:space="preserve">登上“天下第一关”城楼，南眺渤海，白浪滔天，烟波浩渺；北望长城，蜿蜒起伏，气势磅礴。在那连绵起伏的城墙上，每隔半里或一里，就有敌台高耸，台上的箭窗宛如一只只睁大的眼睛，注视着祖国的山河和原野。在城楼上，俯瞰附近座座敌楼、烽火台，凝视楼内兵器盔甲和青龙偃月刀的寒光，顿时感到关高城重，壁垒森严，仿佛置身于古代战场。面对这一幅壮丽图景，人们会想到，古代劳动人民为了建筑如此浩大的工程，曾经付出了多么巨大的牺牲。</w:t>
      </w:r>
    </w:p>
    <w:p>
      <w:pPr>
        <w:ind w:left="0" w:right="0" w:firstLine="560"/>
        <w:spacing w:before="450" w:after="450" w:line="312" w:lineRule="auto"/>
      </w:pPr>
      <w:r>
        <w:rPr>
          <w:rFonts w:ascii="宋体" w:hAnsi="宋体" w:eastAsia="宋体" w:cs="宋体"/>
          <w:color w:val="000"/>
          <w:sz w:val="28"/>
          <w:szCs w:val="28"/>
        </w:rPr>
        <w:t xml:space="preserve">长城自关城蜿蜒南下，在南海口急骤转折与海岸平行，在距山海关4公里的渤海入海。长城入海的端头部分，俗称“老龙头”。如果把万里长城比作一条巨龙，那么长城入海的部分，就宛如这条巨龙在引颈戏水，“老龙头”正是这条巨龙之首。伸入渤海的这段长城，筑于渤海之滨，伏在燕山支脉松岭高地之上，长674米，墙体沿海岸线自然弯曲延伸。“老龙头”素来享有“中华之魂”的盛誉，它英姿勃发，每日迎风击浪，形成了海滨长城的独特风貌，称为万里长城中的一绝。</w:t>
      </w:r>
    </w:p>
    <w:p>
      <w:pPr>
        <w:ind w:left="0" w:right="0" w:firstLine="560"/>
        <w:spacing w:before="450" w:after="450" w:line="312" w:lineRule="auto"/>
      </w:pPr>
      <w:r>
        <w:rPr>
          <w:rFonts w:ascii="宋体" w:hAnsi="宋体" w:eastAsia="宋体" w:cs="宋体"/>
          <w:color w:val="000"/>
          <w:sz w:val="28"/>
          <w:szCs w:val="28"/>
        </w:rPr>
        <w:t xml:space="preserve">白洋淀是中国海河平原上最大的湖泊。位于河北省中部。旧称白羊淀，又称西淀。因电影《小兵张嘎》而驰名中外。是在太行山前的永定河和滹沱河冲积扇交汇处的扇缘洼地上汇水形成。现有大小淀泊143个，其中以白洋淀较大，总称白洋淀。面积336平方千米。水产资源丰富，淡水鱼有50多种，白洋淀由堤防围护，淀内壕沟纵横，河淀相通，田园交错，水村掩映。淀上波光荡漾，水鸟啁啾，芦苇婆娑，荷香暗送，构成了一幅生态美景。素有华北明珠之称、亦有“北国江南、北地西湖”之誉。20xx年，保定市白洋淀景区经国家旅游局正式批准为国家5a旅游景区。</w:t>
      </w:r>
    </w:p>
    <w:p>
      <w:pPr>
        <w:ind w:left="0" w:right="0" w:firstLine="560"/>
        <w:spacing w:before="450" w:after="450" w:line="312" w:lineRule="auto"/>
      </w:pPr>
      <w:r>
        <w:rPr>
          <w:rFonts w:ascii="宋体" w:hAnsi="宋体" w:eastAsia="宋体" w:cs="宋体"/>
          <w:color w:val="000"/>
          <w:sz w:val="28"/>
          <w:szCs w:val="28"/>
        </w:rPr>
        <w:t xml:space="preserve">白洋淀，又名西淀，古称掘鲤。</w:t>
      </w:r>
    </w:p>
    <w:p>
      <w:pPr>
        <w:ind w:left="0" w:right="0" w:firstLine="560"/>
        <w:spacing w:before="450" w:after="450" w:line="312" w:lineRule="auto"/>
      </w:pPr>
      <w:r>
        <w:rPr>
          <w:rFonts w:ascii="宋体" w:hAnsi="宋体" w:eastAsia="宋体" w:cs="宋体"/>
          <w:color w:val="000"/>
          <w:sz w:val="28"/>
          <w:szCs w:val="28"/>
        </w:rPr>
        <w:t xml:space="preserve">白洋淀上游接纳海河水系中大清河上源唐河、潴龙河来水，下游由大清河排出。湖区水产丰富，芦苇分布面积广。环湖洼地大多已改为稻田。</w:t>
      </w:r>
    </w:p>
    <w:p>
      <w:pPr>
        <w:ind w:left="0" w:right="0" w:firstLine="560"/>
        <w:spacing w:before="450" w:after="450" w:line="312" w:lineRule="auto"/>
      </w:pPr>
      <w:r>
        <w:rPr>
          <w:rFonts w:ascii="宋体" w:hAnsi="宋体" w:eastAsia="宋体" w:cs="宋体"/>
          <w:color w:val="000"/>
          <w:sz w:val="28"/>
          <w:szCs w:val="28"/>
        </w:rPr>
        <w:t xml:space="preserve">白洋淀是国家级5a景区白洋淀在河北安新县境，地处京、津、石腹地，各距离150公里左右，总面积366平方公里，这里古有“北地西湖”之称，今有“华北明珠”之誉，诗赞“北国江南”，歌咏“鱼米之乡”，是帝王巡幸之所，“荷花淀派”诞生之地，雁翎神兵扬威之处，“小兵张嘎”造就之域。</w:t>
      </w:r>
    </w:p>
    <w:p>
      <w:pPr>
        <w:ind w:left="0" w:right="0" w:firstLine="560"/>
        <w:spacing w:before="450" w:after="450" w:line="312" w:lineRule="auto"/>
      </w:pPr>
      <w:r>
        <w:rPr>
          <w:rFonts w:ascii="宋体" w:hAnsi="宋体" w:eastAsia="宋体" w:cs="宋体"/>
          <w:color w:val="000"/>
          <w:sz w:val="28"/>
          <w:szCs w:val="28"/>
        </w:rPr>
        <w:t xml:space="preserve">白洋淀水域辽阔，烟波浩淼，势连天际，总面积366平方公里，淀区被39个村落、3700条沟壕、12万亩芦苇分割成大小不等、形状各异的143个淀泊。</w:t>
      </w:r>
    </w:p>
    <w:p>
      <w:pPr>
        <w:ind w:left="0" w:right="0" w:firstLine="560"/>
        <w:spacing w:before="450" w:after="450" w:line="312" w:lineRule="auto"/>
      </w:pPr>
      <w:r>
        <w:rPr>
          <w:rFonts w:ascii="宋体" w:hAnsi="宋体" w:eastAsia="宋体" w:cs="宋体"/>
          <w:color w:val="000"/>
          <w:sz w:val="28"/>
          <w:szCs w:val="28"/>
        </w:rPr>
        <w:t xml:space="preserve">白洋淀气候宜人，风景绝美，四季竞秀，妙趣天成。春光降临，芦芽竞出，满淀碧翠；每至盛夏，“蒲绿荷红”，岸柳如烟；时逢金秋，芦荡飞雪，稻俗飘香；隆冬时节，坚冰似玉，坦荡无垠。</w:t>
      </w:r>
    </w:p>
    <w:p>
      <w:pPr>
        <w:ind w:left="0" w:right="0" w:firstLine="560"/>
        <w:spacing w:before="450" w:after="450" w:line="312" w:lineRule="auto"/>
      </w:pPr>
      <w:r>
        <w:rPr>
          <w:rFonts w:ascii="宋体" w:hAnsi="宋体" w:eastAsia="宋体" w:cs="宋体"/>
          <w:color w:val="000"/>
          <w:sz w:val="28"/>
          <w:szCs w:val="28"/>
        </w:rPr>
        <w:t xml:space="preserve">白洋淀是典型的北方湿地，自古以来就以物产丰富著称。它是鸟的王国、鱼的乐园、多种水生植的博物馆，有着得天独厚的旅游资源。白洋淀游区分六大景区，即鸳鸯岛民俗文化景区、荷花观赏景区、生态游乐景区、休闲娱乐景区、码头观光景区、民俗村观光景区。每个景区各具特色，它们集吃、住、行、游、购、娱为一体，使所有的客人游得尽兴，玩得开心、吃得爽意，住得温馨。</w:t>
      </w:r>
    </w:p>
    <w:p>
      <w:pPr>
        <w:ind w:left="0" w:right="0" w:firstLine="560"/>
        <w:spacing w:before="450" w:after="450" w:line="312" w:lineRule="auto"/>
      </w:pPr>
      <w:r>
        <w:rPr>
          <w:rFonts w:ascii="宋体" w:hAnsi="宋体" w:eastAsia="宋体" w:cs="宋体"/>
          <w:color w:val="000"/>
          <w:sz w:val="28"/>
          <w:szCs w:val="28"/>
        </w:rPr>
        <w:t xml:space="preserve">白洋淀是中国海河平原上最大的湖泊。位于河北省中部。旧称白羊淀华北明珠——白洋淀区域图。</w:t>
      </w:r>
    </w:p>
    <w:p>
      <w:pPr>
        <w:ind w:left="0" w:right="0" w:firstLine="560"/>
        <w:spacing w:before="450" w:after="450" w:line="312" w:lineRule="auto"/>
      </w:pPr>
      <w:r>
        <w:rPr>
          <w:rFonts w:ascii="宋体" w:hAnsi="宋体" w:eastAsia="宋体" w:cs="宋体"/>
          <w:color w:val="000"/>
          <w:sz w:val="28"/>
          <w:szCs w:val="28"/>
        </w:rPr>
        <w:t xml:space="preserve">西淀是在太行山前的永定河和滹沱河冲积扇交汇处的扇缘洼地上汇水形成。现有大小淀泊143个，其中以白洋淀、烧车淀、羊角淀、池鱼淀、后塘淀等较大，总称白洋淀。面积336平方千米。从北、西、南三面接纳瀑河、唐河、漕河、潴龙河等河流。平均蓄水量13.2亿立方米。为控制湖区水位，在白洋淀东部自然泄水处建有枣林庄大闸，引入大清河北支的南拒马河，扩大水源。由于南拒马河含泥沙量大，淤积严重，湖泊面积和容积有不断缩小的趋势。</w:t>
      </w:r>
    </w:p>
    <w:p>
      <w:pPr>
        <w:ind w:left="0" w:right="0" w:firstLine="560"/>
        <w:spacing w:before="450" w:after="450" w:line="312" w:lineRule="auto"/>
      </w:pPr>
      <w:r>
        <w:rPr>
          <w:rFonts w:ascii="宋体" w:hAnsi="宋体" w:eastAsia="宋体" w:cs="宋体"/>
          <w:color w:val="000"/>
          <w:sz w:val="28"/>
          <w:szCs w:val="28"/>
        </w:rPr>
        <w:t xml:space="preserve">这里水产资源丰富，淡水鱼有50多种，并以大面积的芦苇荡和千亩连片的荷花淀而闻名，素有华北明珠之称。抗日战争时期水上游击队——雁翎队的故事脍炙人口。1982年干涸。1988年大雨使白洋淀湖区恢复，成为旅游胜地。20xx年5月8日，保定市安新白洋淀景区经国家旅游局正式批准为国家5a旅游景区。</w:t>
      </w:r>
    </w:p>
    <w:p>
      <w:pPr>
        <w:ind w:left="0" w:right="0" w:firstLine="560"/>
        <w:spacing w:before="450" w:after="450" w:line="312" w:lineRule="auto"/>
      </w:pPr>
      <w:r>
        <w:rPr>
          <w:rFonts w:ascii="宋体" w:hAnsi="宋体" w:eastAsia="宋体" w:cs="宋体"/>
          <w:color w:val="000"/>
          <w:sz w:val="28"/>
          <w:szCs w:val="28"/>
        </w:rPr>
        <w:t xml:space="preserve">各位游客：你们好，欢迎你们来到河北赵县赵州桥，我是你们的导游。</w:t>
      </w:r>
    </w:p>
    <w:p>
      <w:pPr>
        <w:ind w:left="0" w:right="0" w:firstLine="560"/>
        <w:spacing w:before="450" w:after="450" w:line="312" w:lineRule="auto"/>
      </w:pPr>
      <w:r>
        <w:rPr>
          <w:rFonts w:ascii="宋体" w:hAnsi="宋体" w:eastAsia="宋体" w:cs="宋体"/>
          <w:color w:val="000"/>
          <w:sz w:val="28"/>
          <w:szCs w:val="28"/>
        </w:rPr>
        <w:t xml:space="preserve">天下闻名的赵州桥座落在河北省赵县城南2.5公里处洨河之上，距石家庄市东南区域仅有45余公里。赵州桥是世界桥梁史上第一座敞肩拱石桥，建于隋代的开皇年间（公元581—601年），距今已有1400年的历史。</w:t>
      </w:r>
    </w:p>
    <w:p>
      <w:pPr>
        <w:ind w:left="0" w:right="0" w:firstLine="560"/>
        <w:spacing w:before="450" w:after="450" w:line="312" w:lineRule="auto"/>
      </w:pPr>
      <w:r>
        <w:rPr>
          <w:rFonts w:ascii="宋体" w:hAnsi="宋体" w:eastAsia="宋体" w:cs="宋体"/>
          <w:color w:val="000"/>
          <w:sz w:val="28"/>
          <w:szCs w:val="28"/>
        </w:rPr>
        <w:t xml:space="preserve">赵州桥又称安济桥，此桥全长64.40米，拱顶宽9米，两端宽9.6米，跨径37.38米，拱矢高7.23米。这座桥建得精巧新奇，造型优美，通体为巨大花岗岩石块组成，28道独立石拱纵向并列砌筑组成单孔孤形大桥横跨在洨水两岸。桥大拱两端之肩上又各设两个小拱，这些敞开的小拱减轻桥身重量的同时，又起到了减少流水冲力、加速畅洪的作用，设计可谓非常科学合理。当时，使用这种敞肩拱还是世界桥梁建筑史上的第一次，属于开先河之举。</w:t>
      </w:r>
    </w:p>
    <w:p>
      <w:pPr>
        <w:ind w:left="0" w:right="0" w:firstLine="560"/>
        <w:spacing w:before="450" w:after="450" w:line="312" w:lineRule="auto"/>
      </w:pPr>
      <w:r>
        <w:rPr>
          <w:rFonts w:ascii="宋体" w:hAnsi="宋体" w:eastAsia="宋体" w:cs="宋体"/>
          <w:color w:val="000"/>
          <w:sz w:val="28"/>
          <w:szCs w:val="28"/>
        </w:rPr>
        <w:t xml:space="preserve">因赵州桥属于“鬼斧神工”之作，千百年来，民间均传说此桥是神仙鲁班祖师修建的。其实，赵州桥是我国陏代杰出的匠师李春和众多石匠集体建造的，有史记载。保持1400年屹立风姿，赵州桥成为桥梁建筑史上难得一现的秀美风景，已被国家列为全国重点文物保护单位。</w:t>
      </w:r>
    </w:p>
    <w:p>
      <w:pPr>
        <w:ind w:left="0" w:right="0" w:firstLine="560"/>
        <w:spacing w:before="450" w:after="450" w:line="312" w:lineRule="auto"/>
      </w:pPr>
      <w:r>
        <w:rPr>
          <w:rFonts w:ascii="宋体" w:hAnsi="宋体" w:eastAsia="宋体" w:cs="宋体"/>
          <w:color w:val="000"/>
          <w:sz w:val="28"/>
          <w:szCs w:val="28"/>
        </w:rPr>
        <w:t xml:space="preserve">好，游客朋友们，赵州桥就为大家讲解到这儿，谢谢各位的支持！</w:t>
      </w:r>
    </w:p>
    <w:p>
      <w:pPr>
        <w:ind w:left="0" w:right="0" w:firstLine="560"/>
        <w:spacing w:before="450" w:after="450" w:line="312" w:lineRule="auto"/>
      </w:pPr>
      <w:r>
        <w:rPr>
          <w:rFonts w:ascii="宋体" w:hAnsi="宋体" w:eastAsia="宋体" w:cs="宋体"/>
          <w:color w:val="000"/>
          <w:sz w:val="28"/>
          <w:szCs w:val="28"/>
        </w:rPr>
        <w:t xml:space="preserve">开元寺位于正定常胜街西侧，原名净观寺，始建于东魏兴和二年（540），隋开皇十年（591）改名解慧寺。唐开元二十六年（738）奉沼改今名。至清后期，因年久失修，寺院废毁，殿堂塌落，仅存钟楼和须弥塔。</w:t>
      </w:r>
    </w:p>
    <w:p>
      <w:pPr>
        <w:ind w:left="0" w:right="0" w:firstLine="560"/>
        <w:spacing w:before="450" w:after="450" w:line="312" w:lineRule="auto"/>
      </w:pPr>
      <w:r>
        <w:rPr>
          <w:rFonts w:ascii="宋体" w:hAnsi="宋体" w:eastAsia="宋体" w:cs="宋体"/>
          <w:color w:val="000"/>
          <w:sz w:val="28"/>
          <w:szCs w:val="28"/>
        </w:rPr>
        <w:t xml:space="preserve">钟楼为砖木结构的二层楼阁式建筑，平面呈正方形。面阔、进深各三间，建筑面积135平方米。单檐歇山顶，上布青瓦，通高14米。其大木结构、柱网、斗拱都展示了唐代建筑艺术风格。甚至上层木构件还有相当部分保持了唐代原貌。这是我省现存年代最早的一座木结构钟楼，也是北方时代较早的一座。1988年列为全国重点文物保护单位，并落架重修。钟楼上挂铜钟一口，高2.9米，口径1.56米，厚15厘米，造型古朴，为唐代遗物。</w:t>
      </w:r>
    </w:p>
    <w:p>
      <w:pPr>
        <w:ind w:left="0" w:right="0" w:firstLine="560"/>
        <w:spacing w:before="450" w:after="450" w:line="312" w:lineRule="auto"/>
      </w:pPr>
      <w:r>
        <w:rPr>
          <w:rFonts w:ascii="宋体" w:hAnsi="宋体" w:eastAsia="宋体" w:cs="宋体"/>
          <w:color w:val="000"/>
          <w:sz w:val="28"/>
          <w:szCs w:val="28"/>
        </w:rPr>
        <w:t xml:space="preserve">须弥塔，俗称砖塔、方塔，坐落于钟楼西侧。塔身建在高约1.5米的正方形砖砌台基上，塔平面为正方形，密檐九级，举高39.5米，塔身第一层较高，下部砌石陡板一周，各面两端均浮雕一尊雄劲有力的力士像。石腰线以上全部由青砖砌筑。正面辟石券门，门框刻以花瓶、花卉图案，门循浮雕二龙戏珠。门楣上端镶嵌长方形石匾，上面镌刻“须弥峭立”四个楷书大宇。每层砖砌迭涩檐，四角悬挂风锋。塔身宽度自第二层开始收缩，外观清秀挺拔，简朴大方，颇似西安唐代小雁塔，是叠涩出檐塔的典型作品。</w:t>
      </w:r>
    </w:p>
    <w:p>
      <w:pPr>
        <w:ind w:left="0" w:right="0" w:firstLine="560"/>
        <w:spacing w:before="450" w:after="450" w:line="312" w:lineRule="auto"/>
      </w:pPr>
      <w:r>
        <w:rPr>
          <w:rFonts w:ascii="宋体" w:hAnsi="宋体" w:eastAsia="宋体" w:cs="宋体"/>
          <w:color w:val="000"/>
          <w:sz w:val="28"/>
          <w:szCs w:val="28"/>
        </w:rPr>
        <w:t xml:space="preserve">塔内第二层上部原作木斗八藻井，惜已毁坏。今塔内呈空筒式，内壁垂直，上下贯通。第二层以上的八层，虽然各设一方形小窗，但无台阶攀登。</w:t>
      </w:r>
    </w:p>
    <w:p>
      <w:pPr>
        <w:ind w:left="0" w:right="0" w:firstLine="560"/>
        <w:spacing w:before="450" w:after="450" w:line="312" w:lineRule="auto"/>
      </w:pPr>
      <w:r>
        <w:rPr>
          <w:rFonts w:ascii="宋体" w:hAnsi="宋体" w:eastAsia="宋体" w:cs="宋体"/>
          <w:color w:val="000"/>
          <w:sz w:val="28"/>
          <w:szCs w:val="28"/>
        </w:rPr>
        <w:t xml:space="preserve">刹座、仰莲、覆钵均系砖砌，四周置铜境，光亮夺目。其上，系金属质刹杆、宝殊。宝珠多达四枚，显得格外挺拔关于须弥塔建造时代，地方志记载不详，未足凭信。根据现存实物并结合历史记载推断，此塔可能始建于唐贞观十年（公元636年），唐乾宁五年（公元898年）重建。后虽经历代维修但依然保持唐代建筑特点。</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河北的导游词篇二</w:t>
      </w:r>
    </w:p>
    <w:p>
      <w:pPr>
        <w:ind w:left="0" w:right="0" w:firstLine="560"/>
        <w:spacing w:before="450" w:after="450" w:line="312" w:lineRule="auto"/>
      </w:pPr>
      <w:r>
        <w:rPr>
          <w:rFonts w:ascii="宋体" w:hAnsi="宋体" w:eastAsia="宋体" w:cs="宋体"/>
          <w:color w:val="000"/>
          <w:sz w:val="28"/>
          <w:szCs w:val="28"/>
        </w:rPr>
        <w:t xml:space="preserve">昌陵位于泰陵西侧1公里处，葬有嘉庆皇帝和孝淑睿皇后，自1796年开始修建到1803年峻工，距今已有190多年的历史。</w:t>
      </w:r>
    </w:p>
    <w:p>
      <w:pPr>
        <w:ind w:left="0" w:right="0" w:firstLine="560"/>
        <w:spacing w:before="450" w:after="450" w:line="312" w:lineRule="auto"/>
      </w:pPr>
      <w:r>
        <w:rPr>
          <w:rFonts w:ascii="宋体" w:hAnsi="宋体" w:eastAsia="宋体" w:cs="宋体"/>
          <w:color w:val="000"/>
          <w:sz w:val="28"/>
          <w:szCs w:val="28"/>
        </w:rPr>
        <w:t xml:space="preserve">昌陵是东、西陵中较有特色的一座，是研究清代陵寝制度不可多得的实物见证。在清代所有陵寝中昌陵是唯一一处由太上皇选定的陵址。1796年，乾隆在当满了60年皇帝之后，履行自己继位之初的诺言，让位于嘉庆，自己当上了名副其实的太上皇，并根据自己曾有谕旨：“嗣后吉地，各依昭穆次序;在东、西陵界内分建”。把自己在泰陵西侧1公里处选定的陵址赐给了儿子嘉庆。这对嘉庆来说是一种莫大的殊荣，同时也体现出太上皇的威严。</w:t>
      </w:r>
    </w:p>
    <w:p>
      <w:pPr>
        <w:ind w:left="0" w:right="0" w:firstLine="560"/>
        <w:spacing w:before="450" w:after="450" w:line="312" w:lineRule="auto"/>
      </w:pPr>
      <w:r>
        <w:rPr>
          <w:rFonts w:ascii="宋体" w:hAnsi="宋体" w:eastAsia="宋体" w:cs="宋体"/>
          <w:color w:val="000"/>
          <w:sz w:val="28"/>
          <w:szCs w:val="28"/>
        </w:rPr>
        <w:t xml:space="preserve">嘉庆皇帝是清朝入关后第五代皇帝，为乾隆的第十五子，37岁继承皇帝位，但仍由乾隆皇帝训政。嘉庆四年，太上皇驾崩，此时40岁的嘉庆才有了实权，而大清帝国也已从鼎盛的巅峰跌落下来，开始走下坡路。当时清王朝已危机四伏，内创累累。嘉庆皇帝在这种情况下，能够励精图治，革除弊政，全力维持祖宗留下的基业。但却墨守成规，遵循守旧，所以一生中没有什么特殊的政绩，昌陵正是在这样的背景下建造起来的。</w:t>
      </w:r>
    </w:p>
    <w:p>
      <w:pPr>
        <w:ind w:left="0" w:right="0" w:firstLine="560"/>
        <w:spacing w:before="450" w:after="450" w:line="312" w:lineRule="auto"/>
      </w:pPr>
      <w:r>
        <w:rPr>
          <w:rFonts w:ascii="宋体" w:hAnsi="宋体" w:eastAsia="宋体" w:cs="宋体"/>
          <w:color w:val="000"/>
          <w:sz w:val="28"/>
          <w:szCs w:val="28"/>
        </w:rPr>
        <w:t xml:space="preserve">尽管如此，昌陵的建筑规模与规制仍能与泰陵相媲美，除没有石牌坊、大红门、具服殿和七孔桥外，其它建筑的种类与式样均等同。而宝顶比泰陵宝顶还要高出数尺，圣德神功碑楼与隆恩殿也比泰陵的更为壮观。</w:t>
      </w:r>
    </w:p>
    <w:p>
      <w:pPr>
        <w:ind w:left="0" w:right="0" w:firstLine="560"/>
        <w:spacing w:before="450" w:after="450" w:line="312" w:lineRule="auto"/>
      </w:pPr>
      <w:r>
        <w:rPr>
          <w:rFonts w:ascii="宋体" w:hAnsi="宋体" w:eastAsia="宋体" w:cs="宋体"/>
          <w:color w:val="000"/>
          <w:sz w:val="28"/>
          <w:szCs w:val="28"/>
        </w:rPr>
        <w:t xml:space="preserve">昌陵隆恩殿的地面更独具特色，全部采用珍贵的紫花石铺墁。紫花石，产于河南，每块62厘米见方，呈正方形，磨光烫蜡，不滑不涩，缝细如线，平亮如砥，石面呈黄色，缀以天然形成的紫色花纹图案。其状如竹笋、似春蚕、若芙蓉、像绒球，千姿百态，在阳光照耀下，似满堂宝石，熠熠生辉，令人叹为观止，所以昌陵有“满堂宝石”之称。</w:t>
      </w:r>
    </w:p>
    <w:p>
      <w:pPr>
        <w:ind w:left="0" w:right="0" w:firstLine="560"/>
        <w:spacing w:before="450" w:after="450" w:line="312" w:lineRule="auto"/>
      </w:pPr>
      <w:r>
        <w:rPr>
          <w:rFonts w:ascii="宋体" w:hAnsi="宋体" w:eastAsia="宋体" w:cs="宋体"/>
          <w:color w:val="000"/>
          <w:sz w:val="28"/>
          <w:szCs w:val="28"/>
        </w:rPr>
        <w:t xml:space="preserve">隆恩殿内东暖阁的佛楼仍保持着当初的模样，其它各帝陵隆恩殿的佛楼，经过战争的毁坏，只剩下空间，唯独这座佛楼至今整体完好。佛楼分下、下两层，上层有木雕垂花，精湛优美，涂金闪亮;下层有木制边饰，朱红底色，鲜丽耀眼。按清代建陵规制，东暖阁均为佛楼，佛龛里供奉着金、银、玉、翠的佛像。</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你们好，欢迎你们来到丛台公园，我是你们的导游_。</w:t>
      </w:r>
    </w:p>
    <w:p>
      <w:pPr>
        <w:ind w:left="0" w:right="0" w:firstLine="560"/>
        <w:spacing w:before="450" w:after="450" w:line="312" w:lineRule="auto"/>
      </w:pPr>
      <w:r>
        <w:rPr>
          <w:rFonts w:ascii="宋体" w:hAnsi="宋体" w:eastAsia="宋体" w:cs="宋体"/>
          <w:color w:val="000"/>
          <w:sz w:val="28"/>
          <w:szCs w:val="28"/>
        </w:rPr>
        <w:t xml:space="preserve">丛台公园位于邯郸市面上中华大街头中段，是以武灵丛台为中辟成的一座大型园林，占地面积360亩，园中亭台楼榭，掩映在苍松翠柳中，山色湖光，倒映出点点轻舟。这里原为武灵王观看军事操演与歌舞的地方，现在成为邯郸人民休息娱乐 的重要场所。</w:t>
      </w:r>
    </w:p>
    <w:p>
      <w:pPr>
        <w:ind w:left="0" w:right="0" w:firstLine="560"/>
        <w:spacing w:before="450" w:after="450" w:line="312" w:lineRule="auto"/>
      </w:pPr>
      <w:r>
        <w:rPr>
          <w:rFonts w:ascii="宋体" w:hAnsi="宋体" w:eastAsia="宋体" w:cs="宋体"/>
          <w:color w:val="000"/>
          <w:sz w:val="28"/>
          <w:szCs w:val="28"/>
        </w:rPr>
        <w:t xml:space="preserve">丛台湖位于公园正中，面积约40多亩，湖中建成有苑在亭、曲栏桥、西湖亭，望诸榭，湖边建有长廓，假山，花圃，茶亭，饭庄，湖中碧波荡漾，岸边垂柳依依，或临湖垂钩，或湖泛舟，均有无穷乐趣。</w:t>
      </w:r>
    </w:p>
    <w:p>
      <w:pPr>
        <w:ind w:left="0" w:right="0" w:firstLine="560"/>
        <w:spacing w:before="450" w:after="450" w:line="312" w:lineRule="auto"/>
      </w:pPr>
      <w:r>
        <w:rPr>
          <w:rFonts w:ascii="宋体" w:hAnsi="宋体" w:eastAsia="宋体" w:cs="宋体"/>
          <w:color w:val="000"/>
          <w:sz w:val="28"/>
          <w:szCs w:val="28"/>
        </w:rPr>
        <w:t xml:space="preserve">丛台北侧有一座古朴典雅的古董建筑----七贤祠，是后为纪念春秋战国时期杰出人物韩厥，程婴，公追杵臼，蔺相如，廉颇，李牧，赵奢而建成，大殿内七贤的塑像个个形态逼真，栩栩如生。七贤祠西院为历代书家的撰书碑林，在此可以领略书法艺术的风采。</w:t>
      </w:r>
    </w:p>
    <w:p>
      <w:pPr>
        <w:ind w:left="0" w:right="0" w:firstLine="560"/>
        <w:spacing w:before="450" w:after="450" w:line="312" w:lineRule="auto"/>
      </w:pPr>
      <w:r>
        <w:rPr>
          <w:rFonts w:ascii="宋体" w:hAnsi="宋体" w:eastAsia="宋体" w:cs="宋体"/>
          <w:color w:val="000"/>
          <w:sz w:val="28"/>
          <w:szCs w:val="28"/>
        </w:rPr>
        <w:t xml:space="preserve">丛台东湖上的望诸榭，是为纪念战国时期限的著名军事家乐毅而建，乐毅原为燕国名将，擅长用兵，他本为魏将乐关羊之后，燕昭王下招求贤时， 乐毅自魏往，被子留任为亚卿，曾率秦，韩、赵、魏、燕王之师代齐,克城70余座屡立战功，燕昭王死后，燕惠王误信齐人田单的反间计，乐毅被迫交出兵权，出奔赵国，受封于观津，号望诸君。公园西部为动物园,北部为各类花圃和游泳池，东南部为露天剧场和儿童乐园。</w:t>
      </w:r>
    </w:p>
    <w:p>
      <w:pPr>
        <w:ind w:left="0" w:right="0" w:firstLine="560"/>
        <w:spacing w:before="450" w:after="450" w:line="312" w:lineRule="auto"/>
      </w:pPr>
      <w:r>
        <w:rPr>
          <w:rFonts w:ascii="宋体" w:hAnsi="宋体" w:eastAsia="宋体" w:cs="宋体"/>
          <w:color w:val="000"/>
          <w:sz w:val="28"/>
          <w:szCs w:val="28"/>
        </w:rPr>
        <w:t xml:space="preserve">好，游客朋友们，丛台公园就为大家讲解到这儿，谢谢各位的支持!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大家好，欢迎您来清西陵观光游览，我是导游员，旅途中您有什么意见和要求尽管提出来，我愿竭诚为您服务，我们今天的日程是这样为大家安排的：首先参观泰陵，中午到行宫就餐，下午参观崇陵。</w:t>
      </w:r>
    </w:p>
    <w:p>
      <w:pPr>
        <w:ind w:left="0" w:right="0" w:firstLine="560"/>
        <w:spacing w:before="450" w:after="450" w:line="312" w:lineRule="auto"/>
      </w:pPr>
      <w:r>
        <w:rPr>
          <w:rFonts w:ascii="宋体" w:hAnsi="宋体" w:eastAsia="宋体" w:cs="宋体"/>
          <w:color w:val="000"/>
          <w:sz w:val="28"/>
          <w:szCs w:val="28"/>
        </w:rPr>
        <w:t xml:space="preserve">泰陵</w:t>
      </w:r>
    </w:p>
    <w:p>
      <w:pPr>
        <w:ind w:left="0" w:right="0" w:firstLine="560"/>
        <w:spacing w:before="450" w:after="450" w:line="312" w:lineRule="auto"/>
      </w:pPr>
      <w:r>
        <w:rPr>
          <w:rFonts w:ascii="宋体" w:hAnsi="宋体" w:eastAsia="宋体" w:cs="宋体"/>
          <w:color w:val="000"/>
          <w:sz w:val="28"/>
          <w:szCs w:val="28"/>
        </w:rPr>
        <w:t xml:space="preserve">清西陵是中国最后一个封建王朝清朝的陵墓建筑群之一，位于北京西南125公里处的河北省易县境内。在800平方公里的陵区范围内，建有帝陵、后陵、妃园寝、王爷、公主、阿哥园寝等十四座，还有行宫、永福寺两处附属建筑及衙署营房遗址，品种齐全、布局合理。陵区内保存有古松一万五千余株，这些树不但美化了西陵，而且可以避免外界风沙的侵袭和热气、寒流的影响，为西陵营造了一个特别的小气候，使陵寝处于一个独立完整的自然环境之中，使这里的建筑，得以很好地保存。清西陵的历史、文化艺术价值极高，在2024年11月30日被联合国教科文组织列入了《世界遗产名录》，在2024年1月11日被国家旅游局评为首批4a景区。</w:t>
      </w:r>
    </w:p>
    <w:p>
      <w:pPr>
        <w:ind w:left="0" w:right="0" w:firstLine="560"/>
        <w:spacing w:before="450" w:after="450" w:line="312" w:lineRule="auto"/>
      </w:pPr>
      <w:r>
        <w:rPr>
          <w:rFonts w:ascii="宋体" w:hAnsi="宋体" w:eastAsia="宋体" w:cs="宋体"/>
          <w:color w:val="000"/>
          <w:sz w:val="28"/>
          <w:szCs w:val="28"/>
        </w:rPr>
        <w:t xml:space="preserve">清西陵中，雍正皇帝的泰陵建筑最早、规模最大，堪称首陵。这是一处清朝盛世时期遗存下来的古建群体，从它的选址、规划，布局都反映出当时国家的强盛以及政局的\'稳定，在建筑用料、工程技术，传统工艺等方面也都非常考究。</w:t>
      </w:r>
    </w:p>
    <w:p>
      <w:pPr>
        <w:ind w:left="0" w:right="0" w:firstLine="560"/>
        <w:spacing w:before="450" w:after="450" w:line="312" w:lineRule="auto"/>
      </w:pPr>
      <w:r>
        <w:rPr>
          <w:rFonts w:ascii="宋体" w:hAnsi="宋体" w:eastAsia="宋体" w:cs="宋体"/>
          <w:color w:val="000"/>
          <w:sz w:val="28"/>
          <w:szCs w:val="28"/>
        </w:rPr>
        <w:t xml:space="preserve">当代建筑学家讲，泰陵是一处典型的风水宝地的模式。站在大红门前五孔桥上环顾四周，可以看到，北面有连绵起伏的永宁山，为靠山，酷似屏障。永宁山是太行山的余脉，与东陵的昌瑞山属于同一脉系，此山从山西过来，如巨龙横卧中原；大红门两侧的东、西华盖山为天然门户；九龙、九凤山为环护左、右的低岭；南面形态端庄的元宝山，为泰陵的朝山；在中间广阔的平原上座落着泰陵辉宏壮丽，错落有致的建筑群。</w:t>
      </w:r>
    </w:p>
    <w:p>
      <w:pPr>
        <w:ind w:left="0" w:right="0" w:firstLine="560"/>
        <w:spacing w:before="450" w:after="450" w:line="312" w:lineRule="auto"/>
      </w:pPr>
      <w:r>
        <w:rPr>
          <w:rFonts w:ascii="宋体" w:hAnsi="宋体" w:eastAsia="宋体" w:cs="宋体"/>
          <w:color w:val="000"/>
          <w:sz w:val="28"/>
          <w:szCs w:val="28"/>
        </w:rPr>
        <w:t xml:space="preserve">易水河从五孔桥下流过，形成山映于水，水扶于山的格局。陵制与山水相称，天人合一的宇宙观在这里充分体现出来，同时又展示出古代建筑学家巧夺天工的高超艺术。正如美国景观建筑学权威西蒙德先生所说的：埃及人是在他自己预定的一条不能改变的需求道路上一直走到底，中国人在他的世界里独自徘徊时有友好的大自然来引导他拜谒上天和祖坟。所以没有任何一个地方，风景会真正成为建筑艺术材料。</w:t>
      </w:r>
    </w:p>
    <w:p>
      <w:pPr>
        <w:ind w:left="0" w:right="0" w:firstLine="560"/>
        <w:spacing w:before="450" w:after="450" w:line="312" w:lineRule="auto"/>
      </w:pPr>
      <w:r>
        <w:rPr>
          <w:rFonts w:ascii="宋体" w:hAnsi="宋体" w:eastAsia="宋体" w:cs="宋体"/>
          <w:color w:val="000"/>
          <w:sz w:val="28"/>
          <w:szCs w:val="28"/>
        </w:rPr>
        <w:t xml:space="preserve">泰陵的建筑布局也非常考究，完全依照帝王生前所居宫廷格局，按礼制的需要而规划设计。以神道为中轴线贯穿南北，主体建筑安排在中轴线上，一律座北朝南；地宫座落在中轴线的末端，居中当阳，其余建筑沿中轴线次第排开。这些建筑都以准确的尺度，适宜的体量，斑斓的色彩，灵活巧妙的手法进行配制和空间组合，使陵寝的纪念性、礼制性主题有条不紊地展开并不断深化。</w:t>
      </w:r>
    </w:p>
    <w:p>
      <w:pPr>
        <w:ind w:left="0" w:right="0" w:firstLine="560"/>
        <w:spacing w:before="450" w:after="450" w:line="312" w:lineRule="auto"/>
      </w:pPr>
      <w:r>
        <w:rPr>
          <w:rFonts w:ascii="宋体" w:hAnsi="宋体" w:eastAsia="宋体" w:cs="宋体"/>
          <w:color w:val="000"/>
          <w:sz w:val="28"/>
          <w:szCs w:val="28"/>
        </w:rPr>
        <w:t xml:space="preserve">石牌坊是泰陵最具特色的建筑之一，泰陵设三架，无论是从数量还是排列形式上都独具一格。一架面南、两各东西，与北面的大红门形成一个宽敞的四合院。三架牌坊的大小、规制完全一样，均由66块大小石料，仿木卯榫结合而成，为五间六柱十一楼造型，全部用巨大的青白石打造，各个部位还雕有丰富的纹饰，画面布局合理，造型生动，雕工细腻，玲珑剔透，生机盎然。这在中国历代帝王陵墓中尚属孤品。成为清西陵列入世界文化遗产最具有价值的建筑之一。</w:t>
      </w:r>
    </w:p>
    <w:p>
      <w:pPr>
        <w:ind w:left="0" w:right="0" w:firstLine="560"/>
        <w:spacing w:before="450" w:after="450" w:line="312" w:lineRule="auto"/>
      </w:pPr>
      <w:r>
        <w:rPr>
          <w:rFonts w:ascii="宋体" w:hAnsi="宋体" w:eastAsia="宋体" w:cs="宋体"/>
          <w:color w:val="000"/>
          <w:sz w:val="28"/>
          <w:szCs w:val="28"/>
        </w:rPr>
        <w:t xml:space="preserve">整个陵区注重对门的处理，门既可作为出入之用，也可截断空间界面。大红门是进入陵区的总门户，单檐庑殿顶，看上去质朴、凝重、敦实、稳重，视若腾龙偃卧，镇守陵前。两侧有42华里的风水墙，逶迤延展，包护陵区，愈发显出大红门的庄严气派。</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你们好，欢送你们来到木兰围场，我是你们的向导x。</w:t>
      </w:r>
    </w:p>
    <w:p>
      <w:pPr>
        <w:ind w:left="0" w:right="0" w:firstLine="560"/>
        <w:spacing w:before="450" w:after="450" w:line="312" w:lineRule="auto"/>
      </w:pPr>
      <w:r>
        <w:rPr>
          <w:rFonts w:ascii="宋体" w:hAnsi="宋体" w:eastAsia="宋体" w:cs="宋体"/>
          <w:color w:val="000"/>
          <w:sz w:val="28"/>
          <w:szCs w:val="28"/>
        </w:rPr>
        <w:t xml:space="preserve">位于河北省最北的围场县境内，与内蒙古接壤，从承德北行约120公里。围场自古就是一处水草丰沛，禽兽繁集的天然名苑。公元1681年，康熙天子在这里树立了方圆一万平方公里，含72围的狩猎场。到嘉庆20_年(公元1820)前后140年共举办“木兰秋”105次。1690年，康熙在这里举行了著名的平定噶尔丹叛乱的乌兰布通战斗。木兰围场奇丽的风景也引起了影视艺术家的注视，先后有《响铃公主》《四渡赤水》《江湖奇侠传》(郑少秋主演)《荆轲刺秦王》(张丰毅、巩俐主演)《还珠格格》等二百余集影视剧在此实现。</w:t>
      </w:r>
    </w:p>
    <w:p>
      <w:pPr>
        <w:ind w:left="0" w:right="0" w:firstLine="560"/>
        <w:spacing w:before="450" w:after="450" w:line="312" w:lineRule="auto"/>
      </w:pPr>
      <w:r>
        <w:rPr>
          <w:rFonts w:ascii="宋体" w:hAnsi="宋体" w:eastAsia="宋体" w:cs="宋体"/>
          <w:color w:val="000"/>
          <w:sz w:val="28"/>
          <w:szCs w:val="28"/>
        </w:rPr>
        <w:t xml:space="preserve">木兰围场，是满语、汉语的混称。木兰是满语\"哨鹿\"的意思。木兰是满语哨鹿之意。作甚哨鹿?打猎时八旗兵头带戴雄鹿角，在树林里口学公鹿啼叫，勾引母鹿，是一种诱杀的打猎方式。围场是哨鹿之所，即皇帝打猎场所。木兰围场在清代是原始森林和辽阔的蒙古草原。到了清朝晚期，宫廷下令，对木兰围场原始森林进行砍伐。到了清朝晚期，原始森林被砍伐一尽。全国解放后，1962年，国家决定在此建大型机械化林场。经由林场工人几十年的艰难尽力，现在木兰围场已经成为全国最大的人工林场，浩瀚森林已经恢复当年的活力。辽阔的蒙古草原，焕发出青春与活气。满山遍野的山花，笑迎天下游人。国家引导人对此的评语是：\"云的故乡，花的世界，林的海洋，水的源头\"。木兰围场是动物的天堂，影视剧的最佳外景地。</w:t>
      </w:r>
    </w:p>
    <w:p>
      <w:pPr>
        <w:ind w:left="0" w:right="0" w:firstLine="560"/>
        <w:spacing w:before="450" w:after="450" w:line="312" w:lineRule="auto"/>
      </w:pPr>
      <w:r>
        <w:rPr>
          <w:rFonts w:ascii="宋体" w:hAnsi="宋体" w:eastAsia="宋体" w:cs="宋体"/>
          <w:color w:val="000"/>
          <w:sz w:val="28"/>
          <w:szCs w:val="28"/>
        </w:rPr>
        <w:t xml:space="preserve">当时的木兰围场，依据地形和禽兽的分布，划分为72围。每次狩猎开端，先由管围大臣带领骑兵，按预先选定的范畴，合围聚拢构成一个包抄圈，并逐步缩小。头戴鹿角面具的清兵，暗藏在圈内密林深处，吹起木制的长哨，模拟雄鹿求偶的声音，雌鹿听见寻偶而来，雄鹿为夺偶而至，其他野兽则为食鹿而集合。等包围圈缩得不能再小了，野兽密集起来时，大臣就奏请皇上首射，皇子、皇孙随射，而后其余王公贵族骑射，最后是大范围的围射，承德避暑山庄博物馆内有一幅《乾隆木兰秋图》，生动地刻画了清代围猎的壮观情景。每次围猎，个别要进行二十几天。围猎停止当前，以张三营行宫(现隆化县境内)举行隆重的庆功离别宴会，喝酒歌舞，摔跤比武。并宴请蒙古等王公，按战功大小，予以奖赏。</w:t>
      </w:r>
    </w:p>
    <w:p>
      <w:pPr>
        <w:ind w:left="0" w:right="0" w:firstLine="560"/>
        <w:spacing w:before="450" w:after="450" w:line="312" w:lineRule="auto"/>
      </w:pPr>
      <w:r>
        <w:rPr>
          <w:rFonts w:ascii="宋体" w:hAnsi="宋体" w:eastAsia="宋体" w:cs="宋体"/>
          <w:color w:val="000"/>
          <w:sz w:val="28"/>
          <w:szCs w:val="28"/>
        </w:rPr>
        <w:t xml:space="preserve">当初，围场还保存着东庙宫、乾隆打虎洞和石刻、古长城说碑等十几处清代皇帝行围狩猎和北巡围场的文物古迹，以及点将台、将军泡子、十二座连营等古战场遗迹。围场不仅是著名的狩猎名苑，更是一个四季明显、天气宜人、风景精美的旅游胜地。幽美的自然景色被田纪云副委员长赞为“水的源头、云的家乡、花的世界、林的大陆、珍禽异兽的天堂。”塞罕坝景区一百多万亩森林，一百多万亩草原，为游人提供了回归自然、旅游观光的美妙去处。</w:t>
      </w:r>
    </w:p>
    <w:p>
      <w:pPr>
        <w:ind w:left="0" w:right="0" w:firstLine="560"/>
        <w:spacing w:before="450" w:after="450" w:line="312" w:lineRule="auto"/>
      </w:pPr>
      <w:r>
        <w:rPr>
          <w:rFonts w:ascii="宋体" w:hAnsi="宋体" w:eastAsia="宋体" w:cs="宋体"/>
          <w:color w:val="000"/>
          <w:sz w:val="28"/>
          <w:szCs w:val="28"/>
        </w:rPr>
        <w:t xml:space="preserve">春夏季节，万顷松涛，清风习习;茫茫草原，繁花似锦，游人徜徉其间，赏心悦目，不知有暑。八月金秋，红叶满山，霜林叠翠，吸引无数海内外游客和艺术家前来观光、摄影、写生。一到冬季，林海雪原，莽莽苍苍、景象万千;雪淞玉树，无穷情趣。丰硕的冰雪资源为人们供给了滑雪、狩猎的幻想场合。</w:t>
      </w:r>
    </w:p>
    <w:p>
      <w:pPr>
        <w:ind w:left="0" w:right="0" w:firstLine="560"/>
        <w:spacing w:before="450" w:after="450" w:line="312" w:lineRule="auto"/>
      </w:pPr>
      <w:r>
        <w:rPr>
          <w:rFonts w:ascii="宋体" w:hAnsi="宋体" w:eastAsia="宋体" w:cs="宋体"/>
          <w:color w:val="000"/>
          <w:sz w:val="28"/>
          <w:szCs w:val="28"/>
        </w:rPr>
        <w:t xml:space="preserve">1991年国家建设部通过专家论证把木兰围场断定为国度级景致名胜区。跟着人们回归自然欲望的加强，来这里游览的人数一直增添，到1998年年招待游客已达45万人次。同时，木兰围场奇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宋体" w:hAnsi="宋体" w:eastAsia="宋体" w:cs="宋体"/>
          <w:color w:val="000"/>
          <w:sz w:val="28"/>
          <w:szCs w:val="28"/>
        </w:rPr>
        <w:t xml:space="preserve">一道绿色长城</w:t>
      </w:r>
    </w:p>
    <w:p>
      <w:pPr>
        <w:ind w:left="0" w:right="0" w:firstLine="560"/>
        <w:spacing w:before="450" w:after="450" w:line="312" w:lineRule="auto"/>
      </w:pPr>
      <w:r>
        <w:rPr>
          <w:rFonts w:ascii="宋体" w:hAnsi="宋体" w:eastAsia="宋体" w:cs="宋体"/>
          <w:color w:val="000"/>
          <w:sz w:val="28"/>
          <w:szCs w:val="28"/>
        </w:rPr>
        <w:t xml:space="preserve">木兰围场自然保护区坐落于华北地区有名河流——滦河的上游地区，集中散布在河北省围场县的西部，总面积5万余公顷，是以保护森林生态系统和濒危珍稀野活泼植物为主的森林生态类型自然保护区。</w:t>
      </w:r>
    </w:p>
    <w:p>
      <w:pPr>
        <w:ind w:left="0" w:right="0" w:firstLine="560"/>
        <w:spacing w:before="450" w:after="450" w:line="312" w:lineRule="auto"/>
      </w:pPr>
      <w:r>
        <w:rPr>
          <w:rFonts w:ascii="宋体" w:hAnsi="宋体" w:eastAsia="宋体" w:cs="宋体"/>
          <w:color w:val="000"/>
          <w:sz w:val="28"/>
          <w:szCs w:val="28"/>
        </w:rPr>
        <w:t xml:space="preserve">保护区位于内蒙古高原与冀北山地过渡带，眺望犹如横亘在冀北山地与内蒙古高原之间的一系列大坝，因而，又有“坝上”之称。由“坝”根向南，则是连接坝上高原和冀北山地的丘陵山地地带，由厚厚的沙土覆盖的古老花岗片麻岩形成的山岭呈浑圆状。这里也是保护区的中心区域，因为森林植被十分丰富，沙土层已被紧紧锁住，使之不能形成流沙。保护区的南部是冀北山地的北端，此区域多为崇山峻岭，山高坡陡，地势峭拔，沟壑深幽，林木葱茏，形成了独特的自然景观。</w:t>
      </w:r>
    </w:p>
    <w:p>
      <w:pPr>
        <w:ind w:left="0" w:right="0" w:firstLine="560"/>
        <w:spacing w:before="450" w:after="450" w:line="312" w:lineRule="auto"/>
      </w:pPr>
      <w:r>
        <w:rPr>
          <w:rFonts w:ascii="宋体" w:hAnsi="宋体" w:eastAsia="宋体" w:cs="宋体"/>
          <w:color w:val="000"/>
          <w:sz w:val="28"/>
          <w:szCs w:val="28"/>
        </w:rPr>
        <w:t xml:space="preserve">因为保护区内植被保留较好，森林笼罩率高，造成了区域小气象特点，降水绝对充分。保护区内空气品质较高，蓝天白云，绿草如茵勾画出保护区如诗如画的壮美画卷。</w:t>
      </w:r>
    </w:p>
    <w:p>
      <w:pPr>
        <w:ind w:left="0" w:right="0" w:firstLine="560"/>
        <w:spacing w:before="450" w:after="450" w:line="312" w:lineRule="auto"/>
      </w:pPr>
      <w:r>
        <w:rPr>
          <w:rFonts w:ascii="宋体" w:hAnsi="宋体" w:eastAsia="宋体" w:cs="宋体"/>
          <w:color w:val="000"/>
          <w:sz w:val="28"/>
          <w:szCs w:val="28"/>
        </w:rPr>
        <w:t xml:space="preserve">木兰围场天然维护区所处的地舆位置，决议了这个保护区必定要担当起护卫京津生态保险的生态特区这一重担。保护区北接浑善达克沙地，南临清代第二政治核心避暑山庄承德，距北京384公里，距天津504公里，生态策略地位非常主要。从高空俯视，广阔的浑善达克沙地上座座沙丘就像是黄色的浪潮，波澜壮阔，向南吞噬。星星点点的沙地榆无助地在沙海中挣扎，多少片新绿如同飘落在沙海中的孤叶。沙海的南端则是衔接北京正北方向风口的三大风沙通道:小滦河流域风道、伊马图河流域风道、伊逊河流域风道。浑善达克沙地南缘的平均海拔在1400米以上，而京津地域的均匀海拔不足50米，浑善达克沙地的风沙在来自西伯利亚冷高压气流的作用下，就像被一台功率宏大的鼓风机吹动，沿着3条风沙通道，居高临下，凶悍地压向京津地区。卡在三大风沙通道进口处的木兰围场自然保护区，犹如一道绿色长城，阻拦着浑善达克沙地的风沙对北京的损害，遏制了浑善达克沙地南侵的步调。站在保护区的制高点向北望去，远处浑善达克沙地的沙丘就像海啸掀起的巨浪，威风凛凛，滚滚而来，到了木兰围场天然保护区虔诚的森林卫士脚下，不得不败下阵去，平息下来。木兰围场自然掩护区的森林、草原、湿地，不仅拦阻了风沙，固住了本地的流沙，起到了防风固沙的重要作用，而且还具备着拦洪蓄水、修养水源的生态功效，成为滦河的重要水源地。丰盛的动植物资源，使木兰围场做作保护区成为自然的生物质源、基因资源和动物种质资源库。保护区完好的植被自然状况及完善的森林生态体系，作为寰球生物多样性的组成局部，是人类可贵的自然资源，是人类将来的遗产跟可连续发展的基本。</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河北的导游词篇六</w:t>
      </w:r>
    </w:p>
    <w:p>
      <w:pPr>
        <w:ind w:left="0" w:right="0" w:firstLine="560"/>
        <w:spacing w:before="450" w:after="450" w:line="312" w:lineRule="auto"/>
      </w:pPr>
      <w:r>
        <w:rPr>
          <w:rFonts w:ascii="宋体" w:hAnsi="宋体" w:eastAsia="宋体" w:cs="宋体"/>
          <w:color w:val="000"/>
          <w:sz w:val="28"/>
          <w:szCs w:val="28"/>
        </w:rPr>
        <w:t xml:space="preserve">我们眼前这个平台有20多亩，据说，燕昭王曾在这里求过仙，因此，此台被称为“燕王求仙台”是白石山的六台之一。大家往远处看，我们前面是一个幽深的大峡谷，这个峡谷被称为三谷，我们路上经过的白石口，是长城的重要隘口，被称为云谷重关，在云谷的中间，有一道著名的山岭叫鼻子岭，因为从北部的长城上眺望此岭，会看到象人鼻子一样的山峰，惟妙惟肖。沿云谷向东北方向眺望，远处那个村是黄土岭村。震惊中外的黄土岭战役就发生在那里。那次战役发生在1939年11月3日至8日，战斗是从白石口沿云谷展开的，11月3日、4日在雁宿崖村歼灭了十村大佐率领的`近500日军，11月7日在黄土岭一线歼灭了由阿布规秀率领的1000多名日军，创下了我八路军一次战役歼灭日军1500名的纪录，击毙了名将之花“阿布规秀”中将，这是在远东战场打死的日军最高将领(详细故事见后面导游词)。好了，请大家上车，我们马上就要到达韭菜园，是因为满山遍野生长着粗壮的野韭菜。野韭菜在林间树下成片生长，一茬接一茬，生生不息，给我们提供了一个天然大菜园。韭菜味道当然很纯正，大家到那里可以品尝到山韭菜馅饺子，吃上一口鲜味十足。</w:t>
      </w:r>
    </w:p>
    <w:p>
      <w:pPr>
        <w:ind w:left="0" w:right="0" w:firstLine="560"/>
        <w:spacing w:before="450" w:after="450" w:line="312" w:lineRule="auto"/>
      </w:pPr>
      <w:r>
        <w:rPr>
          <w:rFonts w:ascii="宋体" w:hAnsi="宋体" w:eastAsia="宋体" w:cs="宋体"/>
          <w:color w:val="000"/>
          <w:sz w:val="28"/>
          <w:szCs w:val="28"/>
        </w:rPr>
        <w:t xml:space="preserve">我们现在到达的地方就是海拔1858米的韭菜园停车场，请大家带好随身物品随我一同下车。请大家注意，在这里你有没有闻到一股强烈的辣味呢?这就对了，这股味道就是从山坡上翠绿的山韭菜身上释放出来的，这里的韭菜园大概有二千多亩，所以“韭菜园停车场”也就由此而得名。有人可能会问，为什么这里有这么多的山韭菜呢?关于这个问题还有一个美丽的传说。相传王母娘娘姐儿三，老三为人刁钻，她怕别的神仙在这里修建庙宇、寺院，就撒了韭菜籽，呛得诸位神仙不敢近前。其实呢?这儿韭菜生长茁壮、味辣好吃，尤其在农家，生腌在菜缸里，终年不变质不变色，味浓可口好吃，这里加工成的韭菜花别具风味，说到这里，大家自然就明白山韭菜的来历了。</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河北的导游词篇七</w:t>
      </w:r>
    </w:p>
    <w:p>
      <w:pPr>
        <w:ind w:left="0" w:right="0" w:firstLine="560"/>
        <w:spacing w:before="450" w:after="450" w:line="312" w:lineRule="auto"/>
      </w:pPr>
      <w:r>
        <w:rPr>
          <w:rFonts w:ascii="宋体" w:hAnsi="宋体" w:eastAsia="宋体" w:cs="宋体"/>
          <w:color w:val="000"/>
          <w:sz w:val="28"/>
          <w:szCs w:val="28"/>
        </w:rPr>
        <w:t xml:space="preserve">联峰山公园源于莲花石公园。莲花石公园是1920年由朱启钤老先生创办的北戴河自治公益金建立的北戴河第一座公园。到现在已经有800多年的历史了。整个联峰山公园是建立在联峰山之上的。联峰山，取山峰连接之意。由于其地处北戴河海滨西部，当地人又称之为西山，所以联峰山公园又称西山公园，联峰山公园松林俊透，怪石林立，古刹寺院幽默，名人足迹，名胜古迹繁多，民国初年评出的北戴河二十四景中，有20处在这里。</w:t>
      </w:r>
    </w:p>
    <w:p>
      <w:pPr>
        <w:ind w:left="0" w:right="0" w:firstLine="560"/>
        <w:spacing w:before="450" w:after="450" w:line="312" w:lineRule="auto"/>
      </w:pPr>
      <w:r>
        <w:rPr>
          <w:rFonts w:ascii="宋体" w:hAnsi="宋体" w:eastAsia="宋体" w:cs="宋体"/>
          <w:color w:val="000"/>
          <w:sz w:val="28"/>
          <w:szCs w:val="28"/>
        </w:rPr>
        <w:t xml:space="preserve">我们现在走进的是联峰山公园采用大理石贴面建造的山门，前面一条宽宽的水泥路没延伸多久就被山林掩映了起来，路两侧是浓密的松树林，遒劲的枝干告诉我们，它们见证了多年以来的风风雨雨。阳光透过松林，在绿草间留下斑驳的亮绿，空气十分清新，足以净化掉人们心灵上每一粒烦乱的尘埃。一路走来，还能听到蟋蟀的低吟，鸟儿婉转地唱歌。此景此景，不禁让人想起王维写下的《山居秋暝》：“空山新雨后，天气晚来秋。明月松间照，清泉石上流。”不过这里是“阳光松间照，露珠草上留”。当年，朱德来北戴河时，格外喜欢在这幽静，苍翠的联峰山散步。当地更是流传着一句谚语，“联峰山里走一走，保你能活九十九”。</w:t>
      </w:r>
    </w:p>
    <w:p>
      <w:pPr>
        <w:ind w:left="0" w:right="0" w:firstLine="560"/>
        <w:spacing w:before="450" w:after="450" w:line="312" w:lineRule="auto"/>
      </w:pPr>
      <w:r>
        <w:rPr>
          <w:rFonts w:ascii="宋体" w:hAnsi="宋体" w:eastAsia="宋体" w:cs="宋体"/>
          <w:color w:val="000"/>
          <w:sz w:val="28"/>
          <w:szCs w:val="28"/>
        </w:rPr>
        <w:t xml:space="preserve">在北戴河，一到旅游旺季，其他景点都熙熙攘攘，游人拥塞，但联峰山太大了，多少人进入都会“消失”在松林间，它可以一如既往地保持它的静谧，清幽。在这样一种环境中游玩，才能抛开一切纷扰，与自然面对面相处。</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河北的导游词篇八</w:t>
      </w:r>
    </w:p>
    <w:p>
      <w:pPr>
        <w:ind w:left="0" w:right="0" w:firstLine="560"/>
        <w:spacing w:before="450" w:after="450" w:line="312" w:lineRule="auto"/>
      </w:pPr>
      <w:r>
        <w:rPr>
          <w:rFonts w:ascii="宋体" w:hAnsi="宋体" w:eastAsia="宋体" w:cs="宋体"/>
          <w:color w:val="000"/>
          <w:sz w:val="28"/>
          <w:szCs w:val="28"/>
        </w:rPr>
        <w:t xml:space="preserve">野三坡，是我国北方著名的旅游胜地，有一处国家级重点风景名胜区，这里自然风光奇特，生态环境纯净，古老的历史文物独具特色，浓郁的民族风情丰富多彩。自1986年开发旅游业以来，以其独特的魅力，深受海内外游人的青睐，这就是闻名遐迩的“世外桃源”——野三坡。</w:t>
      </w:r>
    </w:p>
    <w:p>
      <w:pPr>
        <w:ind w:left="0" w:right="0" w:firstLine="560"/>
        <w:spacing w:before="450" w:after="450" w:line="312" w:lineRule="auto"/>
      </w:pPr>
      <w:r>
        <w:rPr>
          <w:rFonts w:ascii="宋体" w:hAnsi="宋体" w:eastAsia="宋体" w:cs="宋体"/>
          <w:color w:val="000"/>
          <w:sz w:val="28"/>
          <w:szCs w:val="28"/>
        </w:rPr>
        <w:t xml:space="preserve">国家级风景名胜区野三坡地处北京西部(行车2.5小时)，河北省西北部，保定市涞水县境内。她以“雄、险、奇、幽”的自然景观和古老的历史文物，享有世外桃源之美誉!</w:t>
      </w:r>
    </w:p>
    <w:p>
      <w:pPr>
        <w:ind w:left="0" w:right="0" w:firstLine="560"/>
        <w:spacing w:before="450" w:after="450" w:line="312" w:lineRule="auto"/>
      </w:pPr>
      <w:r>
        <w:rPr>
          <w:rFonts w:ascii="宋体" w:hAnsi="宋体" w:eastAsia="宋体" w:cs="宋体"/>
          <w:color w:val="000"/>
          <w:sz w:val="28"/>
          <w:szCs w:val="28"/>
        </w:rPr>
        <w:t xml:space="preserve">奇山秀水野三坡：野三坡位于我国北方两大山脉交汇处。巍巍太行从这里沿冀/晋/豫边界千里南下，峥峥燕山从这里顺京、津、冀一路东行。</w:t>
      </w:r>
    </w:p>
    <w:p>
      <w:pPr>
        <w:ind w:left="0" w:right="0" w:firstLine="560"/>
        <w:spacing w:before="450" w:after="450" w:line="312" w:lineRule="auto"/>
      </w:pPr>
      <w:r>
        <w:rPr>
          <w:rFonts w:ascii="宋体" w:hAnsi="宋体" w:eastAsia="宋体" w:cs="宋体"/>
          <w:color w:val="000"/>
          <w:sz w:val="28"/>
          <w:szCs w:val="28"/>
        </w:rPr>
        <w:t xml:space="preserve">在天成地造的600平方公里内，地质遗迹丰富多彩，拒马河水川流不息，生态环境原始自然，历史文物稀有珍贵。这里浓缩了太行之情、燕山之华，汇聚了五岳神秀，再现了十四亿年来地质演化过程，传承着中华古老文明。是融雄山、碧水、春花、秋叶、瀑布、冰川、奇峡、怪泉、摩崖石刻、长城古堡、名树古禅、高山草甸、空中花园于一体的独特自然风景区。</w:t>
      </w:r>
    </w:p>
    <w:p>
      <w:pPr>
        <w:ind w:left="0" w:right="0" w:firstLine="560"/>
        <w:spacing w:before="450" w:after="450" w:line="312" w:lineRule="auto"/>
      </w:pPr>
      <w:r>
        <w:rPr>
          <w:rFonts w:ascii="宋体" w:hAnsi="宋体" w:eastAsia="宋体" w:cs="宋体"/>
          <w:color w:val="000"/>
          <w:sz w:val="28"/>
          <w:szCs w:val="28"/>
        </w:rPr>
        <w:t xml:space="preserve">华北地质历史的缩影：野三坡雄距紫荆关深断裂带北端之上，多期强烈的构造运动和岩浆活动留下了一幅幅雄伟的历史画卷。雄伟、险峻、神奇、幽深的百里峡构造—冲蚀嶂谷和气势磅礴、巍然矗立的龙门天关花岗岩断裂构造及深邃莫测的佛懂洞塔—鱼谷洞构造岩溶洞泉，体现了其内容丰富、类型齐全、典型独特的地址遗迹特点，造就了它峭壁千仞、如箭插天之雄，危崖绝壁、夹涧而立之险，怪石嶙峋、千姿百态之奇，深邃曲折、移步换景之幽。</w:t>
      </w:r>
    </w:p>
    <w:p>
      <w:pPr>
        <w:ind w:left="0" w:right="0" w:firstLine="560"/>
        <w:spacing w:before="450" w:after="450" w:line="312" w:lineRule="auto"/>
      </w:pPr>
      <w:r>
        <w:rPr>
          <w:rFonts w:ascii="宋体" w:hAnsi="宋体" w:eastAsia="宋体" w:cs="宋体"/>
          <w:color w:val="000"/>
          <w:sz w:val="28"/>
          <w:szCs w:val="28"/>
        </w:rPr>
        <w:t xml:space="preserve">野三坡的地址遗迹具有典型性、稀有性、系统性，是华北板内造山带的典型代表。此外，野三坡还有完整的地址遗迹，各类不整合面清晰，侵入岩、火山岩、沉积岩、变质岩各类岩石遗迹齐全，异常发育的构造节理、断层、褶皱等构造遗迹突出，山地夷平面、河流阶地各种拟态等地貌遗迹丰富多彩。它是一部生动的地质教科书，是一座天然地质博物馆，它浓缩了华北30亿年来地质构造的演化史，是专家学者研究全球构造和板内造山带的最佳区域，是学生教学实习的理想基地，是科普教育的生动课堂。</w:t>
      </w:r>
    </w:p>
    <w:p>
      <w:pPr>
        <w:ind w:left="0" w:right="0" w:firstLine="560"/>
        <w:spacing w:before="450" w:after="450" w:line="312" w:lineRule="auto"/>
      </w:pPr>
      <w:r>
        <w:rPr>
          <w:rFonts w:ascii="宋体" w:hAnsi="宋体" w:eastAsia="宋体" w:cs="宋体"/>
          <w:color w:val="000"/>
          <w:sz w:val="28"/>
          <w:szCs w:val="28"/>
        </w:rPr>
        <w:t xml:space="preserve">大自然的神奇宠儿：野三坡有七大景区，108个景点，或峰峦耸立、上临霄汉;或碧翠漫野、幽泉叮咚;或奇岩嵯峨、巍然屏立;或葱郁险峻、妖娆连绵。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2025-01-16T05:58:23+08:00</dcterms:created>
  <dcterms:modified xsi:type="dcterms:W3CDTF">2025-01-16T05:58:23+08:00</dcterms:modified>
</cp:coreProperties>
</file>

<file path=docProps/custom.xml><?xml version="1.0" encoding="utf-8"?>
<Properties xmlns="http://schemas.openxmlformats.org/officeDocument/2006/custom-properties" xmlns:vt="http://schemas.openxmlformats.org/officeDocument/2006/docPropsVTypes"/>
</file>