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河北的导游词(汇总11篇)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河北的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大家好，欢迎大家来到老龙头来游览观光，这天将由我来陪同大家一齐游览明长城的东部起点——老龙头，期望大家跟上队伍，不好走散，我将会一一为大家说那里的景观。</w:t>
      </w:r>
    </w:p>
    <w:p>
      <w:pPr>
        <w:ind w:left="0" w:right="0" w:firstLine="560"/>
        <w:spacing w:before="450" w:after="450" w:line="312" w:lineRule="auto"/>
      </w:pPr>
      <w:r>
        <w:rPr>
          <w:rFonts w:ascii="宋体" w:hAnsi="宋体" w:eastAsia="宋体" w:cs="宋体"/>
          <w:color w:val="000"/>
          <w:sz w:val="28"/>
          <w:szCs w:val="28"/>
        </w:rPr>
        <w:t xml:space="preserve">每个中国人对长城都不会陌生，它历来就被比作是中华民族的脊梁，像一条长龙蜿蜒在崇山峻岭，穿越了河川大漠，在燕山俯身而下，一头扎进了苍茫的渤海，于是就有了我们这天要游览的景点——老龙头。老龙头是现存明代长城的海上起点，那里有一段世上绝无仅有的海上长城，它建于明代初期，在明代是一项严密的军事防御工程，到了清朝失去了它的军事防御作用成了帝王将相登楼观海、吟诗作赋的场所。1900年八国联军用他们的坚船利炮轻而易举地攻陷了在明代固若金汤的海防工程，并用猛烈的炮火炸平了老龙头，这是我国近代史上的巨大耻辱，也让每一个爱国者心痛不已。我们此刻看到的建筑都是在1985年后陆续修复的。</w:t>
      </w:r>
    </w:p>
    <w:p>
      <w:pPr>
        <w:ind w:left="0" w:right="0" w:firstLine="560"/>
        <w:spacing w:before="450" w:after="450" w:line="312" w:lineRule="auto"/>
      </w:pPr>
      <w:r>
        <w:rPr>
          <w:rFonts w:ascii="宋体" w:hAnsi="宋体" w:eastAsia="宋体" w:cs="宋体"/>
          <w:color w:val="000"/>
          <w:sz w:val="28"/>
          <w:szCs w:val="28"/>
        </w:rPr>
        <w:t xml:space="preserve">我们此刻来到了宁海城外，咱们看到的高大的城墙是围绕入海石城而建，全长有900多米，能够遥想当时城墙坚固无比，士兵守备森严是什么样的一种情形呢?好!此刻我们就参观一下这个景点，体味一下历史的厚重，领略一番造化的神奇吧!</w:t>
      </w:r>
    </w:p>
    <w:p>
      <w:pPr>
        <w:ind w:left="0" w:right="0" w:firstLine="560"/>
        <w:spacing w:before="450" w:after="450" w:line="312" w:lineRule="auto"/>
      </w:pPr>
      <w:r>
        <w:rPr>
          <w:rFonts w:ascii="宋体" w:hAnsi="宋体" w:eastAsia="宋体" w:cs="宋体"/>
          <w:color w:val="000"/>
          <w:sz w:val="28"/>
          <w:szCs w:val="28"/>
        </w:rPr>
        <w:t xml:space="preserve">我们首先看到的是碾房，虽然只看到了碾子和简陋的工具，但是我们还能够穿越时空，感受到明朝士兵戍边的艰苦。我们此刻看到的是粥屋，那里是士兵们用餐的地方，大家也许会个性这么小的地方怎样能容纳那么多士兵用餐呢?这是正因重建老龙头时那里是按比例缩建的。原址还要比那里大的多。在别的地方您很难看到这么大的锅，它是当时为士兵做饭用的，正因锅太大又没有什么高能燃料，做一顿饭得五、六个小时呢!看来炊事员的职责重大，要做好这个“大锅饭”也是项十分艰巨的任务啊!出了粥屋我们能够看到存放马匹的马厩，吃水的淡水井，储备粮食的粮仓和关押违反军纪士兵的牢房，麻雀虽小，五脏俱全，古人很有方法眼光，将后勤保障体系，做的如此完备，而且是赏罚分明，军纪严格，看的出这是一支很有战斗力的队伍，防御着任何觊觎明朝大好河山的侵略者。</w:t>
      </w:r>
    </w:p>
    <w:p>
      <w:pPr>
        <w:ind w:left="0" w:right="0" w:firstLine="560"/>
        <w:spacing w:before="450" w:after="450" w:line="312" w:lineRule="auto"/>
      </w:pPr>
      <w:r>
        <w:rPr>
          <w:rFonts w:ascii="宋体" w:hAnsi="宋体" w:eastAsia="宋体" w:cs="宋体"/>
          <w:color w:val="000"/>
          <w:sz w:val="28"/>
          <w:szCs w:val="28"/>
        </w:rPr>
        <w:t xml:space="preserve">大家跟我往前走，看右手边这两个大家伙是仿明朝功城时所用的作战工具而制造的，这个叫做云梯，另外一个叫做巢车，都是功城时的有力作战工具，能够看出古人是十分有智慧的，能想出这么多的办法作战，但咱们此刻的人更加幸运，在和平年代能够将更多的聪明才智用在发展生产上，咱们的生活水平也是越来越高了。</w:t>
      </w:r>
    </w:p>
    <w:p>
      <w:pPr>
        <w:ind w:left="0" w:right="0" w:firstLine="560"/>
        <w:spacing w:before="450" w:after="450" w:line="312" w:lineRule="auto"/>
      </w:pPr>
      <w:r>
        <w:rPr>
          <w:rFonts w:ascii="宋体" w:hAnsi="宋体" w:eastAsia="宋体" w:cs="宋体"/>
          <w:color w:val="000"/>
          <w:sz w:val="28"/>
          <w:szCs w:val="28"/>
        </w:rPr>
        <w:t xml:space="preserve">各位游客那里就是士兵们居住的地方，那里的条件还是很艰苦的，士兵们睡的都是这样的大炕，士兵能在这么艰苦的条件下还防守边防，他们同样也是最可爱的人。</w:t>
      </w:r>
    </w:p>
    <w:p>
      <w:pPr>
        <w:ind w:left="0" w:right="0" w:firstLine="560"/>
        <w:spacing w:before="450" w:after="450" w:line="312" w:lineRule="auto"/>
      </w:pPr>
      <w:r>
        <w:rPr>
          <w:rFonts w:ascii="宋体" w:hAnsi="宋体" w:eastAsia="宋体" w:cs="宋体"/>
          <w:color w:val="000"/>
          <w:sz w:val="28"/>
          <w:szCs w:val="28"/>
        </w:rPr>
        <w:t xml:space="preserve">大家往右侧墙壁上陈列的都是明代攻城时所用的兵器，这些是仿制品，古代人就是利用这些工具作战，大家可别小看它们在冷兵器时代它们作用但是十分巨大的。其他展台上展出的是出土的真实作战工具，看到这些兵器沧桑的外表，就能够体会到历史的厚重了。</w:t>
      </w:r>
    </w:p>
    <w:p>
      <w:pPr>
        <w:ind w:left="0" w:right="0" w:firstLine="560"/>
        <w:spacing w:before="450" w:after="450" w:line="312" w:lineRule="auto"/>
      </w:pPr>
      <w:r>
        <w:rPr>
          <w:rFonts w:ascii="宋体" w:hAnsi="宋体" w:eastAsia="宋体" w:cs="宋体"/>
          <w:color w:val="000"/>
          <w:sz w:val="28"/>
          <w:szCs w:val="28"/>
        </w:rPr>
        <w:t xml:space="preserve">百总就是管理一百个士兵的官职，这是他们居住的房子，与士兵居住的相比那里的条件要好得多，这也充分体现了在古代官兵就不平等，等级制度十分严格了。此刻我们看到的叫做辕门，这个名称始于春秋时期，以后历代军营的门都叫做辕门，那里辕门的样式是明代的，大家能够看到门上有“龙武营”三个大字，此时我们已经走出龙武营了。</w:t>
      </w:r>
    </w:p>
    <w:p>
      <w:pPr>
        <w:ind w:left="0" w:right="0" w:firstLine="560"/>
        <w:spacing w:before="450" w:after="450" w:line="312" w:lineRule="auto"/>
      </w:pPr>
      <w:r>
        <w:rPr>
          <w:rFonts w:ascii="宋体" w:hAnsi="宋体" w:eastAsia="宋体" w:cs="宋体"/>
          <w:color w:val="000"/>
          <w:sz w:val="28"/>
          <w:szCs w:val="28"/>
        </w:rPr>
        <w:t xml:space="preserve">往右走走是守备署，守备是总兵的下属，明朝皇帝看到老龙头军事好处十分重要，就在宁海城里设立守备署，加强它的防御功能。我们此刻一同体会一下做守备的感觉吧!</w:t>
      </w:r>
    </w:p>
    <w:p>
      <w:pPr>
        <w:ind w:left="0" w:right="0" w:firstLine="560"/>
        <w:spacing w:before="450" w:after="450" w:line="312" w:lineRule="auto"/>
      </w:pPr>
      <w:r>
        <w:rPr>
          <w:rFonts w:ascii="宋体" w:hAnsi="宋体" w:eastAsia="宋体" w:cs="宋体"/>
          <w:color w:val="000"/>
          <w:sz w:val="28"/>
          <w:szCs w:val="28"/>
        </w:rPr>
        <w:t xml:space="preserve">我们此刻看到的这一片开阔之地叫做“校场”是明代老龙头的将士们操练兵马的场所。“练兵千日，用兵一时”只有在平时勤加操练，才能在战斗中克敌制胜，可见驻守在那里的这支队伍必须是训练有素，作战有力了!</w:t>
      </w:r>
    </w:p>
    <w:p>
      <w:pPr>
        <w:ind w:left="0" w:right="0" w:firstLine="560"/>
        <w:spacing w:before="450" w:after="450" w:line="312" w:lineRule="auto"/>
      </w:pPr>
      <w:r>
        <w:rPr>
          <w:rFonts w:ascii="宋体" w:hAnsi="宋体" w:eastAsia="宋体" w:cs="宋体"/>
          <w:color w:val="000"/>
          <w:sz w:val="28"/>
          <w:szCs w:val="28"/>
        </w:rPr>
        <w:t xml:space="preserve">我们此刻看到的是将台，民族英雄戚继光任蓟镇总兵时曾在那里指挥入海石城的修建和训练水师，台内陈列的戚继光指挥作战的塑像，也是他“一年三百六十日，多是横戈立刻行的生动写照”。登临将台上，虽然已是事过境迁，但是还能够让人感受到旌旗招展，战马嘶鸣的威壮场面。</w:t>
      </w:r>
    </w:p>
    <w:p>
      <w:pPr>
        <w:ind w:left="0" w:right="0" w:firstLine="560"/>
        <w:spacing w:before="450" w:after="450" w:line="312" w:lineRule="auto"/>
      </w:pPr>
      <w:r>
        <w:rPr>
          <w:rFonts w:ascii="宋体" w:hAnsi="宋体" w:eastAsia="宋体" w:cs="宋体"/>
          <w:color w:val="000"/>
          <w:sz w:val="28"/>
          <w:szCs w:val="28"/>
        </w:rPr>
        <w:t xml:space="preserve">各位游客我们此刻来到了“显功祠”的门前，祠内陈列着徐达，孙承宗、袁崇焕、戚继光等七位将领的塑像。他们都曾在山海关的历史上写下了浓重的一笔。祠前两块石碑上刻着八个镏金大字“浩气凌云，千秋景仰”，这充分体现了古人的价值观取向，对于中国人来说能得到这八个字的赞誉则到达了人生的最高境界!</w:t>
      </w:r>
    </w:p>
    <w:p>
      <w:pPr>
        <w:ind w:left="0" w:right="0" w:firstLine="560"/>
        <w:spacing w:before="450" w:after="450" w:line="312" w:lineRule="auto"/>
      </w:pPr>
      <w:r>
        <w:rPr>
          <w:rFonts w:ascii="宋体" w:hAnsi="宋体" w:eastAsia="宋体" w:cs="宋体"/>
          <w:color w:val="000"/>
          <w:sz w:val="28"/>
          <w:szCs w:val="28"/>
        </w:rPr>
        <w:t xml:space="preserve">过了显功祠就到了把总署，“把总”是武官的名称，是镇守老龙头的领兵官，我们去看看他的办公环境吧!</w:t>
      </w:r>
    </w:p>
    <w:p>
      <w:pPr>
        <w:ind w:left="0" w:right="0" w:firstLine="560"/>
        <w:spacing w:before="450" w:after="450" w:line="312" w:lineRule="auto"/>
      </w:pPr>
      <w:r>
        <w:rPr>
          <w:rFonts w:ascii="宋体" w:hAnsi="宋体" w:eastAsia="宋体" w:cs="宋体"/>
          <w:color w:val="000"/>
          <w:sz w:val="28"/>
          <w:szCs w:val="28"/>
        </w:rPr>
        <w:t xml:space="preserve">此刻我们能够看到老龙头的最高点，也是整个滨海长城的精华部分——澄海楼，它像一颗熠熠法光的明珠镶嵌在龙冠之上。我们看到的这条宽广的坡道叫做“马道”守城的士兵就从那里上下，清朝有五位皇帝以前登临澄海楼，因此这条道又叫御道，皇帝登城时还要在中间铺上红毡踏着红毡走向城头。好!此刻大家就亲自感受一下皇帝登城的感觉吧!</w:t>
      </w:r>
    </w:p>
    <w:p>
      <w:pPr>
        <w:ind w:left="0" w:right="0" w:firstLine="560"/>
        <w:spacing w:before="450" w:after="450" w:line="312" w:lineRule="auto"/>
      </w:pPr>
      <w:r>
        <w:rPr>
          <w:rFonts w:ascii="宋体" w:hAnsi="宋体" w:eastAsia="宋体" w:cs="宋体"/>
          <w:color w:val="000"/>
          <w:sz w:val="28"/>
          <w:szCs w:val="28"/>
        </w:rPr>
        <w:t xml:space="preserve">走完坡道我们将看到的是另外一番景象。如果您还沉浸在历史的沧桑中那您眼前广阔的大海就会让您的情绪豁然开朗了!咱们看到的建筑就是澄海楼，它的前身是明代修建的观海亭它是二层楼结构，九脊歇山顶式。它有着“长城连海水连天，人上高楼百尺颠”的美誉，楼顶上“雄襟万里”这块匾是名末大学士兼兵部尚书孙承宗所题，楼中间这块“澄海楼”匾是乾隆45年清高宗御笔所题，又派官员从北京专程送来，可见乾隆皇帝对老龙头还是情有独钟，念念不忘，难怪在登临澄海楼的皇帝中乾隆皇帝来到次数最多了!</w:t>
      </w:r>
    </w:p>
    <w:p>
      <w:pPr>
        <w:ind w:left="0" w:right="0" w:firstLine="560"/>
        <w:spacing w:before="450" w:after="450" w:line="312" w:lineRule="auto"/>
      </w:pPr>
      <w:r>
        <w:rPr>
          <w:rFonts w:ascii="宋体" w:hAnsi="宋体" w:eastAsia="宋体" w:cs="宋体"/>
          <w:color w:val="000"/>
          <w:sz w:val="28"/>
          <w:szCs w:val="28"/>
        </w:rPr>
        <w:t xml:space="preserve">再看着款楹联“日曜月华初太始”意思是太阳、月亮的光辉都来自自然界，下一句“天容海色本澄清”意思是天空和大海的颜色本来就是清澈的。澄海楼这个名字也是由此意而得。那我们就一同登临澄海楼，感受一下“万里长城跨龙头，纵目凭高更上楼”的豪迈感觉吧!登上二楼就到了整个老龙头的最高点了，也就到了万里长龙的龙冠之上。当您拾级而上时是否充满了期盼而又是心潮澎湃呢?此刻咱们到了二楼举目望去巍峨的长城与苍茫的大海紧密相连，天海一色，云水苍茫，不禁令人胸襟为之开阔，一股豪气在胸中激荡，大有“雄襟万里”之感。</w:t>
      </w:r>
    </w:p>
    <w:p>
      <w:pPr>
        <w:ind w:left="0" w:right="0" w:firstLine="560"/>
        <w:spacing w:before="450" w:after="450" w:line="312" w:lineRule="auto"/>
      </w:pPr>
      <w:r>
        <w:rPr>
          <w:rFonts w:ascii="宋体" w:hAnsi="宋体" w:eastAsia="宋体" w:cs="宋体"/>
          <w:color w:val="000"/>
          <w:sz w:val="28"/>
          <w:szCs w:val="28"/>
        </w:rPr>
        <w:t xml:space="preserve">造就这样的美景。这块碑还与张学良将军有一段历史渊源，1900年八国联军将老龙头毁于一旦，天开海岳碑也被推倒在地，不见天日。1927年直奉大战爆发时张学良将军来到老龙头，看到“天开海岳”碑被推倒在地十分痛心，于是命人树了起来，使“天开海岳”碑重新屹立在老龙头上。这树起的不仅仅仅是一块碑，树起的是中国人民不屈不挠、顽强抗挣的精神。我们此刻看到的这些用玻璃罩罩起来的土墙是真正的明代土城墙，又叫“夯土墙”别看他貌不惊人，但是它十分坚固再锋利的兵器那它也没有办法，但是就怕拿水反复地蹭它，这样的话它的土就会纷纷掉落了。因此有人总结它是“怕软不怕硬”。</w:t>
      </w:r>
    </w:p>
    <w:p>
      <w:pPr>
        <w:ind w:left="0" w:right="0" w:firstLine="560"/>
        <w:spacing w:before="450" w:after="450" w:line="312" w:lineRule="auto"/>
      </w:pPr>
      <w:r>
        <w:rPr>
          <w:rFonts w:ascii="宋体" w:hAnsi="宋体" w:eastAsia="宋体" w:cs="宋体"/>
          <w:color w:val="000"/>
          <w:sz w:val="28"/>
          <w:szCs w:val="28"/>
        </w:rPr>
        <w:t xml:space="preserve">码头，商贾往来盛极一时。当地渔民为保得出海平安，只得将期望寄托于海神之上，于是修建了海神庙。当今科技发展，先进的航海技术和天气预报让我们告别了愚昧和迷信，在大海中畅行无阻。</w:t>
      </w:r>
    </w:p>
    <w:p>
      <w:pPr>
        <w:ind w:left="0" w:right="0" w:firstLine="560"/>
        <w:spacing w:before="450" w:after="450" w:line="312" w:lineRule="auto"/>
      </w:pPr>
      <w:r>
        <w:rPr>
          <w:rFonts w:ascii="宋体" w:hAnsi="宋体" w:eastAsia="宋体" w:cs="宋体"/>
          <w:color w:val="000"/>
          <w:sz w:val="28"/>
          <w:szCs w:val="28"/>
        </w:rPr>
        <w:t xml:space="preserve">我们共同游览一下海神庙吧!各位游客我们此刻看到的这个巨大的牌坊是由汉白玉砌成，琉璃瓦顶，装饰的很精巧，前书“安澜”，后书“伏波”这表达了人们祈求风平浪静、行船安全的愿望。走过石桥咱们就进入了海神殿，我们此刻看到的两尊神像左为“天应”右为“天佑”相传是天后娘娘降伏的两个海怪。此刻我们就到了海神庙，殿前这两尊怪兽左为“乘黄”右为“龙马”。古书中记载骑上乘黄能够活两千岁，龙马则有九音，歌声十分动听，可见他俩都是身怀绝技，有他们守卫着海神殿，更增添了海神的神圣之感。海神殿居于整个庙宇的中心位置，殿门上方悬有乾隆皇帝御题的“江溟宁宴”，咱们能够看到殿中海神端坐，手下各神恭敬听命。</w:t>
      </w:r>
    </w:p>
    <w:p>
      <w:pPr>
        <w:ind w:left="0" w:right="0" w:firstLine="560"/>
        <w:spacing w:before="450" w:after="450" w:line="312" w:lineRule="auto"/>
      </w:pPr>
      <w:r>
        <w:rPr>
          <w:rFonts w:ascii="宋体" w:hAnsi="宋体" w:eastAsia="宋体" w:cs="宋体"/>
          <w:color w:val="000"/>
          <w:sz w:val="28"/>
          <w:szCs w:val="28"/>
        </w:rPr>
        <w:t xml:space="preserve">这些塑像都是造型生动，栩栩如生。大家和我到殿后看一看，咱们能够看到一幅对联“五湖四海皆是我，九江八河一家人”这充分体现出出海人“”的广阔胸怀!咱们此刻进入的院落是祭祀天后娘娘的天后宫，天后圣母就是妈祖，相传他生活在宋代。她精通渔汛而且通晓天文气象，经常帮忙出海的渔民，深受渔民的爱戴。她去世后当地人在湄洲岛上建了座小庙来纪念她，并尊她为妈祖，之后妈祖的名气越来越大，就逐渐成了沿海居民的海上保护神了。在祖国的宝岛台湾有三分之二的人信奉妈祖，在港澳地区妈祖的名字更是家喻户晓，这也充分证明了海峡两岸有着共同的文化，同是龙的子孙，血脉相连，不可分割!</w:t>
      </w:r>
    </w:p>
    <w:p>
      <w:pPr>
        <w:ind w:left="0" w:right="0" w:firstLine="560"/>
        <w:spacing w:before="450" w:after="450" w:line="312" w:lineRule="auto"/>
      </w:pPr>
      <w:r>
        <w:rPr>
          <w:rFonts w:ascii="宋体" w:hAnsi="宋体" w:eastAsia="宋体" w:cs="宋体"/>
          <w:color w:val="000"/>
          <w:sz w:val="28"/>
          <w:szCs w:val="28"/>
        </w:rPr>
        <w:t xml:space="preserve">各位游客，咱们此刻就到了海神庙的最前端——观海亭，它也是建在海上。可置身观海亭和站在入海石城上观海感受是截然不一样的，少了居高临下的气势，却像乘一叶小舟漂流在大海之上，凭海临风、情绪顺畅，自有一番难以名状的美妙感觉!</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河北的导游词篇二</w:t>
      </w:r>
    </w:p>
    <w:p>
      <w:pPr>
        <w:ind w:left="0" w:right="0" w:firstLine="560"/>
        <w:spacing w:before="450" w:after="450" w:line="312" w:lineRule="auto"/>
      </w:pPr>
      <w:r>
        <w:rPr>
          <w:rFonts w:ascii="宋体" w:hAnsi="宋体" w:eastAsia="宋体" w:cs="宋体"/>
          <w:color w:val="000"/>
          <w:sz w:val="28"/>
          <w:szCs w:val="28"/>
        </w:rPr>
        <w:t xml:space="preserve">赵州桥又称安济桥，在石家庄东南约四十多公里赵县城南2.6公里处。</w:t>
      </w:r>
    </w:p>
    <w:p>
      <w:pPr>
        <w:ind w:left="0" w:right="0" w:firstLine="560"/>
        <w:spacing w:before="450" w:after="450" w:line="312" w:lineRule="auto"/>
      </w:pPr>
      <w:r>
        <w:rPr>
          <w:rFonts w:ascii="宋体" w:hAnsi="宋体" w:eastAsia="宋体" w:cs="宋体"/>
          <w:color w:val="000"/>
          <w:sz w:val="28"/>
          <w:szCs w:val="28"/>
        </w:rPr>
        <w:t xml:space="preserve">是当今世界上现存最早、保存最完善的古代敞肩石拱桥。</w:t>
      </w:r>
    </w:p>
    <w:p>
      <w:pPr>
        <w:ind w:left="0" w:right="0" w:firstLine="560"/>
        <w:spacing w:before="450" w:after="450" w:line="312" w:lineRule="auto"/>
      </w:pPr>
      <w:r>
        <w:rPr>
          <w:rFonts w:ascii="宋体" w:hAnsi="宋体" w:eastAsia="宋体" w:cs="宋体"/>
          <w:color w:val="000"/>
          <w:sz w:val="28"/>
          <w:szCs w:val="28"/>
        </w:rPr>
        <w:t xml:space="preserve">赵州桥建于公元620xx年，由著名匠师李春设计和建造，入选中国世界纪录协会世界最早的敞肩石拱桥，创造了世界之最。</w:t>
      </w:r>
    </w:p>
    <w:p>
      <w:pPr>
        <w:ind w:left="0" w:right="0" w:firstLine="560"/>
        <w:spacing w:before="450" w:after="450" w:line="312" w:lineRule="auto"/>
      </w:pPr>
      <w:r>
        <w:rPr>
          <w:rFonts w:ascii="宋体" w:hAnsi="宋体" w:eastAsia="宋体" w:cs="宋体"/>
          <w:color w:val="000"/>
          <w:sz w:val="28"/>
          <w:szCs w:val="28"/>
        </w:rPr>
        <w:t xml:space="preserve">像这样的敞肩拱桥，欧洲到19世纪中期才出现，比我国晚了一千二百多年。</w:t>
      </w:r>
    </w:p>
    <w:p>
      <w:pPr>
        <w:ind w:left="0" w:right="0" w:firstLine="560"/>
        <w:spacing w:before="450" w:after="450" w:line="312" w:lineRule="auto"/>
      </w:pPr>
      <w:r>
        <w:rPr>
          <w:rFonts w:ascii="宋体" w:hAnsi="宋体" w:eastAsia="宋体" w:cs="宋体"/>
          <w:color w:val="000"/>
          <w:sz w:val="28"/>
          <w:szCs w:val="28"/>
        </w:rPr>
        <w:t xml:space="preserve">被誉为“华北四宝之一”。</w:t>
      </w:r>
    </w:p>
    <w:p>
      <w:pPr>
        <w:ind w:left="0" w:right="0" w:firstLine="560"/>
        <w:spacing w:before="450" w:after="450" w:line="312" w:lineRule="auto"/>
      </w:pPr>
      <w:r>
        <w:rPr>
          <w:rFonts w:ascii="宋体" w:hAnsi="宋体" w:eastAsia="宋体" w:cs="宋体"/>
          <w:color w:val="000"/>
          <w:sz w:val="28"/>
          <w:szCs w:val="28"/>
        </w:rPr>
        <w:t xml:space="preserve">赵州桥的雕刻艺术，包括栏板、望柱和锁口石等，其上狮象龙兽形态逼真，琢工的精致秀丽，不愧为文物宝库中的艺术珍品。</w:t>
      </w:r>
    </w:p>
    <w:p>
      <w:pPr>
        <w:ind w:left="0" w:right="0" w:firstLine="560"/>
        <w:spacing w:before="450" w:after="450" w:line="312" w:lineRule="auto"/>
      </w:pPr>
      <w:r>
        <w:rPr>
          <w:rFonts w:ascii="宋体" w:hAnsi="宋体" w:eastAsia="宋体" w:cs="宋体"/>
          <w:color w:val="000"/>
          <w:sz w:val="28"/>
          <w:szCs w:val="28"/>
        </w:rPr>
        <w:t xml:space="preserve">我国古代石拱桥的杰出代表之一为赵州桥。</w:t>
      </w:r>
    </w:p>
    <w:p>
      <w:pPr>
        <w:ind w:left="0" w:right="0" w:firstLine="560"/>
        <w:spacing w:before="450" w:after="450" w:line="312" w:lineRule="auto"/>
      </w:pPr>
      <w:r>
        <w:rPr>
          <w:rFonts w:ascii="宋体" w:hAnsi="宋体" w:eastAsia="宋体" w:cs="宋体"/>
          <w:color w:val="000"/>
          <w:sz w:val="28"/>
          <w:szCs w:val="28"/>
        </w:rPr>
        <w:t xml:space="preserve">赵州桥全长64.4m，跨径37.02m,拱顶宽9m，拱矢高度7.23m，在桥拱圈两肩各设有二个跨度不等的小拱，即敞肩拱，这就使其比实肩拱显得空秀灵丽，既能减轻桥身自重，节省材料，又便于排洪、增加美观，赵州桥的设计构思和工艺的精巧，在当时世界上都是首屈一指。</w:t>
      </w:r>
    </w:p>
    <w:p>
      <w:pPr>
        <w:ind w:left="0" w:right="0" w:firstLine="560"/>
        <w:spacing w:before="450" w:after="450" w:line="312" w:lineRule="auto"/>
      </w:pPr>
      <w:r>
        <w:rPr>
          <w:rFonts w:ascii="宋体" w:hAnsi="宋体" w:eastAsia="宋体" w:cs="宋体"/>
          <w:color w:val="000"/>
          <w:sz w:val="28"/>
          <w:szCs w:val="28"/>
        </w:rPr>
        <w:t xml:space="preserve">赵州桥距今1400多年，经历了10次水灾，8次战乱和多次地震，特别是1966年3月8日邢台发生7.6级地震，赵州桥距离震中只有40多公里，都没有被破坏，著名桥梁专家茅以升说，先不管桥的内部结构，仅就它能够存在1400多年就说明了一切。</w:t>
      </w:r>
    </w:p>
    <w:p>
      <w:pPr>
        <w:ind w:left="0" w:right="0" w:firstLine="560"/>
        <w:spacing w:before="450" w:after="450" w:line="312" w:lineRule="auto"/>
      </w:pPr>
      <w:r>
        <w:rPr>
          <w:rFonts w:ascii="宋体" w:hAnsi="宋体" w:eastAsia="宋体" w:cs="宋体"/>
          <w:color w:val="000"/>
          <w:sz w:val="28"/>
          <w:szCs w:val="28"/>
        </w:rPr>
        <w:t xml:space="preserve">1961年3月4日中国国务院公布为全国第一批重点文物保护单位，所以不能通车。</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河北的导游词篇三</w:t>
      </w:r>
    </w:p>
    <w:p>
      <w:pPr>
        <w:ind w:left="0" w:right="0" w:firstLine="560"/>
        <w:spacing w:before="450" w:after="450" w:line="312" w:lineRule="auto"/>
      </w:pPr>
      <w:r>
        <w:rPr>
          <w:rFonts w:ascii="宋体" w:hAnsi="宋体" w:eastAsia="宋体" w:cs="宋体"/>
          <w:color w:val="000"/>
          <w:sz w:val="28"/>
          <w:szCs w:val="28"/>
        </w:rPr>
        <w:t xml:space="preserve">想知道导游词怎么写的朋友，不妨看看小编为大家整理的河北导游词范文吧。希望对你们有帮助。</w:t>
      </w:r>
    </w:p>
    <w:p>
      <w:pPr>
        <w:ind w:left="0" w:right="0" w:firstLine="560"/>
        <w:spacing w:before="450" w:after="450" w:line="312" w:lineRule="auto"/>
      </w:pPr>
      <w:r>
        <w:rPr>
          <w:rFonts w:ascii="宋体" w:hAnsi="宋体" w:eastAsia="宋体" w:cs="宋体"/>
          <w:color w:val="000"/>
          <w:sz w:val="28"/>
          <w:szCs w:val="28"/>
        </w:rPr>
        <w:t xml:space="preserve">河北秦皇岛昌黎葡萄沟导游词</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我是昌黎xx旅行社的导游员xxx.今天由我带领大家游览号称“十里葡萄长廊”的葡萄沟。如果我的服务有不足之处，请大家提出批评和建议。谢谢大家。不知您听说过没有，昌黎是冀东有名的花果鱼米之乡，山清水秀，物产丰富。西南部平原地区盛产小麦、玉米、花生水稻等农作物，北部山区盛产葡萄、梨、苹果、板栗核桃等干鲜果品，东部沿海盛产螃蟹、对虾、扇贝、梭鱼等海产品。来昌黎作客您随时都有可能大饱口福。我们今天去游览的葡萄沟位于昌黎县十里铺乡西山场村，坐落在凤凰山脚下，和法国著名的葡萄产区波尔多处于同一纬度。这里三面环山，背风向阳。白天日照充足，气温较高;夜间因为地势高，气温又比平原低。日夜温差较大，有利于糖分的积累和形成，加上这里水质好，所以形成了适合葡萄生长的优越环境。农民门多年来丰富的栽培经验，也是这里葡萄品质优良是一个重要原因。所以，西山场村的葡萄远近闻名，是十分抢手的果品。现在我们的车已驶进了十里铺乡，您看，公路两边，房前屋后，到处都是葡萄架，一串一串的葡萄有红有紫。我发现很多朋友都在流口水，您不要着急，更好的还在后头。呆会到了西山场村，您才会见着真正的葡萄，那时会让您敞开肚子吃，痛痛快快的过把瘾。</w:t>
      </w:r>
    </w:p>
    <w:p>
      <w:pPr>
        <w:ind w:left="0" w:right="0" w:firstLine="560"/>
        <w:spacing w:before="450" w:after="450" w:line="312" w:lineRule="auto"/>
      </w:pPr>
      <w:r>
        <w:rPr>
          <w:rFonts w:ascii="宋体" w:hAnsi="宋体" w:eastAsia="宋体" w:cs="宋体"/>
          <w:color w:val="000"/>
          <w:sz w:val="28"/>
          <w:szCs w:val="28"/>
        </w:rPr>
        <w:t xml:space="preserve">十里铺乡共有土地一万四千亩，其中一万两千亩种的是葡萄，年产鲜葡萄900万吨，直接经济收入1500万元。随着知名度的不断提高，这里的农民也有了品牌意识，为自己的葡萄注册了商标，取名“碣石山”牌。相信碣石山牌葡萄将来一定会成为名牌产品，说不准哪天会冲出亚洲走向世界。近年来随着人民生活水平的提高，葡萄酒已走上了百姓的餐桌。十里铺乡瞅准市场，外引内联，先后建成了三家干红葡萄酒厂，建立赤霞珠酒葡萄基地3000亩，既进一步巩固了昌黎县“干红县”的地位，又为当地农民创造了良好的经济效益。为了解决葡萄保鲜的问题，全乡建有30多个保鲜库，能存放上千吨葡萄，又建成温室大棚38个，使葡萄成熟期进一步提前。十里铺乡的葡萄，源源不断的供应着各地市场，让人民一年四季都能吃上昌黎县甜滋滋的玫瑰香葡萄。我们现在经过的村子叫做湾里村。大家看，两旁的民房是典型的农家小院，院墙都是当地农民就地取材用石块砌成的，显得别具一格。湾里村共有农民254户，近两三年内就出了20多位大学生，很是让村民们津津乐道。他们说这里风水好，人杰地灵。要是这样，各位游客朋友今天从这走过一回，也能带回去一些灵气，让您的事业更加发达，生活更加美满。</w:t>
      </w:r>
    </w:p>
    <w:p>
      <w:pPr>
        <w:ind w:left="0" w:right="0" w:firstLine="560"/>
        <w:spacing w:before="450" w:after="450" w:line="312" w:lineRule="auto"/>
      </w:pPr>
      <w:r>
        <w:rPr>
          <w:rFonts w:ascii="宋体" w:hAnsi="宋体" w:eastAsia="宋体" w:cs="宋体"/>
          <w:color w:val="000"/>
          <w:sz w:val="28"/>
          <w:szCs w:val="28"/>
        </w:rPr>
        <w:t xml:space="preserve">我们现在已到达西山场村。请各位朋友下车，不要忘记带您的小剪刀。现在往四周看一看，您是不是感觉到我们已经置身于葡萄的海洋中了!在这里，我们看不到天，因为天已经被葡萄叶遮住了。整个西山场村直到半山腰，都覆盖在了密密匝匝的葡萄秧下。弯弯曲曲的山路，由葡萄架围成的绿色长廊。人们这里是“北方吐鲁番”。您觉得怎么样?西山场村共有农民124户，只有100多亩山地，年产葡萄却达100万斤。这里栽培葡萄已有400多年的历史。最古老的葡萄树有180岁的高龄，依旧枝繁叶茂，硕果累累。几十年树龄的更是比比皆是。可以说，每一棵葡萄都是一棵摇钱树，为农民摇来了钞票，摇来了彩电、冰箱，摇来了幸福美满的生活。现在您看到的这些葡萄是巨峰葡萄，属于杂交品种。它的果实较大，颜色呈黑紫色，含糖量达13%——15%，有一种特殊的香味。这是龙眼葡萄，还没有成熟。之所以叫龙眼，是因为它的果粒均匀，果实呈圆形，形状好像龙的眼睛一样。这种葡萄果皮比较厚，成熟后呈紫红色，上面有一层白霜。果肉是绿色的，柔软而多汁，含糖量达14%——15%，味道较甜。这种葡萄是什么品种?您别急着猜，先尝一尝，品品味再说。对了，它就是大名鼎鼎的玫瑰香葡萄。玫瑰香属于特级品种，大家看，它的外形非常美观，果实密实，红里透紫，好像一堆珍珠，含糖量在16%——20%之间，鲜甜可口，有类似玫瑰般的香味，所以取名玫瑰香。玫瑰香葡萄含有多种维生素及营养成分，长期食用可以强身健体，美容防癌。昌黎县葡萄酒厂生产的保健酒“鼋鱼酒”，就是以玫瑰香葡萄为原料酿制而成的。获得了省优产品称号和全国酒类质量大赛铜杯奖。下面我们到一户农家小院，听主任介绍以下种植葡萄的经验和体会。中午在这里品尝地地道道的农家饭。您看整个院子都被葡萄秧遮盖的密不透风，其实呀，这只不过是一棵树上的葡萄而已。单单这棵树产量就能达2024斤!您看着一串串的葡萄又大又紫，既赏心悦目，又叫人眼馋。别着急，您喜欢那串就摘哪串，别浪费就行。咱们哪，边吃边听。</w:t>
      </w:r>
    </w:p>
    <w:p>
      <w:pPr>
        <w:ind w:left="0" w:right="0" w:firstLine="560"/>
        <w:spacing w:before="450" w:after="450" w:line="312" w:lineRule="auto"/>
      </w:pPr>
      <w:r>
        <w:rPr>
          <w:rFonts w:ascii="宋体" w:hAnsi="宋体" w:eastAsia="宋体" w:cs="宋体"/>
          <w:color w:val="000"/>
          <w:sz w:val="28"/>
          <w:szCs w:val="28"/>
        </w:rPr>
        <w:t xml:space="preserve">各位游客朋友，今天我们一起游览了葡萄长廊，观赏了这里别具一格的景色，品尝了各种新鲜甜美的葡萄。我发现每位朋友都意犹未尽，兴致勃勃。看到朋友门玩得高兴，我的心里也像吃了玫瑰香葡萄。回去以后，请各位朋友把昌黎的玫瑰香葡萄带给您的家人和朋友，也把昌黎人民的祝福和友谊带给他们。昌黎人民时刻欢迎各位朋友的到来。希望您不要忘了昌黎的山、昌黎的水、昌黎的人、昌黎的情，有空常来看看。我会随时恭候您的光临。祝您一路顺风，再见!</w:t>
      </w:r>
    </w:p>
    <w:p>
      <w:pPr>
        <w:ind w:left="0" w:right="0" w:firstLine="560"/>
        <w:spacing w:before="450" w:after="450" w:line="312" w:lineRule="auto"/>
      </w:pPr>
      <w:r>
        <w:rPr>
          <w:rFonts w:ascii="宋体" w:hAnsi="宋体" w:eastAsia="宋体" w:cs="宋体"/>
          <w:color w:val="000"/>
          <w:sz w:val="28"/>
          <w:szCs w:val="28"/>
        </w:rPr>
        <w:t xml:space="preserve">河北秦皇岛山海关东门城楼东侧导游词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来到第一关东城楼的东侧。东城楼的下面是东门。紧挨着东门，有一个小小的方城，叫做瓮城。它的城门洞没有开在正东方向，而是在关城和瓮城的拐角处，向南而开。如果敌人逼近东门，他不能轻而易举地攻开城门，因为在这个拐角处，关城和瓮城上面的守军，就会居高临下，用交叉火力大量地杀伤敌兵。即使攻进了瓮城，东门紧闭，敌人也不能长驱直入，瓮城上面的滚木擂石就会轰然而下，四面兵士一起拉弓射箭，外面又有重兵把守，想跑都跑不了，瓮城就成了入侵之敌的葬身之地。为什么叫做瓮城?中国有个成语：“瓮中捉——”(这时，往往会有游客接着说：鳖)，对，“瓮中捉鳖”，这个小方城就像一个瓮，所以叫做瓮城。</w:t>
      </w:r>
    </w:p>
    <w:p>
      <w:pPr>
        <w:ind w:left="0" w:right="0" w:firstLine="560"/>
        <w:spacing w:before="450" w:after="450" w:line="312" w:lineRule="auto"/>
      </w:pPr>
      <w:r>
        <w:rPr>
          <w:rFonts w:ascii="宋体" w:hAnsi="宋体" w:eastAsia="宋体" w:cs="宋体"/>
          <w:color w:val="000"/>
          <w:sz w:val="28"/>
          <w:szCs w:val="28"/>
        </w:rPr>
        <w:t xml:space="preserve">瓮城的外面，还有一座城，叫做东罗城。敌人进攻山海关，东罗城又是一道防线。请大家随着我指的方向看，这就是东罗城的南城墙和北城墙。在东罗城的东边，有一片高低起伏的丘陵，叫做欢喜岭。欢喜岭下有一道沟，叫做流泪沟。山还是这个山，水还是这个水，为什么又是欢喜，又是流泪呢?过去，兵士们从辽东或更远的地方回来，走到这一片丘陵，一眼看见山海关，离家不远了，心中高兴，就把这里叫做欢喜岭。从这里出关，到遥远的边疆去驻守，出了山海关，登上这座岭，眼见得离家越来越远，心中难受，落泪悲伤，欢喜岭下就有了这条流泪沟。</w:t>
      </w:r>
    </w:p>
    <w:p>
      <w:pPr>
        <w:ind w:left="0" w:right="0" w:firstLine="560"/>
        <w:spacing w:before="450" w:after="450" w:line="312" w:lineRule="auto"/>
      </w:pPr>
      <w:r>
        <w:rPr>
          <w:rFonts w:ascii="宋体" w:hAnsi="宋体" w:eastAsia="宋体" w:cs="宋体"/>
          <w:color w:val="000"/>
          <w:sz w:val="28"/>
          <w:szCs w:val="28"/>
        </w:rPr>
        <w:t xml:space="preserve">欢喜岭上有一个大平台，这就是著名的威远城的遗址。威远城是山海关的卫城，是山海关的前哨。吴三桂就是在这里投降了摄政王多尔衮，请清兵入关的。明崇祯十七年(公元1644年)三月十九日，李自成率领的农民起义军推翻了明王朝，进了北京。吴三桂原来驻守宁远(今兴城)，三月初，崇祯封赐他“平西伯”的爵号，并命令他放弃宁远，进京勤王，剿灭农民起义军。进军途中，得知崇祯皇帝已经吊死煤山，吴三桂只好率领人马返回山海关。</w:t>
      </w:r>
    </w:p>
    <w:p>
      <w:pPr>
        <w:ind w:left="0" w:right="0" w:firstLine="560"/>
        <w:spacing w:before="450" w:after="450" w:line="312" w:lineRule="auto"/>
      </w:pPr>
      <w:r>
        <w:rPr>
          <w:rFonts w:ascii="宋体" w:hAnsi="宋体" w:eastAsia="宋体" w:cs="宋体"/>
          <w:color w:val="000"/>
          <w:sz w:val="28"/>
          <w:szCs w:val="28"/>
        </w:rPr>
        <w:t xml:space="preserve">李自成和他的谋士们曾经清醒地认识到当时的形势：山海关外是强大的清兵，而吴三桂这支军队英勇善战，如果吴三桂倒向清兵，就会对大顺农民政权带来巨大的威胁;如果吴三桂归顺自己，山海关就是清兵难以逾越的一道防线。李自成决定招降吴三桂。</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w:t>
      </w:r>
    </w:p>
    <w:p>
      <w:pPr>
        <w:ind w:left="0" w:right="0" w:firstLine="560"/>
        <w:spacing w:before="450" w:after="450" w:line="312" w:lineRule="auto"/>
      </w:pPr>
      <w:r>
        <w:rPr>
          <w:rFonts w:ascii="宋体" w:hAnsi="宋体" w:eastAsia="宋体" w:cs="宋体"/>
          <w:color w:val="000"/>
          <w:sz w:val="28"/>
          <w:szCs w:val="28"/>
        </w:rPr>
        <w:t xml:space="preserve">正在此时，李自成派人携带为吴三桂封侯的诏书、吴三桂的父亲吴襄的信件和大量钱款粮草，来说降吴三桂。来人说，只要投降，“父子封侯”。吴三桂接受了招降，把山海关移交给李自成派来的将领，率领部队进京谒见李自成。四月四日，走到今天的卢龙县(现在是秦皇岛市辖领的四个县之一)以西的沙河驿，遇见从北京逃出的家人，吴三桂询问父亲的情况，家人禀告：父亲已经被捕。吴三桂没有在意，说：这是李自成为了逼我投降所采取的措施，不必担心。又问到他的爱妾陈圆圆，家人只得以实相告：陈圆圆已被李自成的大将刘宗敏抢走霸占。与此同时，吴三桂派往北京密探其父消息的人也报告说：吴襄正被拷打追赃。父亲受刑，爱妾被抢，奇耻大辱令吴三桂勃然大怒，说了一句：“大丈夫不能保一女子，何面见人耶。”当即下令返回山海关，从此与李自成刘宗敏一刀两断，成了不共戴天的仇人。缺乏政治远见、贪图美女钱财的农民起义军的将领们，以自己的愚蠢行为导致了吴三桂降而复叛的严重的恶果，这个严重恶果又迅速地导致了李自成和他的农民政权的悲惨结局。</w:t>
      </w:r>
    </w:p>
    <w:p>
      <w:pPr>
        <w:ind w:left="0" w:right="0" w:firstLine="560"/>
        <w:spacing w:before="450" w:after="450" w:line="312" w:lineRule="auto"/>
      </w:pPr>
      <w:r>
        <w:rPr>
          <w:rFonts w:ascii="宋体" w:hAnsi="宋体" w:eastAsia="宋体" w:cs="宋体"/>
          <w:color w:val="000"/>
          <w:sz w:val="28"/>
          <w:szCs w:val="28"/>
        </w:rPr>
        <w:t xml:space="preserve">吴三桂返回山海关之后，立即向摄政王多尔衮写了一封为报国恨家仇而请求“借兵”的信，很快多尔衮率兵奔赴山海关，李自成也亲自带领十万兵马急忙赶赴山海关。四月二十一日，三支能征善战的虎狼之师汇聚山海关，一场决定中国命运的恶仗打响了。当时的主战场在石河西岸，农民起义军多次攻破防线，逼到西罗城下，甚至已经登上北翼城，但在守军的顽强抵抗下，又一次次被打退。李自成派一部分农民起义军从九门口出关，攻打东罗城，形成内外夹击的态势。吴三桂感到十分危险，多次派人到威远城请多尔衮迅速出兵。而多尔衮却仍然对吴三桂这个骁勇之将的借兵之举心存疑虑，只是派兵夺取了九门口，而在正面战场上却依然按兵不动，静观李、吴双方的激战。吴三桂镇守的山海关，几度危机，又几度侥幸脱险。这时，李自成明白了：他所碰到的对手，再也不是过去那种一触即溃的明朝军队，而是一支久经阵仗、英勇顽强的边塞劲旅。</w:t>
      </w:r>
    </w:p>
    <w:p>
      <w:pPr>
        <w:ind w:left="0" w:right="0" w:firstLine="560"/>
        <w:spacing w:before="450" w:after="450" w:line="312" w:lineRule="auto"/>
      </w:pPr>
      <w:r>
        <w:rPr>
          <w:rFonts w:ascii="宋体" w:hAnsi="宋体" w:eastAsia="宋体" w:cs="宋体"/>
          <w:color w:val="000"/>
          <w:sz w:val="28"/>
          <w:szCs w:val="28"/>
        </w:rPr>
        <w:t xml:space="preserve">经过一天的激战，吴三桂也知道了农民起义军的厉害，清兵再不出战，单凭自己的力量是难以抵挡的。为此，他焦急万分。四月二十二日清晨，吴三桂只得亲自出关，到威远城去拜见多尔衮。多尔衮命他剃发盟誓，吴三桂慨然应诺，立即剃发，表示归顺。吴三桂回到山海关，打开城门，浩浩荡荡的清兵终于进入了他们梦寐以求的山海关。这时，李自成的大队人马已在红瓦店一带，从山到海，一字排开，要步步逼进。吴三桂有了坚强的后盾，再不示弱，即刻率领五万军士，直奔石河西岸。霎时间，十几万人，杀作一团。人呐喊，马嘶鸣，战鼓响，炮声隆。仇人相见，分外眼红，刀光剑影，血雨腥风。正当双方鏖战紧，狂风大作鬼神惊，遮天闭日，飞沙走石。打到中午时分，吴三桂渐渐不支，李自成占了上风。突然，数万铁骑从关城杀出，如风卷残云一般，锐不可挡，所向披靡。农民起义军的防线顿时崩溃，多尔衮和吴三桂联兵一处，向西追杀而去。李自成兵败如山倒，吴三桂追杀不停息，多尔衮得意迎顺治，清王朝建都北京城。公元1644年，中国农历甲申年，风云际会，瞬息万变，山海关就是历史的转折点。今天，我们站在山海关的城头，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一段山海关的故事，说的大家心情有些沉重。这也难怪，兵家必争之地的山海关，又能有多少轻松呢?还是让我们一起来看一看长城的结构，体会一下古代劳动人民的聪明才智吧。</w:t>
      </w:r>
    </w:p>
    <w:p>
      <w:pPr>
        <w:ind w:left="0" w:right="0" w:firstLine="560"/>
        <w:spacing w:before="450" w:after="450" w:line="312" w:lineRule="auto"/>
      </w:pPr>
      <w:r>
        <w:rPr>
          <w:rFonts w:ascii="宋体" w:hAnsi="宋体" w:eastAsia="宋体" w:cs="宋体"/>
          <w:color w:val="000"/>
          <w:sz w:val="28"/>
          <w:szCs w:val="28"/>
        </w:rPr>
        <w:t xml:space="preserve">开元寺导游词</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898年)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25年公元1820前后140年共举行木兰秋105次。1690年，康熙在这里举行了著名的平定噶尔丹叛乱的乌兰布通战役。</w:t>
      </w:r>
    </w:p>
    <w:p>
      <w:pPr>
        <w:ind w:left="0" w:right="0" w:firstLine="560"/>
        <w:spacing w:before="450" w:after="450" w:line="312" w:lineRule="auto"/>
      </w:pPr>
      <w:r>
        <w:rPr>
          <w:rFonts w:ascii="宋体" w:hAnsi="宋体" w:eastAsia="宋体" w:cs="宋体"/>
          <w:color w:val="000"/>
          <w:sz w:val="28"/>
          <w:szCs w:val="28"/>
        </w:rPr>
        <w:t xml:space="preserve">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是一种诱杀的打猎方法。围场是哨鹿之所，即皇帝打猎场所。木兰围场在清代是原始森林和辽阔的蒙古草原。到了清朝晚期，宫廷下令，对木兰围场原始森林进行砍伐。</w:t>
      </w:r>
    </w:p>
    <w:p>
      <w:pPr>
        <w:ind w:left="0" w:right="0" w:firstLine="560"/>
        <w:spacing w:before="450" w:after="450" w:line="312" w:lineRule="auto"/>
      </w:pPr>
      <w:r>
        <w:rPr>
          <w:rFonts w:ascii="宋体" w:hAnsi="宋体" w:eastAsia="宋体" w:cs="宋体"/>
          <w:color w:val="000"/>
          <w:sz w:val="28"/>
          <w:szCs w:val="28"/>
        </w:rPr>
        <w:t xml:space="preserve">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w:t>
      </w:r>
    </w:p>
    <w:p>
      <w:pPr>
        <w:ind w:left="0" w:right="0" w:firstLine="560"/>
        <w:spacing w:before="450" w:after="450" w:line="312" w:lineRule="auto"/>
      </w:pPr>
      <w:r>
        <w:rPr>
          <w:rFonts w:ascii="宋体" w:hAnsi="宋体" w:eastAsia="宋体" w:cs="宋体"/>
          <w:color w:val="000"/>
          <w:sz w:val="28"/>
          <w:szCs w:val="28"/>
        </w:rPr>
        <w:t xml:space="preserve">等包围圈缩得不能再小了，野兽密集起来时，大臣就奏请皇上首射，皇子、皇孙随射，然后其他王公贵族骑射，最后是大规模的围射，承德避暑山庄博物馆内有一幅《乾隆木兰秋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河北的导游词篇五</w:t>
      </w:r>
    </w:p>
    <w:p>
      <w:pPr>
        <w:ind w:left="0" w:right="0" w:firstLine="560"/>
        <w:spacing w:before="450" w:after="450" w:line="312" w:lineRule="auto"/>
      </w:pPr>
      <w:r>
        <w:rPr>
          <w:rFonts w:ascii="宋体" w:hAnsi="宋体" w:eastAsia="宋体" w:cs="宋体"/>
          <w:color w:val="000"/>
          <w:sz w:val="28"/>
          <w:szCs w:val="28"/>
        </w:rPr>
        <w:t xml:space="preserve">河北省是中华民族的发祥地之一，早在五千多年前，中华民族的三大始祖黄帝、炎帝和蚩尤就在河北由征战到融合。今天本站小编为大家带来河北的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正定县是国家历史文化名城，地处冀中平原，古称常山、真定，历史上曾与北京、保定并称“北方三雄镇”，百岁帝王赵佗、常胜将军赵云故里、中国民间艺术之乡、是河北 省会石家庄的北大门。</w:t>
      </w:r>
    </w:p>
    <w:p>
      <w:pPr>
        <w:ind w:left="0" w:right="0" w:firstLine="560"/>
        <w:spacing w:before="450" w:after="450" w:line="312" w:lineRule="auto"/>
      </w:pPr>
      <w:r>
        <w:rPr>
          <w:rFonts w:ascii="宋体" w:hAnsi="宋体" w:eastAsia="宋体" w:cs="宋体"/>
          <w:color w:val="000"/>
          <w:sz w:val="28"/>
          <w:szCs w:val="28"/>
        </w:rPr>
        <w:t xml:space="preserve">地理位置优越，交通便利，京广铁路、107国道、京深高速公路纵贯南北，石德铁路、石太铁路、307国道、石黄高速公路穿境而过，坐 落境内的石家庄机场已开通20多条国内外航。</w:t>
      </w:r>
    </w:p>
    <w:p>
      <w:pPr>
        <w:ind w:left="0" w:right="0" w:firstLine="560"/>
        <w:spacing w:before="450" w:after="450" w:line="312" w:lineRule="auto"/>
      </w:pPr>
      <w:r>
        <w:rPr>
          <w:rFonts w:ascii="宋体" w:hAnsi="宋体" w:eastAsia="宋体" w:cs="宋体"/>
          <w:color w:val="000"/>
          <w:sz w:val="28"/>
          <w:szCs w:val="28"/>
        </w:rPr>
        <w:t xml:space="preserve">正定历史悠久，名胜古迹众多，文化积淀深厚，享有“古建筑宝库”的美誉。</w:t>
      </w:r>
    </w:p>
    <w:p>
      <w:pPr>
        <w:ind w:left="0" w:right="0" w:firstLine="560"/>
        <w:spacing w:before="450" w:after="450" w:line="312" w:lineRule="auto"/>
      </w:pPr>
      <w:r>
        <w:rPr>
          <w:rFonts w:ascii="宋体" w:hAnsi="宋体" w:eastAsia="宋体" w:cs="宋体"/>
          <w:color w:val="000"/>
          <w:sz w:val="28"/>
          <w:szCs w:val="28"/>
        </w:rPr>
        <w:t xml:space="preserve">正定县地处冀中平原，古称常山、真定，历史上曾与北京、保定并称“北方三雄镇”，是河北省会石家庄的北大门，地理位置优越，交通便利，京广铁路、107国 道、京深高速公路纵贯南北，石德铁路、石太铁路、307国道、石黄高速公路穿境而过，坐落境内的石家庄机场已开通20多条国内外航线。</w:t>
      </w:r>
    </w:p>
    <w:p>
      <w:pPr>
        <w:ind w:left="0" w:right="0" w:firstLine="560"/>
        <w:spacing w:before="450" w:after="450" w:line="312" w:lineRule="auto"/>
      </w:pPr>
      <w:r>
        <w:rPr>
          <w:rFonts w:ascii="宋体" w:hAnsi="宋体" w:eastAsia="宋体" w:cs="宋体"/>
          <w:color w:val="000"/>
          <w:sz w:val="28"/>
          <w:szCs w:val="28"/>
        </w:rPr>
        <w:t xml:space="preserve">隆兴寺位于石家庄市正定县城内，是国内现存时代较早、规模较大而又保存完整的佛教寺院之一，现为全国重点文物保护单位。</w:t>
      </w:r>
    </w:p>
    <w:p>
      <w:pPr>
        <w:ind w:left="0" w:right="0" w:firstLine="560"/>
        <w:spacing w:before="450" w:after="450" w:line="312" w:lineRule="auto"/>
      </w:pPr>
      <w:r>
        <w:rPr>
          <w:rFonts w:ascii="宋体" w:hAnsi="宋体" w:eastAsia="宋体" w:cs="宋体"/>
          <w:color w:val="000"/>
          <w:sz w:val="28"/>
          <w:szCs w:val="28"/>
        </w:rPr>
        <w:t xml:space="preserve">隆兴寺始建于隋开皇六年，原名“龙藏寺”，历代帝王曾多次到此上香礼佛，题诗书匾，刻碑立石。</w:t>
      </w:r>
    </w:p>
    <w:p>
      <w:pPr>
        <w:ind w:left="0" w:right="0" w:firstLine="560"/>
        <w:spacing w:before="450" w:after="450" w:line="312" w:lineRule="auto"/>
      </w:pPr>
      <w:r>
        <w:rPr>
          <w:rFonts w:ascii="宋体" w:hAnsi="宋体" w:eastAsia="宋体" w:cs="宋体"/>
          <w:color w:val="000"/>
          <w:sz w:val="28"/>
          <w:szCs w:val="28"/>
        </w:rPr>
        <w:t xml:space="preserve">隆兴寺的主要建筑天王殿、摩尼殿、弥陀殿、戒坛、大悲阁等，都顺序分布在中轴线上。</w:t>
      </w:r>
    </w:p>
    <w:p>
      <w:pPr>
        <w:ind w:left="0" w:right="0" w:firstLine="560"/>
        <w:spacing w:before="450" w:after="450" w:line="312" w:lineRule="auto"/>
      </w:pPr>
      <w:r>
        <w:rPr>
          <w:rFonts w:ascii="宋体" w:hAnsi="宋体" w:eastAsia="宋体" w:cs="宋体"/>
          <w:color w:val="000"/>
          <w:sz w:val="28"/>
          <w:szCs w:val="28"/>
        </w:rPr>
        <w:t xml:space="preserve">荣国府是根据中国古典名著《红楼梦》严格设计和建造的，它是一座具有明清风格的仿古建筑群，分府、街两大部分。</w:t>
      </w:r>
    </w:p>
    <w:p>
      <w:pPr>
        <w:ind w:left="0" w:right="0" w:firstLine="560"/>
        <w:spacing w:before="450" w:after="450" w:line="312" w:lineRule="auto"/>
      </w:pPr>
      <w:r>
        <w:rPr>
          <w:rFonts w:ascii="宋体" w:hAnsi="宋体" w:eastAsia="宋体" w:cs="宋体"/>
          <w:color w:val="000"/>
          <w:sz w:val="28"/>
          <w:szCs w:val="28"/>
        </w:rPr>
        <w:t xml:space="preserve">整个工程于1984年12月破土动工，1986年7月竣工。</w:t>
      </w:r>
    </w:p>
    <w:p>
      <w:pPr>
        <w:ind w:left="0" w:right="0" w:firstLine="560"/>
        <w:spacing w:before="450" w:after="450" w:line="312" w:lineRule="auto"/>
      </w:pPr>
      <w:r>
        <w:rPr>
          <w:rFonts w:ascii="宋体" w:hAnsi="宋体" w:eastAsia="宋体" w:cs="宋体"/>
          <w:color w:val="000"/>
          <w:sz w:val="28"/>
          <w:szCs w:val="28"/>
        </w:rPr>
        <w:t xml:space="preserve">荣国府是按照《红楼梦》中所描绘的“金门玉户神仙府，桂殿兰宫妃子家”建造的一座封建王宫，占地面积220xx平 方米，建筑面积4700平方米，房间212间，游廊102间。</w:t>
      </w:r>
    </w:p>
    <w:p>
      <w:pPr>
        <w:ind w:left="0" w:right="0" w:firstLine="560"/>
        <w:spacing w:before="450" w:after="450" w:line="312" w:lineRule="auto"/>
      </w:pPr>
      <w:r>
        <w:rPr>
          <w:rFonts w:ascii="宋体" w:hAnsi="宋体" w:eastAsia="宋体" w:cs="宋体"/>
          <w:color w:val="000"/>
          <w:sz w:val="28"/>
          <w:szCs w:val="28"/>
        </w:rPr>
        <w:t xml:space="preserve">1600多件古玩、字画，再现了 “钟鸣鼎食之家，诗书翰墨之族”的富丽堂皇。</w:t>
      </w:r>
    </w:p>
    <w:p>
      <w:pPr>
        <w:ind w:left="0" w:right="0" w:firstLine="560"/>
        <w:spacing w:before="450" w:after="450" w:line="312" w:lineRule="auto"/>
      </w:pPr>
      <w:r>
        <w:rPr>
          <w:rFonts w:ascii="宋体" w:hAnsi="宋体" w:eastAsia="宋体" w:cs="宋体"/>
          <w:color w:val="000"/>
          <w:sz w:val="28"/>
          <w:szCs w:val="28"/>
        </w:rPr>
        <w:t xml:space="preserve">府内西侧怡园内四季花亭古香古色，小桥迂回山水齐备，婉如一座小巧别致的苏州园林。</w:t>
      </w:r>
    </w:p>
    <w:p>
      <w:pPr>
        <w:ind w:left="0" w:right="0" w:firstLine="560"/>
        <w:spacing w:before="450" w:after="450" w:line="312" w:lineRule="auto"/>
      </w:pPr>
      <w:r>
        <w:rPr>
          <w:rFonts w:ascii="宋体" w:hAnsi="宋体" w:eastAsia="宋体" w:cs="宋体"/>
          <w:color w:val="000"/>
          <w:sz w:val="28"/>
          <w:szCs w:val="28"/>
        </w:rPr>
        <w:t xml:space="preserve">后围房内新增设了《红楼梦</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绘画、刻石展》，邀请了启功、张爱萍、黄琦、欧阳中石共200余位著名书法家挥毫泼墨。</w:t>
      </w:r>
    </w:p>
    <w:p>
      <w:pPr>
        <w:ind w:left="0" w:right="0" w:firstLine="560"/>
        <w:spacing w:before="450" w:after="450" w:line="312" w:lineRule="auto"/>
      </w:pPr>
      <w:r>
        <w:rPr>
          <w:rFonts w:ascii="宋体" w:hAnsi="宋体" w:eastAsia="宋体" w:cs="宋体"/>
          <w:color w:val="000"/>
          <w:sz w:val="28"/>
          <w:szCs w:val="28"/>
        </w:rPr>
        <w:t xml:space="preserve">其中部分为黄华、廖汉生、王首道、王任重等到国家领导人题词。</w:t>
      </w:r>
    </w:p>
    <w:p>
      <w:pPr>
        <w:ind w:left="0" w:right="0" w:firstLine="560"/>
        <w:spacing w:before="450" w:after="450" w:line="312" w:lineRule="auto"/>
      </w:pPr>
      <w:r>
        <w:rPr>
          <w:rFonts w:ascii="宋体" w:hAnsi="宋体" w:eastAsia="宋体" w:cs="宋体"/>
          <w:color w:val="000"/>
          <w:sz w:val="28"/>
          <w:szCs w:val="28"/>
        </w:rPr>
        <w:t xml:space="preserve">宁荣街总长200米，占地面积15000平方米，建筑面积1700平方米，房间120间组成风貌各异的51家店铺，它是参照乾隆南巡图设计的，房屋错落有致，街上旗幌招展，牌匾齐全，再现了康乾盛世景象。</w:t>
      </w:r>
    </w:p>
    <w:p>
      <w:pPr>
        <w:ind w:left="0" w:right="0" w:firstLine="560"/>
        <w:spacing w:before="450" w:after="450" w:line="312" w:lineRule="auto"/>
      </w:pPr>
      <w:r>
        <w:rPr>
          <w:rFonts w:ascii="宋体" w:hAnsi="宋体" w:eastAsia="宋体" w:cs="宋体"/>
          <w:color w:val="000"/>
          <w:sz w:val="28"/>
          <w:szCs w:val="28"/>
        </w:rPr>
        <w:t xml:space="preserve">赵云庙为国家aa级旅游景区，与举行世闻名的隆兴寺、荣国府毗邻。</w:t>
      </w:r>
    </w:p>
    <w:p>
      <w:pPr>
        <w:ind w:left="0" w:right="0" w:firstLine="560"/>
        <w:spacing w:before="450" w:after="450" w:line="312" w:lineRule="auto"/>
      </w:pPr>
      <w:r>
        <w:rPr>
          <w:rFonts w:ascii="宋体" w:hAnsi="宋体" w:eastAsia="宋体" w:cs="宋体"/>
          <w:color w:val="000"/>
          <w:sz w:val="28"/>
          <w:szCs w:val="28"/>
        </w:rPr>
        <w:t xml:space="preserve">一九九六年，正定县人民政府斥巨资将旧扩建重修，对外开放。</w:t>
      </w:r>
    </w:p>
    <w:p>
      <w:pPr>
        <w:ind w:left="0" w:right="0" w:firstLine="560"/>
        <w:spacing w:before="450" w:after="450" w:line="312" w:lineRule="auto"/>
      </w:pPr>
      <w:r>
        <w:rPr>
          <w:rFonts w:ascii="宋体" w:hAnsi="宋体" w:eastAsia="宋体" w:cs="宋体"/>
          <w:color w:val="000"/>
          <w:sz w:val="28"/>
          <w:szCs w:val="28"/>
        </w:rPr>
        <w:t xml:space="preserve">重修之庙占地12亩，全部为仿明清式建筑，造型古朴，气势宏伟，其主要建筑有山门殿、四义殿、五虎殿、君臣殿、顺平候殿。</w:t>
      </w:r>
    </w:p>
    <w:p>
      <w:pPr>
        <w:ind w:left="0" w:right="0" w:firstLine="560"/>
        <w:spacing w:before="450" w:after="450" w:line="312" w:lineRule="auto"/>
      </w:pPr>
      <w:r>
        <w:rPr>
          <w:rFonts w:ascii="宋体" w:hAnsi="宋体" w:eastAsia="宋体" w:cs="宋体"/>
          <w:color w:val="000"/>
          <w:sz w:val="28"/>
          <w:szCs w:val="28"/>
        </w:rPr>
        <w:t xml:space="preserve">主殿鱼贯中轴，左右配殿翼辅两侧，整个布局变开阔大方，整齐匀称。</w:t>
      </w:r>
    </w:p>
    <w:p>
      <w:pPr>
        <w:ind w:left="0" w:right="0" w:firstLine="560"/>
        <w:spacing w:before="450" w:after="450" w:line="312" w:lineRule="auto"/>
      </w:pPr>
      <w:r>
        <w:rPr>
          <w:rFonts w:ascii="宋体" w:hAnsi="宋体" w:eastAsia="宋体" w:cs="宋体"/>
          <w:color w:val="000"/>
          <w:sz w:val="28"/>
          <w:szCs w:val="28"/>
        </w:rPr>
        <w:t xml:space="preserve">更以碑亭刻石，花 草树木点缀其间，尤为肃穆典雅。</w:t>
      </w:r>
    </w:p>
    <w:p>
      <w:pPr>
        <w:ind w:left="0" w:right="0" w:firstLine="560"/>
        <w:spacing w:before="450" w:after="450" w:line="312" w:lineRule="auto"/>
      </w:pPr>
      <w:r>
        <w:rPr>
          <w:rFonts w:ascii="宋体" w:hAnsi="宋体" w:eastAsia="宋体" w:cs="宋体"/>
          <w:color w:val="000"/>
          <w:sz w:val="28"/>
          <w:szCs w:val="28"/>
        </w:rPr>
        <w:t xml:space="preserve">现庙内展出的赵去故里碑，赵云饮马槽，均为原庙内存遗物，部分古代兵器、陶器均为正定出土文物。</w:t>
      </w:r>
    </w:p>
    <w:p>
      <w:pPr>
        <w:ind w:left="0" w:right="0" w:firstLine="560"/>
        <w:spacing w:before="450" w:after="450" w:line="312" w:lineRule="auto"/>
      </w:pPr>
      <w:r>
        <w:rPr>
          <w:rFonts w:ascii="宋体" w:hAnsi="宋体" w:eastAsia="宋体" w:cs="宋体"/>
          <w:color w:val="000"/>
          <w:sz w:val="28"/>
          <w:szCs w:val="28"/>
        </w:rPr>
        <w:t xml:space="preserve">再有木牛流马、红崖天书、孔明灯等都与三国有关。</w:t>
      </w:r>
    </w:p>
    <w:p>
      <w:pPr>
        <w:ind w:left="0" w:right="0" w:firstLine="560"/>
        <w:spacing w:before="450" w:after="450" w:line="312" w:lineRule="auto"/>
      </w:pPr>
      <w:r>
        <w:rPr>
          <w:rFonts w:ascii="宋体" w:hAnsi="宋体" w:eastAsia="宋体" w:cs="宋体"/>
          <w:color w:val="000"/>
          <w:sz w:val="28"/>
          <w:szCs w:val="28"/>
        </w:rPr>
        <w:t xml:space="preserve">殿内 的壁画、配诗以及盈联多为名家所为。</w:t>
      </w:r>
    </w:p>
    <w:p>
      <w:pPr>
        <w:ind w:left="0" w:right="0" w:firstLine="560"/>
        <w:spacing w:before="450" w:after="450" w:line="312" w:lineRule="auto"/>
      </w:pPr>
      <w:r>
        <w:rPr>
          <w:rFonts w:ascii="宋体" w:hAnsi="宋体" w:eastAsia="宋体" w:cs="宋体"/>
          <w:color w:val="000"/>
          <w:sz w:val="28"/>
          <w:szCs w:val="28"/>
        </w:rPr>
        <w:t xml:space="preserve">赵州桥又称安济桥，在石家庄东南约四十多公里赵县城南2.6公里处。</w:t>
      </w:r>
    </w:p>
    <w:p>
      <w:pPr>
        <w:ind w:left="0" w:right="0" w:firstLine="560"/>
        <w:spacing w:before="450" w:after="450" w:line="312" w:lineRule="auto"/>
      </w:pPr>
      <w:r>
        <w:rPr>
          <w:rFonts w:ascii="宋体" w:hAnsi="宋体" w:eastAsia="宋体" w:cs="宋体"/>
          <w:color w:val="000"/>
          <w:sz w:val="28"/>
          <w:szCs w:val="28"/>
        </w:rPr>
        <w:t xml:space="preserve">是当今世界上现存最早、保存最完善的古代敞肩石拱桥。</w:t>
      </w:r>
    </w:p>
    <w:p>
      <w:pPr>
        <w:ind w:left="0" w:right="0" w:firstLine="560"/>
        <w:spacing w:before="450" w:after="450" w:line="312" w:lineRule="auto"/>
      </w:pPr>
      <w:r>
        <w:rPr>
          <w:rFonts w:ascii="宋体" w:hAnsi="宋体" w:eastAsia="宋体" w:cs="宋体"/>
          <w:color w:val="000"/>
          <w:sz w:val="28"/>
          <w:szCs w:val="28"/>
        </w:rPr>
        <w:t xml:space="preserve">赵州桥建于公元620xx年，由著名匠师李春设计和建造，入选中国世界纪录协会世界最早的敞肩石拱桥，创造了世界之最。</w:t>
      </w:r>
    </w:p>
    <w:p>
      <w:pPr>
        <w:ind w:left="0" w:right="0" w:firstLine="560"/>
        <w:spacing w:before="450" w:after="450" w:line="312" w:lineRule="auto"/>
      </w:pPr>
      <w:r>
        <w:rPr>
          <w:rFonts w:ascii="宋体" w:hAnsi="宋体" w:eastAsia="宋体" w:cs="宋体"/>
          <w:color w:val="000"/>
          <w:sz w:val="28"/>
          <w:szCs w:val="28"/>
        </w:rPr>
        <w:t xml:space="preserve">像这样的敞肩拱桥，欧洲到19世纪中期才出现，比我国晚了一千二百多年。</w:t>
      </w:r>
    </w:p>
    <w:p>
      <w:pPr>
        <w:ind w:left="0" w:right="0" w:firstLine="560"/>
        <w:spacing w:before="450" w:after="450" w:line="312" w:lineRule="auto"/>
      </w:pPr>
      <w:r>
        <w:rPr>
          <w:rFonts w:ascii="宋体" w:hAnsi="宋体" w:eastAsia="宋体" w:cs="宋体"/>
          <w:color w:val="000"/>
          <w:sz w:val="28"/>
          <w:szCs w:val="28"/>
        </w:rPr>
        <w:t xml:space="preserve">被誉为“华北四宝之一”。</w:t>
      </w:r>
    </w:p>
    <w:p>
      <w:pPr>
        <w:ind w:left="0" w:right="0" w:firstLine="560"/>
        <w:spacing w:before="450" w:after="450" w:line="312" w:lineRule="auto"/>
      </w:pPr>
      <w:r>
        <w:rPr>
          <w:rFonts w:ascii="宋体" w:hAnsi="宋体" w:eastAsia="宋体" w:cs="宋体"/>
          <w:color w:val="000"/>
          <w:sz w:val="28"/>
          <w:szCs w:val="28"/>
        </w:rPr>
        <w:t xml:space="preserve">赵州桥的雕刻艺术，包括栏板、望柱和锁口石等，其上狮象龙兽形态逼真，琢工的精致秀丽，不愧为文物宝库中的艺术珍品。</w:t>
      </w:r>
    </w:p>
    <w:p>
      <w:pPr>
        <w:ind w:left="0" w:right="0" w:firstLine="560"/>
        <w:spacing w:before="450" w:after="450" w:line="312" w:lineRule="auto"/>
      </w:pPr>
      <w:r>
        <w:rPr>
          <w:rFonts w:ascii="宋体" w:hAnsi="宋体" w:eastAsia="宋体" w:cs="宋体"/>
          <w:color w:val="000"/>
          <w:sz w:val="28"/>
          <w:szCs w:val="28"/>
        </w:rPr>
        <w:t xml:space="preserve">我国古代石拱桥的杰出代表之一为赵州桥。</w:t>
      </w:r>
    </w:p>
    <w:p>
      <w:pPr>
        <w:ind w:left="0" w:right="0" w:firstLine="560"/>
        <w:spacing w:before="450" w:after="450" w:line="312" w:lineRule="auto"/>
      </w:pPr>
      <w:r>
        <w:rPr>
          <w:rFonts w:ascii="宋体" w:hAnsi="宋体" w:eastAsia="宋体" w:cs="宋体"/>
          <w:color w:val="000"/>
          <w:sz w:val="28"/>
          <w:szCs w:val="28"/>
        </w:rPr>
        <w:t xml:space="preserve">赵州桥全长64.4m，跨径37.02m,拱顶宽9m，拱矢高度7.23m，在桥拱圈两肩各设有二个跨度不等的小拱，即敞肩拱，这就使其比实肩拱显得空秀灵丽，既能减轻桥身自重，节省材料，又便于排洪、增加美观，赵州桥的设计构思和工艺的精巧，在当时世界上都是首屈一指。</w:t>
      </w:r>
    </w:p>
    <w:p>
      <w:pPr>
        <w:ind w:left="0" w:right="0" w:firstLine="560"/>
        <w:spacing w:before="450" w:after="450" w:line="312" w:lineRule="auto"/>
      </w:pPr>
      <w:r>
        <w:rPr>
          <w:rFonts w:ascii="宋体" w:hAnsi="宋体" w:eastAsia="宋体" w:cs="宋体"/>
          <w:color w:val="000"/>
          <w:sz w:val="28"/>
          <w:szCs w:val="28"/>
        </w:rPr>
        <w:t xml:space="preserve">赵州桥距今1400多年，经历了10次水灾，8次战乱和多次地震，特别是1966年3月8日邢台发生7.6级地震，赵州桥距离震中只有40多公里，都没有被破坏，著名桥梁专家茅以升说，先不管桥的内部结构，仅就它能够存在1400多年就说明了一切。</w:t>
      </w:r>
    </w:p>
    <w:p>
      <w:pPr>
        <w:ind w:left="0" w:right="0" w:firstLine="560"/>
        <w:spacing w:before="450" w:after="450" w:line="312" w:lineRule="auto"/>
      </w:pPr>
      <w:r>
        <w:rPr>
          <w:rFonts w:ascii="宋体" w:hAnsi="宋体" w:eastAsia="宋体" w:cs="宋体"/>
          <w:color w:val="000"/>
          <w:sz w:val="28"/>
          <w:szCs w:val="28"/>
        </w:rPr>
        <w:t xml:space="preserve">1961年3月4日中国国务院公布为全国第一批重点文物保护单位，所以不能通车。</w:t>
      </w:r>
    </w:p>
    <w:p>
      <w:pPr>
        <w:ind w:left="0" w:right="0" w:firstLine="560"/>
        <w:spacing w:before="450" w:after="450" w:line="312" w:lineRule="auto"/>
      </w:pPr>
      <w:r>
        <w:rPr>
          <w:rFonts w:ascii="宋体" w:hAnsi="宋体" w:eastAsia="宋体" w:cs="宋体"/>
          <w:color w:val="000"/>
          <w:sz w:val="28"/>
          <w:szCs w:val="28"/>
        </w:rPr>
        <w:t xml:space="preserve">国府位于石家庄市北15公里处的正定县，是一座具有明清风格的仿古建筑，是依据中国古典文学名著《红楼梦》严格设计建造的。</w:t>
      </w:r>
    </w:p>
    <w:p>
      <w:pPr>
        <w:ind w:left="0" w:right="0" w:firstLine="560"/>
        <w:spacing w:before="450" w:after="450" w:line="312" w:lineRule="auto"/>
      </w:pPr>
      <w:r>
        <w:rPr>
          <w:rFonts w:ascii="宋体" w:hAnsi="宋体" w:eastAsia="宋体" w:cs="宋体"/>
          <w:color w:val="000"/>
          <w:sz w:val="28"/>
          <w:szCs w:val="28"/>
        </w:rPr>
        <w:t xml:space="preserve">荣国府是按照《红楼梦》中所描述的“金门玉户神仙府，桂殿兰宫妃子家”一律采用明清五进四合院格式：清砖钻山灰瓦，磨砖对缝，兽头滴水，筒氏扣顶，雕梁画栋，游廊贯通，鹿顶耳房的格局。</w:t>
      </w:r>
    </w:p>
    <w:p>
      <w:pPr>
        <w:ind w:left="0" w:right="0" w:firstLine="560"/>
        <w:spacing w:before="450" w:after="450" w:line="312" w:lineRule="auto"/>
      </w:pPr>
      <w:r>
        <w:rPr>
          <w:rFonts w:ascii="宋体" w:hAnsi="宋体" w:eastAsia="宋体" w:cs="宋体"/>
          <w:color w:val="000"/>
          <w:sz w:val="28"/>
          <w:szCs w:val="28"/>
        </w:rPr>
        <w:t xml:space="preserve">府的中路为贾政的公务院，采用了庄重的宫廷式彩绘;西路前为贾母院，后为王熙凤院。</w:t>
      </w:r>
    </w:p>
    <w:p>
      <w:pPr>
        <w:ind w:left="0" w:right="0" w:firstLine="560"/>
        <w:spacing w:before="450" w:after="450" w:line="312" w:lineRule="auto"/>
      </w:pPr>
      <w:r>
        <w:rPr>
          <w:rFonts w:ascii="宋体" w:hAnsi="宋体" w:eastAsia="宋体" w:cs="宋体"/>
          <w:color w:val="000"/>
          <w:sz w:val="28"/>
          <w:szCs w:val="28"/>
        </w:rPr>
        <w:t xml:space="preserve">荣国府成为了影视界青睐的影视基地，到目前为止，已经有《郑板桥外传》，《包青天》，《东方商人》，《金搏虎》等一百七十多部影视剧相继完成。</w:t>
      </w:r>
    </w:p>
    <w:p>
      <w:pPr>
        <w:ind w:left="0" w:right="0" w:firstLine="560"/>
        <w:spacing w:before="450" w:after="450" w:line="312" w:lineRule="auto"/>
      </w:pPr>
      <w:r>
        <w:rPr>
          <w:rFonts w:ascii="宋体" w:hAnsi="宋体" w:eastAsia="宋体" w:cs="宋体"/>
          <w:color w:val="000"/>
          <w:sz w:val="28"/>
          <w:szCs w:val="28"/>
        </w:rPr>
        <w:t xml:space="preserve">当时，是由于《红楼梦》急需要塔建合适的场景，因为在北京租地价格又非常昂贵。</w:t>
      </w:r>
    </w:p>
    <w:p>
      <w:pPr>
        <w:ind w:left="0" w:right="0" w:firstLine="560"/>
        <w:spacing w:before="450" w:after="450" w:line="312" w:lineRule="auto"/>
      </w:pPr>
      <w:r>
        <w:rPr>
          <w:rFonts w:ascii="宋体" w:hAnsi="宋体" w:eastAsia="宋体" w:cs="宋体"/>
          <w:color w:val="000"/>
          <w:sz w:val="28"/>
          <w:szCs w:val="28"/>
        </w:rPr>
        <w:t xml:space="preserve">为此，中国电视剧制作中心决定与政府联合投资，建造了一座规模宏大的荣国府和宁容街。</w:t>
      </w:r>
    </w:p>
    <w:p>
      <w:pPr>
        <w:ind w:left="0" w:right="0" w:firstLine="560"/>
        <w:spacing w:before="450" w:after="450" w:line="312" w:lineRule="auto"/>
      </w:pPr>
      <w:r>
        <w:rPr>
          <w:rFonts w:ascii="宋体" w:hAnsi="宋体" w:eastAsia="宋体" w:cs="宋体"/>
          <w:color w:val="000"/>
          <w:sz w:val="28"/>
          <w:szCs w:val="28"/>
        </w:rPr>
        <w:t xml:space="preserve">荣国府内的建筑分东、中、西三路，西路依次有穿堂、凤姐家、花厅、贾母正房、垂花门等，中路是向南大厅、荣禧堂、内仪门、后围房、外仪门等，东路是贾赦院、王夫人院。</w:t>
      </w:r>
    </w:p>
    <w:p>
      <w:pPr>
        <w:ind w:left="0" w:right="0" w:firstLine="560"/>
        <w:spacing w:before="450" w:after="450" w:line="312" w:lineRule="auto"/>
      </w:pPr>
      <w:r>
        <w:rPr>
          <w:rFonts w:ascii="宋体" w:hAnsi="宋体" w:eastAsia="宋体" w:cs="宋体"/>
          <w:color w:val="000"/>
          <w:sz w:val="28"/>
          <w:szCs w:val="28"/>
        </w:rPr>
        <w:t xml:space="preserve">荣国府内的每一个景点都是《红楼梦》戏剧的舞台。</w:t>
      </w:r>
    </w:p>
    <w:p>
      <w:pPr>
        <w:ind w:left="0" w:right="0" w:firstLine="560"/>
        <w:spacing w:before="450" w:after="450" w:line="312" w:lineRule="auto"/>
      </w:pPr>
      <w:r>
        <w:rPr>
          <w:rFonts w:ascii="宋体" w:hAnsi="宋体" w:eastAsia="宋体" w:cs="宋体"/>
          <w:color w:val="000"/>
          <w:sz w:val="28"/>
          <w:szCs w:val="28"/>
        </w:rPr>
        <w:t xml:space="preserve">到荣国府旅游可以让您体验到很深的文化底蕴。</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你们好，欢迎你们来到木兰围场，我是你们的导游xx。</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25年(公元1820)前后140年共举行“木兰秋”105次。1690年，康熙在这里举行了著名的平定噶尔丹叛乱的乌兰布通战役。</w:t>
      </w:r>
    </w:p>
    <w:p>
      <w:pPr>
        <w:ind w:left="0" w:right="0" w:firstLine="560"/>
        <w:spacing w:before="450" w:after="450" w:line="312" w:lineRule="auto"/>
      </w:pPr>
      <w:r>
        <w:rPr>
          <w:rFonts w:ascii="宋体" w:hAnsi="宋体" w:eastAsia="宋体" w:cs="宋体"/>
          <w:color w:val="000"/>
          <w:sz w:val="28"/>
          <w:szCs w:val="28"/>
        </w:rPr>
        <w:t xml:space="preserve">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w:t>
      </w:r>
    </w:p>
    <w:p>
      <w:pPr>
        <w:ind w:left="0" w:right="0" w:firstLine="560"/>
        <w:spacing w:before="450" w:after="450" w:line="312" w:lineRule="auto"/>
      </w:pPr>
      <w:r>
        <w:rPr>
          <w:rFonts w:ascii="宋体" w:hAnsi="宋体" w:eastAsia="宋体" w:cs="宋体"/>
          <w:color w:val="000"/>
          <w:sz w:val="28"/>
          <w:szCs w:val="28"/>
        </w:rPr>
        <w:t xml:space="preserve">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w:t>
      </w:r>
    </w:p>
    <w:p>
      <w:pPr>
        <w:ind w:left="0" w:right="0" w:firstLine="560"/>
        <w:spacing w:before="450" w:after="450" w:line="312" w:lineRule="auto"/>
      </w:pPr>
      <w:r>
        <w:rPr>
          <w:rFonts w:ascii="宋体" w:hAnsi="宋体" w:eastAsia="宋体" w:cs="宋体"/>
          <w:color w:val="000"/>
          <w:sz w:val="28"/>
          <w:szCs w:val="28"/>
        </w:rPr>
        <w:t xml:space="preserve">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河北的导游词篇七</w:t>
      </w:r>
    </w:p>
    <w:p>
      <w:pPr>
        <w:ind w:left="0" w:right="0" w:firstLine="560"/>
        <w:spacing w:before="450" w:after="450" w:line="312" w:lineRule="auto"/>
      </w:pPr>
      <w:r>
        <w:rPr>
          <w:rFonts w:ascii="宋体" w:hAnsi="宋体" w:eastAsia="宋体" w:cs="宋体"/>
          <w:color w:val="000"/>
          <w:sz w:val="28"/>
          <w:szCs w:val="28"/>
        </w:rPr>
        <w:t xml:space="preserve">云梦山属太行山脉，在河南省鹤壁市淇县西部，卫辉市东部交界处。在山顶还有着空中草原——云梦大草原，一派塞外风光。下面由小编来给大家分享河北的云梦山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鬼谷子》兵书十四篇，并且还培养出了一大批将相之才，像我们所熟悉的著名的军事家孙膑、庞涓，纵横家苏秦、张仪，外交家毛遂，仙道家茅蒙等等也都是出自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今有物，不知数，三三数之胜二，五五数之胜三，七七数之胜二，问物几何?”左边则是明代万历年间数学家程大位以一首诗的形式对这道题的解答，“宾渠”是程大位的号。“三人同行七十稀，五树梅花廿一枝，七子团圆整半月，除百零五便得知。”这一问一答，可谓珠联璧合，妙趣横生，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云梦山，又名青岩山，位于淇县城西十五公里的太行山东麓，这里山势险峻，气象万千，云蒸霞蔚，素有“云梦仙境”之称，景区游览面积26平方公里，主要分为主景区战国军庠、五里鬼谷、山顶草原三部分，我们现在参观的是主景区，游览时间大约需要1个半小时。云梦山是我国历史上第一所军政学校--战国军庠所在地。旷世奇人、纵横家鼻祖鬼谷子，是战国时期卫国(淇县)人，原名叫“王蝉”，取“王”姓是随母亲王霞瑞的姓氏，叫“蝉”，是因为他在夏天蝉鸣季节出生，但后有“禅宗”之说，所以世人也称其为“王禅”;得号“鬼谷子”，是因为他出生于云梦山五里鬼谷，“鬼谷”是地名，“子”字则是后人为了表示对他的敬意，像“孔子、孟子”一样后来加上的后缀。鬼谷子在这里写出了一部旷世奇书《鬼谷子》，其思想体系以实用主义为核心，采诸家学派而形成，不象诸子百家那样具有独创性，但却包容了军事学、外交学、语言学、运筹学等方面的内容。战国时期，虽战事频繁，但文化市场繁荣昌盛，诸子百家在此时百花齐放、各抒已见，鬼谷子----王禅的纵横术在战国时期这一特殊的历史环境中，也得到了发扬和光大。</w:t>
      </w:r>
    </w:p>
    <w:p>
      <w:pPr>
        <w:ind w:left="0" w:right="0" w:firstLine="560"/>
        <w:spacing w:before="450" w:after="450" w:line="312" w:lineRule="auto"/>
      </w:pPr>
      <w:r>
        <w:rPr>
          <w:rFonts w:ascii="宋体" w:hAnsi="宋体" w:eastAsia="宋体" w:cs="宋体"/>
          <w:color w:val="000"/>
          <w:sz w:val="28"/>
          <w:szCs w:val="28"/>
        </w:rPr>
        <w:t xml:space="preserve">可随着秦始皇统一中国，建立中央集权制度之后，汉武帝时期经学家董促舒提出过“废黜百家、独尊儒术”，在中国历史上，虽又曾经有过几次文化的融化，但鬼谷文化以无助于教化而被儒家所排斥，以向慕势利而被道家所鄙视，以利口乱法而被法家所弃绝。就是因为这一特殊的历史文化背景，鬼谷文化虽是中华民族传统文化中优秀而又宝贵的一部分，但在中国封建社会时期，却没有得到发扬和继承，直至现在改革开放之后，鬼谷文化大放异彩，在现代社会，尤其是国际社会中得到极度的推崇。自魏晋以来，文人墨客也纷纷慕名前来，凭吊游览，唐代甄济、柳宗元，明代的于谦、孙征兰、李东阳都曾到此游览，并留下了华美的诗篇和墨宝。1984年，淇县人民政府正式接管保护、开发云梦山，景区的面貌也日新月异。尤其是1994年10月由原中共中央副主席李德生将军任名誉会长的全国首届鬼谷子学术研讨会在这里召开后，许多知名人士纷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_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梅先生书写的，讲述了鬼谷子及其弟子在七国争雄的年代纵横捭阖共同演绎了诸多历史奇闻。中间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志匡天下创序育人功垂万世，心怀国是著书立说名播千秋”是由河南省文化厅副厅长周鸿俊先生书写的。我们再到背面看看，中间这副对联“数学、兵学、游学、出世学、学之不尽，军战、心战、谋战、纵横战、战之必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今洛阳市南汝阳县云梦山，古属伊阳地，唐设伊阳县，1959年因与宜阳县谐音，以县城居北汝河之北改称汝阳县至今。汝阳云梦山位于县城南约4公里处，现有鬼谷村鬼谷洞，有学者肯定认为此地为\"鬼谷\"校址，1993年在此地曾举办召开\"鬼谷子古军校遗迹研讨会\"。考察此地有关史料和地理位置，本文认为此说有其合理性，在没有确凿的史料确实证明某地为\"鬼谷\"校址前，此地之说暂不能轻易否定。</w:t>
      </w:r>
    </w:p>
    <w:p>
      <w:pPr>
        <w:ind w:left="0" w:right="0" w:firstLine="560"/>
        <w:spacing w:before="450" w:after="450" w:line="312" w:lineRule="auto"/>
      </w:pPr>
      <w:r>
        <w:rPr>
          <w:rFonts w:ascii="宋体" w:hAnsi="宋体" w:eastAsia="宋体" w:cs="宋体"/>
          <w:color w:val="000"/>
          <w:sz w:val="28"/>
          <w:szCs w:val="28"/>
        </w:rPr>
        <w:t xml:space="preserve">现见历史文献最早明确记载汝阳云梦山为\"鬼谷\"校址的时间是宋代。此后，元、明、清各时期又有不少地方志史料，也记载鬼谷先生所居\"鬼谷\"在汝阳云梦山。主要史料有：清道光年间编撰的《伊阳县志》记载：宋宁宗嘉定20_年(金至宁年，公元1220_年)《创修丹阳观碑记》刻石有\"水帘洞为鬼谷子成道之处\"文字。《明汝州全志》引《广舆记》记载：\"鬼谷子尝隐此，俗传苏秦、张仪授书处\"。明正德《汝州州志》记载：\"云梦山在伊阳县城南七里，相传鬼谷子修道处。\"明成化《河南总志》卷七记载：\"云梦山在嵩县东九十里(即今汝阳)，昔鬼谷子游息于此，一名鬼谷山，前有水帘洞\"。《清一统志》记载：\"云梦山，在伊阳县东南七里。县志相传鬼谷子修道处，其北有水帘洞，悬崖石，洞阔数武，内穿一道，崎岖约二里许，洞口有涧隔之，一小石塔，自顶滴水下注\"。《河南通志》记载：\"鬼谷子楚人，今伊阳县东南八里，有石洞存焉\"。清道光《伊阳县志》记载：\"云梦山，东南五里，鬼谷子隐处，苏、张授书于此\"。可作辅证的《东周列国志》有载：\"鬼谷子在云梦山采药。</w:t>
      </w:r>
    </w:p>
    <w:p>
      <w:pPr>
        <w:ind w:left="0" w:right="0" w:firstLine="560"/>
        <w:spacing w:before="450" w:after="450" w:line="312" w:lineRule="auto"/>
      </w:pPr>
      <w:r>
        <w:rPr>
          <w:rFonts w:ascii="宋体" w:hAnsi="宋体" w:eastAsia="宋体" w:cs="宋体"/>
          <w:color w:val="000"/>
          <w:sz w:val="28"/>
          <w:szCs w:val="28"/>
        </w:rPr>
        <w:t xml:space="preserve">有学者又引《史记·甘茂列传》\"自淆塞及至鬼谷，其地形险易皆明知之\"，从其地形解释此鬼谷即汝阳鬼谷，此说有一定道理。古淆塞在今河南省三门峡市区东南14公里，陕县菜园乡境内，系山东段山隘。古代有盘淆、石淆、千淆之分，合称三淆。该关口为鹰嘴山和菜山结合部，马鞍状隘口。从西东至关口地势稍缓，路线较直。坡顶为关口最窄处，从坡顶到坡底仅约1华里，相对高度却有百余米，呈现雄险之势。三门峡至洛阳公路由此通过。此关口是这段险路的北端起点，今河南汝阳县云梦山的\"鬼谷\"则是其南端终点。</w:t>
      </w:r>
    </w:p>
    <w:p>
      <w:pPr>
        <w:ind w:left="0" w:right="0" w:firstLine="560"/>
        <w:spacing w:before="450" w:after="450" w:line="312" w:lineRule="auto"/>
      </w:pPr>
      <w:r>
        <w:rPr>
          <w:rFonts w:ascii="宋体" w:hAnsi="宋体" w:eastAsia="宋体" w:cs="宋体"/>
          <w:color w:val="000"/>
          <w:sz w:val="28"/>
          <w:szCs w:val="28"/>
        </w:rPr>
        <w:t xml:space="preserve">\"鬼谷洞\"内有出土文物佐证，此洞自战国时期始，古代各时期曾有人在此居住。在古清溪河旁的鬼谷村鬼谷洞内，近年出土一批古代文物有20余件。经鉴定，其中有时间较早的东周青铜戈，有汉代陶罐和宋代瓷器，还有铁斧等。洞内还出土有供奉鬼谷先生的石碑一通。这些文物的出土，证明此洞的始用年开始于战国，历经汉、宋、元、明、清都曾使用。</w:t>
      </w:r>
    </w:p>
    <w:p>
      <w:pPr>
        <w:ind w:left="0" w:right="0" w:firstLine="560"/>
        <w:spacing w:before="450" w:after="450" w:line="312" w:lineRule="auto"/>
      </w:pPr>
      <w:r>
        <w:rPr>
          <w:rFonts w:ascii="宋体" w:hAnsi="宋体" w:eastAsia="宋体" w:cs="宋体"/>
          <w:color w:val="000"/>
          <w:sz w:val="28"/>
          <w:szCs w:val="28"/>
        </w:rPr>
        <w:t xml:space="preserve">汝阳云梦山有关鬼谷子办学及弟子门生遗迹，现有鬼谷洞(本地人又称云梦洞)、孙膑洞、传兵洞、桃源宫、说泪井、试剑石、石八阵、演兵场、镇奸石、孙膑墓、鬼谷墓等分布于山周围，此地的遗迹似乎较突出孙膑。一地区流传有关于鬼谷先生居\"鬼谷\"和孙膑、庞涓等人的一些传说，但数量不多，内容与别地传说基本类同，并无新意。</w:t>
      </w:r>
    </w:p>
    <w:p>
      <w:pPr>
        <w:ind w:left="0" w:right="0" w:firstLine="560"/>
        <w:spacing w:before="450" w:after="450" w:line="312" w:lineRule="auto"/>
      </w:pPr>
      <w:r>
        <w:rPr>
          <w:rFonts w:ascii="宋体" w:hAnsi="宋体" w:eastAsia="宋体" w:cs="宋体"/>
          <w:color w:val="000"/>
          <w:sz w:val="28"/>
          <w:szCs w:val="28"/>
        </w:rPr>
        <w:t xml:space="preserve">亲爱的游客朋友们，云梦山管理处全体员工欢迎您来到天下第一古军校云梦山参观游览。</w:t>
      </w:r>
    </w:p>
    <w:p>
      <w:pPr>
        <w:ind w:left="0" w:right="0" w:firstLine="560"/>
        <w:spacing w:before="450" w:after="450" w:line="312" w:lineRule="auto"/>
      </w:pPr>
      <w:r>
        <w:rPr>
          <w:rFonts w:ascii="宋体" w:hAnsi="宋体" w:eastAsia="宋体" w:cs="宋体"/>
          <w:color w:val="000"/>
          <w:sz w:val="28"/>
          <w:szCs w:val="28"/>
        </w:rPr>
        <w:t xml:space="preserve">云梦山风景区位于殷商故都朝歌西部的太行山中，因战国时期世外高人鬼谷子在此隐居授徒，被称为“中华第一古军校”。景区现有水帘洞、龙泉、鬼谷祠、铁索吊桥、环山栈道等自然、人文景观30余处，设有游客活动中心、医疗救援中心、购物中心、景点介绍触摸屏、音像宣传系统、特色茶庄、公用电话、ic卡电话等服务设施。景区还经常有各类民间杂技、杂耍等表演活动，为您的旅游活动助兴，您在旅游过程中有什么要求，请告诉我们工作人员，我们将谒诚为您服务，使您在云梦山风景区游得快乐，玩得开心。</w:t>
      </w:r>
    </w:p>
    <w:p>
      <w:pPr>
        <w:ind w:left="0" w:right="0" w:firstLine="560"/>
        <w:spacing w:before="450" w:after="450" w:line="312" w:lineRule="auto"/>
      </w:pPr>
      <w:r>
        <w:rPr>
          <w:rFonts w:ascii="宋体" w:hAnsi="宋体" w:eastAsia="宋体" w:cs="宋体"/>
          <w:color w:val="000"/>
          <w:sz w:val="28"/>
          <w:szCs w:val="28"/>
        </w:rPr>
        <w:t xml:space="preserve">云梦山周围为悬崖峭壁，地势极为险要，旅游公路开通前，仅有小峰门、手扒窝两处隘口能够通人，几乎与外界隔绝，自古就是奇人异士隐居之所，堪称世外桃园。自鬼谷子在此隐居授徒之后，历代皆有名人雅士在此隐居。祭奠参拜者千百年来络绎不绝。鬼谷子的学术思想也逐渐传播开来。1994年，全国首届鬼谷子学术研讨会召开，全国史学界、文学界、外交界、军事界专家学者及部分海外学者云集云梦山，对鬼谷子学术思想、鬼谷子隐居地进行了广泛的探讨研究。20_年7月，中国人民解放军军事科学院将云梦山定为“中国古代军事思想研究基地”。20_年四月，又在这里召开了“全国鬼谷子与纵横家文化研讨会”。云梦山风景区以她丰富的人文内涵、奇特的自然景观，吸引了越来越多的海内外游客。</w:t>
      </w:r>
    </w:p>
    <w:p>
      <w:pPr>
        <w:ind w:left="0" w:right="0" w:firstLine="560"/>
        <w:spacing w:before="450" w:after="450" w:line="312" w:lineRule="auto"/>
      </w:pPr>
      <w:r>
        <w:rPr>
          <w:rFonts w:ascii="宋体" w:hAnsi="宋体" w:eastAsia="宋体" w:cs="宋体"/>
          <w:color w:val="000"/>
          <w:sz w:val="28"/>
          <w:szCs w:val="28"/>
        </w:rPr>
        <w:t xml:space="preserve">来到景区，我们首先看到的是一座全石结构仿汉阙式建筑，上面题书的“云梦山”三字，为新华社原社长穆青先生手迹。</w:t>
      </w:r>
    </w:p>
    <w:p>
      <w:pPr>
        <w:ind w:left="0" w:right="0" w:firstLine="560"/>
        <w:spacing w:before="450" w:after="450" w:line="312" w:lineRule="auto"/>
      </w:pPr>
      <w:r>
        <w:rPr>
          <w:rFonts w:ascii="宋体" w:hAnsi="宋体" w:eastAsia="宋体" w:cs="宋体"/>
          <w:color w:val="000"/>
          <w:sz w:val="28"/>
          <w:szCs w:val="28"/>
        </w:rPr>
        <w:t xml:space="preserve">进入山门，展现在我们眼前的是一座巨型雕塑——军坛，它与其东边另一雕塑——将坛，一并成为云梦山古军校的象征。雕塑古朴典雅、庄严肃穆，具有很高的艺术欣赏价值。军坛整体造型是由“军”字的大篆体抽象演化而成，构思巧妙奇特。一部战车，两名全副武装的战士，仿佛把我们带进了“烽烟四起，诸侯纷争，战鼓声声，金戈铁马”的战国时代。临战的凝重、从容，必胜的自信、凛然，从战士的脸上得以充分的流露。将坛由一位将军和战马组成，线条粗犷、表情豪放，充分体现了“运筹帷幄”的镇定自若，一派大将风度。军坛、将坛完美的突出了古军校的特点。</w:t>
      </w:r>
    </w:p>
    <w:p>
      <w:pPr>
        <w:ind w:left="0" w:right="0" w:firstLine="560"/>
        <w:spacing w:before="450" w:after="450" w:line="312" w:lineRule="auto"/>
      </w:pPr>
      <w:r>
        <w:rPr>
          <w:rFonts w:ascii="宋体" w:hAnsi="宋体" w:eastAsia="宋体" w:cs="宋体"/>
          <w:color w:val="000"/>
          <w:sz w:val="28"/>
          <w:szCs w:val="28"/>
        </w:rPr>
        <w:t xml:space="preserve">过将坛，出现在我们面前的是一城堡式建筑，石砌圆拱上部有“迎霞聚瑞”四个大字，这就是“映瑞门”，为纪念鬼谷子的母亲王霞瑞而修。</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河北的导游词篇八</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塞罕坝国家森林公园是中国北方最大的森林公园，位于承德坝上地区，再清朝属著名的皇家猎苑之一“木兰围场”的一部分。森林公园总面积41万亩，其中森林景观106万亩，草原景观20万亩，森林覆盖率75.2%。独特的气候与悠久的历史，造就了这里特殊的自然景观和人文景观：这里有浩瀚的林海、广袤的草原、清澈的高原湖泊和清代历史遗迹。塞罕坝动植物种类繁多，有高等植物81科、312属、659种，有以狍子为主的兽类11科、25种，有以黑琴鸡为主的鸟类27科88种。满蒙汉三族人民在这里长期聚居生活，民族文化相互交融，孕育了浓郁的民俗风情。</w:t>
      </w:r>
    </w:p>
    <w:p>
      <w:pPr>
        <w:ind w:left="0" w:right="0" w:firstLine="560"/>
        <w:spacing w:before="450" w:after="450" w:line="312" w:lineRule="auto"/>
      </w:pPr>
      <w:r>
        <w:rPr>
          <w:rFonts w:ascii="宋体" w:hAnsi="宋体" w:eastAsia="宋体" w:cs="宋体"/>
          <w:color w:val="000"/>
          <w:sz w:val="28"/>
          <w:szCs w:val="28"/>
        </w:rPr>
        <w:t xml:space="preserve">著名景点有：康熙点将台、将军泡子、塞罕湖、塞罕塔和十里画廊等。塞罕坝的寒温带季风气候特点表现特殊，这里夏季气候凉爽，空气清新，最高气温一般不超过25度;秋季层林浸染，漫山遍野的枫叶，溢金流丹;冬季皑皑白雪，玉树冰花，一派北国风光。同时塞罕坝也是滦河与辽河的发源地之一。因此被誉为“河的源头、云的故乡、花的世界、林的海洋”。加之靠近京、津的地理优势，是您夏季避暑观光、秋季观赏红叶、冬季狩猎滑雪的生态旅游胜地。</w:t>
      </w:r>
    </w:p>
    <w:p>
      <w:pPr>
        <w:ind w:left="0" w:right="0" w:firstLine="560"/>
        <w:spacing w:before="450" w:after="450" w:line="312" w:lineRule="auto"/>
      </w:pPr>
      <w:r>
        <w:rPr>
          <w:rFonts w:ascii="宋体" w:hAnsi="宋体" w:eastAsia="宋体" w:cs="宋体"/>
          <w:color w:val="000"/>
          <w:sz w:val="28"/>
          <w:szCs w:val="28"/>
        </w:rPr>
        <w:t xml:space="preserve">雾灵山风景区导游词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磬棰峰国家森林公园导游词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今天我们一起来游览北国的名山圣水——磬棰峰。</w:t>
      </w:r>
    </w:p>
    <w:p>
      <w:pPr>
        <w:ind w:left="0" w:right="0" w:firstLine="560"/>
        <w:spacing w:before="450" w:after="450" w:line="312" w:lineRule="auto"/>
      </w:pPr>
      <w:r>
        <w:rPr>
          <w:rFonts w:ascii="宋体" w:hAnsi="宋体" w:eastAsia="宋体" w:cs="宋体"/>
          <w:color w:val="000"/>
          <w:sz w:val="28"/>
          <w:szCs w:val="28"/>
        </w:rPr>
        <w:t xml:space="preserve">磬棰峰位于市区东部的磬锤峰国家森林公园内，因其形似棒槌，故又俗称棒槌山。罄锤峰古称石挺，是河北承德的名山，走在承德市区，抬眼即可见到这一景观。磬锤峰的形成得归功于地质运动，数百万年以来，随着地壳运动，承德渐渐形成许多千奇百怪的岩石，在长期的风化剥蚀作用下，构成了千岩竞秀的“丹霞地貌”。</w:t>
      </w:r>
    </w:p>
    <w:p>
      <w:pPr>
        <w:ind w:left="0" w:right="0" w:firstLine="560"/>
        <w:spacing w:before="450" w:after="450" w:line="312" w:lineRule="auto"/>
      </w:pPr>
      <w:r>
        <w:rPr>
          <w:rFonts w:ascii="宋体" w:hAnsi="宋体" w:eastAsia="宋体" w:cs="宋体"/>
          <w:color w:val="000"/>
          <w:sz w:val="28"/>
          <w:szCs w:val="28"/>
        </w:rPr>
        <w:t xml:space="preserve">磬锤峰国家森林公园环抱承德市区，与驰名中外的避暑山庄和外八庙风景名胜镶嵌相融，总面积159万亩，距市区约2.5公里。公园自然景观奇特，以千岩竞秀、异峰峥嵘的丹霞地貌著名。</w:t>
      </w:r>
    </w:p>
    <w:p>
      <w:pPr>
        <w:ind w:left="0" w:right="0" w:firstLine="560"/>
        <w:spacing w:before="450" w:after="450" w:line="312" w:lineRule="auto"/>
      </w:pPr>
      <w:r>
        <w:rPr>
          <w:rFonts w:ascii="宋体" w:hAnsi="宋体" w:eastAsia="宋体" w:cs="宋体"/>
          <w:color w:val="000"/>
          <w:sz w:val="28"/>
          <w:szCs w:val="28"/>
        </w:rPr>
        <w:t xml:space="preserve">景区内有一挺拔峭立的石柱擎天而立直插云端，石柱高59.42米，其上粗下细，形如洗衣用的棒棰，故康熙皇帝赐名“磬锤峰”，俗称“棒棰山”。磬锤峰为承德十大名山之一，古称“石挺”，北魏地理学家郦道元在《水经注》中记载：“濡水(今滦河)又东南流，武列水入焉，其水三派合……东南历石挺下。挺在层峦之上，孤石云举，临崖危峻，可高百余仞……”。磬锤峰半山腰有棵树龄达300余年的桑树，名蒙桑，虽生长在石缝间，却长得枝繁叶茂，结白桑葚，又肥又大，据说，吃了它可以益寿延年。</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关于磬锤峰的成因民间有这样一个美丽的传说：据说很久以前,，承德一带是一片汪洋大海，磬锤峰处为海眼。当时有一只海怪经常伤人，一个小伙子为民除了害，却触怒了龙王，被绑入龙宫。龙女路过见小伙儿眉清目秀、威武不屈，产生爱慕之情，于是就盗取了龙王的定海针，带小伙子逃出龙宫。龙王派兵追赶，龙女便甩出定海针，将海眼堵住，这里就渐渐变成了陆地。龙女和小伙子结了婚，日子过得很美满。玉皇大帝知道以后派兵来抓龙女，龙女宁死不屈，被点化成桑树，栽在定海针即棒槌山半山腰上。</w:t>
      </w:r>
    </w:p>
    <w:p>
      <w:pPr>
        <w:ind w:left="0" w:right="0" w:firstLine="560"/>
        <w:spacing w:before="450" w:after="450" w:line="312" w:lineRule="auto"/>
      </w:pPr>
      <w:r>
        <w:rPr>
          <w:rFonts w:ascii="宋体" w:hAnsi="宋体" w:eastAsia="宋体" w:cs="宋体"/>
          <w:color w:val="000"/>
          <w:sz w:val="28"/>
          <w:szCs w:val="28"/>
        </w:rPr>
        <w:t xml:space="preserve">磬锤峰索道为目前全国最长的吊椅式索道，长达1620米。磬锤峰北200米处，有被称为巨壁佛光的宝山寺，寺内摩崖石刻堪称一绝。您还可以向南再走约500米去游览一下形态逼真、惟妙惟肖的蛤蟆石。</w:t>
      </w:r>
    </w:p>
    <w:p>
      <w:pPr>
        <w:ind w:left="0" w:right="0" w:firstLine="560"/>
        <w:spacing w:before="450" w:after="450" w:line="312" w:lineRule="auto"/>
      </w:pPr>
      <w:r>
        <w:rPr>
          <w:rFonts w:ascii="宋体" w:hAnsi="宋体" w:eastAsia="宋体" w:cs="宋体"/>
          <w:color w:val="000"/>
          <w:sz w:val="28"/>
          <w:szCs w:val="28"/>
        </w:rPr>
        <w:t xml:space="preserve">好，游客朋友们，磬锤峰就为大家讲解到这儿，谢谢各位的支持!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w:t>
      </w:r>
    </w:p>
    <w:p>
      <w:pPr>
        <w:ind w:left="0" w:right="0" w:firstLine="560"/>
        <w:spacing w:before="450" w:after="450" w:line="312" w:lineRule="auto"/>
      </w:pPr>
      <w:r>
        <w:rPr>
          <w:rFonts w:ascii="宋体" w:hAnsi="宋体" w:eastAsia="宋体" w:cs="宋体"/>
          <w:color w:val="000"/>
          <w:sz w:val="28"/>
          <w:szCs w:val="28"/>
        </w:rPr>
        <w:t xml:space="preserve">河北省地处华北，北依燕山，南望黄河，西靠太行，东临渤海，总面积19万平方公里，人口6782万，省会石家庄市。河北是中华民族的重要发祥地之一。下面是本站带来的关于河北的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你们好，欢迎你们来到唐山抗震纪念碑，我是你们的导游。</w:t>
      </w:r>
    </w:p>
    <w:p>
      <w:pPr>
        <w:ind w:left="0" w:right="0" w:firstLine="560"/>
        <w:spacing w:before="450" w:after="450" w:line="312" w:lineRule="auto"/>
      </w:pPr>
      <w:r>
        <w:rPr>
          <w:rFonts w:ascii="宋体" w:hAnsi="宋体" w:eastAsia="宋体" w:cs="宋体"/>
          <w:color w:val="000"/>
          <w:sz w:val="28"/>
          <w:szCs w:val="28"/>
        </w:rPr>
        <w:t xml:space="preserve">唐山抗震纪念碑建在市中心新华道以南(建设路和文化路之间)纪念碑广场内。广场东西长 320米，南北宽 170米，占地 5.44公顷。广场东部是抗震纪念碑; 西部是抗震纪念馆。两个主要建筑坐落在东西向同一个轴线上，纪念碑和纪念馆之间设有一座大型水池，并通过红色地砖铺砌的地面使两座建筑相连。</w:t>
      </w:r>
    </w:p>
    <w:p>
      <w:pPr>
        <w:ind w:left="0" w:right="0" w:firstLine="560"/>
        <w:spacing w:before="450" w:after="450" w:line="312" w:lineRule="auto"/>
      </w:pPr>
      <w:r>
        <w:rPr>
          <w:rFonts w:ascii="宋体" w:hAnsi="宋体" w:eastAsia="宋体" w:cs="宋体"/>
          <w:color w:val="000"/>
          <w:sz w:val="28"/>
          <w:szCs w:val="28"/>
        </w:rPr>
        <w:t xml:space="preserve">纪念碑由主碑和副碑组成。主碑碑座高 3米，碑身高 30米，由 4根相互独立的梯形变截面钢筋混凝土碑柱组成，主体上端造型有四个收缩口，犹如伸向天际的巨手，象征人定胜天。碑身四周高 1.5米处，为 8 幅花岗岩浮雕，象征着全国四面八方的支援。浮雕记述了地震灾害和唐山人民在全国支援下抗震救灾、重建家园的英雄业绩。在碑身高 8.5米处镶有一块长 3.86米、宽 1.6米的不锈钢匾额，上刻原中共中央胡耀邦题写的“唐山抗震纪念碑”七个大字。</w:t>
      </w:r>
    </w:p>
    <w:p>
      <w:pPr>
        <w:ind w:left="0" w:right="0" w:firstLine="560"/>
        <w:spacing w:before="450" w:after="450" w:line="312" w:lineRule="auto"/>
      </w:pPr>
      <w:r>
        <w:rPr>
          <w:rFonts w:ascii="宋体" w:hAnsi="宋体" w:eastAsia="宋体" w:cs="宋体"/>
          <w:color w:val="000"/>
          <w:sz w:val="28"/>
          <w:szCs w:val="28"/>
        </w:rPr>
        <w:t xml:space="preserve">副碑位于主碑北侧 33.5米处，碑宽 9.5米，高 2.96米，用花岗岩石块以废墟形式砌成，表现唐山地震的历史事件。碑身长 4.3米，高 1.6米，正面为磨光青花岗石镶嵌，上面镌刻碑文，记载地震时间、灾害以及抢险救灾，建设新唐山等内容，由中国书协常务理事夏湘平书写。背面为磨光青花岗岩镶嵌，上镌刻英文碑文。</w:t>
      </w:r>
    </w:p>
    <w:p>
      <w:pPr>
        <w:ind w:left="0" w:right="0" w:firstLine="560"/>
        <w:spacing w:before="450" w:after="450" w:line="312" w:lineRule="auto"/>
      </w:pPr>
      <w:r>
        <w:rPr>
          <w:rFonts w:ascii="宋体" w:hAnsi="宋体" w:eastAsia="宋体" w:cs="宋体"/>
          <w:color w:val="000"/>
          <w:sz w:val="28"/>
          <w:szCs w:val="28"/>
        </w:rPr>
        <w:t xml:space="preserve">主碑和副碑建在一个大型台基座上，台基四面有四组台阶，踏步均为4段，每段 7步，共 28步，象征“七·二八”这一难忘的时刻。</w:t>
      </w:r>
    </w:p>
    <w:p>
      <w:pPr>
        <w:ind w:left="0" w:right="0" w:firstLine="560"/>
        <w:spacing w:before="450" w:after="450" w:line="312" w:lineRule="auto"/>
      </w:pPr>
      <w:r>
        <w:rPr>
          <w:rFonts w:ascii="宋体" w:hAnsi="宋体" w:eastAsia="宋体" w:cs="宋体"/>
          <w:color w:val="000"/>
          <w:sz w:val="28"/>
          <w:szCs w:val="28"/>
        </w:rPr>
        <w:t xml:space="preserve">好，游客朋友们，唐山抗震纪念碑就为大家讲解到这儿，谢谢各位的支持!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朋友好：</w:t>
      </w:r>
    </w:p>
    <w:p>
      <w:pPr>
        <w:ind w:left="0" w:right="0" w:firstLine="560"/>
        <w:spacing w:before="450" w:after="450" w:line="312" w:lineRule="auto"/>
      </w:pPr>
      <w:r>
        <w:rPr>
          <w:rFonts w:ascii="宋体" w:hAnsi="宋体" w:eastAsia="宋体" w:cs="宋体"/>
          <w:color w:val="000"/>
          <w:sz w:val="28"/>
          <w:szCs w:val="28"/>
        </w:rPr>
        <w:t xml:space="preserve">欢迎你们参加由铁路昌龙旅行社组织的邢台山水一日游，首先我来做一下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姓李，是铁路昌龙的专职导游，大家可以叫我小李，也可以叫我李导，今天我们的司机姓*，*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中国人史纲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国务院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北戴河旅游，祝各位在北戴河度过一段轻松惬意的时光。北戴河的蓝天白云、碧海金沙、青松翠柏、绿树红墙，会让您流连忘返，终生难忘;北戴河深厚文化积淀，会让您在历史的长河之中，倾听那流传千古的故事，回味那余韵无穷的篇章。北戴河一本厚厚的书，气势恢弘，博大精深;是首长长的歌，流光溢彩，韵味绵长。请您静静地听，我给诸位细细地讲。</w:t>
      </w:r>
    </w:p>
    <w:p>
      <w:pPr>
        <w:ind w:left="0" w:right="0" w:firstLine="560"/>
        <w:spacing w:before="450" w:after="450" w:line="312" w:lineRule="auto"/>
      </w:pPr>
      <w:r>
        <w:rPr>
          <w:rFonts w:ascii="宋体" w:hAnsi="宋体" w:eastAsia="宋体" w:cs="宋体"/>
          <w:color w:val="000"/>
          <w:sz w:val="28"/>
          <w:szCs w:val="28"/>
        </w:rPr>
        <w:t xml:space="preserve">北戴河是秦皇岛市的一个区，面积不大，70.3平方公里;人口不多，只有6万居民。但北戴河的美丽和神秘，却拨动了古今中外多少志士仁人的心弦。千古一帝秦始皇，雄才大略汉武帝，志在千里曹孟德，一代明主唐太宗，在这里留下了他们的足迹;康有为、徐世昌、朱启钤、张学良等风云人物，在这里上演了一出出历史活剧;新中国三代领导人毛泽东、邓小平、和他们的战友们，在这里做出了许多关乎国家命运的重大决策。</w:t>
      </w:r>
    </w:p>
    <w:p>
      <w:pPr>
        <w:ind w:left="0" w:right="0" w:firstLine="560"/>
        <w:spacing w:before="450" w:after="450" w:line="312" w:lineRule="auto"/>
      </w:pPr>
      <w:r>
        <w:rPr>
          <w:rFonts w:ascii="宋体" w:hAnsi="宋体" w:eastAsia="宋体" w:cs="宋体"/>
          <w:color w:val="000"/>
          <w:sz w:val="28"/>
          <w:szCs w:val="28"/>
        </w:rPr>
        <w:t xml:space="preserve">从19世纪末到1948年北戴河海滨解放，全世界几十个国家的传教士、外交官员、富商大贾、学者名流，在北戴河修建了719栋别墅，为后人留下了一个蔚然壮观、风格各异的世界建筑群。新中国成立以后，中央和各部委省市在北戴河兴建了200多家休疗养院。改革开放以来，每年都有数百万游客，来北戴河休闲度假、旅游观光。</w:t>
      </w:r>
    </w:p>
    <w:p>
      <w:pPr>
        <w:ind w:left="0" w:right="0" w:firstLine="560"/>
        <w:spacing w:before="450" w:after="450" w:line="312" w:lineRule="auto"/>
      </w:pPr>
      <w:r>
        <w:rPr>
          <w:rFonts w:ascii="宋体" w:hAnsi="宋体" w:eastAsia="宋体" w:cs="宋体"/>
          <w:color w:val="000"/>
          <w:sz w:val="28"/>
          <w:szCs w:val="28"/>
        </w:rPr>
        <w:t xml:space="preserve">人们禁要问：为什么北戴河就有这么大的吸引力，20xx多年来，让一代又代的帝王相、风云人物，梦牵魂萦，顶礼膜拜?让一批又一批的旅游者，蜂拥而至，只求一睹风采呢?这都因为北戴河的美丽。美丽的风光，吸引了无数风云人物;风云人物的到来，又为它平添了一份神秘的色彩。神秘的美丽，使美丽更富有吸引力。</w:t>
      </w:r>
    </w:p>
    <w:p>
      <w:pPr>
        <w:ind w:left="0" w:right="0" w:firstLine="560"/>
        <w:spacing w:before="450" w:after="450" w:line="312" w:lineRule="auto"/>
      </w:pPr>
      <w:r>
        <w:rPr>
          <w:rFonts w:ascii="宋体" w:hAnsi="宋体" w:eastAsia="宋体" w:cs="宋体"/>
          <w:color w:val="000"/>
          <w:sz w:val="28"/>
          <w:szCs w:val="28"/>
        </w:rPr>
        <w:t xml:space="preserve">北戴河的美，首先美在它的海。在18.8公里的海岸线上，沙滩和礁石，相互交错;海湾和岬角，依次排开。沙滩松软洁净，堪称北方第一。礁石造型奇特，引人无限遐思。海湾浅浅碧水，浴场沙软潮平。岬角拔地则起，观鸟观日出，此处最富吸引力。大海的开阔，教给我们学会宽容;大海的博大，激励我们不断追求。大海是我们的朋友，大海是我们的老师。人类来自大海，大海是人类永远的故乡。</w:t>
      </w:r>
    </w:p>
    <w:p>
      <w:pPr>
        <w:ind w:left="0" w:right="0" w:firstLine="560"/>
        <w:spacing w:before="450" w:after="450" w:line="312" w:lineRule="auto"/>
      </w:pPr>
      <w:r>
        <w:rPr>
          <w:rFonts w:ascii="宋体" w:hAnsi="宋体" w:eastAsia="宋体" w:cs="宋体"/>
          <w:color w:val="000"/>
          <w:sz w:val="28"/>
          <w:szCs w:val="28"/>
        </w:rPr>
        <w:t xml:space="preserve">北戴河的美，还美在它的山。天下的山，有的以高大雄伟而闻名，有的以挺拔险峻而著称，要想攀登它们，不是对生命极限的挑战，也是对意志体力的考验。北戴河的莲蓬山却不同，它的海拔高度只有152.1米，它把高大雄伟、挺拔险峻作为能够实现的目标，却把温柔舒缓、平步青云，作为不知不觉的过程。无论男女老少，不必气喘吁吁，慢慢走来，都能登上海滨最高峰，眺望方圆百里山川大海的旖旎风光。莲蓬山公园是一个有着80多年历史的森林公园，奇石异洞、青松翠柏、亭台阁榭、鸟语花香、把莲蓬山装点成一个有着鲜明个性的绿色，一幅气象万千的绚丽画图。</w:t>
      </w:r>
    </w:p>
    <w:p>
      <w:pPr>
        <w:ind w:left="0" w:right="0" w:firstLine="560"/>
        <w:spacing w:before="450" w:after="450" w:line="312" w:lineRule="auto"/>
      </w:pPr>
      <w:r>
        <w:rPr>
          <w:rFonts w:ascii="宋体" w:hAnsi="宋体" w:eastAsia="宋体" w:cs="宋体"/>
          <w:color w:val="000"/>
          <w:sz w:val="28"/>
          <w:szCs w:val="28"/>
        </w:rPr>
        <w:t xml:space="preserve">北戴河的美，更美在它的环境。北戴河常年保持一级大气质量，城市森林覆盖和人均占有的绿地面积，都居全国前列。北戴河是世界著名的观鸟地，是我们第一个候鸟保护区。“北戴河湿地”被纳入“国际湿地保护网络”。这里能见到409种鸟类，占我国现存鸟类的40%。鸟类是最有权威的自然环境鉴定师。鸟类选择的栖息地，必定环境质量最好。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北戴河的美，是四了的美。它受海洋气候的调节，春光明媚，鸟语花香;夏无酷暑，水碧沙明;秋高气爽，蟹满鱼肥;冬无严寒，静谧安祥。良好的气候条件，使北戴河成为四季皆宜的旅游胜地。北戴河是我国旅游业的发祥地，它最早开发于光绪十九年(1893年)。被称为东亚避暑胜地。 北戴河属于全国人民，属于全世界，是地球母亲赐予的丰厚的礼物，是东西文化交流的智慧结晶。</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河北的导游词篇十一</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1923年加入共产党的辛璞田，受顺直省委的派遣到家乡马家寨开展农民运动。1927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白洋淀是华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新中国成立后，党和国家非常重视白洋淀的治理，以淀造福，以淀生财成了治理的主攻方向，淀区人民的生活芝麻开花节节高，一年更比一年强。1991年9月__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白洋淀地处燕南赵北，自古多慷慨悲歌之士，历史上不乏名臣硕辅、文人墨客、艺人工匠。关于白洋淀的文字记载，最早见于晋代辞赋家左思的《魏都赋》，书中写道\"…掘鲤之淀，盖节之渊…\"。掘鲤淀特指今天的白洋淀，北宋年间始称白羊淀，后因\"汪_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在抗日战争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2025-01-16T06:52:28+08:00</dcterms:created>
  <dcterms:modified xsi:type="dcterms:W3CDTF">2025-01-16T06:52:28+08:00</dcterms:modified>
</cp:coreProperties>
</file>

<file path=docProps/custom.xml><?xml version="1.0" encoding="utf-8"?>
<Properties xmlns="http://schemas.openxmlformats.org/officeDocument/2006/custom-properties" xmlns:vt="http://schemas.openxmlformats.org/officeDocument/2006/docPropsVTypes"/>
</file>