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2024年高老头读书心得体会 高老头读书心得(大全12篇)</w:t>
      </w:r>
      <w:bookmarkEnd w:id="1"/>
    </w:p>
    <w:p>
      <w:pPr>
        <w:jc w:val="center"/>
        <w:spacing w:before="0" w:after="450"/>
      </w:pPr>
      <w:r>
        <w:rPr>
          <w:rFonts w:ascii="Arial" w:hAnsi="Arial" w:eastAsia="Arial" w:cs="Arial"/>
          <w:color w:val="999999"/>
          <w:sz w:val="20"/>
          <w:szCs w:val="20"/>
        </w:rPr>
        <w:t xml:space="preserve">来源：网络  作者：梦回江南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以下是我帮大家整理的最新心得体会范文大全，希望能够帮助到大家，我们一起来看一看吧。高老头读书...</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高老头读书心得体会篇一</w:t>
      </w:r>
    </w:p>
    <w:p>
      <w:pPr>
        <w:ind w:left="0" w:right="0" w:firstLine="560"/>
        <w:spacing w:before="450" w:after="450" w:line="312" w:lineRule="auto"/>
      </w:pPr>
      <w:r>
        <w:rPr>
          <w:rFonts w:ascii="宋体" w:hAnsi="宋体" w:eastAsia="宋体" w:cs="宋体"/>
          <w:color w:val="000"/>
          <w:sz w:val="28"/>
          <w:szCs w:val="28"/>
        </w:rPr>
        <w:t xml:space="preserve">他那一双眼睛简直是渴望地盯着旺多姆广场铜柱和残老军人院倥隆中间那块区域，那里便生存着他曾经朝思暮想打进的上流社会。最后，他对巴黎的富人区说：“现在咱们来较量吧！”在这之后，欧仁有了自己的贵族头衔，成了一个无耻的政客。</w:t>
      </w:r>
    </w:p>
    <w:p>
      <w:pPr>
        <w:ind w:left="0" w:right="0" w:firstLine="560"/>
        <w:spacing w:before="450" w:after="450" w:line="312" w:lineRule="auto"/>
      </w:pPr>
      <w:r>
        <w:rPr>
          <w:rFonts w:ascii="宋体" w:hAnsi="宋体" w:eastAsia="宋体" w:cs="宋体"/>
          <w:color w:val="000"/>
          <w:sz w:val="28"/>
          <w:szCs w:val="28"/>
        </w:rPr>
        <w:t xml:space="preserve">在我看来，这本书更多的是以欧也纳为主线去叙述，高老头并不算是本书的主人公，不过尽管如此，高老头给人留下的印象还是很深刻的，而且巴尔扎克通过寥寥几句就刻画出了那种扭曲的父爱。没错，就是扭曲的父爱。高老头为了两个女儿放弃了一切，尽管他知道是女儿不对，但却无怨无悔，哪怕自己过得再凄惨，只要两个女儿高兴就行。当然，首先要弄清楚一点，两个女儿嫁给的都是有钱人，高老头的女婿腰缠万贯，但两个女儿却不问她们的丈夫要钱，一个劲儿的压榨父亲，这实在是太狠了。高老头在临死的时候才发出对两个女儿的诅咒，实在是太悲哀。</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高老头读书心得体会篇二</w:t>
      </w:r>
    </w:p>
    <w:p>
      <w:pPr>
        <w:ind w:left="0" w:right="0" w:firstLine="560"/>
        <w:spacing w:before="450" w:after="450" w:line="312" w:lineRule="auto"/>
      </w:pPr>
      <w:r>
        <w:rPr>
          <w:rFonts w:ascii="宋体" w:hAnsi="宋体" w:eastAsia="宋体" w:cs="宋体"/>
          <w:color w:val="000"/>
          <w:sz w:val="28"/>
          <w:szCs w:val="28"/>
        </w:rPr>
        <w:t xml:space="preserve">《高老头》是法国作家巴尔扎克之笔，主要讲述了一个富有的老头是法国x时期起家的面粉商人，中年丧妻，他把自己所有的爱都倾注在两个女儿身上，为了让她们挤进上流社会，从小给她们良好的教育，且出嫁时给了她们每人80万法郎的陪嫁，可他的两个女儿生活放荡他们在父亲富有时，使出浑身解数，讨好、孝敬父亲，为的就是父亲背后的那些肮脏的钱财。而当她们的父亲被她们无情的“榨干”了油水，她们就不管不问。当高老头去世的时候甚至没有一个人过去探望过他，连葬礼的钱都不愿意出，只得让两位公寓里的贫穷大学生自掏腰包，草草了事。</w:t>
      </w:r>
    </w:p>
    <w:p>
      <w:pPr>
        <w:ind w:left="0" w:right="0" w:firstLine="560"/>
        <w:spacing w:before="450" w:after="450" w:line="312" w:lineRule="auto"/>
      </w:pPr>
      <w:r>
        <w:rPr>
          <w:rFonts w:ascii="宋体" w:hAnsi="宋体" w:eastAsia="宋体" w:cs="宋体"/>
          <w:color w:val="000"/>
          <w:sz w:val="28"/>
          <w:szCs w:val="28"/>
        </w:rPr>
        <w:t xml:space="preserve">漓尽致，侧面着重揭露批判的是资本主义世界中人与人之间赤xx的金钱关系。</w:t>
      </w:r>
    </w:p>
    <w:p>
      <w:pPr>
        <w:ind w:left="0" w:right="0" w:firstLine="560"/>
        <w:spacing w:before="450" w:after="450" w:line="312" w:lineRule="auto"/>
      </w:pPr>
      <w:r>
        <w:rPr>
          <w:rFonts w:ascii="宋体" w:hAnsi="宋体" w:eastAsia="宋体" w:cs="宋体"/>
          <w:color w:val="000"/>
          <w:sz w:val="28"/>
          <w:szCs w:val="28"/>
        </w:rPr>
        <w:t xml:space="preserve">有多人走上社会，禁不起金钱和各种利益的威逼引诱而走上歧途，甘当金钱和利益的奴隶，敲诈勒索，抢劫这些不都是为了钱吗？可最后都有什么下场呢？不就是整天提心吊胆，东躲西藏，度日如年，最终都要进入黑暗的牢笼，遭到社会的舆论。</w:t>
      </w:r>
    </w:p>
    <w:p>
      <w:pPr>
        <w:ind w:left="0" w:right="0" w:firstLine="560"/>
        <w:spacing w:before="450" w:after="450" w:line="312" w:lineRule="auto"/>
      </w:pPr>
      <w:r>
        <w:rPr>
          <w:rFonts w:ascii="宋体" w:hAnsi="宋体" w:eastAsia="宋体" w:cs="宋体"/>
          <w:color w:val="000"/>
          <w:sz w:val="28"/>
          <w:szCs w:val="28"/>
        </w:rPr>
        <w:t xml:space="preserve">如今这个社会上金钱似乎成了万能的东西，钱可以买到一切，真相，良心，都做了金钱的奴隶，买到的都只是表面的东西。但钱买不来人心，可怜的人们，都被金钱、名利冲昏了头。人性早已泯灭，良心早己丢失……钱也不是万恶之源，只有你过分的，贪婪的.，自私的去使用它时，它才是万恶之源。</w:t>
      </w:r>
    </w:p>
    <w:p>
      <w:pPr>
        <w:ind w:left="0" w:right="0" w:firstLine="560"/>
        <w:spacing w:before="450" w:after="450" w:line="312" w:lineRule="auto"/>
      </w:pPr>
      <w:r>
        <w:rPr>
          <w:rFonts w:ascii="宋体" w:hAnsi="宋体" w:eastAsia="宋体" w:cs="宋体"/>
          <w:color w:val="000"/>
          <w:sz w:val="28"/>
          <w:szCs w:val="28"/>
        </w:rPr>
        <w:t xml:space="preserve">我不禁从心底感叹高老头的悲惨遭遇。巴尔扎克以自己的生活体验，通过细致描写，入木三分地刻画了资本主义社会里人与人之间赤xx的金钱关系，用锋利的笔刻画出了当代法国巴黎——哪个兴盛一时的社会背后隐藏着的许许多多的故事，它就是波旁王朝的缩影，就是资本阶级的真实写照。使人读了以后，不禁掩卷沉思。</w:t>
      </w:r>
    </w:p>
    <w:p>
      <w:pPr>
        <w:ind w:left="0" w:right="0" w:firstLine="560"/>
        <w:spacing w:before="450" w:after="450" w:line="312" w:lineRule="auto"/>
      </w:pPr>
      <w:r>
        <w:rPr>
          <w:rFonts w:ascii="宋体" w:hAnsi="宋体" w:eastAsia="宋体" w:cs="宋体"/>
          <w:color w:val="000"/>
          <w:sz w:val="28"/>
          <w:szCs w:val="28"/>
        </w:rPr>
        <w:t xml:space="preserve">《高老头》这本书使我真正了解到：拥有权力获得利益只能带来片刻的欢愉，不是永久。我们应该学会主宰金钱而不是被金钱主宰。并且，在做每一件事前，都问问自己的良心，因为如果你一不小心出卖了他，那么良心的谴责将让你得不到好下场。</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高老头读书心得体会篇三</w:t>
      </w:r>
    </w:p>
    <w:p>
      <w:pPr>
        <w:ind w:left="0" w:right="0" w:firstLine="560"/>
        <w:spacing w:before="450" w:after="450" w:line="312" w:lineRule="auto"/>
      </w:pPr>
      <w:r>
        <w:rPr>
          <w:rFonts w:ascii="宋体" w:hAnsi="宋体" w:eastAsia="宋体" w:cs="宋体"/>
          <w:color w:val="000"/>
          <w:sz w:val="28"/>
          <w:szCs w:val="28"/>
        </w:rPr>
        <w:t xml:space="preserve">巴尔扎克不愧是享有盛誉的讽刺小说大师，他洋洋洒洒地写尽了金钱背后的.所有罪恶。寥寥数语，就能将一个丰满的人物呈现在我们面前。他用犀利的笔锋刻画出了人类灵魂最丑陋的部分——贪婪、自私、虚荣，但是我认为他这样写的目的不是为了打击人类的自尊，而是跟鲁迅一样不留情面地抨击社会和麻木、冷酷的人类，是为唤醒人性的觉醒。</w:t>
      </w:r>
    </w:p>
    <w:p>
      <w:pPr>
        <w:ind w:left="0" w:right="0" w:firstLine="560"/>
        <w:spacing w:before="450" w:after="450" w:line="312" w:lineRule="auto"/>
      </w:pPr>
      <w:r>
        <w:rPr>
          <w:rFonts w:ascii="宋体" w:hAnsi="宋体" w:eastAsia="宋体" w:cs="宋体"/>
          <w:color w:val="000"/>
          <w:sz w:val="28"/>
          <w:szCs w:val="28"/>
        </w:rPr>
        <w:t xml:space="preserve">正如没有好人的善良就衬托不出坏人的罪恶一样。书中人面兽心的人随处可见，可是值得投以敬佩目光的人还有两个人——维克托莉和高老头。高老头在书中虽是一个悲剧人物，可是他那份父爱神圣的不可侵犯——尽管这种父爱是溺爱，也害了自己的女儿，但是他太无私太伟大了，让人不得不为之感动。</w:t>
      </w:r>
    </w:p>
    <w:p>
      <w:pPr>
        <w:ind w:left="0" w:right="0" w:firstLine="560"/>
        <w:spacing w:before="450" w:after="450" w:line="312" w:lineRule="auto"/>
      </w:pPr>
      <w:r>
        <w:rPr>
          <w:rFonts w:ascii="宋体" w:hAnsi="宋体" w:eastAsia="宋体" w:cs="宋体"/>
          <w:color w:val="000"/>
          <w:sz w:val="28"/>
          <w:szCs w:val="28"/>
        </w:rPr>
        <w:t xml:space="preserve">他把自己所有的财产都留给了女儿，只留下几百法郎的最低生活费。当女儿出现了麻烦，连偷和把自己卖掉的想法都有，可见爱之深，恨之切。他的死更是凄惨至极催人泪下，更难去想象：在一个潮湿阴暗、破旧不堪的房间里，一位老人躺在满是破片的床上痛苦呻吟，嘶声竭力地呼唤自己的女儿的名字，可是女儿们迟迟不肯来，只能带着悔恨和悲哀离开人世。在当今的社会同样的悲剧又会上演多少次?受金钱支配的人们怎么能如此狠心地将如此伟大的亲情抛至脑后!</w:t>
      </w:r>
    </w:p>
    <w:p>
      <w:pPr>
        <w:ind w:left="0" w:right="0" w:firstLine="560"/>
        <w:spacing w:before="450" w:after="450" w:line="312" w:lineRule="auto"/>
      </w:pPr>
      <w:r>
        <w:rPr>
          <w:rFonts w:ascii="宋体" w:hAnsi="宋体" w:eastAsia="宋体" w:cs="宋体"/>
          <w:color w:val="000"/>
          <w:sz w:val="28"/>
          <w:szCs w:val="28"/>
        </w:rPr>
        <w:t xml:space="preserve">而维克托莉纯洁美丽的像一朵出淤泥而不染的莲花，对父亲的残忍竟会如此豁达地包容，还在上帝面前帮他赎罪。得知哥哥死了，宁愿牺牲自己的所有也要哥哥健康地活着。她对爱情更有着纯情少女的天真，爱对方就包容对方的一切，哪怕对方一无所有，甚至正在追求另一个女人。在她的身上我们看到了美的存在，哪怕这个社会都是淋漓的鲜血，生活总会有美好的一面。</w:t>
      </w:r>
    </w:p>
    <w:p>
      <w:pPr>
        <w:ind w:left="0" w:right="0" w:firstLine="560"/>
        <w:spacing w:before="450" w:after="450" w:line="312" w:lineRule="auto"/>
      </w:pPr>
      <w:r>
        <w:rPr>
          <w:rFonts w:ascii="宋体" w:hAnsi="宋体" w:eastAsia="宋体" w:cs="宋体"/>
          <w:color w:val="000"/>
          <w:sz w:val="28"/>
          <w:szCs w:val="28"/>
        </w:rPr>
        <w:t xml:space="preserve">一个给我留下深刻印象的人就是伏脱冷，不仅因为他的聪明干练及对社会的非正义有着透彻的理解，更因为他的邪恶里透露美的地方，也许是反叛美。他对上流社会的腐朽深恶痛绝，杀人不眨眼，并且为了自己的利益去引诱一个正义青年走向。可是，在下流社会里他乐于帮助别人，对邻居的背叛可以宽容地原谅。他的阴谋里也似乎在打击富人帮助穷人。他虽不光明伟大但有他睿智的地方：一双锐利的双眼仿佛能洞察世间的一切，任何人站在他的面前仿佛是赤裸裸的。也许正是因为他对一切看得太透彻了，才会泯灭良心。</w:t>
      </w:r>
    </w:p>
    <w:p>
      <w:pPr>
        <w:ind w:left="0" w:right="0" w:firstLine="560"/>
        <w:spacing w:before="450" w:after="450" w:line="312" w:lineRule="auto"/>
      </w:pPr>
      <w:r>
        <w:rPr>
          <w:rFonts w:ascii="宋体" w:hAnsi="宋体" w:eastAsia="宋体" w:cs="宋体"/>
          <w:color w:val="000"/>
          <w:sz w:val="28"/>
          <w:szCs w:val="28"/>
        </w:rPr>
        <w:t xml:space="preserve">拉斯蒂涅，即那位在污浊的社会里一步步走向堕落的有志青年，从他有强烈的欲望往上爬开始时，对昧良心的事他也会断然拒绝，正如他自己认为的“青年人若心存不义，绝不敢在良知的镜子面前照自己，成熟的人倒敢正视，这就是生命的两个阶段的不同之处。”</w:t>
      </w:r>
    </w:p>
    <w:p>
      <w:pPr>
        <w:ind w:left="0" w:right="0" w:firstLine="560"/>
        <w:spacing w:before="450" w:after="450" w:line="312" w:lineRule="auto"/>
      </w:pPr>
      <w:r>
        <w:rPr>
          <w:rFonts w:ascii="宋体" w:hAnsi="宋体" w:eastAsia="宋体" w:cs="宋体"/>
          <w:color w:val="000"/>
          <w:sz w:val="28"/>
          <w:szCs w:val="28"/>
        </w:rPr>
        <w:t xml:space="preserve">一样在成熟中不断地迷失自我。当欲望无法得到满足的时候，他会埋没自己的良知去欺骗一个纯真的少女。欲望和道德在他的心中进行着强烈的挣扎，当他身处的社会又是一个畸形的社会时，他在失望中一步步冲破道德的防线。虽然他后来拥有他想要的一切，可是他难免地成为这个畸形社会的牺牲品、可怜虫，他本拥有亲情、爱情渐渐地离他远去。</w:t>
      </w:r>
    </w:p>
    <w:p>
      <w:pPr>
        <w:ind w:left="0" w:right="0" w:firstLine="560"/>
        <w:spacing w:before="450" w:after="450" w:line="312" w:lineRule="auto"/>
      </w:pPr>
      <w:r>
        <w:rPr>
          <w:rFonts w:ascii="宋体" w:hAnsi="宋体" w:eastAsia="宋体" w:cs="宋体"/>
          <w:color w:val="000"/>
          <w:sz w:val="28"/>
          <w:szCs w:val="28"/>
        </w:rPr>
        <w:t xml:space="preserve">当今的社会也是一个充满物质享受和追求的社会，许多人也在自己利益的驱使下去损害他人的利益，生活中也有许多虚伪的地方。例如，今天别人对你特别关心，脸上挂着灿烂的笑容，但是心里盘算着怎样从你身上捞到好处。</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高老头读书心得体会篇四</w:t>
      </w:r>
    </w:p>
    <w:p>
      <w:pPr>
        <w:ind w:left="0" w:right="0" w:firstLine="560"/>
        <w:spacing w:before="450" w:after="450" w:line="312" w:lineRule="auto"/>
      </w:pPr>
      <w:r>
        <w:rPr>
          <w:rFonts w:ascii="宋体" w:hAnsi="宋体" w:eastAsia="宋体" w:cs="宋体"/>
          <w:color w:val="000"/>
          <w:sz w:val="28"/>
          <w:szCs w:val="28"/>
        </w:rPr>
        <w:t xml:space="preserve">这本书讲了一个高老头，和他两个不孝的女儿的故事。他向我们展示了一份特别的父爱。他把女儿当做天使，乐于牺牲自己来满足她们的种种奢望。为了女儿的体面，他歇了生意，只身搬进伏盖公寓;为了替女儿还债，他当卖了金银器皿和亡妻的遗物，出让了养老金，弄得身无分文;最后，仍然是为了给女儿弄钱，他竟想去“偷”去“抢”去代替人家服兵役，去“卖命”、“杀人放火”。</w:t>
      </w:r>
    </w:p>
    <w:p>
      <w:pPr>
        <w:ind w:left="0" w:right="0" w:firstLine="560"/>
        <w:spacing w:before="450" w:after="450" w:line="312" w:lineRule="auto"/>
      </w:pPr>
      <w:r>
        <w:rPr>
          <w:rFonts w:ascii="宋体" w:hAnsi="宋体" w:eastAsia="宋体" w:cs="宋体"/>
          <w:color w:val="000"/>
          <w:sz w:val="28"/>
          <w:szCs w:val="28"/>
        </w:rPr>
        <w:t xml:space="preserve">女儿结婚时，他给了她们每人80万法郎的嫁妆，自己却只留了一万法郎的养老金;在自己病危之时，想见女儿们最后一眼时，换来的只是她们的白眼……以前，她们总是依偎在他的身边，一口一个“爸爸”的叫着，叫的是那样甜……可是，女儿们爱的不是他这位血浓于水的亲爸爸，而是那些沾满了铜臭味的钱啊!</w:t>
      </w:r>
    </w:p>
    <w:p>
      <w:pPr>
        <w:ind w:left="0" w:right="0" w:firstLine="560"/>
        <w:spacing w:before="450" w:after="450" w:line="312" w:lineRule="auto"/>
      </w:pPr>
      <w:r>
        <w:rPr>
          <w:rFonts w:ascii="宋体" w:hAnsi="宋体" w:eastAsia="宋体" w:cs="宋体"/>
          <w:color w:val="000"/>
          <w:sz w:val="28"/>
          <w:szCs w:val="28"/>
        </w:rPr>
        <w:t xml:space="preserve">中国人首先要讲“孝”字，如果你这点都做不到，你根本就不是人!如今这种事例很多，数不胜数。有位湖南的付达信老人在4年前为养老故意抢劫被捕，一年半后释放出狱，住进了一家养老院。73岁的付达信坐在只铺了一张席子的硬床板上，弯曲起一条腿。眼睛微闭的时候，他又想起了监狱里的生活。“有馒头和稀饭，不用劳动，生病了有人看。”如果还能让他一天抽上几支烟，这就是他对“好生活”的全部想象。在监狱里，一日三餐按时吃饭，不仅馒头管够，午饭的时候还会有西红柿炒鸡蛋、海带炖排骨、玉米炖排骨。开水是统一供应，不限量。年三十儿晚上过了12点，监狱还会给犯人送来甜酒冲鸡蛋;在监狱里，病的重了，还有警察扶着他到外面医院去看病。就在监狱，他感受到了久违的温暖。减刑了，一般人是很高兴的，可是他却一点也不高兴。出狱后，有人也问过他，他声称养老院还不如监狱!</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高老头读书心得体会篇五</w:t>
      </w:r>
    </w:p>
    <w:p>
      <w:pPr>
        <w:ind w:left="0" w:right="0" w:firstLine="560"/>
        <w:spacing w:before="450" w:after="450" w:line="312" w:lineRule="auto"/>
      </w:pPr>
      <w:r>
        <w:rPr>
          <w:rFonts w:ascii="宋体" w:hAnsi="宋体" w:eastAsia="宋体" w:cs="宋体"/>
          <w:color w:val="000"/>
          <w:sz w:val="28"/>
          <w:szCs w:val="28"/>
        </w:rPr>
        <w:t xml:space="preserve">——《高老头》赏析</w:t>
      </w:r>
    </w:p>
    <w:p>
      <w:pPr>
        <w:ind w:left="0" w:right="0" w:firstLine="560"/>
        <w:spacing w:before="450" w:after="450" w:line="312" w:lineRule="auto"/>
      </w:pPr>
      <w:r>
        <w:rPr>
          <w:rFonts w:ascii="宋体" w:hAnsi="宋体" w:eastAsia="宋体" w:cs="宋体"/>
          <w:color w:val="000"/>
          <w:sz w:val="28"/>
          <w:szCs w:val="28"/>
        </w:rPr>
        <w:t xml:space="preserve">巴尔扎克的小说《高老头》以鲍赛昂夫人的府邸与伏盖公寓为舞台，以面条商高里奥老人和青年野心家拉斯蒂涅平行而又交叉的故事为主要情节，讲述了形形色色的人在巴黎相遇，又因物欲流离的故事。</w:t>
      </w:r>
    </w:p>
    <w:p>
      <w:pPr>
        <w:ind w:left="0" w:right="0" w:firstLine="560"/>
        <w:spacing w:before="450" w:after="450" w:line="312" w:lineRule="auto"/>
      </w:pPr>
      <w:r>
        <w:rPr>
          <w:rFonts w:ascii="宋体" w:hAnsi="宋体" w:eastAsia="宋体" w:cs="宋体"/>
          <w:color w:val="000"/>
          <w:sz w:val="28"/>
          <w:szCs w:val="28"/>
        </w:rPr>
        <w:t xml:space="preserve">在巴尔扎克的笔下，书中的每个人物都有着丰满的人格与个性。</w:t>
      </w:r>
    </w:p>
    <w:p>
      <w:pPr>
        <w:ind w:left="0" w:right="0" w:firstLine="560"/>
        <w:spacing w:before="450" w:after="450" w:line="312" w:lineRule="auto"/>
      </w:pPr>
      <w:r>
        <w:rPr>
          <w:rFonts w:ascii="宋体" w:hAnsi="宋体" w:eastAsia="宋体" w:cs="宋体"/>
          <w:color w:val="000"/>
          <w:sz w:val="28"/>
          <w:szCs w:val="28"/>
        </w:rPr>
        <w:t xml:space="preserve">【高老头】</w:t>
      </w:r>
    </w:p>
    <w:p>
      <w:pPr>
        <w:ind w:left="0" w:right="0" w:firstLine="560"/>
        <w:spacing w:before="450" w:after="450" w:line="312" w:lineRule="auto"/>
      </w:pPr>
      <w:r>
        <w:rPr>
          <w:rFonts w:ascii="宋体" w:hAnsi="宋体" w:eastAsia="宋体" w:cs="宋体"/>
          <w:color w:val="000"/>
          <w:sz w:val="28"/>
          <w:szCs w:val="28"/>
        </w:rPr>
        <w:t xml:space="preserve">对他最深刻的印象就是他对两个女儿的爱深至病态。丧妻之痛使他更加珍爱他掌上的这两颗明珠，他一直都满足女儿们的一切要求，等到女儿成年后又以巨额的陪嫁把她们嫁到体面的人家。他一直是个奉献者。不求回报，只为女儿的幸福流离。</w:t>
      </w:r>
    </w:p>
    <w:p>
      <w:pPr>
        <w:ind w:left="0" w:right="0" w:firstLine="560"/>
        <w:spacing w:before="450" w:after="450" w:line="312" w:lineRule="auto"/>
      </w:pPr>
      <w:r>
        <w:rPr>
          <w:rFonts w:ascii="宋体" w:hAnsi="宋体" w:eastAsia="宋体" w:cs="宋体"/>
          <w:color w:val="000"/>
          <w:sz w:val="28"/>
          <w:szCs w:val="28"/>
        </w:rPr>
        <w:t xml:space="preserve">面对伏盖太太尖刻的讥讽，他眼神明亮，难掩骄傲的神气，回答道：“那是我的女儿呐。”如果彼时可以窥探到老人脑海中的幻象，我想画面一定是女儿华服披身，眉眼带笑地轻启朱唇地唤一声：“爸爸”吧。他沉醉在女儿“偶然”光顾的霞光里，不肯醒来。</w:t>
      </w:r>
    </w:p>
    <w:p>
      <w:pPr>
        <w:ind w:left="0" w:right="0" w:firstLine="560"/>
        <w:spacing w:before="450" w:after="450" w:line="312" w:lineRule="auto"/>
      </w:pPr>
      <w:r>
        <w:rPr>
          <w:rFonts w:ascii="宋体" w:hAnsi="宋体" w:eastAsia="宋体" w:cs="宋体"/>
          <w:color w:val="000"/>
          <w:sz w:val="28"/>
          <w:szCs w:val="28"/>
        </w:rPr>
        <w:t xml:space="preserve">在整本小说中，巴尔扎克一直在全方位表现着高老头超乎寻常的热烈的爱。</w:t>
      </w:r>
    </w:p>
    <w:p>
      <w:pPr>
        <w:ind w:left="0" w:right="0" w:firstLine="560"/>
        <w:spacing w:before="450" w:after="450" w:line="312" w:lineRule="auto"/>
      </w:pPr>
      <w:r>
        <w:rPr>
          <w:rFonts w:ascii="宋体" w:hAnsi="宋体" w:eastAsia="宋体" w:cs="宋体"/>
          <w:color w:val="000"/>
          <w:sz w:val="28"/>
          <w:szCs w:val="28"/>
        </w:rPr>
        <w:t xml:space="preserve">“她们顺便对我笑一笑，噢！那就像天上照下一道美丽的阳光，把世界都镀了金”，“看到她们那么漂亮，我真高兴”，“我爱我的女儿，还胜过上帝爱人类”；他也嗅女儿信纸上的香气，吻女儿的脚，用头蹭她的裙裾，甚至临死前双手仍在被单上乱抓，渴望触摸到女儿年不能及的发丝。</w:t>
      </w:r>
    </w:p>
    <w:p>
      <w:pPr>
        <w:ind w:left="0" w:right="0" w:firstLine="560"/>
        <w:spacing w:before="450" w:after="450" w:line="312" w:lineRule="auto"/>
      </w:pPr>
      <w:r>
        <w:rPr>
          <w:rFonts w:ascii="宋体" w:hAnsi="宋体" w:eastAsia="宋体" w:cs="宋体"/>
          <w:color w:val="000"/>
          <w:sz w:val="28"/>
          <w:szCs w:val="28"/>
        </w:rPr>
        <w:t xml:space="preserve">但是女儿们并不领情，父亲在她们眼里只是有力的物质后盾。一旦他没有了金钱，她们便抛弃他，践踏他。可惜高老头到死才悟出这一点。他先是哀嚎——“我上了当！她们不爱我，从来没有爱过我！”继而又诅咒——“我恨她们，咒她们；我半夜里还要从棺材里爬起来咒她们。”在所有的情绪一泄而出后，当拉斯蒂涅提醒“你刚才咒过她们了”时，老人愣了愣，像个知道说错了话的孩子，解释道：“谁说的？你知道我是爱她们的，疼她们的!我看到她们，病就好啦”“你一定要爱你的父母”——他没能享受的温情只好靠嘱托这个年轻人去让他的父母体尝了；“女婿是毁坏女儿的坏蛋，是我女婿不准她们来的呀。杀死他们！他们是我的凶手！不还我女儿，就要他们的命！”——到死仍未女儿们开脱，又或许是想寻求心灵上的丝丝慰藉与补偿；“娜齐，斐斐纳，喂，来呀，爸爸出门啦”——他多么想见女儿们多么怀念幼年时她们缭绕在他身旁的美好时光啊！</w:t>
      </w:r>
    </w:p>
    <w:p>
      <w:pPr>
        <w:ind w:left="0" w:right="0" w:firstLine="560"/>
        <w:spacing w:before="450" w:after="450" w:line="312" w:lineRule="auto"/>
      </w:pPr>
      <w:r>
        <w:rPr>
          <w:rFonts w:ascii="宋体" w:hAnsi="宋体" w:eastAsia="宋体" w:cs="宋体"/>
          <w:color w:val="000"/>
          <w:sz w:val="28"/>
          <w:szCs w:val="28"/>
        </w:rPr>
        <w:t xml:space="preserve">“我祝福她们，祝福她们。</w:t>
      </w:r>
    </w:p>
    <w:p>
      <w:pPr>
        <w:ind w:left="0" w:right="0" w:firstLine="560"/>
        <w:spacing w:before="450" w:after="450" w:line="312" w:lineRule="auto"/>
      </w:pPr>
      <w:r>
        <w:rPr>
          <w:rFonts w:ascii="宋体" w:hAnsi="宋体" w:eastAsia="宋体" w:cs="宋体"/>
          <w:color w:val="000"/>
          <w:sz w:val="28"/>
          <w:szCs w:val="28"/>
        </w:rPr>
        <w:t xml:space="preserve">我只想说是这个冷酷的社会害了他，是人与人之间赤裸的物欲利益害了他，是他对女儿畸形的爱害了他！</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高老头读书心得体会篇六</w:t>
      </w:r>
    </w:p>
    <w:p>
      <w:pPr>
        <w:ind w:left="0" w:right="0" w:firstLine="560"/>
        <w:spacing w:before="450" w:after="450" w:line="312" w:lineRule="auto"/>
      </w:pPr>
      <w:r>
        <w:rPr>
          <w:rFonts w:ascii="宋体" w:hAnsi="宋体" w:eastAsia="宋体" w:cs="宋体"/>
          <w:color w:val="000"/>
          <w:sz w:val="28"/>
          <w:szCs w:val="28"/>
        </w:rPr>
        <w:t xml:space="preserve">《高老头》一书是法国批判现实主义作家巴尔扎克的代表作之一。作者通过父女情，邻居的关爱、情人的感觉及赤裸裸的金钱关系来批判社会的冷漠无情。特别是小说中描写高利尤老爹与其两个女儿之间的故事，极大地批判了拜金社会中人与人之间的冷漠。这部小说给我带来了心灵上的冲击。我不得不深思其中的蕴意。</w:t>
      </w:r>
    </w:p>
    <w:p>
      <w:pPr>
        <w:ind w:left="0" w:right="0" w:firstLine="560"/>
        <w:spacing w:before="450" w:after="450" w:line="312" w:lineRule="auto"/>
      </w:pPr>
      <w:r>
        <w:rPr>
          <w:rFonts w:ascii="宋体" w:hAnsi="宋体" w:eastAsia="宋体" w:cs="宋体"/>
          <w:color w:val="000"/>
          <w:sz w:val="28"/>
          <w:szCs w:val="28"/>
        </w:rPr>
        <w:t xml:space="preserve">小说中，作者通过对沃盖公寓内各个房客的性格及居住环境描写。为我们展现了一个拜金社会的缩影。其中，欧仁，比昂松时这个社会阴影下的牺牲品，尤以欧仁为代表。</w:t>
      </w:r>
    </w:p>
    <w:p>
      <w:pPr>
        <w:ind w:left="0" w:right="0" w:firstLine="560"/>
        <w:spacing w:before="450" w:after="450" w:line="312" w:lineRule="auto"/>
      </w:pPr>
      <w:r>
        <w:rPr>
          <w:rFonts w:ascii="宋体" w:hAnsi="宋体" w:eastAsia="宋体" w:cs="宋体"/>
          <w:color w:val="000"/>
          <w:sz w:val="28"/>
          <w:szCs w:val="28"/>
        </w:rPr>
        <w:t xml:space="preserve">再有作者塑造的人物高里奥老爹。他的悲惨一生正揭示了社会与人之间的冷漠无情，女儿无情地将他榨干吸干，他却毫无怨言，还心中暗自欢喜，尽管心灵深处时刻有道声音提醒他“一切的爱都是利益的驱使。”他义无反顾的为女儿奉献着，他将他对妻子的爱倾注到他的两个女儿身上，可他并未能给他们幸福。女儿们对他心有怨恨，他知道，可他一直都逃避。谁能说这里面没有他自己的原因呢？我想，他的悲剧应该是注定的吧！</w:t>
      </w:r>
    </w:p>
    <w:p>
      <w:pPr>
        <w:ind w:left="0" w:right="0" w:firstLine="560"/>
        <w:spacing w:before="450" w:after="450" w:line="312" w:lineRule="auto"/>
      </w:pPr>
      <w:r>
        <w:rPr>
          <w:rFonts w:ascii="宋体" w:hAnsi="宋体" w:eastAsia="宋体" w:cs="宋体"/>
          <w:color w:val="000"/>
          <w:sz w:val="28"/>
          <w:szCs w:val="28"/>
        </w:rPr>
        <w:t xml:space="preserve">纵观全文，这个故事不仅是文字的集合，更是作者内心深处的一种呐喊。正义之士心中的哀鸣，作者以灵动的笔触勾勒出了一幅惟妙惟肖的旧巴黎的风情图。在图中，人们的各种性情展露无遗。不管是高老头的惨死，还是拉斯蒂涅的堕落。都值得我们反思，反思过去的旧社会，反思现在的社会环境。</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高老头读书心得体会篇七</w:t>
      </w:r>
    </w:p>
    <w:p>
      <w:pPr>
        <w:ind w:left="0" w:right="0" w:firstLine="560"/>
        <w:spacing w:before="450" w:after="450" w:line="312" w:lineRule="auto"/>
      </w:pPr>
      <w:r>
        <w:rPr>
          <w:rFonts w:ascii="宋体" w:hAnsi="宋体" w:eastAsia="宋体" w:cs="宋体"/>
          <w:color w:val="000"/>
          <w:sz w:val="28"/>
          <w:szCs w:val="28"/>
        </w:rPr>
        <w:t xml:space="preserve">《高老头》是巴尔扎克的优秀作品。我细细品读了这本书，深有感触。</w:t>
      </w:r>
    </w:p>
    <w:p>
      <w:pPr>
        <w:ind w:left="0" w:right="0" w:firstLine="560"/>
        <w:spacing w:before="450" w:after="450" w:line="312" w:lineRule="auto"/>
      </w:pPr>
      <w:r>
        <w:rPr>
          <w:rFonts w:ascii="宋体" w:hAnsi="宋体" w:eastAsia="宋体" w:cs="宋体"/>
          <w:color w:val="000"/>
          <w:sz w:val="28"/>
          <w:szCs w:val="28"/>
        </w:rPr>
        <w:t xml:space="preserve">高老头有两个女儿。他把自己所有的感情都倾注在了两个女儿身上，女儿快乐，就是父亲的幸福，女儿难过就是父亲的伤心。在高老头的娇宠下，两个女儿过惯了奢华的生活。她们长大成人，又按自己的意愿嫁了人。她们出嫁时，高老头给了她们每人八十万法郎的陪嫁。进入了上流社会的女儿们，专向父亲要钱，使自己快乐。穷困的高老头只能搬进破旧的伏盖公寓了，过着寒酸的生活。柠檬被榨干了，皮就被扔在了街上。高老头在病痛中孤独地死去。</w:t>
      </w:r>
    </w:p>
    <w:p>
      <w:pPr>
        <w:ind w:left="0" w:right="0" w:firstLine="560"/>
        <w:spacing w:before="450" w:after="450" w:line="312" w:lineRule="auto"/>
      </w:pPr>
      <w:r>
        <w:rPr>
          <w:rFonts w:ascii="宋体" w:hAnsi="宋体" w:eastAsia="宋体" w:cs="宋体"/>
          <w:color w:val="000"/>
          <w:sz w:val="28"/>
          <w:szCs w:val="28"/>
        </w:rPr>
        <w:t xml:space="preserve">我认为，是自私与虚荣占据了上流社会人们的心，人人都疯狂地要权势，要金钱，因为，在这个世界中，好像金钱与权威就是真理!它可以让你抛弃父母，抛弃兄弟姐妹，抛弃知心朋友，抛弃心中的爱情，它似乎可以让你得到最大的快乐，可最终，什么快乐也没得到。人的自私是没有边界的，你肆无忌惮地搜刮亲人的钱包，把钱归为己有，这是自私;你得到了钱却一个子儿也不分给生你养你的父母，这也是自私。</w:t>
      </w:r>
    </w:p>
    <w:p>
      <w:pPr>
        <w:ind w:left="0" w:right="0" w:firstLine="560"/>
        <w:spacing w:before="450" w:after="450" w:line="312" w:lineRule="auto"/>
      </w:pPr>
      <w:r>
        <w:rPr>
          <w:rFonts w:ascii="宋体" w:hAnsi="宋体" w:eastAsia="宋体" w:cs="宋体"/>
          <w:color w:val="000"/>
          <w:sz w:val="28"/>
          <w:szCs w:val="28"/>
        </w:rPr>
        <w:t xml:space="preserve">高老头爱他的女儿，可女儿却从来没有爱过父亲。他的悲伤，他的痛苦，他的需要，女儿从没半点体会。她们真是太没心肝了!作为儿女，我们本来就要懂得孝顺，我们应该知道，是谁给了我们生命，是谁为了我们而熬白了头发。长大后，是我们挣钱来养活父母了，而不是再花父母的钱。多陪陪父母亲，让他们也感受到你的爱，这样，爱的火花才会灿烂!我是一个孝顺的孩子，在课余空闲的时间，我会自主地帮妈妈干家务活。学校后面就是瓦市菜场，平时放学，我会帮家人买菜。早上妈妈出门前，会把今天的买菜钱放在我的书包里，至于买什么菜，妈妈全让我做主，只要是我买的，她都喜欢吃。放学后，我会立刻背着书包边走边想着今天的菜谱，到达菜市场，菜单也就出来了，荤素搭配也挺合理。这里的鱼饼有名气，当然少不了啦。来猪肉摊前买条排骨，来水产品前买十元钱虾儿，再买些时令的蔬菜，真不错，可以乘公交车回家了!</w:t>
      </w:r>
    </w:p>
    <w:p>
      <w:pPr>
        <w:ind w:left="0" w:right="0" w:firstLine="560"/>
        <w:spacing w:before="450" w:after="450" w:line="312" w:lineRule="auto"/>
      </w:pPr>
      <w:r>
        <w:rPr>
          <w:rFonts w:ascii="宋体" w:hAnsi="宋体" w:eastAsia="宋体" w:cs="宋体"/>
          <w:color w:val="000"/>
          <w:sz w:val="28"/>
          <w:szCs w:val="28"/>
        </w:rPr>
        <w:t xml:space="preserve">孝顺，是孩子给父母最好的礼物!</w:t>
      </w:r>
    </w:p>
    <w:p>
      <w:pPr>
        <w:ind w:left="0" w:right="0" w:firstLine="560"/>
        <w:spacing w:before="450" w:after="450" w:line="312" w:lineRule="auto"/>
      </w:pPr>
      <w:r>
        <w:rPr>
          <w:rFonts w:ascii="宋体" w:hAnsi="宋体" w:eastAsia="宋体" w:cs="宋体"/>
          <w:color w:val="000"/>
          <w:sz w:val="28"/>
          <w:szCs w:val="28"/>
        </w:rPr>
        <w:t xml:space="preserve">谁能够说当今社会不存在这样的事实?多少人一旦走向社会，就禁不起金钱和各种利益的引诱，最终充当了金钱的奴隶。贪污受贿，敲诈勒索，偷盗抢劫……不都是为了钱吗?可是最后落得什么下场呢?不过是整天的恐慌，度日如年，最终还要面对阴暗的牢笼，遭世人唾骂。为什么我们总是如此不小心，落入了金钱的圈套呢?为什么要被它牵着鼻子走呢?难道我们就不能主宰钱财吗?能!当然能。“钱不是万恶之源，只有当你过分地，自私地，贪婪地爱它时，它才是万恶之源。”可见只要坚持正确的人生观，正视钱财，堂堂正正地做人，就不会陷入金钱的泥沼。</w:t>
      </w:r>
    </w:p>
    <w:p>
      <w:pPr>
        <w:ind w:left="0" w:right="0" w:firstLine="560"/>
        <w:spacing w:before="450" w:after="450" w:line="312" w:lineRule="auto"/>
      </w:pPr>
      <w:r>
        <w:rPr>
          <w:rFonts w:ascii="宋体" w:hAnsi="宋体" w:eastAsia="宋体" w:cs="宋体"/>
          <w:color w:val="000"/>
          <w:sz w:val="28"/>
          <w:szCs w:val="28"/>
        </w:rPr>
        <w:t xml:space="preserve">我们不应当对生活过于苛求，应该珍惜好自己所拥有的一切。对于钱，更应该有清醒的认识，其实我们拥有的最大财富在于拥有绚丽多彩的生命，认识到这点，我们才会活得更加坦荡，更加快乐。</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高老头读书心得体会篇八</w:t>
      </w:r>
    </w:p>
    <w:p>
      <w:pPr>
        <w:ind w:left="0" w:right="0" w:firstLine="560"/>
        <w:spacing w:before="450" w:after="450" w:line="312" w:lineRule="auto"/>
      </w:pPr>
      <w:r>
        <w:rPr>
          <w:rFonts w:ascii="宋体" w:hAnsi="宋体" w:eastAsia="宋体" w:cs="宋体"/>
          <w:color w:val="000"/>
          <w:sz w:val="28"/>
          <w:szCs w:val="28"/>
        </w:rPr>
        <w:t xml:space="preserve">巴尔扎克不愧是享有盛誉的讽刺小说大师，他洋洋洒洒地写尽了金钱背后的所有罪恶。寥寥数语，就能将一个丰满的人物呈现在我们面前。他用犀利的笔锋刻画出了人类灵魂最丑陋的部分——贪婪、自私、虚荣，但是我认为他这样写的目的不是为了打击人类的自尊，而是跟鲁迅一样不留情面地抨击社会和麻木、冷酷的人类，是为唤醒人性的觉醒。</w:t>
      </w:r>
    </w:p>
    <w:p>
      <w:pPr>
        <w:ind w:left="0" w:right="0" w:firstLine="560"/>
        <w:spacing w:before="450" w:after="450" w:line="312" w:lineRule="auto"/>
      </w:pPr>
      <w:r>
        <w:rPr>
          <w:rFonts w:ascii="宋体" w:hAnsi="宋体" w:eastAsia="宋体" w:cs="宋体"/>
          <w:color w:val="000"/>
          <w:sz w:val="28"/>
          <w:szCs w:val="28"/>
        </w:rPr>
        <w:t xml:space="preserve">正如没有好人的善良就衬托不出坏人的罪恶一样。书中人面兽心的人随处可见，可是值得投以敬佩目光的人还有两个人——维克托莉和高老头。高老头在书中虽是一个悲剧人物，可是他那份父爱神圣的不可侵犯——尽管这种父爱是溺爱，也害了自己的女儿，但是他太无私太伟大了，让人不得不为之感动。</w:t>
      </w:r>
    </w:p>
    <w:p>
      <w:pPr>
        <w:ind w:left="0" w:right="0" w:firstLine="560"/>
        <w:spacing w:before="450" w:after="450" w:line="312" w:lineRule="auto"/>
      </w:pPr>
      <w:r>
        <w:rPr>
          <w:rFonts w:ascii="宋体" w:hAnsi="宋体" w:eastAsia="宋体" w:cs="宋体"/>
          <w:color w:val="000"/>
          <w:sz w:val="28"/>
          <w:szCs w:val="28"/>
        </w:rPr>
        <w:t xml:space="preserve">他把自己所有的财产都留给了女儿，只留下几百法郎的最低生活费。当女儿出现了麻烦，连偷和把自己卖掉的想法都有，可见爱之深，恨之切。他的死更是凄惨至极催人泪下，更难去想象：在一个潮湿阴暗、破旧不堪的房间里，一位老人躺在满是破片的床上痛苦呻吟，嘶声竭力地呼唤自己的女儿的名字，可是女儿们迟迟不肯来，只能带着悔恨和悲哀离开人世。在当今的社会同样的悲剧又会上演多少次?受金钱支配的人们怎么能如此狠心地将如此伟大的亲情抛至脑后!</w:t>
      </w:r>
    </w:p>
    <w:p>
      <w:pPr>
        <w:ind w:left="0" w:right="0" w:firstLine="560"/>
        <w:spacing w:before="450" w:after="450" w:line="312" w:lineRule="auto"/>
      </w:pPr>
      <w:r>
        <w:rPr>
          <w:rFonts w:ascii="宋体" w:hAnsi="宋体" w:eastAsia="宋体" w:cs="宋体"/>
          <w:color w:val="000"/>
          <w:sz w:val="28"/>
          <w:szCs w:val="28"/>
        </w:rPr>
        <w:t xml:space="preserve">而维克托莉纯洁美丽的像一朵出淤泥而不染的莲花，对父亲的残忍竟会如此豁达地包容，还在上帝面前帮他赎罪。得知哥哥死了，宁愿牺牲自己的所有也要哥哥健康地活着。她对爱情更有着纯情少女的天真，爱对方就包容对方的一切，哪怕对方一无所有，甚至正在追求另一个女人。在她的身上我们看到了美的存在，哪怕这个社会都是淋漓的鲜血，生活总会有美好的一面。</w:t>
      </w:r>
    </w:p>
    <w:p>
      <w:pPr>
        <w:ind w:left="0" w:right="0" w:firstLine="560"/>
        <w:spacing w:before="450" w:after="450" w:line="312" w:lineRule="auto"/>
      </w:pPr>
      <w:r>
        <w:rPr>
          <w:rFonts w:ascii="宋体" w:hAnsi="宋体" w:eastAsia="宋体" w:cs="宋体"/>
          <w:color w:val="000"/>
          <w:sz w:val="28"/>
          <w:szCs w:val="28"/>
        </w:rPr>
        <w:t xml:space="preserve">一个给我留下深刻印象的人就是伏脱冷，不仅因为他的聪明干练及对社会的非正义有着透彻的理解，更因为他的邪恶里透露美的地方，也许是反叛美。他对上流社会的腐朽深恶痛绝，杀人不眨眼，并且为了自己的利益去引诱一个正义青年走向。可是，在下流社会里他乐于帮助别人，对邻居的背叛可以宽容地原谅。他的阴谋里也似乎在打击富人帮助穷人。他虽不光明伟大但有他睿智的地方：一双锐利的双眼仿佛能洞察世间的一切，任何人站在他的面前仿佛是赤裸裸的。也许正是因为他对一切看得太透彻了，才会泯灭良心。</w:t>
      </w:r>
    </w:p>
    <w:p>
      <w:pPr>
        <w:ind w:left="0" w:right="0" w:firstLine="560"/>
        <w:spacing w:before="450" w:after="450" w:line="312" w:lineRule="auto"/>
      </w:pPr>
      <w:r>
        <w:rPr>
          <w:rFonts w:ascii="宋体" w:hAnsi="宋体" w:eastAsia="宋体" w:cs="宋体"/>
          <w:color w:val="000"/>
          <w:sz w:val="28"/>
          <w:szCs w:val="28"/>
        </w:rPr>
        <w:t xml:space="preserve">拉斯蒂涅，即那位在污浊的社会里一步步走向堕落的有志青年，从他有强烈的欲望往上爬开始时，对昧良心的事他也会断然拒绝，正如他自己认为的“青年人若心存不义，绝不敢在良知的镜子面前照自己，成熟的人倒敢正视，这就是生命的两个阶段的不同之处。”</w:t>
      </w:r>
    </w:p>
    <w:p>
      <w:pPr>
        <w:ind w:left="0" w:right="0" w:firstLine="560"/>
        <w:spacing w:before="450" w:after="450" w:line="312" w:lineRule="auto"/>
      </w:pPr>
      <w:r>
        <w:rPr>
          <w:rFonts w:ascii="宋体" w:hAnsi="宋体" w:eastAsia="宋体" w:cs="宋体"/>
          <w:color w:val="000"/>
          <w:sz w:val="28"/>
          <w:szCs w:val="28"/>
        </w:rPr>
        <w:t xml:space="preserve">一样在成熟中不断地迷失自我。当欲望无法得到满足的时候，他会埋没自己的良知去欺骗一个纯真的少女。欲望和道德在他的心中进行着强烈的挣扎，当他身处的社会又是一个畸形的社会时，他在失望中一步步冲破道德的防线。虽然他后来拥有他想要的一切，可是他难免地成为这个畸形社会的牺牲品、可怜虫，他本拥有亲情、爱情渐渐地离他远去。</w:t>
      </w:r>
    </w:p>
    <w:p>
      <w:pPr>
        <w:ind w:left="0" w:right="0" w:firstLine="560"/>
        <w:spacing w:before="450" w:after="450" w:line="312" w:lineRule="auto"/>
      </w:pPr>
      <w:r>
        <w:rPr>
          <w:rFonts w:ascii="宋体" w:hAnsi="宋体" w:eastAsia="宋体" w:cs="宋体"/>
          <w:color w:val="000"/>
          <w:sz w:val="28"/>
          <w:szCs w:val="28"/>
        </w:rPr>
        <w:t xml:space="preserve">当今的社会也是一个充满物质享受和追求的社会，许多人也在自己利益的驱使下去损害他人的利益，生活中也有许多虚伪的地方。例如，今天别人对你特别关心，脸上挂着灿烂的笑容，但是心里盘算着怎样从你身上捞到好处。</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高老头读书心得体会篇九</w:t>
      </w:r>
    </w:p>
    <w:p>
      <w:pPr>
        <w:ind w:left="0" w:right="0" w:firstLine="560"/>
        <w:spacing w:before="450" w:after="450" w:line="312" w:lineRule="auto"/>
      </w:pPr>
      <w:r>
        <w:rPr>
          <w:rFonts w:ascii="宋体" w:hAnsi="宋体" w:eastAsia="宋体" w:cs="宋体"/>
          <w:color w:val="000"/>
          <w:sz w:val="28"/>
          <w:szCs w:val="28"/>
        </w:rPr>
        <w:t xml:space="preserve">故事发生在波旁王朝复辟时期的巴黎。主人公就是高里奥老头，他的经历反映出一个社会现象——金钱对社会的决定性作用，它诱人堕落，它把人与人之间的关系变得冷酷无情，导致一幕又一幕的人间悲剧。高里奥原本是一个精明的面条商，赚了不少钱，成了当地的名人。他有两个女儿，由于妻子的早逝，他对两个女儿爱戴有加，可以说是溺爱，但这也是他悲剧的导火索。他那两个女儿一个选择了金钱，嫁给了一位银行家，一个选择了地位，嫁给了一位男爵，她们都选择了上流社会，但也放弃了父亲……不过两年，就把父亲从自家赶出来，可怜的高老头不得不去租住破旧的公寓。20xx年间，他把自己的心血和财产都给了两个女儿，可最终被女儿们丢弃。直到死，两个女儿为参加舞会都不愿见自己父亲最后一面，让他含恨而终。</w:t>
      </w:r>
    </w:p>
    <w:p>
      <w:pPr>
        <w:ind w:left="0" w:right="0" w:firstLine="560"/>
        <w:spacing w:before="450" w:after="450" w:line="312" w:lineRule="auto"/>
      </w:pPr>
      <w:r>
        <w:rPr>
          <w:rFonts w:ascii="宋体" w:hAnsi="宋体" w:eastAsia="宋体" w:cs="宋体"/>
          <w:color w:val="000"/>
          <w:sz w:val="28"/>
          <w:szCs w:val="28"/>
        </w:rPr>
        <w:t xml:space="preserve">读完故事，我的心久久不能平静。我不明白，两个女儿为什么竟如此对待父亲，高老头把一切的心血都倾注在女儿身上，给她们找最好的家庭教师，为她们找有教养的伴读小姐……就算不计较这些，父亲二十多年的养育之恩能一笔勾销吗?!高老头不会想到，也没有人会想到，把父亲赶出家门的竟是亲生女儿!</w:t>
      </w:r>
    </w:p>
    <w:p>
      <w:pPr>
        <w:ind w:left="0" w:right="0" w:firstLine="560"/>
        <w:spacing w:before="450" w:after="450" w:line="312" w:lineRule="auto"/>
      </w:pPr>
      <w:r>
        <w:rPr>
          <w:rFonts w:ascii="宋体" w:hAnsi="宋体" w:eastAsia="宋体" w:cs="宋体"/>
          <w:color w:val="000"/>
          <w:sz w:val="28"/>
          <w:szCs w:val="28"/>
        </w:rPr>
        <w:t xml:space="preserve">寒假帮表姐照看孩子，小家伙很调皮，也很让人头疼，我刚照看的两天累得我头又胀又疼，向妈妈哭诉，问她：“我小时候也这样让人费心吗?”妈妈笑了，“婷婷可比你小时候乖多了，你不知道你是有多气人……”说这话时妈妈满脸的幸福。子女永远是父母的心头宝，不论孩子怎样，这份爱是永远不会变的。养儿方知父母恩，或许为人父母后，才懂得父母的辛劳和付出。</w:t>
      </w:r>
    </w:p>
    <w:p>
      <w:pPr>
        <w:ind w:left="0" w:right="0" w:firstLine="560"/>
        <w:spacing w:before="450" w:after="450" w:line="312" w:lineRule="auto"/>
      </w:pPr>
      <w:r>
        <w:rPr>
          <w:rFonts w:ascii="宋体" w:hAnsi="宋体" w:eastAsia="宋体" w:cs="宋体"/>
          <w:color w:val="000"/>
          <w:sz w:val="28"/>
          <w:szCs w:val="28"/>
        </w:rPr>
        <w:t xml:space="preserve">可是从高老头的悲剧让我看到了，爱也是有限度的，过分的溺爱只会带来伤痛。正是他的畸形的爱使他不但没得到女儿的爱，还招来了她们的恨，甚至连他驾鹤西去的时候也没见到他两个心爱的宝贝女儿。</w:t>
      </w:r>
    </w:p>
    <w:p>
      <w:pPr>
        <w:ind w:left="0" w:right="0" w:firstLine="560"/>
        <w:spacing w:before="450" w:after="450" w:line="312" w:lineRule="auto"/>
      </w:pPr>
      <w:r>
        <w:rPr>
          <w:rFonts w:ascii="宋体" w:hAnsi="宋体" w:eastAsia="宋体" w:cs="宋体"/>
          <w:color w:val="000"/>
          <w:sz w:val="28"/>
          <w:szCs w:val="28"/>
        </w:rPr>
        <w:t xml:space="preserve">我曾在杂志上看过这样一个故事：金某出生在一个富裕家庭中。父母前些年开金矿，成为村里的首富。父亲开的是奥迪a6，母亲开的是捷达王，出门到村里都驾车。家庭的富有，使金某从小娇生惯养，同时养成了好逸恶劳、任性不羁的性格。她学会了抽烟、喝酒，并大把大把花钱，在农村，她的月开销是两千元，让别的孩子望尘莫及。没有钱，便找父母要，少则几千，多则上万。一次，她撒谎买东西，向父亲开口要钱，父亲顺手便给了她两万多块，不到两个月，她便花得精光。母亲多次为此训斥她，她便因此怀恨在心。可后来要不到钱了，她竟伙同男友残忍地用铁锤将母亲砸死。溺爱孩子只会带来惨剧的发生，这种畸形的爱不可有!</w:t>
      </w:r>
    </w:p>
    <w:p>
      <w:pPr>
        <w:ind w:left="0" w:right="0" w:firstLine="560"/>
        <w:spacing w:before="450" w:after="450" w:line="312" w:lineRule="auto"/>
      </w:pPr>
      <w:r>
        <w:rPr>
          <w:rFonts w:ascii="宋体" w:hAnsi="宋体" w:eastAsia="宋体" w:cs="宋体"/>
          <w:color w:val="000"/>
          <w:sz w:val="28"/>
          <w:szCs w:val="28"/>
        </w:rPr>
        <w:t xml:space="preserve">除了溺爱，导致高老头悲剧的罪魁祸首，还有金钱和势力。巴尔扎克通过高老头的两个女儿，描绘出了一幅资本主义的金钱社会百丑图。女儿们为什么不愿来见高老头，因为他已经没有钱了。以往，只要她们叫一声“好爸爸”，他就能满足她们的愿望。高老头以为她们孝敬的是他，其实不然，她们孝敬的是钱!“钱能买到一切，能买到女儿。”临死前，高老头才明白过看来，明白了这社会的残酷。</w:t>
      </w:r>
    </w:p>
    <w:p>
      <w:pPr>
        <w:ind w:left="0" w:right="0" w:firstLine="560"/>
        <w:spacing w:before="450" w:after="450" w:line="312" w:lineRule="auto"/>
      </w:pPr>
      <w:r>
        <w:rPr>
          <w:rFonts w:ascii="宋体" w:hAnsi="宋体" w:eastAsia="宋体" w:cs="宋体"/>
          <w:color w:val="000"/>
          <w:sz w:val="28"/>
          <w:szCs w:val="28"/>
        </w:rPr>
        <w:t xml:space="preserve">人间的真情，美好的爱情，父母的亲情……这一切的一切在赤裸裸的金钱面前显得是那样苍白无力。”在19世纪上半期的巴黎社会中，人与人的那种金钱关系实在是太普遍了。破落贵族子弟拉斯蒂涅来到巴黎上大学，住在偏僻的伏盖公寓里。他经不起上流社会灯红酒绿的诱惑，通过远房表姐鲍赛昂夫人踏入贵族沙龙，先后结识了高老头的两个女儿。“6点钟，高老头遗体下了墓穴，周围站着女儿家中的管事。拉斯蒂涅出钱买来的简短祈祷词刚念完，那些管事便与神父消失得无影无踪。”那可怜的父爱，在灿烂夺目的金钱面前，实在是太微不足道了。“他看着坟墓，洒下了年轻人最后一滴眼泪。这是神圣的感情在一个纯洁心中逼出来的眼泪，一滴刚落地便立即飞到天上的眼泪。”可是在这滴真诚的眼泪过后，“他贪婪的目光停留在旺多姆广场的柱子和安伐里特宫的穹顶之间，那里便是上流社会的区域。面对这个喧嚣的蜂窝，他眼中熠熠放光，似乎要把那里的蜜汁一口吮尽。”即将上演的又是金钱之间的交易和为了金钱不顾一切出卖自己的种种悲剧。</w:t>
      </w:r>
    </w:p>
    <w:p>
      <w:pPr>
        <w:ind w:left="0" w:right="0" w:firstLine="560"/>
        <w:spacing w:before="450" w:after="450" w:line="312" w:lineRule="auto"/>
      </w:pPr>
      <w:r>
        <w:rPr>
          <w:rFonts w:ascii="宋体" w:hAnsi="宋体" w:eastAsia="宋体" w:cs="宋体"/>
          <w:color w:val="000"/>
          <w:sz w:val="28"/>
          <w:szCs w:val="28"/>
        </w:rPr>
        <w:t xml:space="preserve">最终，两个女儿失去了父亲的庇佑，同时也失去了快乐，失去了自己的一切。这也许就是她们应得的。《高老头》这本书使我真正了解到，拥有权力获得利益只能带来片刻的欢愉，不是永久。我们应该学会主宰金钱而不是被金钱主宰。并且，在做每一件事前，都问问自己的良心，良心的谴责将让你得不到好下场。</w:t>
      </w:r>
    </w:p>
    <w:p>
      <w:pPr>
        <w:ind w:left="0" w:right="0" w:firstLine="560"/>
        <w:spacing w:before="450" w:after="450" w:line="312" w:lineRule="auto"/>
      </w:pPr>
      <w:r>
        <w:rPr>
          <w:rFonts w:ascii="宋体" w:hAnsi="宋体" w:eastAsia="宋体" w:cs="宋体"/>
          <w:color w:val="000"/>
          <w:sz w:val="28"/>
          <w:szCs w:val="28"/>
        </w:rPr>
        <w:t xml:space="preserve">拉下晚霞的帘，推开黄昏的窗，深吸一口气，感慨人生沧桑。伟大的父爱在金钱下是那么一文不值。原来，金钱下的溺爱如此令人心碎。</w:t>
      </w:r>
    </w:p>
    <w:p>
      <w:pPr>
        <w:ind w:left="0" w:right="0" w:firstLine="560"/>
        <w:spacing w:before="450" w:after="450" w:line="312" w:lineRule="auto"/>
      </w:pPr>
      <w:r>
        <w:rPr>
          <w:rFonts w:ascii="宋体" w:hAnsi="宋体" w:eastAsia="宋体" w:cs="宋体"/>
          <w:color w:val="000"/>
          <w:sz w:val="28"/>
          <w:szCs w:val="28"/>
        </w:rPr>
        <w:t xml:space="preserve">人们常说，这是社会风气的产物。是啊，社会源于人，用于人，归根到底这依然是人自身的问题!人性在某个方面的缺失，才是导致一切社会问题的罪魁祸首。</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高老头读书心得体会篇十</w:t>
      </w:r>
    </w:p>
    <w:p>
      <w:pPr>
        <w:ind w:left="0" w:right="0" w:firstLine="560"/>
        <w:spacing w:before="450" w:after="450" w:line="312" w:lineRule="auto"/>
      </w:pPr>
      <w:r>
        <w:rPr>
          <w:rFonts w:ascii="宋体" w:hAnsi="宋体" w:eastAsia="宋体" w:cs="宋体"/>
          <w:color w:val="000"/>
          <w:sz w:val="28"/>
          <w:szCs w:val="28"/>
        </w:rPr>
        <w:t xml:space="preserve">《高老头》这部小说出自19世纪法国伟大的批判现实主义作家巴尔扎克《高老头》读后感——刘琳琳。理所当然的，这部小说也属于批判现实主义的范畴。故事起于巴黎的一个名叫伏盖的公寓里。故事的杯具人物高里奥老头就生活在这座简陋的廉价的包或公寓里。和其他一些不一样性格的人住在一齐。的相同点是他们都不是生活奢华的上流人士。虽然本书以高老头为题，但主线是围绕一个名叫拉斯蒂涅可的年轻人。毕竟这个杯具需要一个证明人。</w:t>
      </w:r>
    </w:p>
    <w:p>
      <w:pPr>
        <w:ind w:left="0" w:right="0" w:firstLine="560"/>
        <w:spacing w:before="450" w:after="450" w:line="312" w:lineRule="auto"/>
      </w:pPr>
      <w:r>
        <w:rPr>
          <w:rFonts w:ascii="宋体" w:hAnsi="宋体" w:eastAsia="宋体" w:cs="宋体"/>
          <w:color w:val="000"/>
          <w:sz w:val="28"/>
          <w:szCs w:val="28"/>
        </w:rPr>
        <w:t xml:space="preserve">高老头本来是一个面粉商，在退休时还是一位生活富裕的老人。但是是什么原因使他从伏盖公寓里德等房间住进最低等房间，什么原因使他绞了他深切思念的妻子的遗物？所有的谜团都随着拉斯蒂涅可想方设法逐渐挤进上流社会而揭开。高老头有两个加入豪门的女儿，雷斯夫和纽沁根夫人。当拉斯蒂涅可成为纽沁根夫人的情人时，最后在上流社会崭露头角时，故事也接近了尾声。这两个自私的女儿为了满足自己的物质需求，将他们的父亲榨干，直至父亲临终时，他们也迟迟不肯看望自己的父亲。直到他们的生活也接近绝望时，他们才去找父亲，但是这时父亲已经离开了人世。而他们留出的泪水是那么的虚假，就算他们表现得如何真实。但是旁人仍能看出他们的虚假。高老头离开人世了，拉斯蒂涅可这位年轻人也完成了巴黎社会的启蒙教育，大彻大悟，像这个邪恶的社会发起挑战）。故事结束，起于这个公寓，最后这个公寓。</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高老头读书心得体会篇十一</w:t>
      </w:r>
    </w:p>
    <w:p>
      <w:pPr>
        <w:ind w:left="0" w:right="0" w:firstLine="560"/>
        <w:spacing w:before="450" w:after="450" w:line="312" w:lineRule="auto"/>
      </w:pPr>
      <w:r>
        <w:rPr>
          <w:rFonts w:ascii="宋体" w:hAnsi="宋体" w:eastAsia="宋体" w:cs="宋体"/>
          <w:color w:val="000"/>
          <w:sz w:val="28"/>
          <w:szCs w:val="28"/>
        </w:rPr>
        <w:t xml:space="preserve">“没有一个讽刺作家能写尽隐藏在金银珍宝底下的丑恶。”“钱能买到一切，买到女儿。”“在战场上为了不被人杀而不得不杀人，为了不受骗而不得不骗人……”“社会不过是傻子跟骗子的集团。”“社会是一个泥坑，我们得站在高地上。”</w:t>
      </w:r>
    </w:p>
    <w:p>
      <w:pPr>
        <w:ind w:left="0" w:right="0" w:firstLine="560"/>
        <w:spacing w:before="450" w:after="450" w:line="312" w:lineRule="auto"/>
      </w:pPr>
      <w:r>
        <w:rPr>
          <w:rFonts w:ascii="宋体" w:hAnsi="宋体" w:eastAsia="宋体" w:cs="宋体"/>
          <w:color w:val="000"/>
          <w:sz w:val="28"/>
          <w:szCs w:val="28"/>
        </w:rPr>
        <w:t xml:space="preserve">伟大的批判现实主义作家巴尔扎克的作品《高老头》真像是一面镜子，真实地反映出现实之中的那些狰狞面目。他是真正的作家，是永远被敢于正视和勇于诅咒丑恶现实的人们敬仰爱戴的伟大作家。“他决定要用全部文学手段来反映他要写的整个时代的这一社会的全貌。他尽到了他自许的历史的‘秘书’的职责，这是他在《人间喜剧》‘前言’中许的愿。他用那么多人物，那么多杰作还了他的愿，而他的时代却欠下他的情分，涨红着脸，低着头，就是不给他荣誉，不给他公道。”。</w:t>
      </w:r>
    </w:p>
    <w:p>
      <w:pPr>
        <w:ind w:left="0" w:right="0" w:firstLine="560"/>
        <w:spacing w:before="450" w:after="450" w:line="312" w:lineRule="auto"/>
      </w:pPr>
      <w:r>
        <w:rPr>
          <w:rFonts w:ascii="宋体" w:hAnsi="宋体" w:eastAsia="宋体" w:cs="宋体"/>
          <w:color w:val="000"/>
          <w:sz w:val="28"/>
          <w:szCs w:val="28"/>
        </w:rPr>
        <w:t xml:space="preserve">是的，在现实当中，凡是说实话的人，似乎都要被现实贬低身价，往往都得不到应该得到的对待，得不到应该得到的东西。如果今天中国出现一个巴尔扎克，那么也许同样要得到那样的结果，甚至还很可能会比他惨得多，虽然他已被中国文坛承认是伟大的作家，虽然对他的作品承认是世界名著。现实的虚伪、丑恶、罪孽永远是不能消亡的，那么伏脱冷才是真的伟大了。特·纽沁根男爵夫人和特·雷斯多伯爵夫人式的人物永远是人类的大众，举目可见。高里奥是可怜的、悲惨的，不自主的咎由自取者。拉斯蒂涅只是心中常常放射着人性的光辉而行动上又往往与“大众”同流合污的人。思想和行为或语言和行动完全一致的`人是不存在于现实当中的，除非幼儿。</w:t>
      </w:r>
    </w:p>
    <w:p>
      <w:pPr>
        <w:ind w:left="0" w:right="0" w:firstLine="560"/>
        <w:spacing w:before="450" w:after="450" w:line="312" w:lineRule="auto"/>
      </w:pPr>
      <w:r>
        <w:rPr>
          <w:rFonts w:ascii="宋体" w:hAnsi="宋体" w:eastAsia="宋体" w:cs="宋体"/>
          <w:color w:val="000"/>
          <w:sz w:val="28"/>
          <w:szCs w:val="28"/>
        </w:rPr>
        <w:t xml:space="preserve">人类的悲惨在于容不得真善美的存在，真善美在人间就像流星一样转瞬即逝而又时常出现，因为幼儿在相继生长。</w:t>
      </w:r>
    </w:p>
    <w:p>
      <w:pPr>
        <w:ind w:left="0" w:right="0" w:firstLine="560"/>
        <w:spacing w:before="450" w:after="450" w:line="312" w:lineRule="auto"/>
      </w:pPr>
      <w:r>
        <w:rPr>
          <w:rFonts w:ascii="宋体" w:hAnsi="宋体" w:eastAsia="宋体" w:cs="宋体"/>
          <w:color w:val="000"/>
          <w:sz w:val="28"/>
          <w:szCs w:val="28"/>
        </w:rPr>
        <w:t xml:space="preserve">现实社会，你不玩弄它，它可能会毫不留情地玩弄你；你不想骗别人，却可能要被别人骗。但是你往往是免不了被别人骗的，最终你也许被社会玩得一文不值而成为乞丐，无论手段多高明的人或许都不过尔尔。现实有时是残酷无情的，人类不乏罪大恶极的集团，万恶人为首的说法自有其合理性，正如“凡是存在的都是合理的”这种说法一样的合理。</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高老头读书心得体会篇十二</w:t>
      </w:r>
    </w:p>
    <w:p>
      <w:pPr>
        <w:ind w:left="0" w:right="0" w:firstLine="560"/>
        <w:spacing w:before="450" w:after="450" w:line="312" w:lineRule="auto"/>
      </w:pPr>
      <w:r>
        <w:rPr>
          <w:rFonts w:ascii="宋体" w:hAnsi="宋体" w:eastAsia="宋体" w:cs="宋体"/>
          <w:color w:val="000"/>
          <w:sz w:val="28"/>
          <w:szCs w:val="28"/>
        </w:rPr>
        <w:t xml:space="preserve">《高老头》是法国文学大师巴尔扎克的代表作。作品描写的是8至18初的巴黎，波旁王朝复辟时的社会特征。主要写两个平行而又交叉的故事：退休面条商高里奥老头被两个女儿抛弃，悲惨的死在伏盖公寓的阁楼上，青年拉斯蒂涅在巴黎社会的腐蚀下走上堕落之路。小说同时还穿插着鲍赛昂夫人和伏托冷的故事。作者通过寒酸的公寓和贵族沙龙这两个不断交替的舞台，描述了巴黎社会人欲横流`极端丑恶的图画，展现了法国金融资产阶级当政时期的金钱关系和金钱对人心的腐蚀，暴露了在金钱势力支配下资产阶级的道德沦丧和人与人之间的冷酷无情，解释了贵族资产阶级的必然灭亡！</w:t>
      </w:r>
    </w:p>
    <w:p>
      <w:pPr>
        <w:ind w:left="0" w:right="0" w:firstLine="560"/>
        <w:spacing w:before="450" w:after="450" w:line="312" w:lineRule="auto"/>
      </w:pPr>
      <w:r>
        <w:rPr>
          <w:rFonts w:ascii="宋体" w:hAnsi="宋体" w:eastAsia="宋体" w:cs="宋体"/>
          <w:color w:val="000"/>
          <w:sz w:val="28"/>
          <w:szCs w:val="28"/>
        </w:rPr>
        <w:t xml:space="preserve">拉斯蒂涅是作品中的另一重要人物，外甥来的大学生，经过鲍赛昂夫人“越没有人性就越可以步步高升”的告诫，逃犯付托冷“要想弄大钱就要大刀阔斧的干”的指点，使他懂得了金钱的重要性，学会了豺狼哲学，在埋葬高老头的同时，他也埋葬了自己的天真`正直和良心！彻底！巴尔扎克真是伟大，他让我们明白有事父母的付出与回报不成正比“他让我们明白有事金钱可以迷惑人心；他让我们明白有什么样的社会就有什么样的人......</w:t>
      </w:r>
    </w:p>
    <w:p>
      <w:pPr>
        <w:ind w:left="0" w:right="0" w:firstLine="560"/>
        <w:spacing w:before="450" w:after="450" w:line="312" w:lineRule="auto"/>
      </w:pPr>
      <w:r>
        <w:rPr>
          <w:rFonts w:ascii="宋体" w:hAnsi="宋体" w:eastAsia="宋体" w:cs="宋体"/>
          <w:color w:val="000"/>
          <w:sz w:val="28"/>
          <w:szCs w:val="28"/>
        </w:rPr>
        <w:t xml:space="preserve">苏醒吧！不要让文学作品中的悲剧在现实社会中上演！！！！</w:t>
      </w:r>
    </w:p>
    <w:p>
      <w:pPr>
        <w:ind w:left="0" w:right="0" w:firstLine="560"/>
        <w:spacing w:before="450" w:after="450" w:line="312" w:lineRule="auto"/>
      </w:pPr>
      <w:r>
        <w:rPr>
          <w:rFonts w:ascii="宋体" w:hAnsi="宋体" w:eastAsia="宋体" w:cs="宋体"/>
          <w:color w:val="000"/>
          <w:sz w:val="28"/>
          <w:szCs w:val="28"/>
        </w:rPr>
        <w:t xml:space="preserve">建议大家去读一下《高老头》，因为我的语言实在是生硬的对不起大家，原文更有感染力！！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2025-01-16T13:23:16+08:00</dcterms:created>
  <dcterms:modified xsi:type="dcterms:W3CDTF">2025-01-16T13:23:16+08:00</dcterms:modified>
</cp:coreProperties>
</file>

<file path=docProps/custom.xml><?xml version="1.0" encoding="utf-8"?>
<Properties xmlns="http://schemas.openxmlformats.org/officeDocument/2006/custom-properties" xmlns:vt="http://schemas.openxmlformats.org/officeDocument/2006/docPropsVTypes"/>
</file>