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2024年改名申请书正确(精选11篇)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改名申请书正确篇一枣阳市南城派出所：我儿子现用名xx，男，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改名申请书正确篇一</w:t>
      </w:r>
    </w:p>
    <w:p>
      <w:pPr>
        <w:ind w:left="0" w:right="0" w:firstLine="560"/>
        <w:spacing w:before="450" w:after="450" w:line="312" w:lineRule="auto"/>
      </w:pPr>
      <w:r>
        <w:rPr>
          <w:rFonts w:ascii="宋体" w:hAnsi="宋体" w:eastAsia="宋体" w:cs="宋体"/>
          <w:color w:val="000"/>
          <w:sz w:val="28"/>
          <w:szCs w:val="28"/>
        </w:rPr>
        <w:t xml:space="preserve">枣阳市南城派出所：</w:t>
      </w:r>
    </w:p>
    <w:p>
      <w:pPr>
        <w:ind w:left="0" w:right="0" w:firstLine="560"/>
        <w:spacing w:before="450" w:after="450" w:line="312" w:lineRule="auto"/>
      </w:pPr>
      <w:r>
        <w:rPr>
          <w:rFonts w:ascii="宋体" w:hAnsi="宋体" w:eastAsia="宋体" w:cs="宋体"/>
          <w:color w:val="000"/>
          <w:sz w:val="28"/>
          <w:szCs w:val="28"/>
        </w:rPr>
        <w:t xml:space="preserve">我儿子现用名xx，男，汉族，20xx年３月４日出生。现在，正式以文本形式向贵所提出更改我儿子姓名为xxx的申请（附上户口本为证）。根据《中华人民共和国户口登记条例》第十八条的第1条规定：未满十八周岁的人需要变更姓名的时候，由本人或者父母、收养人向户口登记机关申请变更登记，所以我现为儿子提出书面申请。改名理由：张盼这个名子是小时候给孩子起的乳名（土话叫小名）由于当时办理户口的时候我和爱人都在外面打工，家人不知道我们给孩子起的学名叫张益达！就把名子报了上去！回家后才知道，我们想到改名字麻烦，所以就没提起改名的事．只到今年因名子孩子们争嘴差点打架，才想把名子改过来！今特此提出书面申请。我清楚地知道，这一个人行为会给贵所带来额外的工作，甚至影响到其他公民更为急迫的需求，但望贵所应该充分理解一个公民的意愿为感！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父亲：xxx</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宋体" w:hAnsi="宋体" w:eastAsia="宋体" w:cs="宋体"/>
          <w:color w:val="000"/>
          <w:sz w:val="28"/>
          <w:szCs w:val="28"/>
        </w:rPr>
        <w:t xml:space="preserve">二00九年１１月３０日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改名申请书正确篇二</w:t>
      </w:r>
    </w:p>
    <w:p>
      <w:pPr>
        <w:ind w:left="0" w:right="0" w:firstLine="560"/>
        <w:spacing w:before="450" w:after="450" w:line="312" w:lineRule="auto"/>
      </w:pPr>
      <w:r>
        <w:rPr>
          <w:rFonts w:ascii="宋体" w:hAnsi="宋体" w:eastAsia="宋体" w:cs="宋体"/>
          <w:color w:val="000"/>
          <w:sz w:val="28"/>
          <w:szCs w:val="28"/>
        </w:rPr>
        <w:t xml:space="preserve">本人现居住于 ,女儿居民户口簿上的名字是**,女,汉族,*****生,身份证号:************现在,正式以文本形式向贵所提出更改我女儿姓名为****的申请。根 据 《中华人民共和国户口登记条例》 第十八条的第 1 条规定: 未满十八周岁的人需要变更姓名的时候,由本人或者父母、 收养人向户口登记机关申请变更登记,所以我现为女儿提出书面申请。改名理由:由于当时起名草率,重名率太高,为 方便以后的升学和就业,现特提出书面改名申请。我知道, 这样会给贵所带来额外的工作,但还是肯请贵所予以批准我为女儿的改名申请为谢! 特此申请。</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改名申请书正确篇三</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女儿现用名xxx，女，汉族，xx年xx月xx日出生于xxxx。现在，正式以文本形式向贵所提出更改我女儿姓名为xxx的申请。根据（中华人民共和国户口登记条例）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没有注意到与姑母的名字xxx读音接近，以至于在后来的生活中带来了不便，特别是在亲戚聚会时，大家纷纷指责我对长辈不尊敬，所以为了避免乱辈份而产生的误解，今特此提出书面申请。我清楚地知道，这一个人行为会给贵所带来额外的工作，甚至影响到其他公民更为急迫的需求，但望贵所应该充分理解一个公民的意愿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改名申请书 篇7</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改名申请书正确篇四</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本人现用名：xx，性别：男，民族：汉族，户籍住址：xxx，出生日期：xxxx年xx月xx日，身份证号：xxx，工作单位：无（自由职业）。</w:t>
      </w:r>
    </w:p>
    <w:p>
      <w:pPr>
        <w:ind w:left="0" w:right="0" w:firstLine="560"/>
        <w:spacing w:before="450" w:after="450" w:line="312" w:lineRule="auto"/>
      </w:pPr>
      <w:r>
        <w:rPr>
          <w:rFonts w:ascii="宋体" w:hAnsi="宋体" w:eastAsia="宋体" w:cs="宋体"/>
          <w:color w:val="000"/>
          <w:sz w:val="28"/>
          <w:szCs w:val="28"/>
        </w:rPr>
        <w:t xml:space="preserve">由于幼时起名过于草率，现用名“xx”与身边多人重名或同音，知名女艺人“xxx”用“xx”字入名，普通话中与女用名“xx”同音、本地方言中与女用名“xx”同音，为此被当做女生分到女生组、新老师点名说让一个女生起来回答问题结果点到了本人为此引起哄堂大笑、新结识的人常常好奇问“为什么起一个女孩子的名字”等等，尤其是与家乡一个经常偷鸡摸狗且吸毒的人外号同音，为此经常遭到别人的取笑。因为名字的原因从小至今遭到同学、同事、朋友及亲戚取笑，引起很多不必要的误会，对本人学习、生活和性格造成了严重的不良影响。</w:t>
      </w:r>
    </w:p>
    <w:p>
      <w:pPr>
        <w:ind w:left="0" w:right="0" w:firstLine="560"/>
        <w:spacing w:before="450" w:after="450" w:line="312" w:lineRule="auto"/>
      </w:pPr>
      <w:r>
        <w:rPr>
          <w:rFonts w:ascii="宋体" w:hAnsi="宋体" w:eastAsia="宋体" w:cs="宋体"/>
          <w:color w:val="000"/>
          <w:sz w:val="28"/>
          <w:szCs w:val="28"/>
        </w:rPr>
        <w:t xml:space="preserve">《中华人民共和国民法通则》第九十九条：公民享有姓名权，有权决定、使用和依照规定改变自己的姓名，禁止他人干涉、盗用、假冒；及《中华人民共和国户口登记条例》第十七条：户口登记的内容需要变更或者更正的时候，由户主或者本人向户口登记机关申报；户口登记机关审查属实后予以变更或者更正。户口登记机关认为必要的时候，可以向申请人索取有关变更或者更正的证明。及第十八条：十八周岁以上的人需要变更姓名的时候，由本人向户口登记机关申请变更登记。</w:t>
      </w:r>
    </w:p>
    <w:p>
      <w:pPr>
        <w:ind w:left="0" w:right="0" w:firstLine="560"/>
        <w:spacing w:before="450" w:after="450" w:line="312" w:lineRule="auto"/>
      </w:pPr>
      <w:r>
        <w:rPr>
          <w:rFonts w:ascii="宋体" w:hAnsi="宋体" w:eastAsia="宋体" w:cs="宋体"/>
          <w:color w:val="000"/>
          <w:sz w:val="28"/>
          <w:szCs w:val="28"/>
        </w:rPr>
        <w:t xml:space="preserve">根据以上规定，特向贵局（所）提请将本人的现用名“xxx”更改为“xxx”。本人承诺改名后引起的任何民事和法律责任及任何不良的后果均由自己承担。</w:t>
      </w:r>
    </w:p>
    <w:p>
      <w:pPr>
        <w:ind w:left="0" w:right="0" w:firstLine="560"/>
        <w:spacing w:before="450" w:after="450" w:line="312" w:lineRule="auto"/>
      </w:pPr>
      <w:r>
        <w:rPr>
          <w:rFonts w:ascii="宋体" w:hAnsi="宋体" w:eastAsia="宋体" w:cs="宋体"/>
          <w:color w:val="000"/>
          <w:sz w:val="28"/>
          <w:szCs w:val="28"/>
        </w:rPr>
        <w:t xml:space="preserve">愿贵局（所）充分理解一个公民的改名意愿，谨请批准为盼，申请人深表感谢！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改名申请书正确篇五</w:t>
      </w:r>
    </w:p>
    <w:p>
      <w:pPr>
        <w:ind w:left="0" w:right="0" w:firstLine="560"/>
        <w:spacing w:before="450" w:after="450" w:line="312" w:lineRule="auto"/>
      </w:pPr>
      <w:r>
        <w:rPr>
          <w:rFonts w:ascii="宋体" w:hAnsi="宋体" w:eastAsia="宋体" w:cs="宋体"/>
          <w:color w:val="000"/>
          <w:sz w:val="28"/>
          <w:szCs w:val="28"/>
        </w:rPr>
        <w:t xml:space="preserve">______公安局：</w:t>
      </w:r>
    </w:p>
    <w:p>
      <w:pPr>
        <w:ind w:left="0" w:right="0" w:firstLine="560"/>
        <w:spacing w:before="450" w:after="450" w:line="312" w:lineRule="auto"/>
      </w:pPr>
      <w:r>
        <w:rPr>
          <w:rFonts w:ascii="宋体" w:hAnsi="宋体" w:eastAsia="宋体" w:cs="宋体"/>
          <w:color w:val="000"/>
          <w:sz w:val="28"/>
          <w:szCs w:val="28"/>
        </w:rPr>
        <w:t xml:space="preserve">我叫______，身份证号码：________________________。为了表达本人意愿，将自己姓名变更为______，请批准。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____________村民委员会（或街道居民委员会）（签章）</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改名申请书正确篇六</w:t>
      </w:r>
    </w:p>
    <w:p>
      <w:pPr>
        <w:ind w:left="0" w:right="0" w:firstLine="560"/>
        <w:spacing w:before="450" w:after="450" w:line="312" w:lineRule="auto"/>
      </w:pPr>
      <w:r>
        <w:rPr>
          <w:rFonts w:ascii="宋体" w:hAnsi="宋体" w:eastAsia="宋体" w:cs="宋体"/>
          <w:color w:val="000"/>
          <w:sz w:val="28"/>
          <w:szCs w:val="28"/>
        </w:rPr>
        <w:t xml:space="preserve">______市公安局领导：</w:t>
      </w:r>
    </w:p>
    <w:p>
      <w:pPr>
        <w:ind w:left="0" w:right="0" w:firstLine="560"/>
        <w:spacing w:before="450" w:after="450" w:line="312" w:lineRule="auto"/>
      </w:pPr>
      <w:r>
        <w:rPr>
          <w:rFonts w:ascii="宋体" w:hAnsi="宋体" w:eastAsia="宋体" w:cs="宋体"/>
          <w:color w:val="000"/>
          <w:sz w:val="28"/>
          <w:szCs w:val="28"/>
        </w:rPr>
        <w:t xml:space="preserve">本人现用名“_________”，女，汉族，___年___月___日出生于_____，自出生一直使用至今，本人现在所有的信息资料包括身份证明文件、学历证书、银行帐号和社会保险登记等均使用这一名字。本人在使用现用名期间，没有进行过任何违法、犯罪行为，也没有任何不良的社会记录。由于当时起名草率，没有注意到现用名中，文字文义粗俗不雅，甚至带有侮辱性质，经常使人产生误解。为此，我在日常的学习生活中长期承受巨大的。压力及精神折磨。此名不仅严重妨碍本人的社交活动，同时也给以后的生活带来很大不便。特此，本人申请更换现用名。</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第99条及《中华人民共和国户口登记条例》第十八条的第2条规定：十八周岁以上的人需要变更姓名的时候，由本人向户口登记机关申请变更登记，特此向贵所提出书面申请：将本人现用名“____”改为“_____”，希望贵所能够体会本人的迫切心情，同意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改名申请书 篇2</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改名申请书正确篇七</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本人现用名xxx，女，汉族，xxxx年02月05日出生，出生于xxx，身份证号：xxxxxx。xxx是本人原名，自出生时起一直沿用至今，申请人现在所有的身份证明文件、学历证书、银行帐号和社会保险登记等均使用这一名字，申请人在使用现用名期间没有进行过什么违法、犯罪行为，也没有什么不良的社会记录。只因在日常的生活、工作中，经常遇到重名的情况，给正常的生活、工作带来许多不便。</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第十七、十八条，由需要更改名字的本人向户口所在地派出所提出申请，并把需要改名的理由写充分，到当地派出所户籍室办理，户口登记机关认为有必要的时候，可以向申请人索取有关变更或者更正的证明。十八周岁以下的人需要变更姓名的时候，由本人或者父母、收养人向户口登记机关申请变更登记；如果是十八周岁以上，由本人向户口登记机关申请变更登记。《民法通则》第99条规定，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户口登记条例》第18条，公民变更姓名，依照下列规定办理：18周岁以上公民需要变更姓名时，由本人向户口登记机关申请变更登记。公民的姓名权受到侵害了，有权要求停止侵害，恢复名誉，消除影响，赔礼道歉。在认真学习和研究了姓名权的有关法律规定后，所以根据《中华人民共和国民法通则》第99条及《中华人民共和国户口登记条例》第十七，现特向贵局提请将本人的现用名xxx更改为：xxx，请予以更改望同意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改名申请书正确篇八</w:t>
      </w:r>
    </w:p>
    <w:p>
      <w:pPr>
        <w:ind w:left="0" w:right="0" w:firstLine="560"/>
        <w:spacing w:before="450" w:after="450" w:line="312" w:lineRule="auto"/>
      </w:pPr>
      <w:r>
        <w:rPr>
          <w:rFonts w:ascii="宋体" w:hAnsi="宋体" w:eastAsia="宋体" w:cs="宋体"/>
          <w:color w:val="000"/>
          <w:sz w:val="28"/>
          <w:szCs w:val="28"/>
        </w:rPr>
        <w:t xml:space="preserve">________派出所：</w:t>
      </w:r>
    </w:p>
    <w:p>
      <w:pPr>
        <w:ind w:left="0" w:right="0" w:firstLine="560"/>
        <w:spacing w:before="450" w:after="450" w:line="312" w:lineRule="auto"/>
      </w:pPr>
      <w:r>
        <w:rPr>
          <w:rFonts w:ascii="宋体" w:hAnsi="宋体" w:eastAsia="宋体" w:cs="宋体"/>
          <w:color w:val="000"/>
          <w:sz w:val="28"/>
          <w:szCs w:val="28"/>
        </w:rPr>
        <w:t xml:space="preserve">本人的女儿现用名____，女，汉族，______年5月6日出生于______市妇幼保健院妇产科（附《出生证》______妇幼产____________号影印件）。现在，正式以文本形式向贵所提出更改我女儿姓名为____的申请。根据《中华人民共和国户口登记条例》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没有注意到与姑母的名字____读音接近（“纯”与“春”相同、“玲”与“婷”音接近），以至于在后来的生活中带来了不便，特别是在亲戚聚会时，大家纷纷指责我对长辈不尊敬，所以为了避免乱辈份而产生的误解，今特此提出书面申请。我清楚地知道，这一个人行为会给贵所带来额外的工作，甚至影响到其他公民更为急迫的需求，但望贵所应该充分理解一个公民的意愿为感！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改名申请书正确篇九</w:t>
      </w:r>
    </w:p>
    <w:p>
      <w:pPr>
        <w:ind w:left="0" w:right="0" w:firstLine="560"/>
        <w:spacing w:before="450" w:after="450" w:line="312" w:lineRule="auto"/>
      </w:pPr>
      <w:r>
        <w:rPr>
          <w:rFonts w:ascii="宋体" w:hAnsi="宋体" w:eastAsia="宋体" w:cs="宋体"/>
          <w:color w:val="000"/>
          <w:sz w:val="28"/>
          <w:szCs w:val="28"/>
        </w:rPr>
        <w:t xml:space="preserve">公安局领导 ：</w:t>
      </w:r>
    </w:p>
    <w:p>
      <w:pPr>
        <w:ind w:left="0" w:right="0" w:firstLine="560"/>
        <w:spacing w:before="450" w:after="450" w:line="312" w:lineRule="auto"/>
      </w:pPr>
      <w:r>
        <w:rPr>
          <w:rFonts w:ascii="宋体" w:hAnsi="宋体" w:eastAsia="宋体" w:cs="宋体"/>
          <w:color w:val="000"/>
          <w:sz w:val="28"/>
          <w:szCs w:val="28"/>
        </w:rPr>
        <w:t xml:space="preserve">本人现用名“xxx”，女，汉族，20xx年xx月xx日出生于，自出生一直使用至今。本人现在所有的信息资料包括身份证明文件、学历证书、银行帐号和社会保险登记等均使用这一名字。本人在使用现用名期间，没有进行过任何违法、犯罪行为，也没有任何不良的社会记录。由于当时起名草率，没有注意到现用名中，文字文义粗俗不雅，甚至带有侮辱性质，经常使人产生误解。为此，我在日常的学习生活中长期承受巨大的压力及精神折磨。此名不仅严重妨碍本人的社交活动，同时也给以后的生活带来很大不便。特此，本人申请更换现用名。</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第99条及《中华人民共和国户口登记条例》第十八条的第2条规定：十八周岁以上的人需要变更姓名的时候，由本人向户口登记机关申请变更登记，特此向贵所提出书面申请：将本人现用名“xx”改为“xx”，希望贵所能够体会本人的迫切心情，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改名申请书 篇9</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改名申请书正确篇十</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本人的儿子居民户口簿上名字为xxx，男，汉族，20__年__月__日出生，身份证号：______。现在，正式以文本形式向贵所提出更改我儿子姓名为xxx的申请。</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根据《中华人民共和国户口登记条例》第十八条的第1条规定：未满十八周岁的人需要变更姓名的时候，由本人或者父母、收养人向户口登记机关申请变更登记，所以我现为儿子提出书面申请。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办理户口登记用名一直没有使用，从上幼儿园到现在一直使用的是xxx这个名字，为方便以后的升学和就业，现特提出书面改名申请。我知道这样会给贵所带来额外的工作，但还是肯请贵所予以批准我儿子的改名申请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改名申请书正确篇十一</w:t>
      </w:r>
    </w:p>
    <w:p>
      <w:pPr>
        <w:ind w:left="0" w:right="0" w:firstLine="560"/>
        <w:spacing w:before="450" w:after="450" w:line="312" w:lineRule="auto"/>
      </w:pPr>
      <w:r>
        <w:rPr>
          <w:rFonts w:ascii="宋体" w:hAnsi="宋体" w:eastAsia="宋体" w:cs="宋体"/>
          <w:color w:val="000"/>
          <w:sz w:val="28"/>
          <w:szCs w:val="28"/>
        </w:rPr>
        <w:t xml:space="preserve">______市______区公安局：</w:t>
      </w:r>
    </w:p>
    <w:p>
      <w:pPr>
        <w:ind w:left="0" w:right="0" w:firstLine="560"/>
        <w:spacing w:before="450" w:after="450" w:line="312" w:lineRule="auto"/>
      </w:pPr>
      <w:r>
        <w:rPr>
          <w:rFonts w:ascii="宋体" w:hAnsi="宋体" w:eastAsia="宋体" w:cs="宋体"/>
          <w:color w:val="000"/>
          <w:sz w:val="28"/>
          <w:szCs w:val="28"/>
        </w:rPr>
        <w:t xml:space="preserve">我的名字叫作_________，由于_________原因，我的名字一直被误作为_________，与我的（身份证＼学籍等）不符，现给我的生活／学习带来了许多不便。为了在今后的人生旅途中减少不必要的麻烦，特申请将原误名改为_________。</w:t>
      </w:r>
    </w:p>
    <w:p>
      <w:pPr>
        <w:ind w:left="0" w:right="0" w:firstLine="560"/>
        <w:spacing w:before="450" w:after="450" w:line="312" w:lineRule="auto"/>
      </w:pPr>
      <w:r>
        <w:rPr>
          <w:rFonts w:ascii="宋体" w:hAnsi="宋体" w:eastAsia="宋体" w:cs="宋体"/>
          <w:color w:val="000"/>
          <w:sz w:val="28"/>
          <w:szCs w:val="28"/>
        </w:rPr>
        <w:t xml:space="preserve">谨请领导批准为盼，本人深表感谢！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2025-01-16T09:03:13+08:00</dcterms:created>
  <dcterms:modified xsi:type="dcterms:W3CDTF">2025-01-16T09:03:13+08:00</dcterms:modified>
</cp:coreProperties>
</file>

<file path=docProps/custom.xml><?xml version="1.0" encoding="utf-8"?>
<Properties xmlns="http://schemas.openxmlformats.org/officeDocument/2006/custom-properties" xmlns:vt="http://schemas.openxmlformats.org/officeDocument/2006/docPropsVTypes"/>
</file>