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2024年呼吸内科的工作总结及计划(通用8篇)</w:t>
      </w:r>
      <w:bookmarkEnd w:id="1"/>
    </w:p>
    <w:p>
      <w:pPr>
        <w:jc w:val="center"/>
        <w:spacing w:before="0" w:after="450"/>
      </w:pPr>
      <w:r>
        <w:rPr>
          <w:rFonts w:ascii="Arial" w:hAnsi="Arial" w:eastAsia="Arial" w:cs="Arial"/>
          <w:color w:val="999999"/>
          <w:sz w:val="20"/>
          <w:szCs w:val="20"/>
        </w:rPr>
        <w:t xml:space="preserve">来源：网络  作者：梦里花开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呼吸内科的工作总结及计划篇一</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呼吸内科的工作总结及计划篇二</w:t>
      </w:r>
    </w:p>
    <w:p>
      <w:pPr>
        <w:ind w:left="0" w:right="0" w:firstLine="560"/>
        <w:spacing w:before="450" w:after="450" w:line="312" w:lineRule="auto"/>
      </w:pPr>
      <w:r>
        <w:rPr>
          <w:rFonts w:ascii="宋体" w:hAnsi="宋体" w:eastAsia="宋体" w:cs="宋体"/>
          <w:color w:val="000"/>
          <w:sz w:val="28"/>
          <w:szCs w:val="28"/>
        </w:rPr>
        <w:t xml:space="preserve">一、端正工作态度，热情为患者效劳。作为一名医生，为患者效劳，既是责任，也是义务。我们医院对于内陆居民来说还是新生事物，要想在最短的时间内做强做大，我认为首育网，并以此来扩大我院的知名度。参加工作以后，我努力提高自己的思想素质和业务道德水平，摆正主人翁的心态，急病人所急，想病人所想，竭尽全能地为患者效劳；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那么，工作过程中严格按照医疗操作常规进行，防止医疗事故及过失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开展建言出力。“院兴我荣，院衰我耻〞作为医院的一员，，建言出力谋求医院更大的.开展是义不荣辞的责任。在做好本职工作的根底上，积极为科室的开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呼吸内科的工作总结及计划篇三</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呼吸内科的工作总结及计划篇四</w:t>
      </w:r>
    </w:p>
    <w:p>
      <w:pPr>
        <w:ind w:left="0" w:right="0" w:firstLine="560"/>
        <w:spacing w:before="450" w:after="450" w:line="312" w:lineRule="auto"/>
      </w:pPr>
      <w:r>
        <w:rPr>
          <w:rFonts w:ascii="宋体" w:hAnsi="宋体" w:eastAsia="宋体" w:cs="宋体"/>
          <w:color w:val="000"/>
          <w:sz w:val="28"/>
          <w:szCs w:val="28"/>
        </w:rPr>
        <w:t xml:space="preserve">本人于年毕业进入临床，__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在程度上防止了误诊差各种工作制度、诊疗常规和操作规程，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标准三级查访制度，提高低级医师对常见病、多发病的诊治水平，屡次组织院内讲座，标准各种常规操作技能，真正发挥了业务骨干作用。希望自己能通过这次晋升评审，使自己的业务工作更上一层楼，做一个优秀的内科医生。__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一、端正工作态度，热情为患者效劳。</w:t>
      </w:r>
    </w:p>
    <w:p>
      <w:pPr>
        <w:ind w:left="0" w:right="0" w:firstLine="560"/>
        <w:spacing w:before="450" w:after="450" w:line="312" w:lineRule="auto"/>
      </w:pPr>
      <w:r>
        <w:rPr>
          <w:rFonts w:ascii="宋体" w:hAnsi="宋体" w:eastAsia="宋体" w:cs="宋体"/>
          <w:color w:val="000"/>
          <w:sz w:val="28"/>
          <w:szCs w:val="28"/>
        </w:rPr>
        <w:t xml:space="preserve">作为一名医生，为患者效劳，既是责任，也是义务。我们医院对于内陆居民来说还是新生事物，要想在最短的时间内做强做大，我认为首先要提高效劳质量，让每一个就诊的患者满意，并以此来扩大我院的知名度。参加工作以后，我努力提高自己的思想素质和业务道德水平，摆正主人翁的心态，急病人所急，想病人所想，竭尽全能地为患者效劳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那么，工作过程中严格按照医疗操作常规进行，防止医疗事故及过失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三、严格要求自己，积极为医院的开展建言出力。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开展是义不荣辞的责任。在做好本职工作的根底上，积极为科室的开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呼吸内科的工作总结及计划篇五</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员的先进性，树立科学的发展观和正确的人生观，法纪、军纪、组织观念强，在大是大非问题上与党中央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二、在能的方面：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70个工作日以上。</w:t>
      </w:r>
    </w:p>
    <w:p>
      <w:pPr>
        <w:ind w:left="0" w:right="0" w:firstLine="560"/>
        <w:spacing w:before="450" w:after="450" w:line="312" w:lineRule="auto"/>
      </w:pPr>
      <w:r>
        <w:rPr>
          <w:rFonts w:ascii="宋体" w:hAnsi="宋体" w:eastAsia="宋体" w:cs="宋体"/>
          <w:color w:val="000"/>
          <w:sz w:val="28"/>
          <w:szCs w:val="28"/>
        </w:rPr>
        <w:t xml:space="preserve">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w:t>
      </w:r>
    </w:p>
    <w:p>
      <w:pPr>
        <w:ind w:left="0" w:right="0" w:firstLine="560"/>
        <w:spacing w:before="450" w:after="450" w:line="312" w:lineRule="auto"/>
      </w:pPr>
      <w:r>
        <w:rPr>
          <w:rFonts w:ascii="宋体" w:hAnsi="宋体" w:eastAsia="宋体" w:cs="宋体"/>
          <w:color w:val="000"/>
          <w:sz w:val="28"/>
          <w:szCs w:val="28"/>
        </w:rPr>
        <w:t xml:space="preserve">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不止一次获得住院患者好评，而无一差错事故，光阴似箭，日月如梭。作为一名光荣的白衣天使，我特别注重自己的廉洁自律性，吃苦在前、享受在后，带病坚持工作;努力提高自己的思想认识，积极参与医师医院的各项建设。</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呼吸内科的工作总结及计划篇六</w:t>
      </w:r>
    </w:p>
    <w:p>
      <w:pPr>
        <w:ind w:left="0" w:right="0" w:firstLine="560"/>
        <w:spacing w:before="450" w:after="450" w:line="312" w:lineRule="auto"/>
      </w:pPr>
      <w:r>
        <w:rPr>
          <w:rFonts w:ascii="宋体" w:hAnsi="宋体" w:eastAsia="宋体" w:cs="宋体"/>
          <w:color w:val="000"/>
          <w:sz w:val="28"/>
          <w:szCs w:val="28"/>
        </w:rPr>
        <w:t xml:space="preserve">神，刻苦钻研业务知识，努力提高理论知识和熟练地掌握了各项临床操作技能，呼吸内科护士 工作总结。较好的完成了各级院领导布置的各项护理工作，在同志们的关心、支持和帮助下，思想、学习和工作等方面取得了新的进步，现总结如下：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精神，自觉坚持以党政策方针为指导，工作总结《呼吸内科护士 工作总结》。</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呼吸内科的工作总结及计划篇七</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好人好事层出不穷：长年加班加点的：孙xx、张xx、吴xx、赵xx、牛xx、姚xx、徐xx、李xx。业务骨干：xx、xx、xx、xx。病人最满意的护士：xx。经常为病人买饭、送衣服、买拖鞋、帮助缴款的护士：xx等等。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呼吸内科的工作总结及计划篇八</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学习，我知道这是领导对我的关怀与信任并寄予了我殷切的期望。这次学习是我来之不易的学习机会，也是对自身的一次挑战。学习时我带着明确的学习目的，时刻牢记领导对我的嘱咐，学到了先进的临床理念和技术。通过四个月的学习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唿吸内科、心血管内科的系统学习，进一步了解了唿吸系统、心血管系统的基础知识、最新的诊疗技术，全面熟练掌握了唿吸科、心血管内科及相关科室常见病、多发病的诊断治疗，熟悉了唿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学习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学习时间是短暂的，学习生活是充实而愉快的。虽然学习生活很快结束了，但学习是无止境的，还有许许多多的知识要我在今后的工作中去认真学习和研究。在学习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2025-01-16T14:44:13+08:00</dcterms:created>
  <dcterms:modified xsi:type="dcterms:W3CDTF">2025-01-16T14:44:13+08:00</dcterms:modified>
</cp:coreProperties>
</file>

<file path=docProps/custom.xml><?xml version="1.0" encoding="utf-8"?>
<Properties xmlns="http://schemas.openxmlformats.org/officeDocument/2006/custom-properties" xmlns:vt="http://schemas.openxmlformats.org/officeDocument/2006/docPropsVTypes"/>
</file>