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2024年家庭装修合同书样本完整版(优秀15篇)</w:t>
      </w:r>
      <w:bookmarkEnd w:id="1"/>
    </w:p>
    <w:p>
      <w:pPr>
        <w:jc w:val="center"/>
        <w:spacing w:before="0" w:after="450"/>
      </w:pPr>
      <w:r>
        <w:rPr>
          <w:rFonts w:ascii="Arial" w:hAnsi="Arial" w:eastAsia="Arial" w:cs="Arial"/>
          <w:color w:val="999999"/>
          <w:sz w:val="20"/>
          <w:szCs w:val="20"/>
        </w:rPr>
        <w:t xml:space="preserve">来源：网络  作者：落花时节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家庭装修合同书样本完整版篇一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家庭装修合同书样本完整版篇二</w:t>
      </w:r>
    </w:p>
    <w:p>
      <w:pPr>
        <w:ind w:left="0" w:right="0" w:firstLine="560"/>
        <w:spacing w:before="450" w:after="450" w:line="312" w:lineRule="auto"/>
      </w:pPr>
      <w:r>
        <w:rPr>
          <w:rFonts w:ascii="宋体" w:hAnsi="宋体" w:eastAsia="宋体" w:cs="宋体"/>
          <w:color w:val="000"/>
          <w:sz w:val="28"/>
          <w:szCs w:val="28"/>
        </w:rPr>
        <w:t xml:space="preserve">发包人（甲方）：_____住所：_____委托代理人：_____电话：_____</w:t>
      </w:r>
    </w:p>
    <w:p>
      <w:pPr>
        <w:ind w:left="0" w:right="0" w:firstLine="560"/>
        <w:spacing w:before="450" w:after="450" w:line="312" w:lineRule="auto"/>
      </w:pPr>
      <w:r>
        <w:rPr>
          <w:rFonts w:ascii="宋体" w:hAnsi="宋体" w:eastAsia="宋体" w:cs="宋体"/>
          <w:color w:val="000"/>
          <w:sz w:val="28"/>
          <w:szCs w:val="28"/>
        </w:rPr>
        <w:t xml:space="preserve">电话：_____电话：_____电话：_____电话：_____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第1条、发包人委托承包人设计施工图纸，图纸一式二份，发包人、承包人各一份（详见________装修工程设计图纸），设计费（大写）_______元，由发包人支付（此费用包括/不包括在工程价款内）。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第1条、工程项目及施工方式如需变更，双方应协商一致，签定书面变更协议，同时调整相关工程费用及工期（见______装修工程变更单）。</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________装修工程验收单）。在工程款结清后，办理移交手续（见________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________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3.墙面、吊顶等涂料工程出现0.5m以上的涂料表层脱落；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第2发包人。发包人接到资料后2日内如未有异议，即视为同意，双方应填写工程结算单（见________装修工程结算单）并签字，发包人应在签字时向承包人结清中期工程款。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第3条、合同附件为本合同的组成部分，与本合同具有同等法律效力。合同附件：</w:t>
      </w:r>
    </w:p>
    <w:p>
      <w:pPr>
        <w:ind w:left="0" w:right="0" w:firstLine="560"/>
        <w:spacing w:before="450" w:after="450" w:line="312" w:lineRule="auto"/>
      </w:pPr>
      <w:r>
        <w:rPr>
          <w:rFonts w:ascii="宋体" w:hAnsi="宋体" w:eastAsia="宋体" w:cs="宋体"/>
          <w:color w:val="000"/>
          <w:sz w:val="28"/>
          <w:szCs w:val="28"/>
        </w:rPr>
        <w:t xml:space="preserve">附件1：工程施工质量标准</w:t>
      </w:r>
    </w:p>
    <w:p>
      <w:pPr>
        <w:ind w:left="0" w:right="0" w:firstLine="560"/>
        <w:spacing w:before="450" w:after="450" w:line="312" w:lineRule="auto"/>
      </w:pPr>
      <w:r>
        <w:rPr>
          <w:rFonts w:ascii="宋体" w:hAnsi="宋体" w:eastAsia="宋体" w:cs="宋体"/>
          <w:color w:val="000"/>
          <w:sz w:val="28"/>
          <w:szCs w:val="28"/>
        </w:rPr>
        <w:t xml:space="preserve">发包人（签字）：_____承包人（盖章）：_____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家庭装修合同书样本完整版篇三</w:t>
      </w:r>
    </w:p>
    <w:p>
      <w:pPr>
        <w:ind w:left="0" w:right="0" w:firstLine="560"/>
        <w:spacing w:before="450" w:after="450" w:line="312" w:lineRule="auto"/>
      </w:pPr>
      <w:r>
        <w:rPr>
          <w:rFonts w:ascii="宋体" w:hAnsi="宋体" w:eastAsia="宋体" w:cs="宋体"/>
          <w:color w:val="000"/>
          <w:sz w:val="28"/>
          <w:szCs w:val="28"/>
        </w:rPr>
        <w:t xml:space="preserve">承接方(乙方)：______________________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家庭装修合同书样本完整版篇四</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家庭装修合同书样本完整版篇五</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______室，计______平方米；______厅，计______平方米；______厨房，计______平方米；______卫生间，计______平方米；______阳台，计______平方米；________过道，计______平方米；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家庭装修合同书样本完整版篇六</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2、______厅，计__________平方米；</w:t>
      </w:r>
    </w:p>
    <w:p>
      <w:pPr>
        <w:ind w:left="0" w:right="0" w:firstLine="560"/>
        <w:spacing w:before="450" w:after="450" w:line="312" w:lineRule="auto"/>
      </w:pPr>
      <w:r>
        <w:rPr>
          <w:rFonts w:ascii="宋体" w:hAnsi="宋体" w:eastAsia="宋体" w:cs="宋体"/>
          <w:color w:val="000"/>
          <w:sz w:val="28"/>
          <w:szCs w:val="28"/>
        </w:rPr>
        <w:t xml:space="preserve">3、______厨房，计__________平方米；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年月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2、付款百分比</w:t>
      </w:r>
    </w:p>
    <w:p>
      <w:pPr>
        <w:ind w:left="0" w:right="0" w:firstLine="560"/>
        <w:spacing w:before="450" w:after="450" w:line="312" w:lineRule="auto"/>
      </w:pPr>
      <w:r>
        <w:rPr>
          <w:rFonts w:ascii="宋体" w:hAnsi="宋体" w:eastAsia="宋体" w:cs="宋体"/>
          <w:color w:val="000"/>
          <w:sz w:val="28"/>
          <w:szCs w:val="28"/>
        </w:rPr>
        <w:t xml:space="preserve">3、付款要求</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5、甲方未按合同规定期限预付工程价款的，每逾期一天按未付工程价款额的______%支付给乙方。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6、甲方在居室装潢中，如向银行按揭，须将按揭的凭证及相关文件（复印件）交给乙方。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2、当事人不愿通过协商、调解解决，或协商、调解解决不成时，可以按照本合同约定向__________________仲裁委员会申请仲裁；__________________人民法院提起诉讼。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3、本合同（包括合同附件、补充合同）一式______份，甲乙双方及见证部门各执______份。</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家庭装修合同书样本完整版篇七</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其他：地面部分_____，墙面部分_____，天棚部分_____，门窗部分_____，其他_____前款没有说明的，依作为本合同附件的《装修施工图》确定。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第七条施工使用的材料和设备见作为本合同附件的《主要材料报价单》、作为本合同附件的《辅助材料报价单》，乙方的人工费见作为本合同附件的《人工费报价单》。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的《工程质量验收单》和作为本合同附件的《工程结算单》。乙方应当出具作为本合同附件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家庭装修合同书样本完整版篇八</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家庭装修合同书样本完整版篇九</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1. 工程名称：家庭房屋室内装修。</w:t>
      </w:r>
    </w:p>
    <w:p>
      <w:pPr>
        <w:ind w:left="0" w:right="0" w:firstLine="560"/>
        <w:spacing w:before="450" w:after="450" w:line="312" w:lineRule="auto"/>
      </w:pPr>
      <w:r>
        <w:rPr>
          <w:rFonts w:ascii="宋体" w:hAnsi="宋体" w:eastAsia="宋体" w:cs="宋体"/>
          <w:color w:val="000"/>
          <w:sz w:val="28"/>
          <w:szCs w:val="28"/>
        </w:rPr>
        <w:t xml:space="preserve">2、工程地点：永州市零陵区粮运车队欧亚别墅第一单元五楼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（2）发包人委托承包人设计施工图纸，设计费（大写）五仟元，由发包人支付（此费用不在工程价款内）。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施工图纸经甲乙双方确认后，提供方应当负责在约定的开工日期前_10日_内取得有关部门确认或者批准。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 工程期限天，开工日期20xx年8月10日，竣工日期 20xx年 1月20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（1）遭遇严重影响施工的恶劣天气、停水、停电、天灾、战争、暴b乱等不可抗力的；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验收时，工程项目合格率达到95%时（以上程价款比例为准），其他不合格项目（不包括工程项目未完成或成品程序未完成的项目）的维修或返工不影响竣工日期的确立，甲方对此应予以确认。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第一次支付五万元；</w:t>
      </w:r>
    </w:p>
    <w:p>
      <w:pPr>
        <w:ind w:left="0" w:right="0" w:firstLine="560"/>
        <w:spacing w:before="450" w:after="450" w:line="312" w:lineRule="auto"/>
      </w:pPr>
      <w:r>
        <w:rPr>
          <w:rFonts w:ascii="宋体" w:hAnsi="宋体" w:eastAsia="宋体" w:cs="宋体"/>
          <w:color w:val="000"/>
          <w:sz w:val="28"/>
          <w:szCs w:val="28"/>
        </w:rPr>
        <w:t xml:space="preserve">第二次壹拾万元；</w:t>
      </w:r>
    </w:p>
    <w:p>
      <w:pPr>
        <w:ind w:left="0" w:right="0" w:firstLine="560"/>
        <w:spacing w:before="450" w:after="450" w:line="312" w:lineRule="auto"/>
      </w:pPr>
      <w:r>
        <w:rPr>
          <w:rFonts w:ascii="宋体" w:hAnsi="宋体" w:eastAsia="宋体" w:cs="宋体"/>
          <w:color w:val="000"/>
          <w:sz w:val="28"/>
          <w:szCs w:val="28"/>
        </w:rPr>
        <w:t xml:space="preserve">第三次支付壹拾叁万元；</w:t>
      </w:r>
    </w:p>
    <w:p>
      <w:pPr>
        <w:ind w:left="0" w:right="0" w:firstLine="560"/>
        <w:spacing w:before="450" w:after="450" w:line="312" w:lineRule="auto"/>
      </w:pPr>
      <w:r>
        <w:rPr>
          <w:rFonts w:ascii="宋体" w:hAnsi="宋体" w:eastAsia="宋体" w:cs="宋体"/>
          <w:color w:val="000"/>
          <w:sz w:val="28"/>
          <w:szCs w:val="28"/>
        </w:rPr>
        <w:t xml:space="preserve">第四次工程验收后 天 工程总造价的5%，约贰万元。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（1）固定价格，本工程总价款为三十万元；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（2）单价不变，按实际数量加损耗率计算，但是总价不得超过一万元。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因乙方及其代理人（代表）的原因造成工期延误的，每拖延一天，应向甲方支付_一千元的违约金。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4.本合同（包括合同附件、补充合同）一式________份，甲乙双方及见证部门各执1份。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8.1由于甲方原因导致延期开工或中途停工，甲方应补偿乙方因停工、窝工所造成的损失，每停工一天，甲方付乙方元;甲方未按合同的约定付款的，每逾期一天，支付元违约金。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8.2由于乙方原因逾期竣工的，每逾期一天，乙方按甲方已付款的%向甲方支付违约金。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11.4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8.3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家庭装修合同书样本完整版篇十二</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家庭装修合同书样本完整版篇十三</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家庭装修合同书样本完整版篇十五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１．３工程承包方式：双方商定采取清包及部分辅材承包方式。</w:t>
      </w:r>
    </w:p>
    <w:p>
      <w:pPr>
        <w:ind w:left="0" w:right="0" w:firstLine="560"/>
        <w:spacing w:before="450" w:after="450" w:line="312" w:lineRule="auto"/>
      </w:pPr>
      <w:r>
        <w:rPr>
          <w:rFonts w:ascii="宋体" w:hAnsi="宋体" w:eastAsia="宋体" w:cs="宋体"/>
          <w:color w:val="000"/>
          <w:sz w:val="28"/>
          <w:szCs w:val="28"/>
        </w:rPr>
        <w:t xml:space="preserve">（承包人包工及部分辅材，发包人提供主要材料）</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3．２提供施工期间的水源、电源；</w:t>
      </w:r>
    </w:p>
    <w:p>
      <w:pPr>
        <w:ind w:left="0" w:right="0" w:firstLine="560"/>
        <w:spacing w:before="450" w:after="450" w:line="312" w:lineRule="auto"/>
      </w:pPr>
      <w:r>
        <w:rPr>
          <w:rFonts w:ascii="宋体" w:hAnsi="宋体" w:eastAsia="宋体" w:cs="宋体"/>
          <w:color w:val="000"/>
          <w:sz w:val="28"/>
          <w:szCs w:val="28"/>
        </w:rPr>
        <w:t xml:space="preserve">3．３负责协调施工队与邻里之间的关系；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3．５参与工程质量和施工进度的监督，负责材料进场、竣工验收。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4．３保护好居室内上、下水管道的畅通；</w:t>
      </w:r>
    </w:p>
    <w:p>
      <w:pPr>
        <w:ind w:left="0" w:right="0" w:firstLine="560"/>
        <w:spacing w:before="450" w:after="450" w:line="312" w:lineRule="auto"/>
      </w:pPr>
      <w:r>
        <w:rPr>
          <w:rFonts w:ascii="宋体" w:hAnsi="宋体" w:eastAsia="宋体" w:cs="宋体"/>
          <w:color w:val="000"/>
          <w:sz w:val="28"/>
          <w:szCs w:val="28"/>
        </w:rPr>
        <w:t xml:space="preserve">4．４保证施工现场的整洁，工程完工后负责清扫施工现场。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7．４因承包人责任不能按期开工或无故中途停工而影响工期的，工期不顺延。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7．5因承包人原因造成工程质量存在问题的，返工费用由承包人承担，工期不顺延。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9．３本工程自验收合格双方签字之日起保修期为＿＿＿＿月。验收合格签字后，填写工程保修单。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１0．１双方约定按以下方式支付工程款：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0．２工程验收合格后，承包人应向发包人提出工程结算，并将有关资料送交发包人。发包人接到资料后＿＿＿＿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１0．３工程款全部结清后，承包人应向发包人开具收据。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１1．１合同双方当事人中的任何一方因未履行合同约定或违反国家法律、法规及有关政策规定，受到罚款或给对方造成损失的均由责任方承担责任，并赔偿给对方造成的经济损失。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１1．２未办理验收手续，发包人提前使用或擅自动用工程成品而造成损失的，由发包人负责。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１1．３因一方原因，造成合同无法继续履行时，该方应及时通知另一方，办理合同终止手续，并由责任方赔偿对方相应的经济损失。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1．４发包人未按期支付第二（三）次工程款的，每延误一天向对方支付违约金＿＿＿＿元。１1．５由于承包人原因，工程质量达不到双方约定的质量标准，承包人负责修理，工期不予顺延。１1．６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１3．１因工程施工而产生的垃圾，由承包人负责运出施工现场，并负责将垃圾运到指定的地点，发包人负责支付垃圾清运费用（大写）＿＿＿＿＿＿＿＿元（此费用不在工程价款内）。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１3．２施工期间，发包人将外屋钥匙＿＿＿＿把，交给承包人保管。工程竣工验收后，发包人负责提供新锁＿＿＿＿把，由承包人当场负责安装交付使用。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１3．３施工期间，承包人每天的工作时间为：上午＿＿＿＿点＿＿＿分至＿＿＿点＿＿＿分；下午＿＿＿点＿＿＿分至＿＿＿点＿＿＿分。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１5．１本合同经双方签字（盖章）后生效，合同履行完毕后终止。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１5．２本合同签订后工程不得转包。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１5．３本合同一式＿＿＿＿份，双方各执＿＿＿＿份，＿＿＿＿＿＿＿＿＿＿＿＿部门＿＿＿＿份。１5．４合同附件为本合同的组成部分，与本合同具有同等法律效力。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2025-01-16T10:55:46+08:00</dcterms:created>
  <dcterms:modified xsi:type="dcterms:W3CDTF">2025-01-16T10:55:46+08:00</dcterms:modified>
</cp:coreProperties>
</file>

<file path=docProps/custom.xml><?xml version="1.0" encoding="utf-8"?>
<Properties xmlns="http://schemas.openxmlformats.org/officeDocument/2006/custom-properties" xmlns:vt="http://schemas.openxmlformats.org/officeDocument/2006/docPropsVTypes"/>
</file>