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大学生乡村调研报告(大全8篇)</w:t>
      </w:r>
      <w:bookmarkEnd w:id="1"/>
    </w:p>
    <w:p>
      <w:pPr>
        <w:jc w:val="center"/>
        <w:spacing w:before="0" w:after="450"/>
      </w:pPr>
      <w:r>
        <w:rPr>
          <w:rFonts w:ascii="Arial" w:hAnsi="Arial" w:eastAsia="Arial" w:cs="Arial"/>
          <w:color w:val="999999"/>
          <w:sz w:val="20"/>
          <w:szCs w:val="20"/>
        </w:rPr>
        <w:t xml:space="preserve">来源：网络  作者：前尘往事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大学生乡村调研报告篇一近五年来，中国乡村旅游发展迅速，乡村旅...</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大学生乡村调研报告篇一</w:t>
      </w:r>
    </w:p>
    <w:p>
      <w:pPr>
        <w:ind w:left="0" w:right="0" w:firstLine="560"/>
        <w:spacing w:before="450" w:after="450" w:line="312" w:lineRule="auto"/>
      </w:pPr>
      <w:r>
        <w:rPr>
          <w:rFonts w:ascii="宋体" w:hAnsi="宋体" w:eastAsia="宋体" w:cs="宋体"/>
          <w:color w:val="000"/>
          <w:sz w:val="28"/>
          <w:szCs w:val="28"/>
        </w:rPr>
        <w:t xml:space="preserve">近五年来，中国乡村旅游发展迅速，乡村旅游的消费群体扩大，已成为国内旅游的一大亮点。中国的乡村旅游开发主要以农业观光和休闲农业为主，并正向以观光、考察、学习、参与、康养、休闲、度假、娱乐等为一体的综合型方向发展。当前游客参与率和回游率比较高的乡村旅游项目是以“休闲光观、农事体验”为主要内容的民俗风情旅游，且乡村旅游开发已经是我国在脱贫攻坚工作中采取的重要举措，乡村旅游扶贫作为新时期旅游扶贫工作重点之一，充分体现了“造血式”扶贫方式。乡村千亩基地的打造更大程度也是为了响应当前脱贫攻坚的号召，以农旅融合发展的方式，带领群众持续脱贫致富，实现全面小康。</w:t>
      </w:r>
    </w:p>
    <w:p>
      <w:pPr>
        <w:ind w:left="0" w:right="0" w:firstLine="560"/>
        <w:spacing w:before="450" w:after="450" w:line="312" w:lineRule="auto"/>
      </w:pPr>
      <w:r>
        <w:rPr>
          <w:rFonts w:ascii="宋体" w:hAnsi="宋体" w:eastAsia="宋体" w:cs="宋体"/>
          <w:color w:val="000"/>
          <w:sz w:val="28"/>
          <w:szCs w:val="28"/>
        </w:rPr>
        <w:t xml:space="preserve">幅员面积2.3373平方公里，全村10个社，总户数459户，总人口1296人，人均纯收入1500元左右，村民收入来源比较单一，主要以种植和外出务工为主。目前建档立卡的贫困户人数有41户112人，以疾病、缺乏劳动力、缺乏资金为主要致贫原因。贫困户已全部脱贫，在调查的过程中发现大部分贫困人口旅游参与意愿强，希望通过旅游改变现状。在旅游开发扶贫的过程中主要是对这部分有意愿、有劳动能力贫困人口的扶贫。村千亩基地目前已初具规模，但在发展中的过程中还存在一些问题。</w:t>
      </w:r>
    </w:p>
    <w:p>
      <w:pPr>
        <w:ind w:left="0" w:right="0" w:firstLine="560"/>
        <w:spacing w:before="450" w:after="450" w:line="312" w:lineRule="auto"/>
      </w:pPr>
      <w:r>
        <w:rPr>
          <w:rFonts w:ascii="宋体" w:hAnsi="宋体" w:eastAsia="宋体" w:cs="宋体"/>
          <w:color w:val="000"/>
          <w:sz w:val="28"/>
          <w:szCs w:val="28"/>
        </w:rPr>
        <w:t xml:space="preserve">（一）基础设施建设缓慢。基地的旅游基础设施主要存在的问题有:一是旅游可进入性较差。村基地距离县城区车程约1个小时，公共交通工具班次少,如遇梅花观赏旺季日均上千人无法满足游客需求。而基地现有停车位规划有限，自驾游的游客有时候无法找到停车位而导致小汽车占用公路停车，从而进一步导致出入基地交通不畅通、摩托车横冲直撞乱停乱放等交通秩序混乱现象。二是基础设施与游客需求不配套。基地内公共厕所、饭店等基础配套几乎没有,如果遇到紧急情况不利于及时解决。三是休闲设施尚未配套规划。旅游是一项耗体力的活动。游客在长时间的步行观赏美景或参加活动后需要有一个短暂的休息，而在基地环线暂未规划适合歇脚的长椅、长凳或休息区。这对于老年人、孕妇和小孩等弱势群体来说十分不方便。</w:t>
      </w:r>
    </w:p>
    <w:p>
      <w:pPr>
        <w:ind w:left="0" w:right="0" w:firstLine="560"/>
        <w:spacing w:before="450" w:after="450" w:line="312" w:lineRule="auto"/>
      </w:pPr>
      <w:r>
        <w:rPr>
          <w:rFonts w:ascii="宋体" w:hAnsi="宋体" w:eastAsia="宋体" w:cs="宋体"/>
          <w:color w:val="000"/>
          <w:sz w:val="28"/>
          <w:szCs w:val="28"/>
        </w:rPr>
        <w:t xml:space="preserve">（二）资金投入力度不够。乡村旅游开发离不开资金的支持，长期以来农村金融发展严重滞后，导致农村金融滞后城市金融的非均衡局面出现，缺少投融资渠道制约了乡村旅游的发展。目前基地主要采取“合作社+基地+农户”的发展模式，业主参与土地流转、提供梅花苗木，农户通过土地入股，可使用的资金量较少，后续的配套建设需要大量资金，但融资力度和吸收社会资本较难，申请项目支持资金力度也不够，这严重影响了基地的打造。</w:t>
      </w:r>
    </w:p>
    <w:p>
      <w:pPr>
        <w:ind w:left="0" w:right="0" w:firstLine="560"/>
        <w:spacing w:before="450" w:after="450" w:line="312" w:lineRule="auto"/>
      </w:pPr>
      <w:r>
        <w:rPr>
          <w:rFonts w:ascii="宋体" w:hAnsi="宋体" w:eastAsia="宋体" w:cs="宋体"/>
          <w:color w:val="000"/>
          <w:sz w:val="28"/>
          <w:szCs w:val="28"/>
        </w:rPr>
        <w:t xml:space="preserve">（三）品牌效应不显著。目前基地的目标客源主要是县本地居民或者相邻县居民及部分学生，均以散客居多。基地还不具备一定的知名度,而且并没有做过多的宣传。游客出游的目的以消遣性旅游为主而且购买旅游消费品的意愿并不强烈，梅花本身经济效益也未凸显，除了季节性观赏外，没有打造系列梅花产品供游客购买。</w:t>
      </w:r>
    </w:p>
    <w:p>
      <w:pPr>
        <w:ind w:left="0" w:right="0" w:firstLine="560"/>
        <w:spacing w:before="450" w:after="450" w:line="312" w:lineRule="auto"/>
      </w:pPr>
      <w:r>
        <w:rPr>
          <w:rFonts w:ascii="宋体" w:hAnsi="宋体" w:eastAsia="宋体" w:cs="宋体"/>
          <w:color w:val="000"/>
          <w:sz w:val="28"/>
          <w:szCs w:val="28"/>
        </w:rPr>
        <w:t xml:space="preserve">（一）完善旅游配套设施。乡村旅游基地基础设施功能要尽快完善，“吃、住、行、游、购、娱”六要素要配套，并且提高周边村的可进入性，改善村现状交通条件，通过加宽提高现有道路等级、修建景观大道等，从交通上贯穿周边村，提高村庄可进入性，达到“进的来、散得开、出的去”的效果，加大旅游景观交通的规划力度，实现“行路亦观景，观景亦行路”。从而充分发挥其地理位置优越性，依靠德遂高速建设契机带来的游客促进村旅游业发展。</w:t>
      </w:r>
    </w:p>
    <w:p>
      <w:pPr>
        <w:ind w:left="0" w:right="0" w:firstLine="560"/>
        <w:spacing w:before="450" w:after="450" w:line="312" w:lineRule="auto"/>
      </w:pPr>
      <w:r>
        <w:rPr>
          <w:rFonts w:ascii="宋体" w:hAnsi="宋体" w:eastAsia="宋体" w:cs="宋体"/>
          <w:color w:val="000"/>
          <w:sz w:val="28"/>
          <w:szCs w:val="28"/>
        </w:rPr>
        <w:t xml:space="preserve">（二）加大融资投入力度。尽快制定整体规划，可行性方案，按照“多渠汇流”的原则，多渠道解决乡村旅游融资难问题。一是积极向上争取资金，根据政府投资走向，明确重点，做好配套工作，积极筹划符合上级投资方向，又能体现地方特色项目规划。二是积极引导当地群众投资，在“吃、住、行、游、购、娱”方面，动员当地群众参与投入。三是积极招商引资，与实力雄厚的业主合作，吸收社会资本参加项目开发。</w:t>
      </w:r>
    </w:p>
    <w:p>
      <w:pPr>
        <w:ind w:left="0" w:right="0" w:firstLine="560"/>
        <w:spacing w:before="450" w:after="450" w:line="312" w:lineRule="auto"/>
      </w:pPr>
      <w:r>
        <w:rPr>
          <w:rFonts w:ascii="宋体" w:hAnsi="宋体" w:eastAsia="宋体" w:cs="宋体"/>
          <w:color w:val="000"/>
          <w:sz w:val="28"/>
          <w:szCs w:val="28"/>
        </w:rPr>
        <w:t xml:space="preserve">（三）打造品牌形象。树立旅游品牌形象必须要认清并解决现存的问题。对内积极加强旅游配套建设,提升旅游档次，对外加大宣传力度。可制作宣传手册从源头上保护环境，拒绝乱折枝、乱扔垃圾等不文明行为，为基地打造一个更加舒适的生态环境。通过、电视、广播报纸等多媒体集中宣传扩大知名度吸引更多新鲜的客源市场，打造品牌生态旅游村，同时政府部门加强指导力度和管理作用,鼓励当地居民参与发展生态旅游,切实保障他们的利益，提高并调动他们参与的积极性。</w:t>
      </w:r>
    </w:p>
    <w:p>
      <w:pPr>
        <w:ind w:left="0" w:right="0" w:firstLine="560"/>
        <w:spacing w:before="450" w:after="450" w:line="312" w:lineRule="auto"/>
      </w:pPr>
      <w:r>
        <w:rPr>
          <w:rFonts w:ascii="宋体" w:hAnsi="宋体" w:eastAsia="宋体" w:cs="宋体"/>
          <w:color w:val="000"/>
          <w:sz w:val="28"/>
          <w:szCs w:val="28"/>
        </w:rPr>
        <w:t xml:space="preserve">（四）统一规范管理模式。乡村旅游业的发展要因地制宜统一规划、通盘考虑。基地作为村乡村旅游打造的重点对象，在统一规划上，既要体现梅花元素，又要融合当地特色文化“巴蜀养生太极”，在环线配套设施建设风貌上应保持一致，避免建设风貌多样化，做到生态保护、基础设施建设、资源开发、旅游创收等方面能形成一套完善的.体系。同时要注重多样性和特色性相结合，如可围绕文化开发景观、太极表演、太极创意体验等，形成相互促进，共同发展的良性互动机制。</w:t>
      </w:r>
    </w:p>
    <w:p>
      <w:pPr>
        <w:ind w:left="0" w:right="0" w:firstLine="560"/>
        <w:spacing w:before="450" w:after="450" w:line="312" w:lineRule="auto"/>
      </w:pPr>
      <w:r>
        <w:rPr>
          <w:rFonts w:ascii="黑体" w:hAnsi="黑体" w:eastAsia="黑体" w:cs="黑体"/>
          <w:color w:val="000000"/>
          <w:sz w:val="34"/>
          <w:szCs w:val="34"/>
          <w:b w:val="1"/>
          <w:bCs w:val="1"/>
        </w:rPr>
        <w:t xml:space="preserve">大学生乡村调研报告篇二</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一、工作内容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2、开试工单通知复试通过者试工，并做好登记3、协助做好新员工入职培训、阶段性培训等培训工作4、送文件至各级领导，签收文件5、整理及保管补卡条、请假条整理员工档案，以备随时出档和归档6、复印、速印办公文件，发传真，领办公表格等7、协助办理新进人员入职手续，员工调职、离职手续8、计算管理人员月考勤，并将考勤明细送至各部门核对签字9、录入月罚款单与奖励单，录入员工养老保险资料10、制作xx年全厂管理人员年休表11、协助接待最大客户德国deichmann客人。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大学生乡村调研报告篇三</w:t>
      </w:r>
    </w:p>
    <w:p>
      <w:pPr>
        <w:ind w:left="0" w:right="0" w:firstLine="560"/>
        <w:spacing w:before="450" w:after="450" w:line="312" w:lineRule="auto"/>
      </w:pPr>
      <w:r>
        <w:rPr>
          <w:rFonts w:ascii="宋体" w:hAnsi="宋体" w:eastAsia="宋体" w:cs="宋体"/>
          <w:color w:val="000"/>
          <w:sz w:val="28"/>
          <w:szCs w:val="28"/>
        </w:rPr>
        <w:t xml:space="preserve">乡村振兴战略是-在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4"/>
          <w:szCs w:val="34"/>
          <w:b w:val="1"/>
          <w:bCs w:val="1"/>
        </w:rPr>
        <w:t xml:space="preserve">大学生乡村调研报告篇四</w:t>
      </w:r>
    </w:p>
    <w:p>
      <w:pPr>
        <w:ind w:left="0" w:right="0" w:firstLine="560"/>
        <w:spacing w:before="450" w:after="450" w:line="312" w:lineRule="auto"/>
      </w:pPr>
      <w:r>
        <w:rPr>
          <w:rFonts w:ascii="宋体" w:hAnsi="宋体" w:eastAsia="宋体" w:cs="宋体"/>
          <w:color w:val="000"/>
          <w:sz w:val="28"/>
          <w:szCs w:val="28"/>
        </w:rPr>
        <w:t xml:space="preserve">我国社会主义新农村建设正开展得如火如荼，其中文化建设是新农村建设整体水平推进进程中的重要组成部分，是社会主义新农村建设的重要内容和重要保证,越来越受到各级组织的重视。加强新农村建设，是全面建设小康社会的内在要求，是树立和落实科学发展观，构建社会主义和谐社会的重要内容。</w:t>
      </w:r>
    </w:p>
    <w:p>
      <w:pPr>
        <w:ind w:left="0" w:right="0" w:firstLine="560"/>
        <w:spacing w:before="450" w:after="450" w:line="312" w:lineRule="auto"/>
      </w:pPr>
      <w:r>
        <w:rPr>
          <w:rFonts w:ascii="宋体" w:hAnsi="宋体" w:eastAsia="宋体" w:cs="宋体"/>
          <w:color w:val="000"/>
          <w:sz w:val="28"/>
          <w:szCs w:val="28"/>
        </w:rPr>
        <w:t xml:space="preserve">长沙医学院护理学院三下乡志愿者团队于20xx年x月x日-20xx年x月x日来到汨罗凤凰乡横港村，高举为人民服务的旗帜，高呼“大爱无疆、天使最美”的口号，深入农村朴实生活，通过一系列的活动在实践中体验农村文化，熏陶思想感情，充实精神生活，提高道德境界，增长知识才干，用自己的实际行动服务和谐社会建设。在实践中，我们学到了很多书本上学不到的东西，也看到了一些问题。这是我们第一次如此热衷于新农村文化建设问题，并深入地思考这些问题。现将在实践活动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一.实践地汨罗横港村现状</w:t>
      </w:r>
    </w:p>
    <w:p>
      <w:pPr>
        <w:ind w:left="0" w:right="0" w:firstLine="560"/>
        <w:spacing w:before="450" w:after="450" w:line="312" w:lineRule="auto"/>
      </w:pPr>
      <w:r>
        <w:rPr>
          <w:rFonts w:ascii="宋体" w:hAnsi="宋体" w:eastAsia="宋体" w:cs="宋体"/>
          <w:color w:val="000"/>
          <w:sz w:val="28"/>
          <w:szCs w:val="28"/>
        </w:rPr>
        <w:t xml:space="preserve">(1)大磏镇简介。</w:t>
      </w:r>
    </w:p>
    <w:p>
      <w:pPr>
        <w:ind w:left="0" w:right="0" w:firstLine="560"/>
        <w:spacing w:before="450" w:after="450" w:line="312" w:lineRule="auto"/>
      </w:pPr>
      <w:r>
        <w:rPr>
          <w:rFonts w:ascii="宋体" w:hAnsi="宋体" w:eastAsia="宋体" w:cs="宋体"/>
          <w:color w:val="000"/>
          <w:sz w:val="28"/>
          <w:szCs w:val="28"/>
        </w:rPr>
        <w:t xml:space="preserve">全镇总面积192.8平方公里，耕地面积2121公顷，共辖4个办事处，26个行政村，207个村民组，居住着汉、仡佬、苗等二万三千多各族人民。是黔渝两省市的结合部，道真的北大门，是“面向重庆长江”的一个重要窗口。联通黔渝的省道遵尖公路经大矸镇过境，境内公路通车总里程达142公里，镇属各及90%的村民组有公路相通。电力能满足工农业生产的居民生活所需，程控电话可与国内外直接通话。集镇用水已实现自来化。大矸镇贸易活跃，每逢场期，南川、重庆等地的客商赶来交易。被列为贵州100个集镇建设试点之一.不继完善水、电、通讯、交通等基础设施，修建贸易市场，营造宽松的投资环境，先后建有160吨的油脂工厂、年产700吨的饲料厂。悠久的历史长河在这里沉淀着丰富而独特的历史文化和人文习俗，古风依旧的民俗村，奇特的古墓群，神秘的岩棺，诉说着一个个美丽的传说;逶迤连绵的群山、得天独厚的自然环境，令人神往的仙女洞、水乡风韵的渡河口、旖旎奇特的石林园、参天遮日的古稀树，招惹着心仪已久的旅客穿梭。、今天，西部大开发的嘹亮号角吹响了黔北高原，我们喜迎着千载难逢的发展机遇;被称为我镇经济、信息、文化发展生命线的道南公路，在上级领导的关心和支持下，在县交通局的直接指导下，已轰轰烈烈破土动工，我们相信不久的将来，一条宽阔的大道就象一条腾飞的巨龙载着大矸各族人民的梦想飞向大矸美好的明天。</w:t>
      </w:r>
    </w:p>
    <w:p>
      <w:pPr>
        <w:ind w:left="0" w:right="0" w:firstLine="560"/>
        <w:spacing w:before="450" w:after="450" w:line="312" w:lineRule="auto"/>
      </w:pPr>
      <w:r>
        <w:rPr>
          <w:rFonts w:ascii="宋体" w:hAnsi="宋体" w:eastAsia="宋体" w:cs="宋体"/>
          <w:color w:val="000"/>
          <w:sz w:val="28"/>
          <w:szCs w:val="28"/>
        </w:rPr>
        <w:t xml:space="preserve">社会稳定、人民安居乐业的大矸，在“三个代表”重要思想指引下，号角已经吹响，沃土已经沸腾，我们要充分发挥我们的聪明才智，与时俱进，开拓进取，大胆创新，共建大矸美好的家园。</w:t>
      </w:r>
    </w:p>
    <w:p>
      <w:pPr>
        <w:ind w:left="0" w:right="0" w:firstLine="560"/>
        <w:spacing w:before="450" w:after="450" w:line="312" w:lineRule="auto"/>
      </w:pPr>
      <w:r>
        <w:rPr>
          <w:rFonts w:ascii="宋体" w:hAnsi="宋体" w:eastAsia="宋体" w:cs="宋体"/>
          <w:color w:val="000"/>
          <w:sz w:val="28"/>
          <w:szCs w:val="28"/>
        </w:rPr>
        <w:t xml:space="preserve">(2)大磏镇新农村文化建设的现状</w:t>
      </w:r>
    </w:p>
    <w:p>
      <w:pPr>
        <w:ind w:left="0" w:right="0" w:firstLine="560"/>
        <w:spacing w:before="450" w:after="450" w:line="312" w:lineRule="auto"/>
      </w:pPr>
      <w:r>
        <w:rPr>
          <w:rFonts w:ascii="宋体" w:hAnsi="宋体" w:eastAsia="宋体" w:cs="宋体"/>
          <w:color w:val="000"/>
          <w:sz w:val="28"/>
          <w:szCs w:val="28"/>
        </w:rPr>
        <w:t xml:space="preserve">在实践活动开展中，我们通过问卷调查及挨家挨户走访了解当地村民对新农村文化建设的看法和现状。</w:t>
      </w:r>
    </w:p>
    <w:p>
      <w:pPr>
        <w:ind w:left="0" w:right="0" w:firstLine="560"/>
        <w:spacing w:before="450" w:after="450" w:line="312" w:lineRule="auto"/>
      </w:pPr>
      <w:r>
        <w:rPr>
          <w:rFonts w:ascii="宋体" w:hAnsi="宋体" w:eastAsia="宋体" w:cs="宋体"/>
          <w:color w:val="000"/>
          <w:sz w:val="28"/>
          <w:szCs w:val="28"/>
        </w:rPr>
        <w:t xml:space="preserve">调查结果表明，目前大磏镇的新农村文化建设总体较为乐观。首先，镇委会和党支部对新农村文化建设很重视，在他们带领下文化活动中心、图书馆等基础公共文化设施建设日趋完善。大多数村民对文化活动热情度高，传统节日习俗薪火相传，特别是春节和端午节，隆重欢腾，是村民们最喜爱的节日。同时绝大多数人对新文化建设的前景表示期待，希望更加的丰富多彩。存在的主要问题是，农村教育相对落后，农民文化素质偏低。</w:t>
      </w:r>
    </w:p>
    <w:p>
      <w:pPr>
        <w:ind w:left="0" w:right="0" w:firstLine="560"/>
        <w:spacing w:before="450" w:after="450" w:line="312" w:lineRule="auto"/>
      </w:pPr>
      <w:r>
        <w:rPr>
          <w:rFonts w:ascii="宋体" w:hAnsi="宋体" w:eastAsia="宋体" w:cs="宋体"/>
          <w:color w:val="000"/>
          <w:sz w:val="28"/>
          <w:szCs w:val="28"/>
        </w:rPr>
        <w:t xml:space="preserve">二.该项目的实施目的和意义</w:t>
      </w:r>
    </w:p>
    <w:p>
      <w:pPr>
        <w:ind w:left="0" w:right="0" w:firstLine="560"/>
        <w:spacing w:before="450" w:after="450" w:line="312" w:lineRule="auto"/>
      </w:pPr>
      <w:r>
        <w:rPr>
          <w:rFonts w:ascii="宋体" w:hAnsi="宋体" w:eastAsia="宋体" w:cs="宋体"/>
          <w:color w:val="000"/>
          <w:sz w:val="28"/>
          <w:szCs w:val="28"/>
        </w:rPr>
        <w:t xml:space="preserve">(1)实施目的</w:t>
      </w:r>
    </w:p>
    <w:p>
      <w:pPr>
        <w:ind w:left="0" w:right="0" w:firstLine="560"/>
        <w:spacing w:before="450" w:after="450" w:line="312" w:lineRule="auto"/>
      </w:pPr>
      <w:r>
        <w:rPr>
          <w:rFonts w:ascii="宋体" w:hAnsi="宋体" w:eastAsia="宋体" w:cs="宋体"/>
          <w:color w:val="000"/>
          <w:sz w:val="28"/>
          <w:szCs w:val="28"/>
        </w:rPr>
        <w:t xml:space="preserve">鉴于大磏镇的新农村文化建设现状，我们“三下乡”志愿者团队的实践活动旨在达到以下2个目的：</w:t>
      </w:r>
    </w:p>
    <w:p>
      <w:pPr>
        <w:ind w:left="0" w:right="0" w:firstLine="560"/>
        <w:spacing w:before="450" w:after="450" w:line="312" w:lineRule="auto"/>
      </w:pPr>
      <w:r>
        <w:rPr>
          <w:rFonts w:ascii="宋体" w:hAnsi="宋体" w:eastAsia="宋体" w:cs="宋体"/>
          <w:color w:val="000"/>
          <w:sz w:val="28"/>
          <w:szCs w:val="28"/>
        </w:rPr>
        <w:t xml:space="preserve">1.通过支农支教等一系列活动，使团队同学零距离贴近农村生活，体验农村纯朴的乡土民情，学到一些在书本上感悟不到的道理。更进一步走进社会，认识社会，了解国情，增强社会责任感。同时在亲身实践的辛苦劳作中，体验农民的辛苦，感悟美好生活的来之不易，促进其感恩、勤俭、坚强、毅志顽强等美好品格的培养。</w:t>
      </w:r>
    </w:p>
    <w:p>
      <w:pPr>
        <w:ind w:left="0" w:right="0" w:firstLine="560"/>
        <w:spacing w:before="450" w:after="450" w:line="312" w:lineRule="auto"/>
      </w:pPr>
      <w:r>
        <w:rPr>
          <w:rFonts w:ascii="宋体" w:hAnsi="宋体" w:eastAsia="宋体" w:cs="宋体"/>
          <w:color w:val="000"/>
          <w:sz w:val="28"/>
          <w:szCs w:val="28"/>
        </w:rPr>
        <w:t xml:space="preserve">2.通过调研，根据当地实际情况，针对结果提出一系列具有可行性的解决改进方案，并与横港村村委会及党支部合作，力图推进横港村新农村文化建设的进程，提高横港村新农村文化建设的水平。</w:t>
      </w:r>
    </w:p>
    <w:p>
      <w:pPr>
        <w:ind w:left="0" w:right="0" w:firstLine="560"/>
        <w:spacing w:before="450" w:after="450" w:line="312" w:lineRule="auto"/>
      </w:pPr>
      <w:r>
        <w:rPr>
          <w:rFonts w:ascii="黑体" w:hAnsi="黑体" w:eastAsia="黑体" w:cs="黑体"/>
          <w:color w:val="000000"/>
          <w:sz w:val="34"/>
          <w:szCs w:val="34"/>
          <w:b w:val="1"/>
          <w:bCs w:val="1"/>
        </w:rPr>
        <w:t xml:space="preserve">大学生乡村调研报告篇五</w:t>
      </w:r>
    </w:p>
    <w:p>
      <w:pPr>
        <w:ind w:left="0" w:right="0" w:firstLine="560"/>
        <w:spacing w:before="450" w:after="450" w:line="312" w:lineRule="auto"/>
      </w:pPr>
      <w:r>
        <w:rPr>
          <w:rFonts w:ascii="宋体" w:hAnsi="宋体" w:eastAsia="宋体" w:cs="宋体"/>
          <w:color w:val="000"/>
          <w:sz w:val="28"/>
          <w:szCs w:val="28"/>
        </w:rPr>
        <w:t xml:space="preserve">2024年10月11日，县人大常委会组织部分组成人员、县人大大表对全县乡村振兴工作推进情况进行了调研，调研组深入到新场镇团结村、新新社区、东风村等地，实地调研垃圾分类、厕所革命、农业产业发展、污水处理、垃圾中转站建设等工作开展情况，听取县人民政府工作汇报以及部分镇、县级部门、人大代表意见建议。与会代表一致认为，县人民政府及相关部门近年来高度重视乡村振兴工作，有规划、有抓手、有亮点，乡村振兴工作呈现出良好发展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（一）明确乡村振兴总框架，搭建乡村振兴四梁八柱</w:t>
      </w:r>
    </w:p>
    <w:p>
      <w:pPr>
        <w:ind w:left="0" w:right="0" w:firstLine="560"/>
        <w:spacing w:before="450" w:after="450" w:line="312" w:lineRule="auto"/>
      </w:pPr>
      <w:r>
        <w:rPr>
          <w:rFonts w:ascii="宋体" w:hAnsi="宋体" w:eastAsia="宋体" w:cs="宋体"/>
          <w:color w:val="000"/>
          <w:sz w:val="28"/>
          <w:szCs w:val="28"/>
        </w:rPr>
        <w:t xml:space="preserve">健全乡村振兴的组织体系。成立了xx县实施乡村振兴战略指挥部，由县委主要领导任指挥长，县人大、县政府、县政协主要领导任副指挥长，县四大班子分管领导任成员，统筹推进全县乡村振兴工作。成立县委乡村振兴办公室，具体负责乡村振兴工作的安排布置、督促检查和考核评比。明确乡村振兴的目标蓝图。根据县委、县政府“1+4”发展战略，明确提出到2024年，建成全省实施乡村振兴战略工作先进县的总体目标，并明确2024年争创省级、市级实施乡村振兴战略工作先进镇1个、示范村5个，市级现代农业园区3个。建立乡村振兴的规划体系。确立了乡村振兴总体规划“1+2+n”思路，“1”指xx县乡村振兴战略规划，“2”即xx县乡村建设规划和xx县乡村产业发展规划，“n”为各类子规划及年度实施方案。目前，《xx县乡村振兴战略规划（2024-2024年）》已于7月印发，《xx县乡村建设规划（2024—2024年）》《xx县乡村产业发展规划（2024—2024年）》分别由县自然资源局和县农业农村局编制完成。</w:t>
      </w:r>
    </w:p>
    <w:p>
      <w:pPr>
        <w:ind w:left="0" w:right="0" w:firstLine="560"/>
        <w:spacing w:before="450" w:after="450" w:line="312" w:lineRule="auto"/>
      </w:pPr>
      <w:r>
        <w:rPr>
          <w:rFonts w:ascii="宋体" w:hAnsi="宋体" w:eastAsia="宋体" w:cs="宋体"/>
          <w:color w:val="000"/>
          <w:sz w:val="28"/>
          <w:szCs w:val="28"/>
        </w:rPr>
        <w:t xml:space="preserve">（二）打好乡村振兴第一仗，加快农村人居环境整治</w:t>
      </w:r>
    </w:p>
    <w:p>
      <w:pPr>
        <w:ind w:left="0" w:right="0" w:firstLine="560"/>
        <w:spacing w:before="450" w:after="450" w:line="312" w:lineRule="auto"/>
      </w:pPr>
      <w:r>
        <w:rPr>
          <w:rFonts w:ascii="宋体" w:hAnsi="宋体" w:eastAsia="宋体" w:cs="宋体"/>
          <w:color w:val="000"/>
          <w:sz w:val="28"/>
          <w:szCs w:val="28"/>
        </w:rPr>
        <w:t xml:space="preserve">一是抓好统筹协调。成立“美丽xx·宜居乡村”农村人居环境整治三年行动工作领导小组，专项设立“五大行动”综合督导组和工作推进组，分别由县委、县政府主要领导及分管领导任组长，统筹负责“五大行动”组织领导和推进实施。研究制发《“美丽xx·宜居乡村”农村人居环境整治三年行动实施方案》《xx县农村人居环境整治“五大行动”专项行动方案》《xx县2024年度农村人居环境整治“五大行动”实施方案》等重要方案，为全县农村人居环境整治工作明确了三年总体规划、三年专项方案、年度实施方案，划定了长期、近期工作目标。</w:t>
      </w:r>
    </w:p>
    <w:p>
      <w:pPr>
        <w:ind w:left="0" w:right="0" w:firstLine="560"/>
        <w:spacing w:before="450" w:after="450" w:line="312" w:lineRule="auto"/>
      </w:pPr>
      <w:r>
        <w:rPr>
          <w:rFonts w:ascii="宋体" w:hAnsi="宋体" w:eastAsia="宋体" w:cs="宋体"/>
          <w:color w:val="000"/>
          <w:sz w:val="28"/>
          <w:szCs w:val="28"/>
        </w:rPr>
        <w:t xml:space="preserve">二是抓实具体工作。因地制宜抓实“五大行动”推进工作。在农村生活垃圾治理方面，重点推进垃圾收、转、运体系正常运转，加快推进8个垃圾中转站项目建设。在58个村推广生活垃圾分类处理措施。在农村生活污水治理方面，明确了58个行政村、31725户农户的生活污水治理任务，其中，6个小型生活污水处理设施已完成项目选址及工程测绘，正在按程序组织进行设备采购。全县规划建设场镇污水处理厂19个，已建成5个，在建14个。在农村“厕所革命”方面，计划任务数8959户、整村推进数11个。目前，全县农村厕所革命整村推进新（改）建户用卫生厕所完成1168户，民生工程新（改）建农村户用卫生厕所完成3055户，进度分别达到41.6%、44.9%。依托场镇、市场、村小、村委会等既有公厕设施，推进农村公共厕所新（改）建128座。结合旅游、交通等相关项目，加快旅游公厕、交通枢纽及加油站公厕改造10座。在农村村容村貌提升方面，以“家园美化、村庄绿化、照明亮化、环境净化、乡土文化、发展变化、‘六网一中心’”为重点，聚焦13个行政村（社区）开展村容村貌提升、村庄清洁行动，统筹投入650万元。在农村畜禽粪污等农业生产废弃物资源化利用方面，整合项目资金1350万元，安排落实秸秆综合利用等项目5个，统筹推进相关治理工作。</w:t>
      </w:r>
    </w:p>
    <w:p>
      <w:pPr>
        <w:ind w:left="0" w:right="0" w:firstLine="560"/>
        <w:spacing w:before="450" w:after="450" w:line="312" w:lineRule="auto"/>
      </w:pPr>
      <w:r>
        <w:rPr>
          <w:rFonts w:ascii="宋体" w:hAnsi="宋体" w:eastAsia="宋体" w:cs="宋体"/>
          <w:color w:val="000"/>
          <w:sz w:val="28"/>
          <w:szCs w:val="28"/>
        </w:rPr>
        <w:t xml:space="preserve">（三）着力农业产业发展，打造乡村振兴示范点</w:t>
      </w:r>
    </w:p>
    <w:p>
      <w:pPr>
        <w:ind w:left="0" w:right="0" w:firstLine="560"/>
        <w:spacing w:before="450" w:after="450" w:line="312" w:lineRule="auto"/>
      </w:pPr>
      <w:r>
        <w:rPr>
          <w:rFonts w:ascii="宋体" w:hAnsi="宋体" w:eastAsia="宋体" w:cs="宋体"/>
          <w:color w:val="000"/>
          <w:sz w:val="28"/>
          <w:szCs w:val="28"/>
        </w:rPr>
        <w:t xml:space="preserve">围绕“一个镇（街道）一个千亩现代农业产业园”“一个村一个百亩特色产业（扶贫）园”建设思路，建成县级农业园区19个。全县“一区六带”建设成效明显，茶叶、蔬菜、水果、中药材种植面积分别达到26.5万亩、21万亩、6.36万亩、3.2万亩。xx绿茶出口量位居全市第一，达到2.3万吨，并成为全省首批蔬菜直供港澳试点基地建设县之一。2024年上半年，全县农村居民人均可支配收入达到9324元，同比增加821元，增幅9.7%。在全省40个高收入组中增幅率指标位列第13位。以县级农业园区为基础，研究制定《xx县现代农业园区建设总体规划（2024-2024年）》《xx县2024年度现代农业园区建设实施方案》，聚焦新场茶叶园区、马村水果园区、甘江果蔬园区，年内争创省级现代农业园区1个，市级现代农业园区2个，力争新增投资2300余万元。在农业产业发展基础上，按乡村振兴战略的构想，以新场镇、新场镇东风村、团结村等镇村为重点着力打造乡村振兴示范点，并取得初步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宣传发动不足。全县乡村振兴战略工作亮点可圈可点，但就全县来看，农民在乡村振兴中的主体作用发挥不够，群众不知道就不参与，不参与就不支持，存在基层特别是镇、村对群众的宣传不够、发动不够、组织不够。群众的参与度和积极性有待提高。</w:t>
      </w:r>
    </w:p>
    <w:p>
      <w:pPr>
        <w:ind w:left="0" w:right="0" w:firstLine="560"/>
        <w:spacing w:before="450" w:after="450" w:line="312" w:lineRule="auto"/>
      </w:pPr>
      <w:r>
        <w:rPr>
          <w:rFonts w:ascii="宋体" w:hAnsi="宋体" w:eastAsia="宋体" w:cs="宋体"/>
          <w:color w:val="000"/>
          <w:sz w:val="28"/>
          <w:szCs w:val="28"/>
        </w:rPr>
        <w:t xml:space="preserve">（二）工作不平衡。农业产业是乡村振兴的基础，也是农村发展的第一要务，近年来我县农业发展不平衡问题突出，一些村社劳动力和人才大量外流，农业基础设施建设落后，产业兴旺发展战略任道重远。</w:t>
      </w:r>
    </w:p>
    <w:p>
      <w:pPr>
        <w:ind w:left="0" w:right="0" w:firstLine="560"/>
        <w:spacing w:before="450" w:after="450" w:line="312" w:lineRule="auto"/>
      </w:pPr>
      <w:r>
        <w:rPr>
          <w:rFonts w:ascii="宋体" w:hAnsi="宋体" w:eastAsia="宋体" w:cs="宋体"/>
          <w:color w:val="000"/>
          <w:sz w:val="28"/>
          <w:szCs w:val="28"/>
        </w:rPr>
        <w:t xml:space="preserve">28家，家庭农场5个，完成xx县新场茶叶现代农业园区和xx县马村水果现代农业园区2个县级园区认定，为我县农村产业兴旺发展打下了良好的基础，但基层农技服务质量和技术保障不够。</w:t>
      </w:r>
    </w:p>
    <w:p>
      <w:pPr>
        <w:ind w:left="0" w:right="0" w:firstLine="560"/>
        <w:spacing w:before="450" w:after="450" w:line="312" w:lineRule="auto"/>
      </w:pPr>
      <w:r>
        <w:rPr>
          <w:rFonts w:ascii="宋体" w:hAnsi="宋体" w:eastAsia="宋体" w:cs="宋体"/>
          <w:color w:val="000"/>
          <w:sz w:val="28"/>
          <w:szCs w:val="28"/>
        </w:rPr>
        <w:t xml:space="preserve">（四）项目推动滞后。项目缺乏资金保障，工作推动滞后，全县8个垃圾中转站项目建设，目前只开工建设2个，19个场镇污水处理厂已建成5个，还有14个在建之中，全县农村厕所革命整村推进新（改）建户用卫生厕所完成1168户，民生工程新（改）建农村户用卫生厕所完成3055户，进度分别达到41.6%、44.9%。“五大行动”行动工作开展滞后，2024年相关工作完成难度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加大宣传、家喻户晓。要采取多种形式广泛宣传，特别是充分发挥农民夜校的作用，宣传乡村振兴的重大决策部署、重大意义，宣传全县乡村振兴规划、宣传各地亮点和好的做法，充分激发广大农民积极性、主动性、创造性，激活乡村振兴内生动力，广泛汇聚广大农民的智慧和力量。充分发挥农民在乡村振兴中的主体作用。</w:t>
      </w:r>
    </w:p>
    <w:p>
      <w:pPr>
        <w:ind w:left="0" w:right="0" w:firstLine="560"/>
        <w:spacing w:before="450" w:after="450" w:line="312" w:lineRule="auto"/>
      </w:pPr>
      <w:r>
        <w:rPr>
          <w:rFonts w:ascii="宋体" w:hAnsi="宋体" w:eastAsia="宋体" w:cs="宋体"/>
          <w:color w:val="000"/>
          <w:sz w:val="28"/>
          <w:szCs w:val="28"/>
        </w:rPr>
        <w:t xml:space="preserve">（二）以点带面、有序推进。按照省、市关于创建省级、市级先进镇（街道）、示范村要求，指导相关镇（街道）、村社加快开展项目建设，持续推动园区发展，全力打造亮点，积极争创省级先进县，省、市先进镇（街道）、示范村工作。同时，以点带面，积极规划和包装生成项目，有序推进其他镇村乡村振兴工作，逐步解决发展不平衡问题。</w:t>
      </w:r>
    </w:p>
    <w:p>
      <w:pPr>
        <w:ind w:left="0" w:right="0" w:firstLine="560"/>
        <w:spacing w:before="450" w:after="450" w:line="312" w:lineRule="auto"/>
      </w:pPr>
      <w:r>
        <w:rPr>
          <w:rFonts w:ascii="宋体" w:hAnsi="宋体" w:eastAsia="宋体" w:cs="宋体"/>
          <w:color w:val="000"/>
          <w:sz w:val="28"/>
          <w:szCs w:val="28"/>
        </w:rPr>
        <w:t xml:space="preserve">（三）完善机制、形成合力。进一步完善督查考评机制，在全县上下形成合力，形成齐抓共管的局面，进一步完善农技队伍服务、培训、考评机制，为全县乡村振兴战略提供技术和服务保障。</w:t>
      </w:r>
    </w:p>
    <w:p>
      <w:pPr>
        <w:ind w:left="0" w:right="0" w:firstLine="560"/>
        <w:spacing w:before="450" w:after="450" w:line="312" w:lineRule="auto"/>
      </w:pPr>
      <w:r>
        <w:rPr>
          <w:rFonts w:ascii="宋体" w:hAnsi="宋体" w:eastAsia="宋体" w:cs="宋体"/>
          <w:color w:val="000"/>
          <w:sz w:val="28"/>
          <w:szCs w:val="28"/>
        </w:rPr>
        <w:t xml:space="preserve">项目包装生成、加大向上争取项目资金力度，确保人居环境整治“五大行动”资金及时到位，为项目建设按时完成提供资金保障。</w:t>
      </w:r>
    </w:p>
    <w:p>
      <w:pPr>
        <w:ind w:left="0" w:right="0" w:firstLine="560"/>
        <w:spacing w:before="450" w:after="450" w:line="312" w:lineRule="auto"/>
      </w:pPr>
      <w:r>
        <w:rPr>
          <w:rFonts w:ascii="黑体" w:hAnsi="黑体" w:eastAsia="黑体" w:cs="黑体"/>
          <w:color w:val="000000"/>
          <w:sz w:val="34"/>
          <w:szCs w:val="34"/>
          <w:b w:val="1"/>
          <w:bCs w:val="1"/>
        </w:rPr>
        <w:t xml:space="preserve">大学生乡村调研报告篇六</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4"/>
          <w:szCs w:val="34"/>
          <w:b w:val="1"/>
          <w:bCs w:val="1"/>
        </w:rPr>
        <w:t xml:space="preserve">大学生乡村调研报告篇七</w:t>
      </w:r>
    </w:p>
    <w:p>
      <w:pPr>
        <w:ind w:left="0" w:right="0" w:firstLine="560"/>
        <w:spacing w:before="450" w:after="450" w:line="312" w:lineRule="auto"/>
      </w:pPr>
      <w:r>
        <w:rPr>
          <w:rFonts w:ascii="宋体" w:hAnsi="宋体" w:eastAsia="宋体" w:cs="宋体"/>
          <w:color w:val="000"/>
          <w:sz w:val="28"/>
          <w:szCs w:val="28"/>
        </w:rPr>
        <w:t xml:space="preserve">（一）组织领导推动情况。一是强化组织领导。市委、市政府高度重视少数民族乡村振兴工作，在市委实施乡村振兴战略领导小组统一部署下，成立了市委统一战线工作领导小组民族工作联席会议，加强对民族乡村振兴工作的领导。市民族宗教局制定印发了《关于贯彻落实的意见》，从实现脱贫攻坚转向重点扶持民族乡村振兴。二是加强试点推进。全市省级乡村振兴12个特色乡镇中民族乡1个（xx穆云xx乡），110个省级乡村振兴试点示范村中民族村15个，乡村振兴中心村100个中民族村8个，306个产业薄弱村中民族村44个。三是加强宣传引导。广泛开展党的民族政策和乡村振兴政策宣传。在xx电视台《多彩xx》专题栏目展示民族乡村发展成果，推出“多彩xx”微信公众号，弘扬xx优秀传统文化，营造全社会共同参与民族乡村振兴的舆论氛围。</w:t>
      </w:r>
    </w:p>
    <w:p>
      <w:pPr>
        <w:ind w:left="0" w:right="0" w:firstLine="560"/>
        <w:spacing w:before="450" w:after="450" w:line="312" w:lineRule="auto"/>
      </w:pPr>
      <w:r>
        <w:rPr>
          <w:rFonts w:ascii="宋体" w:hAnsi="宋体" w:eastAsia="宋体" w:cs="宋体"/>
          <w:color w:val="000"/>
          <w:sz w:val="28"/>
          <w:szCs w:val="28"/>
        </w:rPr>
        <w:t xml:space="preserve">（二）扶持政策落实情况。一是加大政策资金支持。市财政每年安排民族乡转移支付、民族补助款、xx文化保护、扶持发展资金等专项资金约1073万元。每年争取中央、省级民族资金3000多万元，助推民族乡村建设发展。二是深化挂钩帮扶。建立健全联席会议、挂钩帮扶、分工负责等民族工作机制，在省“双挂钩”帮扶民族乡基础上，持续开展市领导挂钩帮扶9个民族乡，市民族工作联席会议成员单位挂钩帮扶发展相对滞后的26个民族村，县（市、区）党政领导、部门、企业挂钩帮扶其他民族村，基本实现民族乡村挂钩帮扶“全覆盖”。三是全面推进脱贫攻坚。对58个民族贫困村和6218名少数民族贫困群众进行了逐村逐户逐人建档立卡，采取“一对一”结对帮扶，因户施策、准帮扶。截止2024年底，全市民族贫困村和少数民族贫困群众全部实现脱贫。</w:t>
      </w:r>
    </w:p>
    <w:p>
      <w:pPr>
        <w:ind w:left="0" w:right="0" w:firstLine="560"/>
        <w:spacing w:before="450" w:after="450" w:line="312" w:lineRule="auto"/>
      </w:pPr>
      <w:r>
        <w:rPr>
          <w:rFonts w:ascii="宋体" w:hAnsi="宋体" w:eastAsia="宋体" w:cs="宋体"/>
          <w:color w:val="000"/>
          <w:sz w:val="28"/>
          <w:szCs w:val="28"/>
        </w:rPr>
        <w:t xml:space="preserve">（三）特色产业培育情况。各地立足民族乡村实际，积极培育“一村一品”，着力引导、培育、扶持和发展优势特色产业，以产业振兴带动民族乡村经济发展。一是扶持民族乡村特色经济发展。通过重点扶持，部分民族村产业初步形成。古田县富达村全村种植芙蓉李5200多亩，年产量7000多吨，产值7000多万元，是我市规模最大的鲜食芙蓉李产区，设有水果交易市场，拉动了旅游、电商等产业。蕉城区北山村大力发展畲药产业，建设畲药育苗、种植基地，辐射带动周边种植面积3000亩。xx市穆云xx乡的水蜜桃和刺葡萄被分别认定为国家地理标志证明商标和农业部农产品地理标识，成为民族乡村群众增收的主要产业。二是示范引领和帮扶薄弱两头抓。培育了一批乡村振兴典型，福鼎赤溪村入选农业农村部全国15个乡村振兴典型案例，穆云xx乡入选2024年度xx省乡村振兴重点特色乡（镇）、九仙村、新楼村、渔溪洋村、二铺村入选乡村振兴实绩突出村。帮扶全市44个产业薄弱民族村发展，建立市县两级领导挂钩联系乡镇帮扶产业薄弱村工作机制，实现产业薄弱村挂钩帮扶全覆盖。</w:t>
      </w:r>
    </w:p>
    <w:p>
      <w:pPr>
        <w:ind w:left="0" w:right="0" w:firstLine="560"/>
        <w:spacing w:before="450" w:after="450" w:line="312" w:lineRule="auto"/>
      </w:pPr>
      <w:r>
        <w:rPr>
          <w:rFonts w:ascii="宋体" w:hAnsi="宋体" w:eastAsia="宋体" w:cs="宋体"/>
          <w:color w:val="000"/>
          <w:sz w:val="28"/>
          <w:szCs w:val="28"/>
        </w:rPr>
        <w:t xml:space="preserve">（四）人居环境建设情况。一是推进“美丽乡村”建设。按照“五清楚、两特色”要求，将民族村列入“千村整治、百村示范”美丽乡村建设任务，改善民族村农村人居环境，截至目前，共有78个民族村纳入美丽乡村建设。二是推进民族特色村寨建设。共有4批64个村实施少数民族特色村寨试点建设，中央财政专项资金补助每个村100万元，其中30个特色村寨试点村经综合评估后通过验收，被国家民委命名为“中国少数民族特色村寨”，总量和命名数均居全省首位。目前，第四批23个少数民族特色村寨试点村建设正有序推进。三是实施“造福工程”搬迁。坚持分类指导、科学选址、合理规划、动员和引导偏远自然村的村民向交通便捷的中心村、集镇迁移，通过移民搬迁改善民族乡村生产条件和生活环境，全市异地搬迁安置少数民族群众累计达6万人。</w:t>
      </w:r>
    </w:p>
    <w:p>
      <w:pPr>
        <w:ind w:left="0" w:right="0" w:firstLine="560"/>
        <w:spacing w:before="450" w:after="450" w:line="312" w:lineRule="auto"/>
      </w:pPr>
      <w:r>
        <w:rPr>
          <w:rFonts w:ascii="宋体" w:hAnsi="宋体" w:eastAsia="宋体" w:cs="宋体"/>
          <w:color w:val="000"/>
          <w:sz w:val="28"/>
          <w:szCs w:val="28"/>
        </w:rPr>
        <w:t xml:space="preserve">（五）文化保护发展情况。一是开展少数民族文化活动。连续15年举办“三月三”xx文化节活动（其中连续五届承办xx省“三月三”xx文化节），带动广大xx乡村“会亲节”“牛歇节”“桃花节”等民俗文化活动的广泛开展。二是推进非物质文化遗产传承。组织开展xx非遗传承人申报评选工作，支持xx非遗代表性传承人开展授徒传艺、教学、交流等活动。三是完善公共文化设施。加强民族乡村基层综合性文化服务中心、xx文化展示、传承、交流场所建设，建成县、乡、村、民族学校四级民族文化站、文化室、传习所（基地）等文化基础设施140多处。20个民族村列入全市乡村文化振兴示范村建设名单。四是促进传统文化与乡村旅游融合发展。将民俗活动与xx非遗展示、xx乡村摄影、xx美食展示与制作体验、xx特色商品展销等内容融合，推动民族乡村旅游，全市4个民族村被列为aaa级旅游景区，20个民族村被列为省级旅游村（特色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民族乡村产业基础薄弱。一是民族村集体经济实力不强。民族乡村财力薄弱，制约了经济社会各项事业的振兴发展。如古田县6个民族村，最高集体收入不超过20万元，其中石峰、梅坪、富达以光伏收入为主，增收项目少。二是大部分民族村地处偏僻山区，立地条件差，实现乡村振兴难度大。xx市105个民族村，除溪塔、虎头、铁湖等10多个民族村地处平原交通便利外，多数民族村地处偏远，村落分散，地理环境制约了产业的发展和人居环境的改善。三是民族村产业规模较小。除溪塔刺葡萄、虎头水蜜桃、富达芙蓉李、雷东水产等民族村产业具有较大规模外，多数村主导产业不明显，未能形成“一村一品”优势，农民增收难度大。</w:t>
      </w:r>
    </w:p>
    <w:p>
      <w:pPr>
        <w:ind w:left="0" w:right="0" w:firstLine="560"/>
        <w:spacing w:before="450" w:after="450" w:line="312" w:lineRule="auto"/>
      </w:pPr>
      <w:r>
        <w:rPr>
          <w:rFonts w:ascii="宋体" w:hAnsi="宋体" w:eastAsia="宋体" w:cs="宋体"/>
          <w:color w:val="000"/>
          <w:sz w:val="28"/>
          <w:szCs w:val="28"/>
        </w:rPr>
        <w:t xml:space="preserve">（二）民族乡村建设总体规划未到位。一是村庄规划编制滞后。全市246个民族村未编制村庄规划的有182个，部分民族村规划制订标准不高。民族特色村寨建设特色不明显，民族风格体现不够。二是民族乡村文化与经济协调发展、与乡村旅游相结合不够，没有产生较好的经济效益。历史建筑保护、文化内涵挖掘与人居环境改造提升融合不够。新村建设、特色村寨建设缺乏长远发展规划。</w:t>
      </w:r>
    </w:p>
    <w:p>
      <w:pPr>
        <w:ind w:left="0" w:right="0" w:firstLine="560"/>
        <w:spacing w:before="450" w:after="450" w:line="312" w:lineRule="auto"/>
      </w:pPr>
      <w:r>
        <w:rPr>
          <w:rFonts w:ascii="宋体" w:hAnsi="宋体" w:eastAsia="宋体" w:cs="宋体"/>
          <w:color w:val="000"/>
          <w:sz w:val="28"/>
          <w:szCs w:val="28"/>
        </w:rPr>
        <w:t xml:space="preserve">（三）民族乡村人居环境有待提升。一些偏远的民族村特别是民族自然村的基础设施建设滞后。大部分民族村交通基础薄弱，农村公路建设技术等级较低。全市336个少数民族人口200人以上的自然村中，有31个村通村公路未硬化；路宽4.5米以下的村有110个。人居环境改造提升资金不足。如霞浦县西坑村通村公路改建项目总造价526万元，交通专项补助299万元，资金缺口227万元。</w:t>
      </w:r>
    </w:p>
    <w:p>
      <w:pPr>
        <w:ind w:left="0" w:right="0" w:firstLine="560"/>
        <w:spacing w:before="450" w:after="450" w:line="312" w:lineRule="auto"/>
      </w:pPr>
      <w:r>
        <w:rPr>
          <w:rFonts w:ascii="宋体" w:hAnsi="宋体" w:eastAsia="宋体" w:cs="宋体"/>
          <w:color w:val="000"/>
          <w:sz w:val="28"/>
          <w:szCs w:val="28"/>
        </w:rPr>
        <w:t xml:space="preserve">（四）民族乡村人才建设亟待加强。一是农村创业人才少。少数民族农村青壮年大量外出务工，农村人口老龄化、空心化现象比较严重，尤其偏远乡村带动产业发展的人才短缺，不能满足现代农业发展需要。二是民族文化人才紧缺。xx传统文化保护、挖掘、传承、发展人才不足，xx特色文化优势尚未得到很好的开发利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争取省级扶持、确定试点示范等工作中对民族乡村予以倾斜，并加强督查指导，促进各项政策落实。要加大挂钩帮扶力度，把民族村纳入美丽乡村、“绿盈乡村”、旅游村、乡村振兴试点示范村等建设。民族乡要严格落实省、市《关于做好挂钩帮扶民族乡村工作的通知》要求，确保挂钩帮扶资金60%以上用于民族村基础设施建设和扶持产业发展。</w:t>
      </w:r>
    </w:p>
    <w:p>
      <w:pPr>
        <w:ind w:left="0" w:right="0" w:firstLine="560"/>
        <w:spacing w:before="450" w:after="450" w:line="312" w:lineRule="auto"/>
      </w:pPr>
      <w:r>
        <w:rPr>
          <w:rFonts w:ascii="宋体" w:hAnsi="宋体" w:eastAsia="宋体" w:cs="宋体"/>
          <w:color w:val="000"/>
          <w:sz w:val="28"/>
          <w:szCs w:val="28"/>
        </w:rPr>
        <w:t xml:space="preserve">（二）进一步科学编制民族乡村振兴规划。一要坚持乡村发展规划引领。按照乡村振兴“二十字”总要求，把民族乡村振兴纳入“十四五”发展规划，因地制宜，根据民族村的历史、文化、经济等村情和特点，编制新村建设、产业发展、文化保护等规划。围绕农村一二三产融合，统筹谋划村庄产业发展。二要加大规划制定力度。各有关部门要加强统筹协调、组织编制、经费保障以及规划实施等工作，按照集聚提升、城郊融合、特色保护、搬迁撤并等要求，分类做好民族乡村振兴规划。民族乡村要按照“多规合一”的工作要求，把美丽乡村规划、少数民族特色村寨规划等有机结合起来，加强村庄规划编制工作，力争到2024年底，有条件的民族村基本完成村庄规划编制工作。三要推动规划落实。严肃维护规划的权威性，处理好保护、发展与建设的关系，严格执行规划，把少数民族乡村建设成为生产空间、生活空间、生态空间科学合理布局的宜居宜业美丽乡村。</w:t>
      </w:r>
    </w:p>
    <w:p>
      <w:pPr>
        <w:ind w:left="0" w:right="0" w:firstLine="560"/>
        <w:spacing w:before="450" w:after="450" w:line="312" w:lineRule="auto"/>
      </w:pPr>
      <w:r>
        <w:rPr>
          <w:rFonts w:ascii="宋体" w:hAnsi="宋体" w:eastAsia="宋体" w:cs="宋体"/>
          <w:color w:val="000"/>
          <w:sz w:val="28"/>
          <w:szCs w:val="28"/>
        </w:rPr>
        <w:t xml:space="preserve">（三）进一步培育民族乡村特色产业。产业振兴是民族乡村振兴的基石。一要因地制宜。根据民族乡村实际，大力培育茶叶、水产、食用菌、水果、蔬菜、畜牧、中药材、林竹花卉及乡村旅游等“8+1”特色产业，细化落实“8+1”产业发展措施，持续念好新时代的“山海田经”，拓宽少数民族群众增收渠道。二要体现特色。深入挖掘民俗文化特色和当地资源禀赋，利用xx服饰、畲医畲药、xx食品、xx歌舞、畲乡旅游等特色资源，坚持产业发展与特色村寨建设有机结合，加大资金投入力度，大力发展民族特色经济。三要扶持品牌。发挥民族乡村试点示范辐射作用，加大对农业产业化龙头企业扶持力度，加强特色产品品牌打造和宣传，把民族特色和网红经济结合，精心打造民族乡村“网红打卡地”，使少数民族特色农产品、特色文化节目、旅游文创产品成为吸引游客的亮点和卖点，扩大我市少数民族特色产业产品知名度和影响力。把xx村寨建设与乡村旅游资源开发、当地传统优势、种植养殖产业发展融为一体，打造特色产业品牌，激发内生动力，促进民族乡村发展。</w:t>
      </w:r>
    </w:p>
    <w:p>
      <w:pPr>
        <w:ind w:left="0" w:right="0" w:firstLine="560"/>
        <w:spacing w:before="450" w:after="450" w:line="312" w:lineRule="auto"/>
      </w:pPr>
      <w:r>
        <w:rPr>
          <w:rFonts w:ascii="宋体" w:hAnsi="宋体" w:eastAsia="宋体" w:cs="宋体"/>
          <w:color w:val="000"/>
          <w:sz w:val="28"/>
          <w:szCs w:val="28"/>
        </w:rPr>
        <w:t xml:space="preserve">（四）进一步补齐民族乡村发展短板。一要完善基础设施建设。各有关部门要针对民族乡村道路交通、安全饮水、污水治理、垃圾治理等薄弱方面，加大民生建设项目的扶持力度，为乡村产业发展创造条件。二要扎实办好教育、医疗卫生等社会事业。进一步改善民族中小学办学条件，加强软硬件设施建设，扩大招生规模，提高教学质量，为乡村振兴培养各类人才。加大乡镇卫生院和民族村医务室的投入，改善医疗卫生条件。三要传承和弘扬少数民族优秀文化。进一步落实《xx市xx文化保护条例》，加大对民族文化产业发展的扶持力度，发挥少数民族特色村寨、民族乡村振兴试点示范作用。依托特色资源，丰富少数民族文化活动，推动畲医畲药、xx武术、xx歌舞等文旅融合发展。</w:t>
      </w:r>
    </w:p>
    <w:p>
      <w:pPr>
        <w:ind w:left="0" w:right="0" w:firstLine="560"/>
        <w:spacing w:before="450" w:after="450" w:line="312" w:lineRule="auto"/>
      </w:pPr>
      <w:r>
        <w:rPr>
          <w:rFonts w:ascii="宋体" w:hAnsi="宋体" w:eastAsia="宋体" w:cs="宋体"/>
          <w:color w:val="000"/>
          <w:sz w:val="28"/>
          <w:szCs w:val="28"/>
        </w:rPr>
        <w:t xml:space="preserve">（五）进一步加强民族乡村人才队伍建设。一要加强民族乡村工作队伍建设。加大少数民族大学生村官的配备力度。完善乡村人才振兴的配套扶持政策，建立健全民族乡村干部队伍培养、配备、管理、使用机制，推动人才向农村基层一线聚集。加大选派民族乡村振兴指导员、科技特派员、专家服务团等各类人才力度，服务民族乡村振兴。二要加强农村实用技能培训。农业农村局、民宗局、人社局等部门要将民族村农村实用技能培训列入年度培训计划，每年开展相关专项培训，培育新型职业农民。针对民族乡村特色产业发展需求，重点培养懂技术、会实践、善管理的新型农村人才，培育少数民族乡村振兴带头人。三要充分调动社会力量参与民族乡村振兴。发挥好农民主体作用，激发和调动农民群众参与乡村振兴的积极性主动性。实施“宁智回归”工程，密切与在外乡贤、高校毕业生等对接联系，吸引和动员他们返乡创业。搭建人才交流平台，建立城乡、区域、校地之间人才培养合作与交流机制，支持、鼓励更多人才投身民族乡村振兴事业。</w:t>
      </w:r>
    </w:p>
    <w:p>
      <w:pPr>
        <w:ind w:left="0" w:right="0" w:firstLine="560"/>
        <w:spacing w:before="450" w:after="450" w:line="312" w:lineRule="auto"/>
      </w:pPr>
      <w:r>
        <w:rPr>
          <w:rFonts w:ascii="黑体" w:hAnsi="黑体" w:eastAsia="黑体" w:cs="黑体"/>
          <w:color w:val="000000"/>
          <w:sz w:val="34"/>
          <w:szCs w:val="34"/>
          <w:b w:val="1"/>
          <w:bCs w:val="1"/>
        </w:rPr>
        <w:t xml:space="preserve">大学生乡村调研报告篇八</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2025-01-16T03:54:31+08:00</dcterms:created>
  <dcterms:modified xsi:type="dcterms:W3CDTF">2025-01-16T03:54:31+08:00</dcterms:modified>
</cp:coreProperties>
</file>

<file path=docProps/custom.xml><?xml version="1.0" encoding="utf-8"?>
<Properties xmlns="http://schemas.openxmlformats.org/officeDocument/2006/custom-properties" xmlns:vt="http://schemas.openxmlformats.org/officeDocument/2006/docPropsVTypes"/>
</file>