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幼儿教师学期工作总结表 幼儿园教师学期工作总结(实用8篇)</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幼儿教师学期工作总结表篇一</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幼儿教师学期工作总结表篇二</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幼儿教师学期工作总结表篇三</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教育不单单是学校教育，家长们的支持和帮助也是很重要的。因此，我常常利用家长园地、家园联系手册、家长活动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w:t>
      </w:r>
    </w:p>
    <w:p>
      <w:pPr>
        <w:ind w:left="0" w:right="0" w:firstLine="560"/>
        <w:spacing w:before="450" w:after="450" w:line="312" w:lineRule="auto"/>
      </w:pPr>
      <w:r>
        <w:rPr>
          <w:rFonts w:ascii="宋体" w:hAnsi="宋体" w:eastAsia="宋体" w:cs="宋体"/>
          <w:color w:val="000"/>
          <w:sz w:val="28"/>
          <w:szCs w:val="28"/>
        </w:rPr>
        <w:t xml:space="preserve">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幼儿教师学期工作总结表篇四</w:t>
      </w:r>
    </w:p>
    <w:p>
      <w:pPr>
        <w:ind w:left="0" w:right="0" w:firstLine="560"/>
        <w:spacing w:before="450" w:after="450" w:line="312" w:lineRule="auto"/>
      </w:pPr>
      <w:r>
        <w:rPr>
          <w:rFonts w:ascii="宋体" w:hAnsi="宋体" w:eastAsia="宋体" w:cs="宋体"/>
          <w:color w:val="000"/>
          <w:sz w:val="28"/>
          <w:szCs w:val="28"/>
        </w:rPr>
        <w:t xml:space="preserve">转瞬间我们这学期即将结束，回顾了这学期工作，真是有很多感受。幼儿老师的工作无疑是繁琐的，但是在这繁琐中我也收获了很多。现总结如下：</w:t>
      </w:r>
    </w:p>
    <w:p>
      <w:pPr>
        <w:ind w:left="0" w:right="0" w:firstLine="560"/>
        <w:spacing w:before="450" w:after="450" w:line="312" w:lineRule="auto"/>
      </w:pPr>
      <w:r>
        <w:rPr>
          <w:rFonts w:ascii="宋体" w:hAnsi="宋体" w:eastAsia="宋体" w:cs="宋体"/>
          <w:color w:val="000"/>
          <w:sz w:val="28"/>
          <w:szCs w:val="28"/>
        </w:rPr>
        <w:t xml:space="preserve">一、要留意培育孩子的自理力气增加幼儿的自信幼儿自理力气的独立是孩子进展的第一步，由于现在的孩子都是独生子女比较多，使不少幼儿失去进展自理力气的机会，在幼儿园主要表现为：自己玩的玩具自己不会整理，同伴之间不懂得相互谦让。户外活动时扭扭捏捏，不懂得放开。要重点激发幼儿自理的主动性，增加幼儿的自信念。才能让他们在幼儿园快乐的开展一日活动。二。训练保育方面：</w:t>
      </w:r>
    </w:p>
    <w:p>
      <w:pPr>
        <w:ind w:left="0" w:right="0" w:firstLine="560"/>
        <w:spacing w:before="450" w:after="450" w:line="312" w:lineRule="auto"/>
      </w:pPr>
      <w:r>
        <w:rPr>
          <w:rFonts w:ascii="宋体" w:hAnsi="宋体" w:eastAsia="宋体" w:cs="宋体"/>
          <w:color w:val="000"/>
          <w:sz w:val="28"/>
          <w:szCs w:val="28"/>
        </w:rPr>
        <w:t xml:space="preserve">我班幼儿67人，男女生比例相同。在教学上，针对中班幼儿心理状况，我们开展了个项主题教学活动，以进展幼儿的独立性思维、大方、开朗的性格为目标，细心设计了丰富多彩的主题活动，并运用多种教学方法。从幼儿的实际动身，留意调动幼儿学习的主动性和缔造性思维，培育幼儿的学习兴趣为主要目的。做到课题与环境结合，让幼儿感受到上幼儿园的乐趣。还设立了美工区、角色区、结构区、计算区、语言区、益智区等区域，并不断丰富材料。在开学初建立了良好的生活常规、玩耍常规、活动常规，培育幼儿养成良好的行为习惯。让幼儿在游中、活动中学习，培育幼儿创新的精神，培育他们自主、独立。敬重幼儿身心进展的规律和学习特点。引导幼儿在生活中学习，进展其惊奇心，让他们主动学习。在训练过程中，由于先天素养，生活环境，所受的训练以及主观努力不同，每个孩子的\'身心进展的可能性和进展水平都存在差异，这就需要我们老师做到：留意个体差异，因人施教，引导幼儿共性健康进展。首先我们从了解孩子入手，准时把握幼儿各方面的表现，把握个体素养的进展水平。然后进行分析，分析问题存在的缘由。再选择恰当的训练方法，训练手段进行训练。我们针对不同共性的幼儿选择实行不同的训练方法。张伟小伴侣“攻击性”特殊强，在班里时常会听到有人告他的状，我们就时常与他说说悄悄话，讲讲道理，在全班孩子面前多鼓舞他，一有成果立即表扬。通过运用恰当的方法进行引导，现在张伟小伴侣打人的现象明显削减，而且还时常关怀别人。</w:t>
      </w:r>
    </w:p>
    <w:p>
      <w:pPr>
        <w:ind w:left="0" w:right="0" w:firstLine="560"/>
        <w:spacing w:before="450" w:after="450" w:line="312" w:lineRule="auto"/>
      </w:pPr>
      <w:r>
        <w:rPr>
          <w:rFonts w:ascii="宋体" w:hAnsi="宋体" w:eastAsia="宋体" w:cs="宋体"/>
          <w:color w:val="000"/>
          <w:sz w:val="28"/>
          <w:szCs w:val="28"/>
        </w:rPr>
        <w:t xml:space="preserve">三留意与幼儿之间的情感相互沟通</w:t>
      </w:r>
    </w:p>
    <w:p>
      <w:pPr>
        <w:ind w:left="0" w:right="0" w:firstLine="560"/>
        <w:spacing w:before="450" w:after="450" w:line="312" w:lineRule="auto"/>
      </w:pPr>
      <w:r>
        <w:rPr>
          <w:rFonts w:ascii="宋体" w:hAnsi="宋体" w:eastAsia="宋体" w:cs="宋体"/>
          <w:color w:val="000"/>
          <w:sz w:val="28"/>
          <w:szCs w:val="28"/>
        </w:rPr>
        <w:t xml:space="preserve">我们很留意与幼儿的情感相互沟通。宠爱并敬重我们的每一位幼儿，有了这样的心态，师生之间就有了和谐的状态，许多的事情都得到了解决，无论是活泼的幼儿和顽皮的还有和怯懦的幼儿都一视同仁。对性格孤僻的幼儿给以更多的热忱和关怀。关怀他们建立自信，走出自我评价的误区。活泼开朗幼儿则为其供应适合呈现他们的自我空间。宠爱和敬重每一位幼儿，与幼儿公正相处，让幼儿接受你就能主动接受你的训练。</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擅长家长沟通，在幼儿园工作中，家长工作特别重要的，幼儿园的每一项工作都离不开家长支持和协作，这学期我们通过多种渠道与家长沟通，如建立了全面的家园联系互动栏。针对每一位幼儿的状况选择实行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擅长总结，和反思才会有所提高和进步，多听老老师的优质课，从中猎取阅历，快速的提升自己，希望领导在为我们供应各种学习机会的同时也关怀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幼儿教师学期工作总结表篇五</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幼儿教师学期工作总结表篇六</w:t>
      </w:r>
    </w:p>
    <w:p>
      <w:pPr>
        <w:ind w:left="0" w:right="0" w:firstLine="560"/>
        <w:spacing w:before="450" w:after="450" w:line="312" w:lineRule="auto"/>
      </w:pPr>
      <w:r>
        <w:rPr>
          <w:rFonts w:ascii="宋体" w:hAnsi="宋体" w:eastAsia="宋体" w:cs="宋体"/>
          <w:color w:val="000"/>
          <w:sz w:val="28"/>
          <w:szCs w:val="28"/>
        </w:rPr>
        <w:t xml:space="preserve">转眼间我们这学期即将结束，回顾了这学期工作，真是有很多感触。幼儿教师的工作无疑是繁琐的.，但是在这繁琐中我也收获了很多。现总结如下：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我班幼儿67人，男女生比例相同。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张伟小朋友“攻击性”非常强，在班里常常会听到有人告他的状，我们就时常与他说说悄悄话，讲讲道理，在全班孩子面前多鼓励他，一有成绩马上表扬。通过运用恰当的方法进行引导，现在张伟小朋友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期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幼儿教师学期工作总结表篇七</w:t>
      </w:r>
    </w:p>
    <w:p>
      <w:pPr>
        <w:ind w:left="0" w:right="0" w:firstLine="560"/>
        <w:spacing w:before="450" w:after="450" w:line="312" w:lineRule="auto"/>
      </w:pPr>
      <w:r>
        <w:rPr>
          <w:rFonts w:ascii="宋体" w:hAnsi="宋体" w:eastAsia="宋体" w:cs="宋体"/>
          <w:color w:val="000"/>
          <w:sz w:val="28"/>
          <w:szCs w:val="28"/>
        </w:rPr>
        <w:t xml:space="preserve">我班现有67名幼儿，其中男孩36名，女孩31名。过了一个寒假，每位幼儿都长大了一岁，不仅个头长高了，各方面的能力也有了不同水平的提高。徐一杰、杨月等幼儿思维活跃，乐意发言；邵心怡等幼儿能在老师的引导下大胆、愉快地参加各项活动；孙一苇、徐伟轩等幼儿在老师的提醒帮助下也养成了天天午睡的好习惯；徐煊、徐誉洋等幼儿自理能力有了很大的提高。幼儿在老师细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班的个别幼儿是过敏性体质，经常感冒咳嗽；禇楚身体瘦小，饭量也小；刘政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楼凡楷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每天早上我都用最真诚的微笑面对每位家长，并亲切的和幼儿打招呼，给孩子一个愉快的心情，主动与家长交流幼儿在校情况，与家长和孩子建立了深厚感情，每次听同事们说我们班不管出什么大小事，家长都很理解，其实只要把工作做好，对孩子多一点责任心，对家长多一颗理解心，与家长的角度出发，让孩子在快乐中学习，学习中进步，进步中成长，不断提高自身文化，与幼儿同步成长，每次听到家长问下学期还教不教他们，说我家孩子说你教什么班他就读什么班等之内的话时，我就特别开心，这就是我努力的成果，有什么还比家长的信任、孩子的喜爱更值得欣喜呢，对待工作，我一直保持着：付出要比收入多，只有这样我才会进步，才能有更多的学习空间，才能提高自己。我喜欢这个工作，喜欢与宝宝们一起的日子，喜欢每个早晨宝宝们热情的拥抱，喜欢家长们回应的微笑，喜欢领导们的管理方式，有压力才会有动力，才会不断进步，这样工作着才会有意义，谢谢育蕾学校给我提供了这么好的学习机会。</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教学工作是一份常做常新，永无止境的工作，因此在工作上我还要继续努力，不断学习，跟上社会的进步，时代的发展。</w:t>
      </w:r>
    </w:p>
    <w:p>
      <w:pPr>
        <w:ind w:left="0" w:right="0" w:firstLine="560"/>
        <w:spacing w:before="450" w:after="450" w:line="312" w:lineRule="auto"/>
      </w:pPr>
      <w:r>
        <w:rPr>
          <w:rFonts w:ascii="宋体" w:hAnsi="宋体" w:eastAsia="宋体" w:cs="宋体"/>
          <w:color w:val="000"/>
          <w:sz w:val="28"/>
          <w:szCs w:val="28"/>
        </w:rPr>
        <w:t xml:space="preserve">有了前行的目标，相信我们这些爱孩子的人能让他们更茁壮、更健康地成长，明天我们将创造更灿烂的阳光！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幼儿教师学期工作总结表篇八</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班三位老师的团结协作下，取得了较好的成绩。本学期我认真做好各项工作，积极完成园里布置的各项任务。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随着幼儿园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今年我和刘老师、郝老师一起管理班级工作。在管理工作中，我们互相适应着对方的管理习惯。我们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2025-01-16T08:03:38+08:00</dcterms:created>
  <dcterms:modified xsi:type="dcterms:W3CDTF">2025-01-16T08:03:38+08:00</dcterms:modified>
</cp:coreProperties>
</file>

<file path=docProps/custom.xml><?xml version="1.0" encoding="utf-8"?>
<Properties xmlns="http://schemas.openxmlformats.org/officeDocument/2006/custom-properties" xmlns:vt="http://schemas.openxmlformats.org/officeDocument/2006/docPropsVTypes"/>
</file>