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最新房子装修合同(模板15篇)</w:t>
      </w:r>
      <w:bookmarkEnd w:id="1"/>
    </w:p>
    <w:p>
      <w:pPr>
        <w:jc w:val="center"/>
        <w:spacing w:before="0" w:after="450"/>
      </w:pPr>
      <w:r>
        <w:rPr>
          <w:rFonts w:ascii="Arial" w:hAnsi="Arial" w:eastAsia="Arial" w:cs="Arial"/>
          <w:color w:val="999999"/>
          <w:sz w:val="20"/>
          <w:szCs w:val="20"/>
        </w:rPr>
        <w:t xml:space="preserve">来源：网络  作者：静谧旋律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房子装修合同篇一承包方（简称乙方）：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房子装修合同篇二</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5.总价款：____ 元(包括屋内垃圾清理费和材料搬运费)，大写(人民币)______ 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房子装修合同篇三</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房子装修合同篇四</w:t>
      </w:r>
    </w:p>
    <w:p>
      <w:pPr>
        <w:ind w:left="0" w:right="0" w:firstLine="560"/>
        <w:spacing w:before="450" w:after="450" w:line="312" w:lineRule="auto"/>
      </w:pPr>
      <w:r>
        <w:rPr>
          <w:rFonts w:ascii="宋体" w:hAnsi="宋体" w:eastAsia="宋体" w:cs="宋体"/>
          <w:color w:val="000"/>
          <w:sz w:val="28"/>
          <w:szCs w:val="28"/>
        </w:rPr>
        <w:t xml:space="preserve">合同内容是对装修事项的详细约定，是合同双方主体权利义务的体现，很多房屋装修合同纠纷产生的原因就是合同内容约定不明确或者遗漏重要事项。以下是业主和装修公司容易产生争议或忽视的问题：</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房子装修合同篇五</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清包工费：______元，其中水电工______元，木工______元，瓦工______元，油漆工______元，垃圾清运费______元。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施工队进场，预支生活费：______元，木工完成，付______元，瓦工完成，付______元，工程竣工，付______元，保修金______元，从竣工之日起______年后支付。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5、乙方指定由______为工地现场负责人，______为替补负责人。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6、在合同价内，乙方应提供______人次跟随甲方挑选材料。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房子装修合同篇六</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5、开工日期：________年__月__日，竣工日期________年__月__日，工程总天数：__天。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1、合同一经签订，甲方即应付100%工程材料款和施工工费的10%;当工期进度过半(201年月日)，甲方即第二次付施工工费的80%。剩余10%尾款待甲方对工程竣工验收后结算。(注：施工工费包括人工费)。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房子装修合同篇八</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住所：广东省xx市xx区xx街道路臻汇园栋楼单元。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工程地点：xx省xx市xx区xx街道路臻汇园栋楼单元。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房子装修合同篇十二</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合同内容是对装修事项的详细约定，是合同双方主体权利义务的体现，很多房屋装修合同纠纷产生的原因就是合同内容约定不明确或者遗漏重要事项。以下是业主和装修公司容易产生争议或忽视的问题：</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此外，业主还会因为对装修质量以及装修进度不满意拒绝支付或者只支付部分装修款，而装修公司则以业主没有按约支付装修款中途停工。因此在合同中约定支付装修款的时间、金额以及支付条件非常重要。同时，在装修过程中，可以通过双方签订验收单来确认支付条件已成就。</w:t>
      </w:r>
    </w:p>
    <w:p>
      <w:pPr>
        <w:ind w:left="0" w:right="0" w:firstLine="560"/>
        <w:spacing w:before="450" w:after="450" w:line="312" w:lineRule="auto"/>
      </w:pPr>
      <w:r>
        <w:rPr>
          <w:rFonts w:ascii="宋体" w:hAnsi="宋体" w:eastAsia="宋体" w:cs="宋体"/>
          <w:color w:val="000"/>
          <w:sz w:val="28"/>
          <w:szCs w:val="28"/>
        </w:rPr>
        <w:t xml:space="preserve">1、设计:装修时首先要确定的一个项目,定制一个或几个适宜的方案,并选择自己所能承受的档次,高档、中档或者低档。设计费包括策划,一般占整个装修费用的5%-20%不等。规划设计过程需要合理布局,适当分配资金,不要让后面的施工重复使用劳力和材料。</w:t>
      </w:r>
    </w:p>
    <w:p>
      <w:pPr>
        <w:ind w:left="0" w:right="0" w:firstLine="560"/>
        <w:spacing w:before="450" w:after="450" w:line="312" w:lineRule="auto"/>
      </w:pPr>
      <w:r>
        <w:rPr>
          <w:rFonts w:ascii="宋体" w:hAnsi="宋体" w:eastAsia="宋体" w:cs="宋体"/>
          <w:color w:val="000"/>
          <w:sz w:val="28"/>
          <w:szCs w:val="28"/>
        </w:rPr>
        <w:t xml:space="preserve">2、材料:在制定了装修方案以后,就要开始根据设计进行材料的选择。装修材料已是产品化流水作业,装修已成模式,实际上它就是一种组合。为了寻找一合适的的价格,需要多跑几个建材市场,以寻找佳组合的材料和价格。材料是家装费用当中支出大的一块,材料掺假也时有发生,因而在选择过程当中尽量要谨慎,不要买一些没有品牌的产品,以免碰到水货。</w:t>
      </w:r>
    </w:p>
    <w:p>
      <w:pPr>
        <w:ind w:left="0" w:right="0" w:firstLine="560"/>
        <w:spacing w:before="450" w:after="450" w:line="312" w:lineRule="auto"/>
      </w:pPr>
      <w:r>
        <w:rPr>
          <w:rFonts w:ascii="宋体" w:hAnsi="宋体" w:eastAsia="宋体" w:cs="宋体"/>
          <w:color w:val="000"/>
          <w:sz w:val="28"/>
          <w:szCs w:val="28"/>
        </w:rPr>
        <w:t xml:space="preserve">3、探价砍价:在找到自己合适和中意的材料后,就需要进行探价,商家往往会开出相当高昂的价格,并声称便宜。这时就可以拿出上一步自己探明的市场大致价位和其砍价,并探到其底价为止。</w:t>
      </w:r>
    </w:p>
    <w:p>
      <w:pPr>
        <w:ind w:left="0" w:right="0" w:firstLine="560"/>
        <w:spacing w:before="450" w:after="450" w:line="312" w:lineRule="auto"/>
      </w:pPr>
      <w:r>
        <w:rPr>
          <w:rFonts w:ascii="宋体" w:hAnsi="宋体" w:eastAsia="宋体" w:cs="宋体"/>
          <w:color w:val="000"/>
          <w:sz w:val="28"/>
          <w:szCs w:val="28"/>
        </w:rPr>
        <w:t xml:space="preserve">4、认定价格、签约:确定了设计规划和材料的大致费用,就可以与一些装修商联系。好先咨询一些专业人士,介绍比较可靠的装修商,并与之签定合同。合同中的内容应包括使用的材料、指定品牌以及双方认同的价格,越具体越好,以避免今后的纷争。5、总预算:在设计和问明价格的基础上,与装修商一同预算出整个装修过程的费用,包括设计、材料、施工费等。</w:t>
      </w:r>
    </w:p>
    <w:p>
      <w:pPr>
        <w:ind w:left="0" w:right="0" w:firstLine="560"/>
        <w:spacing w:before="450" w:after="450" w:line="312" w:lineRule="auto"/>
      </w:pPr>
      <w:r>
        <w:rPr>
          <w:rFonts w:ascii="宋体" w:hAnsi="宋体" w:eastAsia="宋体" w:cs="宋体"/>
          <w:color w:val="000"/>
          <w:sz w:val="28"/>
          <w:szCs w:val="28"/>
        </w:rPr>
        <w:t xml:space="preserve">6、时间准备:装修毕竟是一项大开支,需要在前腾出足够的时间把设计、材料、问价和预算都做到位,前期准备得越充分,装修的速度才能越快。</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房子装修合同篇十三</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开工日期20xx年6月15日</w:t>
      </w:r>
    </w:p>
    <w:p>
      <w:pPr>
        <w:ind w:left="0" w:right="0" w:firstLine="560"/>
        <w:spacing w:before="450" w:after="450" w:line="312" w:lineRule="auto"/>
      </w:pPr>
      <w:r>
        <w:rPr>
          <w:rFonts w:ascii="宋体" w:hAnsi="宋体" w:eastAsia="宋体" w:cs="宋体"/>
          <w:color w:val="000"/>
          <w:sz w:val="28"/>
          <w:szCs w:val="28"/>
        </w:rPr>
        <w:t xml:space="preserve">竣工日期20xx年8月14日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房子装修合同篇十四</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开工日期20xx年6月15日</w:t>
      </w:r>
    </w:p>
    <w:p>
      <w:pPr>
        <w:ind w:left="0" w:right="0" w:firstLine="560"/>
        <w:spacing w:before="450" w:after="450" w:line="312" w:lineRule="auto"/>
      </w:pPr>
      <w:r>
        <w:rPr>
          <w:rFonts w:ascii="宋体" w:hAnsi="宋体" w:eastAsia="宋体" w:cs="宋体"/>
          <w:color w:val="000"/>
          <w:sz w:val="28"/>
          <w:szCs w:val="28"/>
        </w:rPr>
        <w:t xml:space="preserve">竣工日期20xx年8月14日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房子装修合同篇十五</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2025-01-16T08:50:17+08:00</dcterms:created>
  <dcterms:modified xsi:type="dcterms:W3CDTF">2025-01-16T08:50:17+08:00</dcterms:modified>
</cp:coreProperties>
</file>

<file path=docProps/custom.xml><?xml version="1.0" encoding="utf-8"?>
<Properties xmlns="http://schemas.openxmlformats.org/officeDocument/2006/custom-properties" xmlns:vt="http://schemas.openxmlformats.org/officeDocument/2006/docPropsVTypes"/>
</file>