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最新前期物业管理服务合同备案表(实用10篇)</w:t>
      </w:r>
      <w:bookmarkEnd w:id="1"/>
    </w:p>
    <w:p>
      <w:pPr>
        <w:jc w:val="center"/>
        <w:spacing w:before="0" w:after="450"/>
      </w:pPr>
      <w:r>
        <w:rPr>
          <w:rFonts w:ascii="Arial" w:hAnsi="Arial" w:eastAsia="Arial" w:cs="Arial"/>
          <w:color w:val="999999"/>
          <w:sz w:val="20"/>
          <w:szCs w:val="20"/>
        </w:rPr>
        <w:t xml:space="preserve">来源：网络  作者：烟雨蒙蒙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前期物业管理服务合同备案表篇一乙方：吉安市xx物业...</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前期物业管理服务合同备案表篇一</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前期物业管理服务合同备案表篇二</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前期物业管理服务合同备案表篇三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(十八)_________。</w:t>
      </w:r>
    </w:p>
    <w:p>
      <w:pPr>
        <w:ind w:left="0" w:right="0" w:firstLine="560"/>
        <w:spacing w:before="450" w:after="450" w:line="312" w:lineRule="auto"/>
      </w:pPr>
      <w:r>
        <w:rPr>
          <w:rFonts w:ascii="宋体" w:hAnsi="宋体" w:eastAsia="宋体" w:cs="宋体"/>
          <w:color w:val="000"/>
          <w:sz w:val="28"/>
          <w:szCs w:val="28"/>
        </w:rPr>
        <w:t xml:space="preserve">(十九)_________。</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前期物业管理服务合同备案表篇四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物业管理用房建筑面积平方米，其中：办公用房平方米，位于;住宿用房平方米，位于;</w:t>
      </w:r>
    </w:p>
    <w:p>
      <w:pPr>
        <w:ind w:left="0" w:right="0" w:firstLine="560"/>
        <w:spacing w:before="450" w:after="450" w:line="312" w:lineRule="auto"/>
      </w:pPr>
      <w:r>
        <w:rPr>
          <w:rFonts w:ascii="宋体" w:hAnsi="宋体" w:eastAsia="宋体" w:cs="宋体"/>
          <w:color w:val="000"/>
          <w:sz w:val="28"/>
          <w:szCs w:val="28"/>
        </w:rPr>
        <w:t xml:space="preserve">用房平方米，位于。</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w:t>
      </w:r>
    </w:p>
    <w:p>
      <w:pPr>
        <w:ind w:left="0" w:right="0" w:firstLine="560"/>
        <w:spacing w:before="450" w:after="450" w:line="312" w:lineRule="auto"/>
      </w:pPr>
      <w:r>
        <w:rPr>
          <w:rFonts w:ascii="宋体" w:hAnsi="宋体" w:eastAsia="宋体" w:cs="宋体"/>
          <w:color w:val="000"/>
          <w:sz w:val="28"/>
          <w:szCs w:val="28"/>
        </w:rPr>
        <w:t xml:space="preserve">2.保洁费：________</w:t>
      </w:r>
    </w:p>
    <w:p>
      <w:pPr>
        <w:ind w:left="0" w:right="0" w:firstLine="560"/>
        <w:spacing w:before="450" w:after="450" w:line="312" w:lineRule="auto"/>
      </w:pPr>
      <w:r>
        <w:rPr>
          <w:rFonts w:ascii="宋体" w:hAnsi="宋体" w:eastAsia="宋体" w:cs="宋体"/>
          <w:color w:val="000"/>
          <w:sz w:val="28"/>
          <w:szCs w:val="28"/>
        </w:rPr>
        <w:t xml:space="preserve">3.保安费：________</w:t>
      </w:r>
    </w:p>
    <w:p>
      <w:pPr>
        <w:ind w:left="0" w:right="0" w:firstLine="560"/>
        <w:spacing w:before="450" w:after="450" w:line="312" w:lineRule="auto"/>
      </w:pPr>
      <w:r>
        <w:rPr>
          <w:rFonts w:ascii="宋体" w:hAnsi="宋体" w:eastAsia="宋体" w:cs="宋体"/>
          <w:color w:val="000"/>
          <w:sz w:val="28"/>
          <w:szCs w:val="28"/>
        </w:rPr>
        <w:t xml:space="preserve">4.房屋设备运行费：________</w:t>
      </w:r>
    </w:p>
    <w:p>
      <w:pPr>
        <w:ind w:left="0" w:right="0" w:firstLine="560"/>
        <w:spacing w:before="450" w:after="450" w:line="312" w:lineRule="auto"/>
      </w:pPr>
      <w:r>
        <w:rPr>
          <w:rFonts w:ascii="宋体" w:hAnsi="宋体" w:eastAsia="宋体" w:cs="宋体"/>
          <w:color w:val="000"/>
          <w:sz w:val="28"/>
          <w:szCs w:val="28"/>
        </w:rPr>
        <w:t xml:space="preserve">5.维修养护费：________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第十七条委托管理期限为____年。自___至___。</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前期物业管理服务合同备案表篇五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1.房地产开发单位或其委托的物业管理企业;</w:t>
      </w:r>
    </w:p>
    <w:p>
      <w:pPr>
        <w:ind w:left="0" w:right="0" w:firstLine="560"/>
        <w:spacing w:before="450" w:after="450" w:line="312" w:lineRule="auto"/>
      </w:pPr>
      <w:r>
        <w:rPr>
          <w:rFonts w:ascii="宋体" w:hAnsi="宋体" w:eastAsia="宋体" w:cs="宋体"/>
          <w:color w:val="000"/>
          <w:sz w:val="28"/>
          <w:szCs w:val="28"/>
        </w:rPr>
        <w:t xml:space="preserve">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1.小修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2.急修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w:t>
      </w:r>
    </w:p>
    <w:p>
      <w:pPr>
        <w:ind w:left="0" w:right="0" w:firstLine="560"/>
        <w:spacing w:before="450" w:after="450" w:line="312" w:lineRule="auto"/>
      </w:pPr>
      <w:r>
        <w:rPr>
          <w:rFonts w:ascii="宋体" w:hAnsi="宋体" w:eastAsia="宋体" w:cs="宋体"/>
          <w:color w:val="000"/>
          <w:sz w:val="28"/>
          <w:szCs w:val="28"/>
        </w:rPr>
        <w:t xml:space="preserve">第五条其他有偿服务费用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2.非机动车</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一、根据_________规定，本物业建立共用部位共用设施设备保修期满后大中修、更新、改造的维修基金。乙方在购房时已向_________交纳维修基金_________元。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第九条广告牌设置及权益</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二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第十五条本协议在履行中如发生争议，双方协商解决或向物业管理行政主管部门申请调解;协商或调解无效的，可向_________仲裁委员会申请仲裁，或向人民法院起诉。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第十六条本协议正本连同附件共_________页，一式两份，甲乙双方各执一份，具有同等法律效力。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1.《物业使用守则》</w:t>
      </w:r>
    </w:p>
    <w:p>
      <w:pPr>
        <w:ind w:left="0" w:right="0" w:firstLine="560"/>
        <w:spacing w:before="450" w:after="450" w:line="312" w:lineRule="auto"/>
      </w:pPr>
      <w:r>
        <w:rPr>
          <w:rFonts w:ascii="宋体" w:hAnsi="宋体" w:eastAsia="宋体" w:cs="宋体"/>
          <w:color w:val="000"/>
          <w:sz w:val="28"/>
          <w:szCs w:val="28"/>
        </w:rPr>
        <w:t xml:space="preserve">2.《房屋装饰装修管理协议》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第1条物业基本情况：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 %的比例提取。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物业管理用房建筑面积平方米，其中：办公用房平方米，位于;住宿用房平方米，位于;</w:t>
      </w:r>
    </w:p>
    <w:p>
      <w:pPr>
        <w:ind w:left="0" w:right="0" w:firstLine="560"/>
        <w:spacing w:before="450" w:after="450" w:line="312" w:lineRule="auto"/>
      </w:pPr>
      <w:r>
        <w:rPr>
          <w:rFonts w:ascii="宋体" w:hAnsi="宋体" w:eastAsia="宋体" w:cs="宋体"/>
          <w:color w:val="000"/>
          <w:sz w:val="28"/>
          <w:szCs w:val="28"/>
        </w:rPr>
        <w:t xml:space="preserve">用房平方米，位于。</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第二十九条甲方违反本合同第十三条、第十四条、第十五条的约定，致使乙方的管理服务无法达到本合同第2条、第三条、第四条约定的服务内容和质量标准的，由甲方赔偿由此给业主和物业使用人造成的损失。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第三十条除前条规定情况外，乙方的管理服务达不到本合同第2条、第三条、第四条约定的服务内容和质量标准，应按的标准向甲方、业主支付违约金。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 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本合约当事人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前期物业管理是指：自房屋出售之日起至业主委员会与物业管理企业签订的《物业管理合同》生效时止的物业管理。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乙方所购房房屋销售(预售)合同编号：</w:t>
      </w:r>
    </w:p>
    <w:p>
      <w:pPr>
        <w:ind w:left="0" w:right="0" w:firstLine="560"/>
        <w:spacing w:before="450" w:after="450" w:line="312" w:lineRule="auto"/>
      </w:pPr>
      <w:r>
        <w:rPr>
          <w:rFonts w:ascii="宋体" w:hAnsi="宋体" w:eastAsia="宋体" w:cs="宋体"/>
          <w:color w:val="000"/>
          <w:sz w:val="28"/>
          <w:szCs w:val="28"/>
        </w:rPr>
        <w:t xml:space="preserve">建筑面积：12856平方米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根据有关法律、法规，在自愿、平等、协商一致的基础上，在乙方签订《房屋买卖(预售)合同》时，甲乙双方就前期物业管理服务达成如下合约：</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6.依据本合约向乙方收取物业管理费用;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8.每叁个月向乙方公布物业管理费用收支帐目;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12.自本合约终止时起5日内，与业主委员会选聘的物业管理企业办理本物业的物业管理移交手续，物业管理移交手续须经业主委员会确认。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4.依据本合约向甲方交纳物业管理费用;</w:t>
      </w:r>
    </w:p>
    <w:p>
      <w:pPr>
        <w:ind w:left="0" w:right="0" w:firstLine="560"/>
        <w:spacing w:before="450" w:after="450" w:line="312" w:lineRule="auto"/>
      </w:pPr>
      <w:r>
        <w:rPr>
          <w:rFonts w:ascii="宋体" w:hAnsi="宋体" w:eastAsia="宋体" w:cs="宋体"/>
          <w:color w:val="000"/>
          <w:sz w:val="28"/>
          <w:szCs w:val="28"/>
        </w:rPr>
        <w:t xml:space="preserve">5.雨润、御墅天筑区域以外的道路、酒店、商业休闲服务设施、基础配套设施为甲方单独投资建设，权属为甲方所有。</w:t>
      </w:r>
    </w:p>
    <w:p>
      <w:pPr>
        <w:ind w:left="0" w:right="0" w:firstLine="560"/>
        <w:spacing w:before="450" w:after="450" w:line="312" w:lineRule="auto"/>
      </w:pPr>
      <w:r>
        <w:rPr>
          <w:rFonts w:ascii="宋体" w:hAnsi="宋体" w:eastAsia="宋体" w:cs="宋体"/>
          <w:color w:val="000"/>
          <w:sz w:val="28"/>
          <w:szCs w:val="28"/>
        </w:rPr>
        <w:t xml:space="preserve">6.别墅内配置的地源热泵中央空调设备、风管、风机不得在室内装饰时随意改动管线走向和位置，因随意改动所造成的设备损坏或报废其责任和维修费用由用户自理。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7.别墅内配置的智能化系统，不得在室内装饰时随意改动系统管线走向和位置，因随意改动所造成的设备损坏或报废其责任和维修费用由用户自理。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8.如地方政府要求甲方更改部分公共设施方案，并由地方政府统一建设部分公共设施，则乙方不得追究甲方违约责任。</w:t>
      </w:r>
    </w:p>
    <w:p>
      <w:pPr>
        <w:ind w:left="0" w:right="0" w:firstLine="560"/>
        <w:spacing w:before="450" w:after="450" w:line="312" w:lineRule="auto"/>
      </w:pPr>
      <w:r>
        <w:rPr>
          <w:rFonts w:ascii="宋体" w:hAnsi="宋体" w:eastAsia="宋体" w:cs="宋体"/>
          <w:color w:val="000"/>
          <w:sz w:val="28"/>
          <w:szCs w:val="28"/>
        </w:rPr>
        <w:t xml:space="preserve">11.转让房屋时，事先通知甲方，告知受让方与甲方签订本合约;</w:t>
      </w:r>
    </w:p>
    <w:p>
      <w:pPr>
        <w:ind w:left="0" w:right="0" w:firstLine="560"/>
        <w:spacing w:before="450" w:after="450" w:line="312" w:lineRule="auto"/>
      </w:pPr>
      <w:r>
        <w:rPr>
          <w:rFonts w:ascii="宋体" w:hAnsi="宋体" w:eastAsia="宋体" w:cs="宋体"/>
          <w:color w:val="000"/>
          <w:sz w:val="28"/>
          <w:szCs w:val="28"/>
        </w:rPr>
        <w:t xml:space="preserve">14.乙方自备车辆如需长期进入并停放小区内，必须在小区物业管理公司进行登记，办理出入证明，严格遵守物业管理的车辆行驶及停放规定，如经物业管理公司同意进入并需临时停放的车辆，须按物业公司的规定停放在指定位置并交纳相关停车费用;非甲方或物业公司指定的地点(如道路、广场)一律不得停放，否则甲方及物业管理公司有权拒绝乙方车辆进入小区内。</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1、房屋共用部位的维护和管理</w:t>
      </w:r>
    </w:p>
    <w:p>
      <w:pPr>
        <w:ind w:left="0" w:right="0" w:firstLine="560"/>
        <w:spacing w:before="450" w:after="450" w:line="312" w:lineRule="auto"/>
      </w:pPr>
      <w:r>
        <w:rPr>
          <w:rFonts w:ascii="宋体" w:hAnsi="宋体" w:eastAsia="宋体" w:cs="宋体"/>
          <w:color w:val="000"/>
          <w:sz w:val="28"/>
          <w:szCs w:val="28"/>
        </w:rPr>
        <w:t xml:space="preserve">2、房屋共用设施设备及其运行的维护和管理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4、保安</w:t>
      </w:r>
    </w:p>
    <w:p>
      <w:pPr>
        <w:ind w:left="0" w:right="0" w:firstLine="560"/>
        <w:spacing w:before="450" w:after="450" w:line="312" w:lineRule="auto"/>
      </w:pPr>
      <w:r>
        <w:rPr>
          <w:rFonts w:ascii="宋体" w:hAnsi="宋体" w:eastAsia="宋体" w:cs="宋体"/>
          <w:color w:val="000"/>
          <w:sz w:val="28"/>
          <w:szCs w:val="28"/>
        </w:rPr>
        <w:t xml:space="preserve">5、交通秩序与车辆停放</w:t>
      </w:r>
    </w:p>
    <w:p>
      <w:pPr>
        <w:ind w:left="0" w:right="0" w:firstLine="560"/>
        <w:spacing w:before="450" w:after="450" w:line="312" w:lineRule="auto"/>
      </w:pPr>
      <w:r>
        <w:rPr>
          <w:rFonts w:ascii="宋体" w:hAnsi="宋体" w:eastAsia="宋体" w:cs="宋体"/>
          <w:color w:val="000"/>
          <w:sz w:val="28"/>
          <w:szCs w:val="28"/>
        </w:rPr>
        <w:t xml:space="preserve">6、房屋装饰装修管理</w:t>
      </w:r>
    </w:p>
    <w:p>
      <w:pPr>
        <w:ind w:left="0" w:right="0" w:firstLine="560"/>
        <w:spacing w:before="450" w:after="450" w:line="312" w:lineRule="auto"/>
      </w:pPr>
      <w:r>
        <w:rPr>
          <w:rFonts w:ascii="宋体" w:hAnsi="宋体" w:eastAsia="宋体" w:cs="宋体"/>
          <w:color w:val="000"/>
          <w:sz w:val="28"/>
          <w:szCs w:val="28"/>
        </w:rPr>
        <w:t xml:space="preserve">7、管家服务</w:t>
      </w:r>
    </w:p>
    <w:p>
      <w:pPr>
        <w:ind w:left="0" w:right="0" w:firstLine="560"/>
        <w:spacing w:before="450" w:after="450" w:line="312" w:lineRule="auto"/>
      </w:pPr>
      <w:r>
        <w:rPr>
          <w:rFonts w:ascii="宋体" w:hAnsi="宋体" w:eastAsia="宋体" w:cs="宋体"/>
          <w:color w:val="000"/>
          <w:sz w:val="28"/>
          <w:szCs w:val="28"/>
        </w:rPr>
        <w:t xml:space="preserve">8、委托经营服务</w:t>
      </w:r>
    </w:p>
    <w:p>
      <w:pPr>
        <w:ind w:left="0" w:right="0" w:firstLine="560"/>
        <w:spacing w:before="450" w:after="450" w:line="312" w:lineRule="auto"/>
      </w:pPr>
      <w:r>
        <w:rPr>
          <w:rFonts w:ascii="宋体" w:hAnsi="宋体" w:eastAsia="宋体" w:cs="宋体"/>
          <w:color w:val="000"/>
          <w:sz w:val="28"/>
          <w:szCs w:val="28"/>
        </w:rPr>
        <w:t xml:space="preserve">第三条物业管理服务费用(不包括房屋共用部位共用设施设备大中修、更新、改造的费用)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2、住宅建筑面积：别墅：每月每平方米3.6元;</w:t>
      </w:r>
    </w:p>
    <w:p>
      <w:pPr>
        <w:ind w:left="0" w:right="0" w:firstLine="560"/>
        <w:spacing w:before="450" w:after="450" w:line="312" w:lineRule="auto"/>
      </w:pPr>
      <w:r>
        <w:rPr>
          <w:rFonts w:ascii="宋体" w:hAnsi="宋体" w:eastAsia="宋体" w:cs="宋体"/>
          <w:color w:val="000"/>
          <w:sz w:val="28"/>
          <w:szCs w:val="28"/>
        </w:rPr>
        <w:t xml:space="preserve">3、乙方出租物业的，物业管理服务费用由乙方交纳;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5、物业管理服务费用标准按市物价局批复调整;</w:t>
      </w:r>
    </w:p>
    <w:p>
      <w:pPr>
        <w:ind w:left="0" w:right="0" w:firstLine="560"/>
        <w:spacing w:before="450" w:after="450" w:line="312" w:lineRule="auto"/>
      </w:pPr>
      <w:r>
        <w:rPr>
          <w:rFonts w:ascii="宋体" w:hAnsi="宋体" w:eastAsia="宋体" w:cs="宋体"/>
          <w:color w:val="000"/>
          <w:sz w:val="28"/>
          <w:szCs w:val="28"/>
        </w:rPr>
        <w:t xml:space="preserve">第四条维修基金的管理与使用以《xx省物业管理条例》为参照，按出台的《本市物业维修基金管理办法》执行。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4、乙方违反合约，不按本合约约定的收费标准和时间交纳有关费用的，甲方有权要求乙方补齐并从逾期之日起按每天万分之五交纳滞纳金并承担违约责任。</w:t>
      </w:r>
    </w:p>
    <w:p>
      <w:pPr>
        <w:ind w:left="0" w:right="0" w:firstLine="560"/>
        <w:spacing w:before="450" w:after="450" w:line="312" w:lineRule="auto"/>
      </w:pPr>
      <w:r>
        <w:rPr>
          <w:rFonts w:ascii="宋体" w:hAnsi="宋体" w:eastAsia="宋体" w:cs="宋体"/>
          <w:color w:val="000"/>
          <w:sz w:val="28"/>
          <w:szCs w:val="28"/>
        </w:rPr>
        <w:t xml:space="preserve">第六条在本合约执行期间，如遇不可抗力，致使合约无法履行，双方按有关法律规定处理。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第七条本合约内空格部分填写的文字与印刷文字具有同等效力。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本合约未规定的事宜，均遵照国家有关法律、法规和规章执行。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第八条本合约在履行中如发生争议，双方协商解决或向物业管理行政主管部门申请调解;协商或调解无效的，可向黄山市有管辖权的人民法院提起诉讼。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第九条除本合同及补充协议约定条款外，任何口头承诺无效。</w:t>
      </w:r>
    </w:p>
    <w:p>
      <w:pPr>
        <w:ind w:left="0" w:right="0" w:firstLine="560"/>
        <w:spacing w:before="450" w:after="450" w:line="312" w:lineRule="auto"/>
      </w:pPr>
      <w:r>
        <w:rPr>
          <w:rFonts w:ascii="宋体" w:hAnsi="宋体" w:eastAsia="宋体" w:cs="宋体"/>
          <w:color w:val="000"/>
          <w:sz w:val="28"/>
          <w:szCs w:val="28"/>
        </w:rPr>
        <w:t xml:space="preserve">第十条本合约一式两份，甲乙双方各执一份，具有同等法律效力。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前期物业管理服务合同备案表篇六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1.房地产开发单位或其委托的物业管理企业；</w:t>
      </w:r>
    </w:p>
    <w:p>
      <w:pPr>
        <w:ind w:left="0" w:right="0" w:firstLine="560"/>
        <w:spacing w:before="450" w:after="450" w:line="312" w:lineRule="auto"/>
      </w:pPr>
      <w:r>
        <w:rPr>
          <w:rFonts w:ascii="宋体" w:hAnsi="宋体" w:eastAsia="宋体" w:cs="宋体"/>
          <w:color w:val="000"/>
          <w:sz w:val="28"/>
          <w:szCs w:val="28"/>
        </w:rPr>
        <w:t xml:space="preserve">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1.小修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2.急修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2.非机动车</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一、根据_________规定，本物业建立共用部位共用设施设备保修期满后大中修、更新、改造的维修基金。乙方在购房时已向_________交纳维修基金_________元。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第九条广告牌设置及权益</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第十五条本协议在履行中如发生争议，双方协商解决或向物业管理行政主管部门申请调解；协商或调解无效的，可向_________仲裁委员会申请仲裁，或向人民法院起诉。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第十六条本协议正本连同附件共_________页，一式两份，甲乙双方各执一份，具有同等法律效力。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1.《物业使用守则》</w:t>
      </w:r>
    </w:p>
    <w:p>
      <w:pPr>
        <w:ind w:left="0" w:right="0" w:firstLine="560"/>
        <w:spacing w:before="450" w:after="450" w:line="312" w:lineRule="auto"/>
      </w:pPr>
      <w:r>
        <w:rPr>
          <w:rFonts w:ascii="宋体" w:hAnsi="宋体" w:eastAsia="宋体" w:cs="宋体"/>
          <w:color w:val="000"/>
          <w:sz w:val="28"/>
          <w:szCs w:val="28"/>
        </w:rPr>
        <w:t xml:space="preserve">2.《房屋装饰装修管理协议》</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前期物业管理服务合同备案表篇七</w:t>
      </w:r>
    </w:p>
    <w:p>
      <w:pPr>
        <w:ind w:left="0" w:right="0" w:firstLine="560"/>
        <w:spacing w:before="450" w:after="450" w:line="312" w:lineRule="auto"/>
      </w:pPr>
      <w:r>
        <w:rPr>
          <w:rFonts w:ascii="宋体" w:hAnsi="宋体" w:eastAsia="宋体" w:cs="宋体"/>
          <w:color w:val="000"/>
          <w:sz w:val="28"/>
          <w:szCs w:val="28"/>
        </w:rPr>
        <w:t xml:space="preserve">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 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共用绿地、花木、建筑小品等的养护与管理、________________________。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交通与车辆停放秩序的管理、________________________。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管理与物业相关的工程图纸、住用户档案与竣工验收资料、________________________。</w:t>
      </w:r>
    </w:p>
    <w:p>
      <w:pPr>
        <w:ind w:left="0" w:right="0" w:firstLine="560"/>
        <w:spacing w:before="450" w:after="450" w:line="312" w:lineRule="auto"/>
      </w:pPr>
      <w:r>
        <w:rPr>
          <w:rFonts w:ascii="宋体" w:hAnsi="宋体" w:eastAsia="宋体" w:cs="宋体"/>
          <w:color w:val="000"/>
          <w:sz w:val="28"/>
          <w:szCs w:val="28"/>
        </w:rPr>
        <w:t xml:space="preserve">第十三条 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对业主和物业使用人违反业主临时公约或物业使用守则的行为，针对具体行为并根据情节轻重采取报告、规劝、制止、 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第十七条 委托管理期限暂定为________年(不超过3年)。自________年______月________日______时起至________年____月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(二)设备设施的安装、使用和维护保养技术资料;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1.房屋外观;2.设备运行;3.房屋及设施、设备的维修、养护;4.公共环境;5.绿化;6.交通秩序;7.公共秩序维护与协助消防;8.房屋共用部位、共用设施设备的急修、小修;9.业主和物业使用人对乙方的满意率达到：________。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2.本物业管理公共服务费，住宅由业主按其拥有建筑面积每月每平方米________元向乙方交纳;非住宅由业主按其拥有建筑面积每月每平方米________元向乙方交纳，具体是________。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 [月]/[季]/[半年])交纳一次，每次交纳费用时间为________。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4.空置、空关房屋的物业管理公共服务费，分别由________按其拥有建筑面积每月每平方米________元向乙方交纳。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(1)从逾期之日起按每天________元交纳滞纳金;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2.不属保修范围内的________、________、________维修、养护费用，由业主按其拥有的权属份额或________承担。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乙方违反本合同第六章的约定，擅自提高收费标准的，甲方有权督促和要求乙方清退所收费用，退还利息并按______支付违约金;造成甲方经济损失的，乙方应给予甲方经济赔偿。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甲乙任一方无正当理由提前终止合同的，应向对方支付________元的违约金;给对方造成的经济损失超过违约金的，对超过部分还应给予赔偿。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第三十二条 自本合同生效之日起________天内，根据甲方委托管理事项，办理完交接验收手续。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本合同正本连同附件共________页，一式三份，甲乙双方及物业管理行政主管部门(备案)各执一份，具有同等法律效力。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本合同在履行中如发生争议，双方应协商解决，协商不成的\'，双方同意按下列第________方式解决：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 本合同自________起生效。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前期物业管理服务合同备案表篇八</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新建住宅小区管理办法》（建设部第33号令）、《xx住宅区物业管理条例》及《实施细则》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座落位置：_____________________________________________；占地面积：_______平方米；建筑面积：_______平方米；其中地上建筑面积_______平方米，地下建筑面积_______平方米，绿化覆盖率为_______%；物业类型：_______.</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本合同期限为_______年。自_______年_______月_______日起至_______年 月_______日止。</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年。</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前期物业管理服务合同备案表篇九</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物业管理用房建筑面积平方米，其中：办公用房平方米，位于;住宿用房平方米，位于;</w:t>
      </w:r>
    </w:p>
    <w:p>
      <w:pPr>
        <w:ind w:left="0" w:right="0" w:firstLine="560"/>
        <w:spacing w:before="450" w:after="450" w:line="312" w:lineRule="auto"/>
      </w:pPr>
      <w:r>
        <w:rPr>
          <w:rFonts w:ascii="宋体" w:hAnsi="宋体" w:eastAsia="宋体" w:cs="宋体"/>
          <w:color w:val="000"/>
          <w:sz w:val="28"/>
          <w:szCs w:val="28"/>
        </w:rPr>
        <w:t xml:space="preserve">用房平方米，位于。</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法定代表人法定代表人年 月 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13.________________________。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急修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一、根据____________________规定，本物业建立共用部位共用设施设备保修期满后大中修、更新、改造的维修基金。乙方在购房时已向_________交纳维修基金________元。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五、________________________。</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前期物业管理服务合同备案表篇十</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_____空调、暖气干线、供暖锅炉房、高压泵房、楼内消防设施设备、电梯、_____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本物业管理区域内的业主、物业使用人在本物业管理区域公共场地停放_____，停放人应与乙方签订专项合同。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前款约定的事项不含业主、使用人的人身与财产_____和财产保管责任，乙方与业主、使用人另行签订合同的除外。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第十四条业主和物业使用人房屋自用部位、自用设施及设备的维修、养护，在当事人提出委托时，乙方原则上应接受委托，但_____由当事双方协商。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2、制定年度开支预算，测算物业管理公共服务_____标准；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16、_________。</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第二十四条乙方向业主和物业使用人提供的其它服务项目和_____标准如下：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第二十六条甲方违反本合同第十八条的约定，使乙方未完成约定管理目标，乙方有权要求甲方在一定期限内解决，逾期未解决的，乙方有权终止合同；造成乙方经济损失的，甲方应给予乙方经济赔偿。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第二十八条乙方违反本合同第六章的约定，擅自提高_____标准的，甲方有权督促和要求乙方清退所_____用，退还利息并按支付违约金；造成甲方经济损失的，乙方应给予甲方经济赔偿。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法人代表人：_________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2025-01-16T13:14:22+08:00</dcterms:created>
  <dcterms:modified xsi:type="dcterms:W3CDTF">2025-01-16T13:14:22+08:00</dcterms:modified>
</cp:coreProperties>
</file>

<file path=docProps/custom.xml><?xml version="1.0" encoding="utf-8"?>
<Properties xmlns="http://schemas.openxmlformats.org/officeDocument/2006/custom-properties" xmlns:vt="http://schemas.openxmlformats.org/officeDocument/2006/docPropsVTypes"/>
</file>