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2024年公司上半年工作总结及下半年工作计划(大全11篇)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公司上半年工作总结及下半年工作计划篇一20...</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xx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xx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xx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戏《赤子情》，即将上演。这将是戏的发祥地以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1、结合新保密法的颁布实施，重新对我市保密工作各项规章制度进行梳理，年底制定出台《荥阳市保密工作制度汇编》和《荥阳市涉密事项一览表》。</w:t>
      </w:r>
    </w:p>
    <w:p>
      <w:pPr>
        <w:ind w:left="0" w:right="0" w:firstLine="560"/>
        <w:spacing w:before="450" w:after="450" w:line="312" w:lineRule="auto"/>
      </w:pPr>
      <w:r>
        <w:rPr>
          <w:rFonts w:ascii="宋体" w:hAnsi="宋体" w:eastAsia="宋体" w:cs="宋体"/>
          <w:color w:val="000"/>
          <w:sz w:val="28"/>
          <w:szCs w:val="28"/>
        </w:rPr>
        <w:t xml:space="preserve">2、对保密工作业务知识、程序进行梳理、总结，10月份制定出台《荥阳市保密工作业务规范》。</w:t>
      </w:r>
    </w:p>
    <w:p>
      <w:pPr>
        <w:ind w:left="0" w:right="0" w:firstLine="560"/>
        <w:spacing w:before="450" w:after="450" w:line="312" w:lineRule="auto"/>
      </w:pPr>
      <w:r>
        <w:rPr>
          <w:rFonts w:ascii="宋体" w:hAnsi="宋体" w:eastAsia="宋体" w:cs="宋体"/>
          <w:color w:val="000"/>
          <w:sz w:val="28"/>
          <w:szCs w:val="28"/>
        </w:rPr>
        <w:t xml:space="preserve">3、结合县级保密工作实际，以计算机网络管理为重点，研究出台《荥阳市计算机网络保密工作管理办法》。</w:t>
      </w:r>
    </w:p>
    <w:p>
      <w:pPr>
        <w:ind w:left="0" w:right="0" w:firstLine="560"/>
        <w:spacing w:before="450" w:after="450" w:line="312" w:lineRule="auto"/>
      </w:pPr>
      <w:r>
        <w:rPr>
          <w:rFonts w:ascii="宋体" w:hAnsi="宋体" w:eastAsia="宋体" w:cs="宋体"/>
          <w:color w:val="000"/>
          <w:sz w:val="28"/>
          <w:szCs w:val="28"/>
        </w:rPr>
        <w:t xml:space="preserve">4、研究制定保密工作月报制和保密员备案制，加强保密干部队伍网络化建设。</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2、建设荥阳市保密工作网页，加大我市保密工作宣传力度。</w:t>
      </w:r>
    </w:p>
    <w:p>
      <w:pPr>
        <w:ind w:left="0" w:right="0" w:firstLine="560"/>
        <w:spacing w:before="450" w:after="450" w:line="312" w:lineRule="auto"/>
      </w:pPr>
      <w:r>
        <w:rPr>
          <w:rFonts w:ascii="宋体" w:hAnsi="宋体" w:eastAsia="宋体" w:cs="宋体"/>
          <w:color w:val="000"/>
          <w:sz w:val="28"/>
          <w:szCs w:val="28"/>
        </w:rPr>
        <w:t xml:space="preserve">领导干部的学习宣传上，邀请上级业务部门领导到我市开展新保密法专题讲座；根据新保密法制作《荥阳市领导干部保密知识读本》发放副科级以上领导同志；在《荥阳学习》上刊登领导署名文章、制作新保密法宣传专期；利用短信平台每周向副科级以上领导发送两条新保密法宣传短信；组织全市各单位开展新法宣传活动，在各单位制作宣传标语、宣传栏。</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20xx年马上过半，本人来到莱芜服务区已经有1个月的时间，在管理中心及有关领导的关心和支持下完成了服务区自交接以来的第一次改革。所有项目已经全面开展，每项工作都在有计划有步骤的实施：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xx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xx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20xx年三月份，在公司领导的关心及帮助下，莱芜服务区以葛经理带头，以不浪费土地资源及合理开发土地的心态。开展了第三产业。相继种植了多种蔬菜并垒起了猪圈，为服务区新增设了一道亮丽的风景线。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20xx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560"/>
        <w:spacing w:before="450" w:after="450" w:line="312" w:lineRule="auto"/>
      </w:pPr>
      <w:r>
        <w:rPr>
          <w:rFonts w:ascii="宋体" w:hAnsi="宋体" w:eastAsia="宋体" w:cs="宋体"/>
          <w:color w:val="000"/>
          <w:sz w:val="28"/>
          <w:szCs w:val="28"/>
        </w:rPr>
        <w:t xml:space="preserve">社区上半年工作总结及下半年工作计划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采购上半年工作总结与下半年工作计划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销售半年工作总结及下半年工作计划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超市上半年总结及下半年工作思路</w:t>
      </w:r>
    </w:p>
    <w:p>
      <w:pPr>
        <w:ind w:left="0" w:right="0" w:firstLine="560"/>
        <w:spacing w:before="450" w:after="450" w:line="312" w:lineRule="auto"/>
      </w:pPr>
      <w:r>
        <w:rPr>
          <w:rFonts w:ascii="宋体" w:hAnsi="宋体" w:eastAsia="宋体" w:cs="宋体"/>
          <w:color w:val="000"/>
          <w:sz w:val="28"/>
          <w:szCs w:val="28"/>
        </w:rPr>
        <w:t xml:space="preserve">农经中心上半年工作总结和下半年工作计划报告</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优秀作文推荐！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2024年，桂阳县市场服务中心坚持以科学发展观为指导，以“四个年”活动与“两学一做”活动为载体，以项目建设为重点，以精细化管理为手段，进一步加快农贸市场建设和提质改造，各项工作取得了良好的工作成绩，较好地完成上半年工作目标任务。</w:t>
      </w:r>
    </w:p>
    <w:p>
      <w:pPr>
        <w:ind w:left="0" w:right="0" w:firstLine="560"/>
        <w:spacing w:before="450" w:after="450" w:line="312" w:lineRule="auto"/>
      </w:pPr>
      <w:r>
        <w:rPr>
          <w:rFonts w:ascii="宋体" w:hAnsi="宋体" w:eastAsia="宋体" w:cs="宋体"/>
          <w:color w:val="000"/>
          <w:sz w:val="28"/>
          <w:szCs w:val="28"/>
        </w:rPr>
        <w:t xml:space="preserve">积极搭建投资合作平台，加大市场建设项目招商引资力度，联系的商贸物流园、宝蓝城市综合体、永利商业广场、骏马农副产品集散中心、广场1号商业广场等项目取得较大进展。</w:t>
      </w:r>
    </w:p>
    <w:p>
      <w:pPr>
        <w:ind w:left="0" w:right="0" w:firstLine="560"/>
        <w:spacing w:before="450" w:after="450" w:line="312" w:lineRule="auto"/>
      </w:pPr>
      <w:r>
        <w:rPr>
          <w:rFonts w:ascii="宋体" w:hAnsi="宋体" w:eastAsia="宋体" w:cs="宋体"/>
          <w:color w:val="000"/>
          <w:sz w:val="28"/>
          <w:szCs w:val="28"/>
        </w:rPr>
        <w:t xml:space="preserve">商贸物流园项目建设已完成投资8.1亿元，一期项目主体工程已完工，二期正在做基础工程，完善园区道路硬化、绿化，城南车站一期工程已完工，于1月8日试营运;宝蓝城市综合体正在做桩基工程;永利商业广场项目建设已完成部分桩基工程;骏马农副产品集散中心完成投入1300万元，完成项目清表、土方测算和设计初稿，正在办理用地手续;广场1号商业中心项目建设完成投资1840万元。</w:t>
      </w:r>
    </w:p>
    <w:p>
      <w:pPr>
        <w:ind w:left="0" w:right="0" w:firstLine="560"/>
        <w:spacing w:before="450" w:after="450" w:line="312" w:lineRule="auto"/>
      </w:pPr>
      <w:r>
        <w:rPr>
          <w:rFonts w:ascii="宋体" w:hAnsi="宋体" w:eastAsia="宋体" w:cs="宋体"/>
          <w:color w:val="000"/>
          <w:sz w:val="28"/>
          <w:szCs w:val="28"/>
        </w:rPr>
        <w:t xml:space="preserve">积极配合规划部门抓好商业网点选址布局，协调做好农贸市场选址、用地、规划设计方案等工作。按照“六一九七”市场建设规划和年初制定的工作计划，立足本职，做好市场提质改造工作。一是积极推进五云观市场改扩建;二是对四里、洋市、团结市场进行提质改造，目前四里、洋市市场已完工，团结市场已完成预算，准备政府采购;三是对原城北停车场进行维修改造，确保五云观市场提质改造工程的顺利进行。</w:t>
      </w:r>
    </w:p>
    <w:p>
      <w:pPr>
        <w:ind w:left="0" w:right="0" w:firstLine="560"/>
        <w:spacing w:before="450" w:after="450" w:line="312" w:lineRule="auto"/>
      </w:pPr>
      <w:r>
        <w:rPr>
          <w:rFonts w:ascii="宋体" w:hAnsi="宋体" w:eastAsia="宋体" w:cs="宋体"/>
          <w:color w:val="000"/>
          <w:sz w:val="28"/>
          <w:szCs w:val="28"/>
        </w:rPr>
        <w:t xml:space="preserve">积极履行政府监督市场、引导市场和服务市场的职能。以开展城市大提质与省级文明县城创建为契机，积极推进农贸市场的规范管理。</w:t>
      </w:r>
    </w:p>
    <w:p>
      <w:pPr>
        <w:ind w:left="0" w:right="0" w:firstLine="560"/>
        <w:spacing w:before="450" w:after="450" w:line="312" w:lineRule="auto"/>
      </w:pPr>
      <w:r>
        <w:rPr>
          <w:rFonts w:ascii="宋体" w:hAnsi="宋体" w:eastAsia="宋体" w:cs="宋体"/>
          <w:color w:val="000"/>
          <w:sz w:val="28"/>
          <w:szCs w:val="28"/>
        </w:rPr>
        <w:t xml:space="preserve">一是继续坚持开展“诚信市场”和“文明集市”创建活动，努力营造守法自律的市场环境，倡导弘扬诚实守信的良好风尚，有效维护消费者的合法权益。</w:t>
      </w:r>
    </w:p>
    <w:p>
      <w:pPr>
        <w:ind w:left="0" w:right="0" w:firstLine="560"/>
        <w:spacing w:before="450" w:after="450" w:line="312" w:lineRule="auto"/>
      </w:pPr>
      <w:r>
        <w:rPr>
          <w:rFonts w:ascii="宋体" w:hAnsi="宋体" w:eastAsia="宋体" w:cs="宋体"/>
          <w:color w:val="000"/>
          <w:sz w:val="28"/>
          <w:szCs w:val="28"/>
        </w:rPr>
        <w:t xml:space="preserve">二是加强城区马路市场专项整治。整治期间坚持每天早上六点半到岗位对进城菜农进行疏导，采取“疏、堵”结合的方式，对园艺路、解放路、体育路等“马路市场”进行全面规范整治。</w:t>
      </w:r>
    </w:p>
    <w:p>
      <w:pPr>
        <w:ind w:left="0" w:right="0" w:firstLine="560"/>
        <w:spacing w:before="450" w:after="450" w:line="312" w:lineRule="auto"/>
      </w:pPr>
      <w:r>
        <w:rPr>
          <w:rFonts w:ascii="宋体" w:hAnsi="宋体" w:eastAsia="宋体" w:cs="宋体"/>
          <w:color w:val="000"/>
          <w:sz w:val="28"/>
          <w:szCs w:val="28"/>
        </w:rPr>
        <w:t xml:space="preserve">三是抓好市场消防安全管理。从完善设施着手，利用安全生产月、节前、会前等特防期的专项整治行动，进行安全大检查，保证市场内安全隐患排查到位、整改到位，确保全县市场安全责任零事故。</w:t>
      </w:r>
    </w:p>
    <w:p>
      <w:pPr>
        <w:ind w:left="0" w:right="0" w:firstLine="560"/>
        <w:spacing w:before="450" w:after="450" w:line="312" w:lineRule="auto"/>
      </w:pPr>
      <w:r>
        <w:rPr>
          <w:rFonts w:ascii="宋体" w:hAnsi="宋体" w:eastAsia="宋体" w:cs="宋体"/>
          <w:color w:val="000"/>
          <w:sz w:val="28"/>
          <w:szCs w:val="28"/>
        </w:rPr>
        <w:t xml:space="preserve">今年以来，我单位按照“单位到村、干部到户、责任到人、措施到位”的要求，深入塘市镇东岗村扎实开展精准扶贫工作。成立了驻村扶贫工作队，第一时间进入东岗村，召开驻村干部座谈会开展对接工作，以户为单位建立了精准扶贫贫困户信息档案，按照“一户一策”制定了脱贫计划，落实了帮扶措施，着力从思想、政策、增收措施上引导帮助贫困户走出困境，实现脱贫。</w:t>
      </w:r>
    </w:p>
    <w:p>
      <w:pPr>
        <w:ind w:left="0" w:right="0" w:firstLine="560"/>
        <w:spacing w:before="450" w:after="450" w:line="312" w:lineRule="auto"/>
      </w:pPr>
      <w:r>
        <w:rPr>
          <w:rFonts w:ascii="宋体" w:hAnsi="宋体" w:eastAsia="宋体" w:cs="宋体"/>
          <w:color w:val="000"/>
          <w:sz w:val="28"/>
          <w:szCs w:val="28"/>
        </w:rPr>
        <w:t xml:space="preserve">按照中央、省、市、县关于“两学一做”学习教育的主要精神，认真践行“共建新桂阳、党员在行动”党建主题实践活动，组织全体党员干部重点学习了县委《关于在全县党员中开展“学党章党规、学系列讲话，做合格党员”学习教育实施方案》，使全体党员明确“两学一做”的总体要求、学习教育内容、主要措施等重要内容。</w:t>
      </w:r>
    </w:p>
    <w:p>
      <w:pPr>
        <w:ind w:left="0" w:right="0" w:firstLine="560"/>
        <w:spacing w:before="450" w:after="450" w:line="312" w:lineRule="auto"/>
      </w:pPr>
      <w:r>
        <w:rPr>
          <w:rFonts w:ascii="宋体" w:hAnsi="宋体" w:eastAsia="宋体" w:cs="宋体"/>
          <w:color w:val="000"/>
          <w:sz w:val="28"/>
          <w:szCs w:val="28"/>
        </w:rPr>
        <w:t xml:space="preserve">一是积极稳妥处理饶家井农贸商城、东塔市场上访事件。积极协调政法、公安、法院、房管等部门，多次召集当事人及相关部门进行沟通协商，为维护社会稳定做了大量工作。</w:t>
      </w:r>
    </w:p>
    <w:p>
      <w:pPr>
        <w:ind w:left="0" w:right="0" w:firstLine="560"/>
        <w:spacing w:before="450" w:after="450" w:line="312" w:lineRule="auto"/>
      </w:pPr>
      <w:r>
        <w:rPr>
          <w:rFonts w:ascii="宋体" w:hAnsi="宋体" w:eastAsia="宋体" w:cs="宋体"/>
          <w:color w:val="000"/>
          <w:sz w:val="28"/>
          <w:szCs w:val="28"/>
        </w:rPr>
        <w:t xml:space="preserve">二是加强人口与计划生育管理工作力度。落实计生工作责任，把市场管理与计划生育管理工作结合起来，配合社区和计生部门加强市场流动人口管理。</w:t>
      </w:r>
    </w:p>
    <w:p>
      <w:pPr>
        <w:ind w:left="0" w:right="0" w:firstLine="560"/>
        <w:spacing w:before="450" w:after="450" w:line="312" w:lineRule="auto"/>
      </w:pPr>
      <w:r>
        <w:rPr>
          <w:rFonts w:ascii="宋体" w:hAnsi="宋体" w:eastAsia="宋体" w:cs="宋体"/>
          <w:color w:val="000"/>
          <w:sz w:val="28"/>
          <w:szCs w:val="28"/>
        </w:rPr>
        <w:t xml:space="preserve">积极开展计生协会工作，为干部职工购买计划生育家庭意外伤害保险，实行计生贫困家庭帮扶活动。</w:t>
      </w:r>
    </w:p>
    <w:p>
      <w:pPr>
        <w:ind w:left="0" w:right="0" w:firstLine="560"/>
        <w:spacing w:before="450" w:after="450" w:line="312" w:lineRule="auto"/>
      </w:pPr>
      <w:r>
        <w:rPr>
          <w:rFonts w:ascii="宋体" w:hAnsi="宋体" w:eastAsia="宋体" w:cs="宋体"/>
          <w:color w:val="000"/>
          <w:sz w:val="28"/>
          <w:szCs w:val="28"/>
        </w:rPr>
        <w:t xml:space="preserve">三是抓好社会治安综治工作。’</w:t>
      </w:r>
    </w:p>
    <w:p>
      <w:pPr>
        <w:ind w:left="0" w:right="0" w:firstLine="560"/>
        <w:spacing w:before="450" w:after="450" w:line="312" w:lineRule="auto"/>
      </w:pPr>
      <w:r>
        <w:rPr>
          <w:rFonts w:ascii="宋体" w:hAnsi="宋体" w:eastAsia="宋体" w:cs="宋体"/>
          <w:color w:val="000"/>
          <w:sz w:val="28"/>
          <w:szCs w:val="28"/>
        </w:rPr>
        <w:t xml:space="preserve">严格按综治工作要求，加强市场内综治工作，配合公安部门、社区管理委员会打击扒窃、偷盗、“两抢”等犯罪活动。四是坚持十个手指弹钢琴的工作方法，齐抓共管，协调配合，共同促进党务、信访、纪检监察、组织人事、工青妇、宣传、统战、防汛抗旱、公共机构节能降耗、行政效能建设、档案等各项工作发展。</w:t>
      </w:r>
    </w:p>
    <w:p>
      <w:pPr>
        <w:ind w:left="0" w:right="0" w:firstLine="560"/>
        <w:spacing w:before="450" w:after="450" w:line="312" w:lineRule="auto"/>
      </w:pPr>
      <w:r>
        <w:rPr>
          <w:rFonts w:ascii="宋体" w:hAnsi="宋体" w:eastAsia="宋体" w:cs="宋体"/>
          <w:color w:val="000"/>
          <w:sz w:val="28"/>
          <w:szCs w:val="28"/>
        </w:rPr>
        <w:t xml:space="preserve">半年来，我们取得了一些的`成绩。但也存在不少的困难和问题，如：市场建设速度慢、发展后劲不足、市场设施老化、市场增收压力大，资金、人才的瓶颈还比较突出等。</w:t>
      </w:r>
    </w:p>
    <w:p>
      <w:pPr>
        <w:ind w:left="0" w:right="0" w:firstLine="560"/>
        <w:spacing w:before="450" w:after="450" w:line="312" w:lineRule="auto"/>
      </w:pPr>
      <w:r>
        <w:rPr>
          <w:rFonts w:ascii="宋体" w:hAnsi="宋体" w:eastAsia="宋体" w:cs="宋体"/>
          <w:color w:val="000"/>
          <w:sz w:val="28"/>
          <w:szCs w:val="28"/>
        </w:rPr>
        <w:t xml:space="preserve">(一)继续做好桂阳商贸物流中心、宝蓝城市综合体、永利商业广场、广场1号商业中心等重点项目协调、服务工作。</w:t>
      </w:r>
    </w:p>
    <w:p>
      <w:pPr>
        <w:ind w:left="0" w:right="0" w:firstLine="560"/>
        <w:spacing w:before="450" w:after="450" w:line="312" w:lineRule="auto"/>
      </w:pPr>
      <w:r>
        <w:rPr>
          <w:rFonts w:ascii="宋体" w:hAnsi="宋体" w:eastAsia="宋体" w:cs="宋体"/>
          <w:color w:val="000"/>
          <w:sz w:val="28"/>
          <w:szCs w:val="28"/>
        </w:rPr>
        <w:t xml:space="preserve">(二)继续深入开展“四个年”活动，进一步加快市场提质改造和建设力度，不断规范城区市场管理，巩固全县农贸市场规范管理成果，创造良好的市场经营环境。</w:t>
      </w:r>
    </w:p>
    <w:p>
      <w:pPr>
        <w:ind w:left="0" w:right="0" w:firstLine="560"/>
        <w:spacing w:before="450" w:after="450" w:line="312" w:lineRule="auto"/>
      </w:pPr>
      <w:r>
        <w:rPr>
          <w:rFonts w:ascii="宋体" w:hAnsi="宋体" w:eastAsia="宋体" w:cs="宋体"/>
          <w:color w:val="000"/>
          <w:sz w:val="28"/>
          <w:szCs w:val="28"/>
        </w:rPr>
        <w:t xml:space="preserve">(三)充分利用恒晖市场投资开发公司的融资平台，多渠道筹集资金并利用好资金，重点抓好城区农贸市场、社区菜市场和专业市场建设、改造，推动全县市场开发。加快推进五云观市场提质扩容工程和骏马农副产品集散中心建设。</w:t>
      </w:r>
    </w:p>
    <w:p>
      <w:pPr>
        <w:ind w:left="0" w:right="0" w:firstLine="560"/>
        <w:spacing w:before="450" w:after="450" w:line="312" w:lineRule="auto"/>
      </w:pPr>
      <w:r>
        <w:rPr>
          <w:rFonts w:ascii="宋体" w:hAnsi="宋体" w:eastAsia="宋体" w:cs="宋体"/>
          <w:color w:val="000"/>
          <w:sz w:val="28"/>
          <w:szCs w:val="28"/>
        </w:rPr>
        <w:t xml:space="preserve">(四)加强马路市场专项整治工作，认真总结分析以往马路市场整治方面的经验和教训，按城市大提质工作和创建省级文明城市要求，取缔马路市场。</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20__年下半年工作任务计划</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今年以来，在市委、市政府和xx旅游局的坚强领导下，我们紧紧围绕旅游业提档升级和’20xx中国菜花旅游节的举办等工作，认真筹备，有条不紊地推进落实各项工作。现将相关情况汇报如下：</w:t>
      </w:r>
    </w:p>
    <w:p>
      <w:pPr>
        <w:ind w:left="0" w:right="0" w:firstLine="560"/>
        <w:spacing w:before="450" w:after="450" w:line="312" w:lineRule="auto"/>
      </w:pPr>
      <w:r>
        <w:rPr>
          <w:rFonts w:ascii="宋体" w:hAnsi="宋体" w:eastAsia="宋体" w:cs="宋体"/>
          <w:color w:val="000"/>
          <w:sz w:val="28"/>
          <w:szCs w:val="28"/>
        </w:rPr>
        <w:t xml:space="preserve">xx景区提档升级工作进展顺利，景区土地流转基本到位，为景区全面启动提档升级工作奠定了基础。全市旅游总体规划和省级生态旅游示范区规划开始启动。李中水上森林景区成功获评国家4a级旅游景区。’20xx中国菜花旅游节成功举办。菜花旅游节期间节庆活动内容丰富，精彩纷呈，共举办了10项主要活动及一系列策应活动。xx景区内游人如织，场景火爆，盛况空前。据统计，’20xx中国菜花旅游节共接待游客84万人次，同比增长5.5%，实现旅游总收入5亿元，同比增长19%。今年，通过立体化的宣传和扎实的营销基础工作，取得了各地旅游市场的大力支持。其中，北京、青岛开通了赏花旅游专列，上海及江苏、山东共30个地级市开通了旅游直通车，新开拓的安徽、河南、河北地区共7个地级市开通了旅游直通车。上海、山东旅游市场持续升温，自驾游数量大幅提升。</w:t>
      </w:r>
    </w:p>
    <w:p>
      <w:pPr>
        <w:ind w:left="0" w:right="0" w:firstLine="560"/>
        <w:spacing w:before="450" w:after="450" w:line="312" w:lineRule="auto"/>
      </w:pPr>
      <w:r>
        <w:rPr>
          <w:rFonts w:ascii="宋体" w:hAnsi="宋体" w:eastAsia="宋体" w:cs="宋体"/>
          <w:color w:val="000"/>
          <w:sz w:val="28"/>
          <w:szCs w:val="28"/>
        </w:rPr>
        <w:t xml:space="preserve">1、旅游业缺乏科学的总体规划。通过上半年旅游节的举办，规划的滞后的问题不断暴露，诸多旅游景点整体策划设计不合理，旅游交通、游客服务中心、停车场和餐饮等基本配套设施不到位，旅游资源之间缺乏有效整合互动，乡村旅游景点缺乏科学有效的规划指导，这些都严重影响了全市旅游产品的打造和资源的整合。</w:t>
      </w:r>
    </w:p>
    <w:p>
      <w:pPr>
        <w:ind w:left="0" w:right="0" w:firstLine="560"/>
        <w:spacing w:before="450" w:after="450" w:line="312" w:lineRule="auto"/>
      </w:pPr>
      <w:r>
        <w:rPr>
          <w:rFonts w:ascii="宋体" w:hAnsi="宋体" w:eastAsia="宋体" w:cs="宋体"/>
          <w:color w:val="000"/>
          <w:sz w:val="28"/>
          <w:szCs w:val="28"/>
        </w:rPr>
        <w:t xml:space="preserve">2、旅游景区的体制、机制还不够完善。我市主要的xx景区、李中水上森林景区、金东门等旅游资源在体制、机制上没有统一，国有、私营的体制、机制造成了在资源整合方面存在不足，在资源的发展道路上面临各自的难题，难以协调整合发展。</w:t>
      </w:r>
    </w:p>
    <w:p>
      <w:pPr>
        <w:ind w:left="0" w:right="0" w:firstLine="560"/>
        <w:spacing w:before="450" w:after="450" w:line="312" w:lineRule="auto"/>
      </w:pPr>
      <w:r>
        <w:rPr>
          <w:rFonts w:ascii="宋体" w:hAnsi="宋体" w:eastAsia="宋体" w:cs="宋体"/>
          <w:color w:val="000"/>
          <w:sz w:val="28"/>
          <w:szCs w:val="28"/>
        </w:rPr>
        <w:t xml:space="preserve">3、生态、文化旅游资源整体联动不够。我市生态、文化旅游资源存在整体联动不够的问题。在管理体制上，文化景点划归文化部门管理，宗教文化景点划归民宗部门管理，在旅游规划、旅游宣传营销等诸多方面不能统筹运作，联动不够，无法形成整体旅游效应。</w:t>
      </w:r>
    </w:p>
    <w:p>
      <w:pPr>
        <w:ind w:left="0" w:right="0" w:firstLine="560"/>
        <w:spacing w:before="450" w:after="450" w:line="312" w:lineRule="auto"/>
      </w:pPr>
      <w:r>
        <w:rPr>
          <w:rFonts w:ascii="宋体" w:hAnsi="宋体" w:eastAsia="宋体" w:cs="宋体"/>
          <w:color w:val="000"/>
          <w:sz w:val="28"/>
          <w:szCs w:val="28"/>
        </w:rPr>
        <w:t xml:space="preserve">围绕全市旅游业转型升级，下半年，我们将努力做好以下四个方面的工作：</w:t>
      </w:r>
    </w:p>
    <w:p>
      <w:pPr>
        <w:ind w:left="0" w:right="0" w:firstLine="560"/>
        <w:spacing w:before="450" w:after="450" w:line="312" w:lineRule="auto"/>
      </w:pPr>
      <w:r>
        <w:rPr>
          <w:rFonts w:ascii="宋体" w:hAnsi="宋体" w:eastAsia="宋体" w:cs="宋体"/>
          <w:color w:val="000"/>
          <w:sz w:val="28"/>
          <w:szCs w:val="28"/>
        </w:rPr>
        <w:t xml:space="preserve">1、认真做好全市旅游总体规划修编。旅游总体规划修编事关我市旅游发展总体走向，是旅游工作中的一件大事。本次旅游总体规划修编涵盖面广，主题区域功能定位明确，将对全市旅游发展格局产生巨大影响。下半年，我局将进一步明确全市旅游主题区域布局，以科学、合理、特色、长远的原则认真修编全市旅游总体规划，推动全市旅游发展严格按照总体规划落实各项工作，促进旅游业做大做强。</w:t>
      </w:r>
    </w:p>
    <w:p>
      <w:pPr>
        <w:ind w:left="0" w:right="0" w:firstLine="560"/>
        <w:spacing w:before="450" w:after="450" w:line="312" w:lineRule="auto"/>
      </w:pPr>
      <w:r>
        <w:rPr>
          <w:rFonts w:ascii="宋体" w:hAnsi="宋体" w:eastAsia="宋体" w:cs="宋体"/>
          <w:color w:val="000"/>
          <w:sz w:val="28"/>
          <w:szCs w:val="28"/>
        </w:rPr>
        <w:t xml:space="preserve">2、充分发挥xx景区引擎作用。xx景区作为我市生态旅游发展中的核心，是西北部地区旅游发展的动力源泉。我们将加快景区提档升级步伐，着力编制好xx景区旅游规划，做好景区提升策划方案，向外拓展，整合平旺湖、观音山、百果园和农家乐形成联动效应。坚定不移地做好xx景区秋季万寿菊产品的种植工作，整合生态养殖和旅游资源，认真策划“金秋品蟹赏菊”旅游产品，编排水乡特色美食套餐，制定合理的优惠价格吸引游客提高人气，打造秋季旅游小高潮。同时，加强与xx其他旅游景点的联系，尤其是生态和文化旅游景点的互动，编制推出xx一日游、二日游旅游线路和套票政策，激励旅行社组团来兴。</w:t>
      </w:r>
    </w:p>
    <w:p>
      <w:pPr>
        <w:ind w:left="0" w:right="0" w:firstLine="560"/>
        <w:spacing w:before="450" w:after="450" w:line="312" w:lineRule="auto"/>
      </w:pPr>
      <w:r>
        <w:rPr>
          <w:rFonts w:ascii="宋体" w:hAnsi="宋体" w:eastAsia="宋体" w:cs="宋体"/>
          <w:color w:val="000"/>
          <w:sz w:val="28"/>
          <w:szCs w:val="28"/>
        </w:rPr>
        <w:t xml:space="preserve">3、全面推进基础设施建设。今年，随着s233省道和菜花大道连接线建成通车，市区至xx菜花景区道路更加畅通，连接线道路两侧植物群错落有致，景色怡人。下一步，我们将加快菜花大道建设，力争下半年全幅通车，同时，全面推进总投资1。3亿元的xx景区—李中水上森林景区连接线建设工程，并认真做好城区至xx景区、xx景区至大纵湖、李中水上森林至徐马荒连接线的概念性规划，逐步构建完善xx核心旅游区域交通大循环。</w:t>
      </w:r>
    </w:p>
    <w:p>
      <w:pPr>
        <w:ind w:left="0" w:right="0" w:firstLine="560"/>
        <w:spacing w:before="450" w:after="450" w:line="312" w:lineRule="auto"/>
      </w:pPr>
      <w:r>
        <w:rPr>
          <w:rFonts w:ascii="宋体" w:hAnsi="宋体" w:eastAsia="宋体" w:cs="宋体"/>
          <w:color w:val="000"/>
          <w:sz w:val="28"/>
          <w:szCs w:val="28"/>
        </w:rPr>
        <w:t xml:space="preserve">4、认真做好景区各项创建工作。下半年，我们将进一步加快推进我市国家a级景区、省级生态旅游示范区和自驾游基地等创建工作，认真组织郑板桥范仲淹纪念馆创建国家4a级旅游景区，积极推进沙沟古镇创建3a级旅游景区，推动李中水上森林景区创建省级生态旅游示范区和自驾游基地。</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w:t>
      </w:r>
    </w:p>
    <w:p>
      <w:pPr>
        <w:ind w:left="0" w:right="0" w:firstLine="560"/>
        <w:spacing w:before="450" w:after="450" w:line="312" w:lineRule="auto"/>
      </w:pPr>
      <w:r>
        <w:rPr>
          <w:rFonts w:ascii="宋体" w:hAnsi="宋体" w:eastAsia="宋体" w:cs="宋体"/>
          <w:color w:val="000"/>
          <w:sz w:val="28"/>
          <w:szCs w:val="28"/>
        </w:rPr>
        <w:t xml:space="preserve">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20xx年上半年，我在乡党委、政府的正确领导下，在上级业务主管部门的关心支持下，以及各有关部门的密切配合下，在同志们的热情帮助下，比较顺利地完成了上级交办的各项工作，我在工作中有得有失，为发扬成绩，克服不足，改进工作方法，把我上半年来的工作做一下总结。</w:t>
      </w:r>
    </w:p>
    <w:p>
      <w:pPr>
        <w:ind w:left="0" w:right="0" w:firstLine="560"/>
        <w:spacing w:before="450" w:after="450" w:line="312" w:lineRule="auto"/>
      </w:pPr>
      <w:r>
        <w:rPr>
          <w:rFonts w:ascii="宋体" w:hAnsi="宋体" w:eastAsia="宋体" w:cs="宋体"/>
          <w:color w:val="000"/>
          <w:sz w:val="28"/>
          <w:szCs w:val="28"/>
        </w:rPr>
        <w:t xml:space="preserve">1、三月份，按照上级的要求，迎接河北省文化厅领导到xx乡调研工作。</w:t>
      </w:r>
    </w:p>
    <w:p>
      <w:pPr>
        <w:ind w:left="0" w:right="0" w:firstLine="560"/>
        <w:spacing w:before="450" w:after="450" w:line="312" w:lineRule="auto"/>
      </w:pPr>
      <w:r>
        <w:rPr>
          <w:rFonts w:ascii="宋体" w:hAnsi="宋体" w:eastAsia="宋体" w:cs="宋体"/>
          <w:color w:val="000"/>
          <w:sz w:val="28"/>
          <w:szCs w:val="28"/>
        </w:rPr>
        <w:t xml:space="preserve">2、加强文化书屋建设。5月份县文化馆为文化站新添置图书300册，全部免费借阅。我们乡全面普级“农家书屋”建设根据制定的工作方案，定期为图书管理员开会培训，以其达到图书的管理、借阅效果，确保图书的有效性。</w:t>
      </w:r>
    </w:p>
    <w:p>
      <w:pPr>
        <w:ind w:left="0" w:right="0" w:firstLine="560"/>
        <w:spacing w:before="450" w:after="450" w:line="312" w:lineRule="auto"/>
      </w:pPr>
      <w:r>
        <w:rPr>
          <w:rFonts w:ascii="宋体" w:hAnsi="宋体" w:eastAsia="宋体" w:cs="宋体"/>
          <w:color w:val="000"/>
          <w:sz w:val="28"/>
          <w:szCs w:val="28"/>
        </w:rPr>
        <w:t xml:space="preserve">3、重视文艺队伍的建设。我们乡文艺队伍逐年增加，参加人员越来越多，逢年过节进行排练、演出。乡文化站通过各种方法，途径与县文广新局、文化馆、群艺馆的专业人员取得联系，亲自到xx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4、3月份，组织2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刘吉三个村广场舞队员到催尔庄镇参加片赛区比赛，前街、刘吉获得优秀表演奖，xx村获得第二名，在5月上旬选取**村的文艺队伍参加县体育局、县文广新局、县电视台组织的”纪晓岚杯”广场舞比赛。xx村文艺队获得全县广场舞比赛优胜奖的好成绩。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6月19日到县财政局文行股报xx乡文体资金使用情况及20xx年使用方案，分配额度测算表，预计上级拨付资金7.2万元，用于xx乡文化项目。6-7月到县体育局办理体育项目资金1.6万元，用于xx、赵庄子两个村体健身器材设施。</w:t>
      </w:r>
    </w:p>
    <w:p>
      <w:pPr>
        <w:ind w:left="0" w:right="0" w:firstLine="560"/>
        <w:spacing w:before="450" w:after="450" w:line="312" w:lineRule="auto"/>
      </w:pPr>
      <w:r>
        <w:rPr>
          <w:rFonts w:ascii="宋体" w:hAnsi="宋体" w:eastAsia="宋体" w:cs="宋体"/>
          <w:color w:val="000"/>
          <w:sz w:val="28"/>
          <w:szCs w:val="28"/>
        </w:rPr>
        <w:t xml:space="preserve">1、继续加大文化宣传，加强各村文艺队伍建设，丰富农村文化生活水品，努力提高演出质量。</w:t>
      </w:r>
    </w:p>
    <w:p>
      <w:pPr>
        <w:ind w:left="0" w:right="0" w:firstLine="560"/>
        <w:spacing w:before="450" w:after="450" w:line="312" w:lineRule="auto"/>
      </w:pPr>
      <w:r>
        <w:rPr>
          <w:rFonts w:ascii="宋体" w:hAnsi="宋体" w:eastAsia="宋体" w:cs="宋体"/>
          <w:color w:val="000"/>
          <w:sz w:val="28"/>
          <w:szCs w:val="28"/>
        </w:rPr>
        <w:t xml:space="preserve">2、加强农村文化广场的规范管理，多方争取上级文化主管单位的帮助扶持。</w:t>
      </w:r>
    </w:p>
    <w:p>
      <w:pPr>
        <w:ind w:left="0" w:right="0" w:firstLine="560"/>
        <w:spacing w:before="450" w:after="450" w:line="312" w:lineRule="auto"/>
      </w:pPr>
      <w:r>
        <w:rPr>
          <w:rFonts w:ascii="宋体" w:hAnsi="宋体" w:eastAsia="宋体" w:cs="宋体"/>
          <w:color w:val="000"/>
          <w:sz w:val="28"/>
          <w:szCs w:val="28"/>
        </w:rPr>
        <w:t xml:space="preserve">3、加强各村“农家书屋”的管理工作，对各村的图书管理员加强培训，争取图书的有效作用。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2025-01-16T12:38:32+08:00</dcterms:created>
  <dcterms:modified xsi:type="dcterms:W3CDTF">2025-01-16T12:38:32+08:00</dcterms:modified>
</cp:coreProperties>
</file>

<file path=docProps/custom.xml><?xml version="1.0" encoding="utf-8"?>
<Properties xmlns="http://schemas.openxmlformats.org/officeDocument/2006/custom-properties" xmlns:vt="http://schemas.openxmlformats.org/officeDocument/2006/docPropsVTypes"/>
</file>