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最新创建国家卫生乡镇工作计划(通用10篇)</w:t>
      </w:r>
      <w:bookmarkEnd w:id="1"/>
    </w:p>
    <w:p>
      <w:pPr>
        <w:jc w:val="center"/>
        <w:spacing w:before="0" w:after="450"/>
      </w:pPr>
      <w:r>
        <w:rPr>
          <w:rFonts w:ascii="Arial" w:hAnsi="Arial" w:eastAsia="Arial" w:cs="Arial"/>
          <w:color w:val="999999"/>
          <w:sz w:val="20"/>
          <w:szCs w:val="20"/>
        </w:rPr>
        <w:t xml:space="preserve">来源：网络  作者：风月无边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可以帮助我们明确目标，分析现状，确定行动步骤，并制定相应的时间表和资源分配。下面我帮大家找寻并整理了一些优秀的计划书范文，我们一起来了解一下吧。创建国家卫生乡镇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创建国家卫生乡镇工作计划篇一</w:t>
      </w:r>
    </w:p>
    <w:p>
      <w:pPr>
        <w:ind w:left="0" w:right="0" w:firstLine="560"/>
        <w:spacing w:before="450" w:after="450" w:line="312" w:lineRule="auto"/>
      </w:pPr>
      <w:r>
        <w:rPr>
          <w:rFonts w:ascii="宋体" w:hAnsi="宋体" w:eastAsia="宋体" w:cs="宋体"/>
          <w:color w:val="000"/>
          <w:sz w:val="28"/>
          <w:szCs w:val="28"/>
        </w:rPr>
        <w:t xml:space="preserve">按照县委办《关于报送20xx年上半年改革工作总结和下半年工作计划的通知》要求，结合我局有关改革任务推进落实情况、成效等，现将我局20xx年上半年改革工作总结如下：</w:t>
      </w:r>
    </w:p>
    <w:p>
      <w:pPr>
        <w:ind w:left="0" w:right="0" w:firstLine="560"/>
        <w:spacing w:before="450" w:after="450" w:line="312" w:lineRule="auto"/>
      </w:pPr>
      <w:r>
        <w:rPr>
          <w:rFonts w:ascii="宋体" w:hAnsi="宋体" w:eastAsia="宋体" w:cs="宋体"/>
          <w:color w:val="000"/>
          <w:sz w:val="28"/>
          <w:szCs w:val="28"/>
        </w:rPr>
        <w:t xml:space="preserve">今年上半年，我局认真按照《关于加快推进新型城镇化的意见》，通过合理布局、科学引导、统筹发展，加快推进我县新型城镇化建设。一是坚持规划引领。充分发挥城乡规划的引领作用，完善城乡发展规划，彰显地方产业、文化、生态特色，塑造特色鲜明的城镇风貌。二是坚持分类推进。因地制宜，科学确定城镇空间布局和发展规模，形成城镇合理分布、有序发展格局。三是坚持城乡统筹。注重城乡统筹发展，推动城镇基本公共服务向农村延伸，城镇基础设施向农村延伸，加快促进城乡一体化。</w:t>
      </w:r>
    </w:p>
    <w:p>
      <w:pPr>
        <w:ind w:left="0" w:right="0" w:firstLine="560"/>
        <w:spacing w:before="450" w:after="450" w:line="312" w:lineRule="auto"/>
      </w:pPr>
      <w:r>
        <w:rPr>
          <w:rFonts w:ascii="宋体" w:hAnsi="宋体" w:eastAsia="宋体" w:cs="宋体"/>
          <w:color w:val="000"/>
          <w:sz w:val="28"/>
          <w:szCs w:val="28"/>
        </w:rPr>
        <w:t xml:space="preserve">今年上半年，我局按照县委、县政府工作部署，一是为加快我县经济发展，提高城乡规划的科学性、严肃性和可操作性。我局认真部署，加快启动武深高速仁化段沿线控制性详细规划及城市设计编制工作。二是初步完成了周田镇丹霞火车站储备地控制性详细规划。三是继续做好周田镇“穿衣戴帽”工程、宝能物流中心、富然农科等重点工程项目建设。四是积极协助周田镇做好规划建设，加大改造力度，不断完善镇区道路、学校、市场、医疗机构、通讯、金融网点等公共服务基础设施。</w:t>
      </w:r>
    </w:p>
    <w:p>
      <w:pPr>
        <w:ind w:left="0" w:right="0" w:firstLine="560"/>
        <w:spacing w:before="450" w:after="450" w:line="312" w:lineRule="auto"/>
      </w:pPr>
      <w:r>
        <w:rPr>
          <w:rFonts w:ascii="宋体" w:hAnsi="宋体" w:eastAsia="宋体" w:cs="宋体"/>
          <w:color w:val="000"/>
          <w:sz w:val="28"/>
          <w:szCs w:val="28"/>
        </w:rPr>
        <w:t xml:space="preserve">深入开展“规划双到”工作，健全村庄规划管理制度。</w:t>
      </w:r>
    </w:p>
    <w:p>
      <w:pPr>
        <w:ind w:left="0" w:right="0" w:firstLine="560"/>
        <w:spacing w:before="450" w:after="450" w:line="312" w:lineRule="auto"/>
      </w:pPr>
      <w:r>
        <w:rPr>
          <w:rFonts w:ascii="宋体" w:hAnsi="宋体" w:eastAsia="宋体" w:cs="宋体"/>
          <w:color w:val="000"/>
          <w:sz w:val="28"/>
          <w:szCs w:val="28"/>
        </w:rPr>
        <w:t xml:space="preserve">1、今年上半年，我局严格执行《xx县查处违法建设实施办法》、《xx县关于严控道路规划建设实施方案》及《xx县关于严控区规划建设实施方案》等，查处违章建筑行为。经统计，共查处两违案件38宗，建筑面积共计约9681.41平方米。其中查封的有7宗，建筑面积约1236方米；强拆的有13宗，建筑面积约3055平方米；已报请县政府待拆的有10宗，建筑面积约4132.71平方米；正完善法律程序的案件有7宗，建筑面积约997.7平方米。补办手续并消除影响的案件1宗，建筑面积约260平方米。</w:t>
      </w:r>
    </w:p>
    <w:p>
      <w:pPr>
        <w:ind w:left="0" w:right="0" w:firstLine="560"/>
        <w:spacing w:before="450" w:after="450" w:line="312" w:lineRule="auto"/>
      </w:pPr>
      <w:r>
        <w:rPr>
          <w:rFonts w:ascii="宋体" w:hAnsi="宋体" w:eastAsia="宋体" w:cs="宋体"/>
          <w:color w:val="000"/>
          <w:sz w:val="28"/>
          <w:szCs w:val="28"/>
        </w:rPr>
        <w:t xml:space="preserve">2、“规划双到”工作方面。今年上半年，我局主要做好以下几项工作：</w:t>
      </w:r>
    </w:p>
    <w:p>
      <w:pPr>
        <w:ind w:left="0" w:right="0" w:firstLine="560"/>
        <w:spacing w:before="450" w:after="450" w:line="312" w:lineRule="auto"/>
      </w:pPr>
      <w:r>
        <w:rPr>
          <w:rFonts w:ascii="宋体" w:hAnsi="宋体" w:eastAsia="宋体" w:cs="宋体"/>
          <w:color w:val="000"/>
          <w:sz w:val="28"/>
          <w:szCs w:val="28"/>
        </w:rPr>
        <w:t xml:space="preserve">二是大力配合县委农办推进以“丹霞彩虹”为主题的省级新农村示范片规划建设管理工作，结合七个主题村（包括长坝柚乡、古洋水乡、周田张屋、断石、瑶塘村、黄屋新村、夏富村）各自的村庄特色，高起点、高标准做好规划设计工作，打造“宜居、宜业、宜游”、彰显粤北山区特色的省级新农村示范片。</w:t>
      </w:r>
    </w:p>
    <w:p>
      <w:pPr>
        <w:ind w:left="0" w:right="0" w:firstLine="560"/>
        <w:spacing w:before="450" w:after="450" w:line="312" w:lineRule="auto"/>
      </w:pPr>
      <w:r>
        <w:rPr>
          <w:rFonts w:ascii="宋体" w:hAnsi="宋体" w:eastAsia="宋体" w:cs="宋体"/>
          <w:color w:val="000"/>
          <w:sz w:val="28"/>
          <w:szCs w:val="28"/>
        </w:rPr>
        <w:t xml:space="preserve">积极向省、市争取政策和资金支持，加快推进农村泥砖房的搬迁改造工作，高标准建设一批农民新村示范点。</w:t>
      </w:r>
    </w:p>
    <w:p>
      <w:pPr>
        <w:ind w:left="0" w:right="0" w:firstLine="560"/>
        <w:spacing w:before="450" w:after="450" w:line="312" w:lineRule="auto"/>
      </w:pPr>
      <w:r>
        <w:rPr>
          <w:rFonts w:ascii="宋体" w:hAnsi="宋体" w:eastAsia="宋体" w:cs="宋体"/>
          <w:color w:val="000"/>
          <w:sz w:val="28"/>
          <w:szCs w:val="28"/>
        </w:rPr>
        <w:t xml:space="preserve">今年上半年，我局继续做好低收入住房改造工作。经统计，20xx年的低收入住房改造164户，现已开工建设150户，开工率92%，竣工65户，竣工率39.6%，剩余的住房改造正在施工建设。</w:t>
      </w:r>
    </w:p>
    <w:p>
      <w:pPr>
        <w:ind w:left="0" w:right="0" w:firstLine="560"/>
        <w:spacing w:before="450" w:after="450" w:line="312" w:lineRule="auto"/>
      </w:pPr>
      <w:r>
        <w:rPr>
          <w:rFonts w:ascii="宋体" w:hAnsi="宋体" w:eastAsia="宋体" w:cs="宋体"/>
          <w:color w:val="000"/>
          <w:sz w:val="28"/>
          <w:szCs w:val="28"/>
        </w:rPr>
        <w:t xml:space="preserve">3、城市经费投入不足，工农关系不协调、失衡造成一些重点市政工程项目无法按期进行建设等。</w:t>
      </w:r>
    </w:p>
    <w:p>
      <w:pPr>
        <w:ind w:left="0" w:right="0" w:firstLine="560"/>
        <w:spacing w:before="450" w:after="450" w:line="312" w:lineRule="auto"/>
      </w:pPr>
      <w:r>
        <w:rPr>
          <w:rFonts w:ascii="宋体" w:hAnsi="宋体" w:eastAsia="宋体" w:cs="宋体"/>
          <w:color w:val="000"/>
          <w:sz w:val="28"/>
          <w:szCs w:val="28"/>
        </w:rPr>
        <w:t xml:space="preserve">4、“两违”工作的相关法律法规知识宣传的广度和深度还不够，相关工作人员的法律意识和规划意识有待加强。</w:t>
      </w:r>
    </w:p>
    <w:p>
      <w:pPr>
        <w:ind w:left="0" w:right="0" w:firstLine="560"/>
        <w:spacing w:before="450" w:after="450" w:line="312" w:lineRule="auto"/>
      </w:pPr>
      <w:r>
        <w:rPr>
          <w:rFonts w:ascii="宋体" w:hAnsi="宋体" w:eastAsia="宋体" w:cs="宋体"/>
          <w:color w:val="000"/>
          <w:sz w:val="28"/>
          <w:szCs w:val="28"/>
        </w:rPr>
        <w:t xml:space="preserve">1、结合我局工作实际，积极探索加快我县新型城镇化建设的体制机制，加快新型城镇化建设步伐，继续完善好城镇建成区规划建设工作，整合资源，加大招商引资工作力度，大力推进县人民医院北片、周田高速路出口至镇政府“穿衣戴帽”及非机动车道、人行道、绿化改造工程等项目规划建设。</w:t>
      </w:r>
    </w:p>
    <w:p>
      <w:pPr>
        <w:ind w:left="0" w:right="0" w:firstLine="560"/>
        <w:spacing w:before="450" w:after="450" w:line="312" w:lineRule="auto"/>
      </w:pPr>
      <w:r>
        <w:rPr>
          <w:rFonts w:ascii="宋体" w:hAnsi="宋体" w:eastAsia="宋体" w:cs="宋体"/>
          <w:color w:val="000"/>
          <w:sz w:val="28"/>
          <w:szCs w:val="28"/>
        </w:rPr>
        <w:t xml:space="preserve">2、积极实施“中心城区”（县城区）和“次中心城区”（周田镇）“一县两城”发展战略。协助周田镇加快规划建设，加大改造力度，力争把周田镇建设成为可容纳3-5万人居住的有色金属循环经济产业园区服务中心和商贸流通次中心城区，加快周田镇融入县城中心一体化建设步伐。</w:t>
      </w:r>
    </w:p>
    <w:p>
      <w:pPr>
        <w:ind w:left="0" w:right="0" w:firstLine="560"/>
        <w:spacing w:before="450" w:after="450" w:line="312" w:lineRule="auto"/>
      </w:pPr>
      <w:r>
        <w:rPr>
          <w:rFonts w:ascii="宋体" w:hAnsi="宋体" w:eastAsia="宋体" w:cs="宋体"/>
          <w:color w:val="000"/>
          <w:sz w:val="28"/>
          <w:szCs w:val="28"/>
        </w:rPr>
        <w:t xml:space="preserve">3、继续加强城镇综合管理服务。严格执行《xx县查处违法建设实施办法》、《xx县关于严控道路规划建设实施方案》及《xx县关于严控区规划建设实施方案》等，努力健全整治和规范相结合的长效机制，不断优化城镇发展空间和发展环境。</w:t>
      </w:r>
    </w:p>
    <w:p>
      <w:pPr>
        <w:ind w:left="0" w:right="0" w:firstLine="560"/>
        <w:spacing w:before="450" w:after="450" w:line="312" w:lineRule="auto"/>
      </w:pPr>
      <w:r>
        <w:rPr>
          <w:rFonts w:ascii="宋体" w:hAnsi="宋体" w:eastAsia="宋体" w:cs="宋体"/>
          <w:color w:val="000"/>
          <w:sz w:val="28"/>
          <w:szCs w:val="28"/>
        </w:rPr>
        <w:t xml:space="preserve">4、继续推进“规划双到”工作。一是在完成各镇总体规划和名村、示范村建设规划的基础上，通过与高等院校、规划建筑院系合作，建立规划实习基地，聘请当地能工巧匠等方式，深入推进“规划双到”工作，力争全面实现镇、村规划全覆盖。二是继续配合县委农办推进以“丹霞彩虹”为主题的省级新农村示范片规划建设管理工作，结合七个主题村（包括长坝柚乡、古洋水乡、周田张屋、断石、瑶塘村、黄屋新村、夏富村）各自的村庄特色，高起点、高标准做好规划设计工作，打造“宜居、宜业、宜游”、彰显粤北山区特色的省级新农村示范片。</w:t>
      </w:r>
    </w:p>
    <w:p>
      <w:pPr>
        <w:ind w:left="0" w:right="0" w:firstLine="560"/>
        <w:spacing w:before="450" w:after="450" w:line="312" w:lineRule="auto"/>
      </w:pPr>
      <w:r>
        <w:rPr>
          <w:rFonts w:ascii="宋体" w:hAnsi="宋体" w:eastAsia="宋体" w:cs="宋体"/>
          <w:color w:val="000"/>
          <w:sz w:val="28"/>
          <w:szCs w:val="28"/>
        </w:rPr>
        <w:t xml:space="preserve">5、加大政策和资金支持力度。</w:t>
      </w:r>
    </w:p>
    <w:p>
      <w:pPr>
        <w:ind w:left="0" w:right="0" w:firstLine="560"/>
        <w:spacing w:before="450" w:after="450" w:line="312" w:lineRule="auto"/>
      </w:pPr>
      <w:r>
        <w:rPr>
          <w:rFonts w:ascii="宋体" w:hAnsi="宋体" w:eastAsia="宋体" w:cs="宋体"/>
          <w:color w:val="000"/>
          <w:sz w:val="28"/>
          <w:szCs w:val="28"/>
        </w:rPr>
        <w:t xml:space="preserve">积极争取国家、省市等上级部门的大力支持，一方面积极争取土地利用指标，为我县扩容提质发展创造条件，另一方面争取建设方面各专项补助资金或扶持资金，如规划编制工作、市政配套设施建设、农村低收入住房、困难户住房改造等方面的专项补助资金或扶持资金，以加快我县城建建成区各重点工程项目建设步伐。</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创建国家卫生乡镇工作计划篇二</w:t>
      </w:r>
    </w:p>
    <w:p>
      <w:pPr>
        <w:ind w:left="0" w:right="0" w:firstLine="560"/>
        <w:spacing w:before="450" w:after="450" w:line="312" w:lineRule="auto"/>
      </w:pPr>
      <w:r>
        <w:rPr>
          <w:rFonts w:ascii="宋体" w:hAnsi="宋体" w:eastAsia="宋体" w:cs="宋体"/>
          <w:color w:val="000"/>
          <w:sz w:val="28"/>
          <w:szCs w:val="28"/>
        </w:rPr>
        <w:t xml:space="preserve">2xx年度，张榜镇人口和计划生育工作在县委、县政府、县计生局的领导下，围绕“全县争先进全市争一流”的工作目标，集全镇之力，狠抓领导责任到位、工作落实到位、结帐兑现到位，掀起了一个又一个工作高潮，取得了一系列成绩，顺利地通过了市、县各级验收。2xx年度，我镇圆满完成了年初与县委、县政府签订的人口和计划生育责任目标。我们的主要作法是：</w:t>
      </w:r>
    </w:p>
    <w:p>
      <w:pPr>
        <w:ind w:left="0" w:right="0" w:firstLine="560"/>
        <w:spacing w:before="450" w:after="450" w:line="312" w:lineRule="auto"/>
      </w:pPr>
      <w:r>
        <w:rPr>
          <w:rFonts w:ascii="宋体" w:hAnsi="宋体" w:eastAsia="宋体" w:cs="宋体"/>
          <w:color w:val="000"/>
          <w:sz w:val="28"/>
          <w:szCs w:val="28"/>
        </w:rPr>
        <w:t xml:space="preserve">。我们将工作责任心强，业务水平高，作风扎实的优秀村干聘为计生专干，由镇统一管理。特别是村级班子换届以后，我们及时对计生专干进行了调整，将以往积极性高、工作措施完成较好的专干继续保留，将以往工作热情低，工作措施完成不好的专干调出计生队伍，保证基层将最优秀的干部任用于计划生育这个最重要的岗位上来。</w:t>
      </w:r>
    </w:p>
    <w:p>
      <w:pPr>
        <w:ind w:left="0" w:right="0" w:firstLine="560"/>
        <w:spacing w:before="450" w:after="450" w:line="312" w:lineRule="auto"/>
      </w:pPr>
      <w:r>
        <w:rPr>
          <w:rFonts w:ascii="宋体" w:hAnsi="宋体" w:eastAsia="宋体" w:cs="宋体"/>
          <w:color w:val="000"/>
          <w:sz w:val="28"/>
          <w:szCs w:val="28"/>
        </w:rPr>
        <w:t xml:space="preserve">我们全年坚持一月一培训，一季一总结。不断地学习新政策，发现新问题，交流新经验，探索新方法。我们还请县计生局领导给全体镇干、村干授课，以提高计划生育工作业务水平。</w:t>
      </w:r>
    </w:p>
    <w:p>
      <w:pPr>
        <w:ind w:left="0" w:right="0" w:firstLine="560"/>
        <w:spacing w:before="450" w:after="450" w:line="312" w:lineRule="auto"/>
      </w:pPr>
      <w:r>
        <w:rPr>
          <w:rFonts w:ascii="宋体" w:hAnsi="宋体" w:eastAsia="宋体" w:cs="宋体"/>
          <w:color w:val="000"/>
          <w:sz w:val="28"/>
          <w:szCs w:val="28"/>
        </w:rPr>
        <w:t xml:space="preserve">。我们根据年初与县委、县政府签订的目标管理责任书，将人口和计划生育工作考评内容全部责任细分，量化到人。经镇党委扩大会研究，我们具体明确划分了计划生育分管领导责任、协管领导责任、计生办主任责任、微机统计员责任、管片人员责任、住村镇干责任、村干责任、专干责任。镇党委书记与各村支书签订了《2xx年度人口与计划生育工作目标管理责任书》，使计生工作“千斤重担人人挑，人人头上有指标”。</w:t>
      </w:r>
    </w:p>
    <w:p>
      <w:pPr>
        <w:ind w:left="0" w:right="0" w:firstLine="560"/>
        <w:spacing w:before="450" w:after="450" w:line="312" w:lineRule="auto"/>
      </w:pPr>
      <w:r>
        <w:rPr>
          <w:rFonts w:ascii="宋体" w:hAnsi="宋体" w:eastAsia="宋体" w:cs="宋体"/>
          <w:color w:val="000"/>
          <w:sz w:val="28"/>
          <w:szCs w:val="28"/>
        </w:rPr>
        <w:t xml:space="preserve">。我镇始终把人口计生宣传教育工作摆在突出位置。一是扩大宣传阵地，一年来，全镇刷新了宣传栏48个，分发了宣传资料13余份，宣传挂历8余份，举办了电视专题宣传3期，刷写了蓝底白字计生标语12条，在主要交通要道悬挂横幅5余条。二是增加宣传新途径。今年我们组织了计划生育宣传车到村、到组、到垸巡回宣传，增强计生工作的威慑力和影响力。三是总结树立少生快富正面典型，落实“关爱女孩”行动，落实奖励扶助政策，落实独生子女优惠政策。我们通过全方位、多层次立体宣传，使计生知识群众知晓率达到1%。</w:t>
      </w:r>
    </w:p>
    <w:p>
      <w:pPr>
        <w:ind w:left="0" w:right="0" w:firstLine="560"/>
        <w:spacing w:before="450" w:after="450" w:line="312" w:lineRule="auto"/>
      </w:pPr>
      <w:r>
        <w:rPr>
          <w:rFonts w:ascii="宋体" w:hAnsi="宋体" w:eastAsia="宋体" w:cs="宋体"/>
          <w:color w:val="000"/>
          <w:sz w:val="28"/>
          <w:szCs w:val="28"/>
        </w:rPr>
        <w:t xml:space="preserve">每个季度伊始，我们就把各村“三查”、“四术”任务全部分解到人，检查督办到人，结帐兑现到人，先后掀起了“春季行动”、“夏季行动”、“秋季行动”、“冬季行动”四个工作高潮，确保在家“三查”、“四术”对象计划生育措施全部落实，外出对象积极踊跃落实。全镇7年度累计外出18个专班开展计生工作。。镇政府还成立四大计划生育工作专班，具体抓纯女户结扎，四术攻坚拔钉、村民自治合司兑现工作，这些专班都取得了很好的工作效果。</w:t>
      </w:r>
    </w:p>
    <w:p>
      <w:pPr>
        <w:ind w:left="0" w:right="0" w:firstLine="560"/>
        <w:spacing w:before="450" w:after="450" w:line="312" w:lineRule="auto"/>
      </w:pPr>
      <w:r>
        <w:rPr>
          <w:rFonts w:ascii="宋体" w:hAnsi="宋体" w:eastAsia="宋体" w:cs="宋体"/>
          <w:color w:val="000"/>
          <w:sz w:val="28"/>
          <w:szCs w:val="28"/>
        </w:rPr>
        <w:t xml:space="preserve">。今年我们按照全县统一部署，扎实有效地开展了政策外出生暨“两非”案件查处百日大会战工作，通过百日大会战，今年我镇政策外出生查处工作在面上和点上都有新的突破，全年累计征收社会抚养费万余元，全额完成了上级下达的征收任务。我们将张榜村田清理、方咀村张时茶、范垸村范文勇三个对象户移交县法院并强制执行，起到了处理一个，震慑一方的效果。我们针对孕情管理反映出来的线索，及时查处了陈广村田宝珍、大竹村张玲芳、塘坻村柯芳珍三例“两非”案件进行了立案查处。</w:t>
      </w:r>
    </w:p>
    <w:p>
      <w:pPr>
        <w:ind w:left="0" w:right="0" w:firstLine="560"/>
        <w:spacing w:before="450" w:after="450" w:line="312" w:lineRule="auto"/>
      </w:pPr>
      <w:r>
        <w:rPr>
          <w:rFonts w:ascii="宋体" w:hAnsi="宋体" w:eastAsia="宋体" w:cs="宋体"/>
          <w:color w:val="000"/>
          <w:sz w:val="28"/>
          <w:szCs w:val="28"/>
        </w:rPr>
        <w:t xml:space="preserve">我们按照“六清六落实”的目标，对全镇名已婚育龄妇女全部建档建卡，纳入管理，录入上报率，准确率达到1%。我镇先后四次组织全体镇干、村干到各村相互交叉检查，并对查出来的问题限期整改，确保镇、村、户、服务站、医院、派出所各项帐、表、卡、册四位一体全部相符，确保硬件过硬，软件不软。</w:t>
      </w:r>
    </w:p>
    <w:p>
      <w:pPr>
        <w:ind w:left="0" w:right="0" w:firstLine="560"/>
        <w:spacing w:before="450" w:after="450" w:line="312" w:lineRule="auto"/>
      </w:pPr>
      <w:r>
        <w:rPr>
          <w:rFonts w:ascii="宋体" w:hAnsi="宋体" w:eastAsia="宋体" w:cs="宋体"/>
          <w:color w:val="000"/>
          <w:sz w:val="28"/>
          <w:szCs w:val="28"/>
        </w:rPr>
        <w:t xml:space="preserve">。我们将人口与计生工作一季一结帐，全年不放松，季前将目标分解到人，季末结帐兑现到人，结帐做到“三同”，即住村镇干、住村单位与住点村同结帐、同奖惩、同否决；政治责任与经济责任同结帐；领导干部与普通镇干，村主职干部与一般干部同结帐，坚决对事不对人。2xx年度通过结帐，镇干上台作检讨12人，通报批评村支部书记12人，村干撤职5人，诫勉村党政班子3个。共落实计划生育工作奖励现金3.2万元。</w:t>
      </w:r>
    </w:p>
    <w:p>
      <w:pPr>
        <w:ind w:left="0" w:right="0" w:firstLine="560"/>
        <w:spacing w:before="450" w:after="450" w:line="312" w:lineRule="auto"/>
      </w:pPr>
      <w:r>
        <w:rPr>
          <w:rFonts w:ascii="宋体" w:hAnsi="宋体" w:eastAsia="宋体" w:cs="宋体"/>
          <w:color w:val="000"/>
          <w:sz w:val="28"/>
          <w:szCs w:val="28"/>
        </w:rPr>
        <w:t xml:space="preserve">2xx年，我镇人口和计划生育工作虽然取得了一些成绩，但也存在一些不足之处，一是个别计生专干热情不高，业务不精，能力不强，专干队伍建设有待加强。二是“四术”尤其是“纯女户”结扎仍有尾欠。三是社会抚养费征收的标准不高等。我们决心在今后的工作中继续加大工作责任、工作措施，使我镇人口和计划生育工作上新水平，上新台阶。</w:t>
      </w:r>
    </w:p>
    <w:p>
      <w:pPr>
        <w:ind w:left="0" w:right="0" w:firstLine="560"/>
        <w:spacing w:before="450" w:after="450" w:line="312" w:lineRule="auto"/>
      </w:pPr>
      <w:r>
        <w:rPr>
          <w:rFonts w:ascii="宋体" w:hAnsi="宋体" w:eastAsia="宋体" w:cs="宋体"/>
          <w:color w:val="000"/>
          <w:sz w:val="28"/>
          <w:szCs w:val="28"/>
        </w:rPr>
        <w:t xml:space="preserve">二xx年十二月三十日</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创建国家卫生乡镇工作计划篇三</w:t>
      </w:r>
    </w:p>
    <w:p>
      <w:pPr>
        <w:ind w:left="0" w:right="0" w:firstLine="560"/>
        <w:spacing w:before="450" w:after="450" w:line="312" w:lineRule="auto"/>
      </w:pPr>
      <w:r>
        <w:rPr>
          <w:rFonts w:ascii="宋体" w:hAnsi="宋体" w:eastAsia="宋体" w:cs="宋体"/>
          <w:color w:val="000"/>
          <w:sz w:val="28"/>
          <w:szCs w:val="28"/>
        </w:rPr>
        <w:t xml:space="preserve">20xx年，我们将一如既往地创新创业，制定新一轮大发展目标，掀起新一轮大发展热潮，实施新一轮大发展战略，把五队建成经济发展快速、文化健康繁荣、社会和谐稳定、人民富裕安康的新乐园。</w:t>
      </w:r>
    </w:p>
    <w:p>
      <w:pPr>
        <w:ind w:left="0" w:right="0" w:firstLine="560"/>
        <w:spacing w:before="450" w:after="450" w:line="312" w:lineRule="auto"/>
      </w:pPr>
      <w:r>
        <w:rPr>
          <w:rFonts w:ascii="宋体" w:hAnsi="宋体" w:eastAsia="宋体" w:cs="宋体"/>
          <w:color w:val="000"/>
          <w:sz w:val="28"/>
          <w:szCs w:val="28"/>
        </w:rPr>
        <w:t xml:space="preserve">1、发展xx工业，打造工业强乡平台。充分发挥五队乡滨临xx岸线长，腹地广的优势，按照市委市政府、县委县政府开发xx、做大做强xx口半岛经济圈的合理布局规划，大力发展造船产业和产业聚集型、出口加工型工业项目，打造工业强乡平台。</w:t>
      </w:r>
    </w:p>
    <w:p>
      <w:pPr>
        <w:ind w:left="0" w:right="0" w:firstLine="560"/>
        <w:spacing w:before="450" w:after="450" w:line="312" w:lineRule="auto"/>
      </w:pPr>
      <w:r>
        <w:rPr>
          <w:rFonts w:ascii="宋体" w:hAnsi="宋体" w:eastAsia="宋体" w:cs="宋体"/>
          <w:color w:val="000"/>
          <w:sz w:val="28"/>
          <w:szCs w:val="28"/>
        </w:rPr>
        <w:t xml:space="preserve">2、拉开镇区框架，推动中心镇村发展。按照“产业集聚、居住集中、土地集约”的总体要求，制定乡村统筹、布局合理、相互衔接的新农村发展规划。在6平方公里中心镇规划区内，建设50户左右住宅区20处，容纳5万人，吸纳港镇、化工园区搬迁人口及外来客商居住。并配强教育、文化、卫生、娱乐、商贸、服务等设施。在浦三、小塔建设中心村，与中心镇配套呼应，连片成体，鼓励多元开发，推动农村环境建设，迅速改善村容村貌。</w:t>
      </w:r>
    </w:p>
    <w:p>
      <w:pPr>
        <w:ind w:left="0" w:right="0" w:firstLine="560"/>
        <w:spacing w:before="450" w:after="450" w:line="312" w:lineRule="auto"/>
      </w:pPr>
      <w:r>
        <w:rPr>
          <w:rFonts w:ascii="宋体" w:hAnsi="宋体" w:eastAsia="宋体" w:cs="宋体"/>
          <w:color w:val="000"/>
          <w:sz w:val="28"/>
          <w:szCs w:val="28"/>
        </w:rPr>
        <w:t xml:space="preserve">3、注重招商质量，重点瞄准外资项目。继续以两大园区为招商载体，盯住大项目，招引快项目，瞄准外项目，确保引进3个外资项目，外资到位突破300万美元。</w:t>
      </w:r>
    </w:p>
    <w:p>
      <w:pPr>
        <w:ind w:left="0" w:right="0" w:firstLine="560"/>
        <w:spacing w:before="450" w:after="450" w:line="312" w:lineRule="auto"/>
      </w:pPr>
      <w:r>
        <w:rPr>
          <w:rFonts w:ascii="宋体" w:hAnsi="宋体" w:eastAsia="宋体" w:cs="宋体"/>
          <w:color w:val="000"/>
          <w:sz w:val="28"/>
          <w:szCs w:val="28"/>
        </w:rPr>
        <w:t xml:space="preserve">4、推进高效农业，促进农业增产增收。快速推进现代高效农业，挖掘农业内部增收潜力，加快发展无公害产品、绿色食品、有机食品，大打绿色农业品牌。发展农村商贸流通业，大力支持农村中介服务、农民专业合作经济组织和农民经纪人队伍的发展，积极推广农业机械化，促进农业增产增收。</w:t>
      </w:r>
    </w:p>
    <w:p>
      <w:pPr>
        <w:ind w:left="0" w:right="0" w:firstLine="560"/>
        <w:spacing w:before="450" w:after="450" w:line="312" w:lineRule="auto"/>
      </w:pPr>
      <w:r>
        <w:rPr>
          <w:rFonts w:ascii="宋体" w:hAnsi="宋体" w:eastAsia="宋体" w:cs="宋体"/>
          <w:color w:val="000"/>
          <w:sz w:val="28"/>
          <w:szCs w:val="28"/>
        </w:rPr>
        <w:t xml:space="preserve">5、开展环境整治，推进农村生态建设。积极开展以“四清四改”为主要内容的农村环境综合整治。大力开展植树造林，开展“绿色家园”创建活动。发展清洁能源，快速实施农村“一池三改”户用沼气工程，确保沼气普及到各村，每村达到300户以上。</w:t>
      </w:r>
    </w:p>
    <w:p>
      <w:pPr>
        <w:ind w:left="0" w:right="0" w:firstLine="560"/>
        <w:spacing w:before="450" w:after="450" w:line="312" w:lineRule="auto"/>
      </w:pPr>
      <w:r>
        <w:rPr>
          <w:rFonts w:ascii="宋体" w:hAnsi="宋体" w:eastAsia="宋体" w:cs="宋体"/>
          <w:color w:val="000"/>
          <w:sz w:val="28"/>
          <w:szCs w:val="28"/>
        </w:rPr>
        <w:t xml:space="preserve">6、加大培训力度，提高农民创业能力。认真实施“科技入户工程”深入开展“送科技下乡、促农民增收”活动，实施农业品种、技术、知识三项工程。针对农村发展和新农村建设要求，开展绿色证书培训、青年农民科技培训、新型农民创业培训、剩劳动力转移培训，再建四个培训网点，提高农民创新创业能力。</w:t>
      </w:r>
    </w:p>
    <w:p>
      <w:pPr>
        <w:ind w:left="0" w:right="0" w:firstLine="560"/>
        <w:spacing w:before="450" w:after="450" w:line="312" w:lineRule="auto"/>
      </w:pPr>
      <w:r>
        <w:rPr>
          <w:rFonts w:ascii="宋体" w:hAnsi="宋体" w:eastAsia="宋体" w:cs="宋体"/>
          <w:color w:val="000"/>
          <w:sz w:val="28"/>
          <w:szCs w:val="28"/>
        </w:rPr>
        <w:t xml:space="preserve">7、弘扬文明风尚，促进农村文化建设。深入开展文明示范村创建活动，不断提升农民素质修养，开展丰富多彩的文化体育活动，彰显五队文化体育特色，加大文化体育设施投入，扶持农村业余文化队伍。推进有线电视“村村道”工程，今年新增有线电视用户5000户，增长50%。组织科技、文化、卫生下乡活动，引导农民树立新风，破除陋习。争创省级文明村3个，市级文明村8户，县级文明村12个。</w:t>
      </w:r>
    </w:p>
    <w:p>
      <w:pPr>
        <w:ind w:left="0" w:right="0" w:firstLine="560"/>
        <w:spacing w:before="450" w:after="450" w:line="312" w:lineRule="auto"/>
      </w:pPr>
      <w:r>
        <w:rPr>
          <w:rFonts w:ascii="宋体" w:hAnsi="宋体" w:eastAsia="宋体" w:cs="宋体"/>
          <w:color w:val="000"/>
          <w:sz w:val="28"/>
          <w:szCs w:val="28"/>
        </w:rPr>
        <w:t xml:space="preserve">8、实施保障机制，解决农民后顾之忧。关注社会弱势群众，关注困难群众，关注贫困儿童，关注残疾群体，认真落实党和政府的各项保障措施。加强敬老院建设进度，提高五保老人供养水平。确保103户五保老人今年全部进院居住，让他们安享晚年。实施农民健康工程，健全和扩大适应农村经济发展的新型农村卫生服务体系，确保人人参加医疗保险，个个享受基础卫生服务。</w:t>
      </w:r>
    </w:p>
    <w:p>
      <w:pPr>
        <w:ind w:left="0" w:right="0" w:firstLine="560"/>
        <w:spacing w:before="450" w:after="450" w:line="312" w:lineRule="auto"/>
      </w:pPr>
      <w:r>
        <w:rPr>
          <w:rFonts w:ascii="宋体" w:hAnsi="宋体" w:eastAsia="宋体" w:cs="宋体"/>
          <w:color w:val="000"/>
          <w:sz w:val="28"/>
          <w:szCs w:val="28"/>
        </w:rPr>
        <w:t xml:space="preserve">9、健全组织机制，提高基层凝聚能力。加强村支部建设，着力打造一支“三强”型农村基层干部队伍，努力把农村基层组织建成社会主义新农村的强有力组织者。加强农村民主法制教育，提高农民群众运用法律解决矛盾、维护权益的能力。继续开展“平安五队”、“法治五队”创建活动，努力实现无越级上访和群访。建立村民民主自治机制，完善村民议事制度、村务公开制度、民主监督制度，逐步提高基层组织的凝聚力、战斗力。</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创建国家卫生乡镇工作计划篇四</w:t>
      </w:r>
    </w:p>
    <w:p>
      <w:pPr>
        <w:ind w:left="0" w:right="0" w:firstLine="560"/>
        <w:spacing w:before="450" w:after="450" w:line="312" w:lineRule="auto"/>
      </w:pPr>
      <w:r>
        <w:rPr>
          <w:rFonts w:ascii="宋体" w:hAnsi="宋体" w:eastAsia="宋体" w:cs="宋体"/>
          <w:color w:val="000"/>
          <w:sz w:val="28"/>
          <w:szCs w:val="28"/>
        </w:rPr>
        <w:t xml:space="preserve">按照镇委、镇政府中心工作要求，结合县下达的人口和计划生育各项指标任务，切实稳定低生育水平，全面推行镇村人口计生目标管理责任制，深化优质服务活动，完善利益导向政策，提高出生人口素质，促进人口长期均衡发展，为确保20xx年我镇计划生育各项工作任务顺利完成，制订本工作计划。</w:t>
      </w:r>
    </w:p>
    <w:p>
      <w:pPr>
        <w:ind w:left="0" w:right="0" w:firstLine="560"/>
        <w:spacing w:before="450" w:after="450" w:line="312" w:lineRule="auto"/>
      </w:pPr>
      <w:r>
        <w:rPr>
          <w:rFonts w:ascii="宋体" w:hAnsi="宋体" w:eastAsia="宋体" w:cs="宋体"/>
          <w:color w:val="000"/>
          <w:sz w:val="28"/>
          <w:szCs w:val="28"/>
        </w:rPr>
        <w:t xml:space="preserve">每月8日严格按要求定好计生报表。计生检查前要召开培训会议，发动全镇包村包户干部去落家落户做好相关迎检准备工作。要重点抓好镇挂钩领导、包村联系人和村（居）负责人的带头包村包户，以计生工作实绩与“票子”“位子”和“面子”相挂钩，严格兑现奖惩。各村（居）书记、主任务必保持清醒的头脑，进一步增强做好人口和计划生育工作的紧迫感和责任感，切实加强对计划生育工作的领导。</w:t>
      </w:r>
    </w:p>
    <w:p>
      <w:pPr>
        <w:ind w:left="0" w:right="0" w:firstLine="560"/>
        <w:spacing w:before="450" w:after="450" w:line="312" w:lineRule="auto"/>
      </w:pPr>
      <w:r>
        <w:rPr>
          <w:rFonts w:ascii="宋体" w:hAnsi="宋体" w:eastAsia="宋体" w:cs="宋体"/>
          <w:color w:val="000"/>
          <w:sz w:val="28"/>
          <w:szCs w:val="28"/>
        </w:rPr>
        <w:t xml:space="preserve">全年，结合全县要求做好本镇计生优质集中服务活动。严格落实问责制和倒查制，切实发挥好计生包村包户干部、各村（居）委会、镇计生专职部门和村计生员的作用，以“四定”（定岗、定责、定任务、定奖惩）为主要抓手，建立健全各项考核管理制度，严格落实工作责任，全面推进“四术”库存清理工作，减少计划外人口出生。</w:t>
      </w:r>
    </w:p>
    <w:p>
      <w:pPr>
        <w:ind w:left="0" w:right="0" w:firstLine="560"/>
        <w:spacing w:before="450" w:after="450" w:line="312" w:lineRule="auto"/>
      </w:pPr>
      <w:r>
        <w:rPr>
          <w:rFonts w:ascii="宋体" w:hAnsi="宋体" w:eastAsia="宋体" w:cs="宋体"/>
          <w:color w:val="000"/>
          <w:sz w:val="28"/>
          <w:szCs w:val="28"/>
        </w:rPr>
        <w:t xml:space="preserve">20xx年度共三次查环查孕，时间安排：第一次10月至1月、第二次2月至5月、第三次6月至9月，查环查孕率达到85%以上。每月初，由相关负责同志分别到卫生院、派出所、社保所、中小学校等相关部门进行信息协作，加强部门间信息沟通，完善处理好各方面工作。</w:t>
      </w:r>
    </w:p>
    <w:p>
      <w:pPr>
        <w:ind w:left="0" w:right="0" w:firstLine="560"/>
        <w:spacing w:before="450" w:after="450" w:line="312" w:lineRule="auto"/>
      </w:pPr>
      <w:r>
        <w:rPr>
          <w:rFonts w:ascii="宋体" w:hAnsi="宋体" w:eastAsia="宋体" w:cs="宋体"/>
          <w:color w:val="000"/>
          <w:sz w:val="28"/>
          <w:szCs w:val="28"/>
        </w:rPr>
        <w:t xml:space="preserve">常态化做好本镇的利益导向工作，服务管理好计划生育家庭，各村（居）委的“计划生育长效避孕节育措施奖励”、“计划生育家庭殡葬补助”、“独生子女津贴”、“家庭奖”、“节育奖”等利益导向材料，已落实随报随办。每月10日汇总做好上月《农村独生子女、纯生二女结扎户养老保险（增减）统计表》、《农村独生子女、纯生二女结扎户缴交养老保险名册》、《农村独生子女、纯生二女结扎夫妇养老保险激款汇总表》等3份报表，以电子邮件及纸质版（盖章、签名）上报县卫计局。</w:t>
      </w:r>
    </w:p>
    <w:p>
      <w:pPr>
        <w:ind w:left="0" w:right="0" w:firstLine="560"/>
        <w:spacing w:before="450" w:after="450" w:line="312" w:lineRule="auto"/>
      </w:pPr>
      <w:r>
        <w:rPr>
          <w:rFonts w:ascii="宋体" w:hAnsi="宋体" w:eastAsia="宋体" w:cs="宋体"/>
          <w:color w:val="000"/>
          <w:sz w:val="28"/>
          <w:szCs w:val="28"/>
        </w:rPr>
        <w:t xml:space="preserve">上、下半年各一次，在全镇统一开展流动人口计划生育服务管理专项活动，对全镇流动人口情况进行深入层级动态摸底调查，进一步掌握全镇流动人口基本情况。针对流动人口较多的村或企业要有专职管理人员，按照“属地化管理、居民化服务”的目标，切实做好流动人口的日常管理工作，彻底解决流动人口漏登、漏管问题。</w:t>
      </w:r>
    </w:p>
    <w:p>
      <w:pPr>
        <w:ind w:left="0" w:right="0" w:firstLine="560"/>
        <w:spacing w:before="450" w:after="450" w:line="312" w:lineRule="auto"/>
      </w:pPr>
      <w:r>
        <w:rPr>
          <w:rFonts w:ascii="宋体" w:hAnsi="宋体" w:eastAsia="宋体" w:cs="宋体"/>
          <w:color w:val="000"/>
          <w:sz w:val="28"/>
          <w:szCs w:val="28"/>
        </w:rPr>
        <w:t xml:space="preserve">每月底前，将当月收缴的社会抚养费转账到县财政局专用账户，于下月5日前到县卫计局办理相关核票手续。每月20日前汇总做好上月《发出征收决定书登记表（已缴款的）》、《发出征收决定书登记表（未缴款的）》、《征收社会抚养费缴款情况登记表》、《征收社会抚养费收缴汇总表》等4份报表，以电子邮件及纸质版（盖章、签名）上报县卫计局。依法征收社会抚养费，不得擅自降低社会抚养费征收标准，按照“谁降低谁补足，谁减免谁负责”原则执行社会抚养费征收管理工作。</w:t>
      </w:r>
    </w:p>
    <w:p>
      <w:pPr>
        <w:ind w:left="0" w:right="0" w:firstLine="560"/>
        <w:spacing w:before="450" w:after="450" w:line="312" w:lineRule="auto"/>
      </w:pPr>
      <w:r>
        <w:rPr>
          <w:rFonts w:ascii="宋体" w:hAnsi="宋体" w:eastAsia="宋体" w:cs="宋体"/>
          <w:color w:val="000"/>
          <w:sz w:val="28"/>
          <w:szCs w:val="28"/>
        </w:rPr>
        <w:t xml:space="preserve">每季度，组织宣教队伍到各村（居）开展计生业务培训，组织镇计生干部加强业务交流学习，切实提高各妇女主任、镇村组计生干部的业务知识水平，强化平时检查效果。依法行政，规范办理“申请生育一胎”、“申请再生育一胎”、“单独两孩政策”、“流动人口计划生育服务证”、“计生证明书”等计生业务，严格把好计划生育审批关。</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创建国家卫生乡镇工作计划篇五</w:t>
      </w:r>
    </w:p>
    <w:p>
      <w:pPr>
        <w:ind w:left="0" w:right="0" w:firstLine="560"/>
        <w:spacing w:before="450" w:after="450" w:line="312" w:lineRule="auto"/>
      </w:pPr>
      <w:r>
        <w:rPr>
          <w:rFonts w:ascii="宋体" w:hAnsi="宋体" w:eastAsia="宋体" w:cs="宋体"/>
          <w:color w:val="000"/>
          <w:sz w:val="28"/>
          <w:szCs w:val="28"/>
        </w:rPr>
        <w:t xml:space="preserve">2024年，我镇将继续贯彻市委、县委统筹城乡发展，实施东向发展战略，瞄准工作目标，扎实工作，奋力拼搏，力争完成全年各项工作任务。全镇工作总的要求是：认真贯彻党的十七大精神，按照“大力推进以**镇为依托的东部城区建设”的要求，加速社会主义新农村步伐，推进全面小康社会进展。经济发展的预期目标：2024年全镇社会总产值增长15%左右，工业总产值增长20%，财政收入同比增长10%，农业产值增长6%左右，农民人均纯收入增长5%，小城镇新增建筑面积4万平方米。</w:t>
      </w:r>
    </w:p>
    <w:p>
      <w:pPr>
        <w:ind w:left="0" w:right="0" w:firstLine="560"/>
        <w:spacing w:before="450" w:after="450" w:line="312" w:lineRule="auto"/>
      </w:pPr>
      <w:r>
        <w:rPr>
          <w:rFonts w:ascii="宋体" w:hAnsi="宋体" w:eastAsia="宋体" w:cs="宋体"/>
          <w:color w:val="000"/>
          <w:sz w:val="28"/>
          <w:szCs w:val="28"/>
        </w:rPr>
        <w:t xml:space="preserve">(一)瞄准东部城区规划目标，加快推进**镇城镇建设进程。一是全面启动东部城区建设;加快推进**农业大市场三期工程建设，加快北斗山粮库工程建设进度。二是按照“两心两轴三带三区”的布局结构，拉开道路建设主框架，积极推进新城区建设。加快启动各商业区、行政办公区、旅游休闲区、绿地等市政建设，形成配套设施完善、门类齐全、适宜人居的新城区。同时新上污水处理、垃圾处理、管网改造、通信扩容等项目，为城区发展提供坚强保障。三是与新城区相配套，适时改造老城区。按照总体规划要求，启动老城区改造工程。完成义安花园、牡丹新村住宅建设，结合**老河道疏浚，建成旅游、休闲、居住于一体的临津公园。</w:t>
      </w:r>
    </w:p>
    <w:p>
      <w:pPr>
        <w:ind w:left="0" w:right="0" w:firstLine="560"/>
        <w:spacing w:before="450" w:after="450" w:line="312" w:lineRule="auto"/>
      </w:pPr>
      <w:r>
        <w:rPr>
          <w:rFonts w:ascii="宋体" w:hAnsi="宋体" w:eastAsia="宋体" w:cs="宋体"/>
          <w:color w:val="000"/>
          <w:sz w:val="28"/>
          <w:szCs w:val="28"/>
        </w:rPr>
        <w:t xml:space="preserve">(二)继续加大招商引资工作，强化工业经济发展。我们将进一步优化投资环境，要在今年圆满完成1.21亿元的基础上再增加10%，确保实现引资1.32亿元的目标。第一，进一步加大招商引资工作进程，强化服务意识，为投资者创造宽松，舒适的投资环境。在加快金山工业园二期开发的同时，提高园内土地的投资强度，多方努力，争取支持，千方百计扩大园区建设面积，为园区后续发展提供不竭源泉。第二，继续利用和发挥好县金桥工业园这一载体，积极做好相关协调服务工作。第三，按照**河东商贸区、河西工业园区的总体布局，精心谋划好“双长”公路两侧的土地转用和引资工作，为最终建成“双长”建材走廊提供上资平台。第四，认真做好先进林场部分地段的土地基建工作，努力形成一个新的引资平台。</w:t>
      </w:r>
    </w:p>
    <w:p>
      <w:pPr>
        <w:ind w:left="0" w:right="0" w:firstLine="560"/>
        <w:spacing w:before="450" w:after="450" w:line="312" w:lineRule="auto"/>
      </w:pPr>
      <w:r>
        <w:rPr>
          <w:rFonts w:ascii="宋体" w:hAnsi="宋体" w:eastAsia="宋体" w:cs="宋体"/>
          <w:color w:val="000"/>
          <w:sz w:val="28"/>
          <w:szCs w:val="28"/>
        </w:rPr>
        <w:t xml:space="preserve">(三)立足本职，切实做好民生工程。解决民生问题，是人民群众的热切期盼，更是我们的根本职责。2024年，我镇将继续本着为民、利民、惠民的宗旨，在认真实施市、县民生工程的基础上，按照群众期盼、惠及多数、尽力而为、突出重点的原则，重点做好农饮工程、新桥河小流域综合治理工程以及**老河道疏浚工程等。</w:t>
      </w:r>
    </w:p>
    <w:p>
      <w:pPr>
        <w:ind w:left="0" w:right="0" w:firstLine="560"/>
        <w:spacing w:before="450" w:after="450" w:line="312" w:lineRule="auto"/>
      </w:pPr>
      <w:r>
        <w:rPr>
          <w:rFonts w:ascii="宋体" w:hAnsi="宋体" w:eastAsia="宋体" w:cs="宋体"/>
          <w:color w:val="000"/>
          <w:sz w:val="28"/>
          <w:szCs w:val="28"/>
        </w:rPr>
        <w:t xml:space="preserve">(四)加快新农村建设步伐。按照社会主义新农村建设“生产发展、生活宽裕、乡风文明、村容整洁、管理民主”的总体要求，坚持“多予、少取、放活”的方针，实行统筹城乡发展的战略，加快新农村建设步伐。</w:t>
      </w:r>
    </w:p>
    <w:p>
      <w:pPr>
        <w:ind w:left="0" w:right="0" w:firstLine="560"/>
        <w:spacing w:before="450" w:after="450" w:line="312" w:lineRule="auto"/>
      </w:pPr>
      <w:r>
        <w:rPr>
          <w:rFonts w:ascii="宋体" w:hAnsi="宋体" w:eastAsia="宋体" w:cs="宋体"/>
          <w:color w:val="000"/>
          <w:sz w:val="28"/>
          <w:szCs w:val="28"/>
        </w:rPr>
        <w:t xml:space="preserve">(五)确保农业工作取得新进展。以项目为载体，以农业结构调整为突破口，提高农民收入;加大农技推广和农业技术服务工作力度;并加强病虫害测报，有效杜绝病虫害发生和各类申报项目的验收工作;做好盛冲水库除险加固工程;组织实施2024年国家农业综合开发土地治理项目—城山子项目开发，改善农业基础设施;继续完善粮食直补、良种补贴和农机补贴的兑付工作，保护农民种粮积极性和并村后续工作。同时进一步做好森林防火、林权证的发放。</w:t>
      </w:r>
    </w:p>
    <w:p>
      <w:pPr>
        <w:ind w:left="0" w:right="0" w:firstLine="560"/>
        <w:spacing w:before="450" w:after="450" w:line="312" w:lineRule="auto"/>
      </w:pPr>
      <w:r>
        <w:rPr>
          <w:rFonts w:ascii="宋体" w:hAnsi="宋体" w:eastAsia="宋体" w:cs="宋体"/>
          <w:color w:val="000"/>
          <w:sz w:val="28"/>
          <w:szCs w:val="28"/>
        </w:rPr>
        <w:t xml:space="preserve">(六)全面加强党的建设，推进精神文明、政治文明各项事业全面进步。全面加强党的思想建设、组织建设、作风建设和制度建设;不断提高党组织的凝聚力和战斗力。狠抓党风廉政建设教育工作，增加广大党员干部拒腐防变能力，认真开展党性党风党纪教育，提高广大党员干部思想政治素质，维护党在群众中的形象，始终做到立党为公，执政为民，要狠抓学习不放松，全面提高全镇党员干部的思想素质和政治素质。要强化勤政、团结、务实、高效意识，强化改革、发展、创新、稳定意识，切实抓好党的`宣传思想、武装建设、农组及民自治工作，认真抓好计划生育、综合治理、文明创建、科教文卫休、党校、医保、交通、安全、财税、审计、民政、宗教、司法、群团、档案、老干、残联、关心下一代等各项工作，促进精神文明领域和政治文明领域各项事业全面发展。</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xx镇党委、政府对照年初制定的工作目标和计划，紧紧围绕美丽乡村和梯田小镇的建设目标，大力开展六边三化三美、五水共治、三改一拆、菇棚整治等专项工作，通过景区发展倒逼镇区建设，以镇区建设提升景区品质，不断加快镇区基础设施配套、景区沿线整治提升等工作步伐，注重改善民生，促进社会和谐，各项工作都取得了新成绩。较好完成了年初制定的工作任务和目标。</w:t>
      </w:r>
    </w:p>
    <w:p>
      <w:pPr>
        <w:ind w:left="0" w:right="0" w:firstLine="560"/>
        <w:spacing w:before="450" w:after="450" w:line="312" w:lineRule="auto"/>
      </w:pPr>
      <w:r>
        <w:rPr>
          <w:rFonts w:ascii="宋体" w:hAnsi="宋体" w:eastAsia="宋体" w:cs="宋体"/>
          <w:color w:val="000"/>
          <w:sz w:val="28"/>
          <w:szCs w:val="28"/>
        </w:rPr>
        <w:t xml:space="preserve">2024年我镇总体工作思路是：深入贯彻落实中央十八大、十八届四中全会，省、市相关会议精神，深入实施省委“美丽浙江”总战略、市委“绿色崛起、科学跨越”战略和县委“小县名城”转型提升战略，围绕山水童话乡村建设和全面实现小康社会两大战略目标要求，坚持“绿水青山就是金山银山”的绿色生态发展之路，坚定不移地实施梯田风情旅游小镇建设，全力抓牢“两个美丽”——美丽乡村和美丽经济，认真实施“两个提升”——旅游产业提升和农业产业提升。努力打造山美、水美、景美、村美、人美的“五美xx”，让xx环境更加优美、景区更具魅力、产业更具活力、村庄更加宜居、人民更加幸福。</w:t>
      </w:r>
    </w:p>
    <w:p>
      <w:pPr>
        <w:ind w:left="0" w:right="0" w:firstLine="560"/>
        <w:spacing w:before="450" w:after="450" w:line="312" w:lineRule="auto"/>
      </w:pPr>
      <w:r>
        <w:rPr>
          <w:rFonts w:ascii="宋体" w:hAnsi="宋体" w:eastAsia="宋体" w:cs="宋体"/>
          <w:color w:val="000"/>
          <w:sz w:val="28"/>
          <w:szCs w:val="28"/>
        </w:rPr>
        <w:t xml:space="preserve">(一)狠抓美丽乡村建设。不断加强环境保护力度和农村环境卫生整治提升力度;进一步完善乡村旅游、交通和生活基础设施建设，努力打造“生态优美、特色鲜明、舒适宜居”的美丽村居。一是继续推进农村环境卫生提升。进一步加大农村环境卫生项目投入，完善农村保洁员制度，实现公路沿线村生活垃圾集中处理，完成农家乐集中村的农村污水处理设施建设。</w:t>
      </w:r>
    </w:p>
    <w:p>
      <w:pPr>
        <w:ind w:left="0" w:right="0" w:firstLine="560"/>
        <w:spacing w:before="450" w:after="450" w:line="312" w:lineRule="auto"/>
      </w:pPr>
      <w:r>
        <w:rPr>
          <w:rFonts w:ascii="宋体" w:hAnsi="宋体" w:eastAsia="宋体" w:cs="宋体"/>
          <w:color w:val="000"/>
          <w:sz w:val="28"/>
          <w:szCs w:val="28"/>
        </w:rPr>
        <w:t xml:space="preserve">二是继续打造传统古村落和特色村落。完成沙铺、栗溪等传统村落保护建设，实施xx村“梯田小镇”特色村落建设，加快推进苦枝墩旧村改造，实现镇区东部区块的整体提升;继续开展五岱峰、和尚背尼姑等景点规划设计，通过申报省级地质森林公园，拓展xx东部景区。继续完善沿溪绕镇区30分钟的慢行游步道提升建设，完成小学扩建项目建设，加快实施电力大楼、栈云山庄等项目建设。</w:t>
      </w:r>
    </w:p>
    <w:p>
      <w:pPr>
        <w:ind w:left="0" w:right="0" w:firstLine="560"/>
        <w:spacing w:before="450" w:after="450" w:line="312" w:lineRule="auto"/>
      </w:pPr>
      <w:r>
        <w:rPr>
          <w:rFonts w:ascii="宋体" w:hAnsi="宋体" w:eastAsia="宋体" w:cs="宋体"/>
          <w:color w:val="000"/>
          <w:sz w:val="28"/>
          <w:szCs w:val="28"/>
        </w:rPr>
        <w:t xml:space="preserve">推进黄源“高山小镇”村落设计规划。三是完善交通网建设。实施梅竹至坑根公路建设，全力推进梯田大道建设，完成后交线通景公路的绿化修复和道路提升，谋划陈坞至赤石公路的提升项目，谋划对4条徒步古道进行整理修复、建设休息驿站和露营基地，为游客提供徒步游农村、寻乡愁、亲近大自然、挑战自我的旅游模式。</w:t>
      </w:r>
    </w:p>
    <w:p>
      <w:pPr>
        <w:ind w:left="0" w:right="0" w:firstLine="560"/>
        <w:spacing w:before="450" w:after="450" w:line="312" w:lineRule="auto"/>
      </w:pPr>
      <w:r>
        <w:rPr>
          <w:rFonts w:ascii="宋体" w:hAnsi="宋体" w:eastAsia="宋体" w:cs="宋体"/>
          <w:color w:val="000"/>
          <w:sz w:val="28"/>
          <w:szCs w:val="28"/>
        </w:rPr>
        <w:t xml:space="preserve">(二)不断发展美丽经济。加快发展绿色生态旅游业和生态农业，实施一、三产业融合，深入推进产业转型升级。一是继续抓好旅游产业提升。加大景区投入。继续加大对云和梯田的投入，加大核心景区梯田的土地流转面积，创新景区管理模式，注重人性化和细节服务提升，完成两个停车场建设，增加景区停车位1000个;延伸实施景区二期建设，完成吴坪观景台建设，打造吴坪七彩小梯田，谋划五岱峰、风电场、银矿遗址、高山牧场等景观。全力发展农家乐(民宿)。</w:t>
      </w:r>
    </w:p>
    <w:p>
      <w:pPr>
        <w:ind w:left="0" w:right="0" w:firstLine="560"/>
        <w:spacing w:before="450" w:after="450" w:line="312" w:lineRule="auto"/>
      </w:pPr>
      <w:r>
        <w:rPr>
          <w:rFonts w:ascii="宋体" w:hAnsi="宋体" w:eastAsia="宋体" w:cs="宋体"/>
          <w:color w:val="000"/>
          <w:sz w:val="28"/>
          <w:szCs w:val="28"/>
        </w:rPr>
        <w:t xml:space="preserve">加强镇区、特色村和景区沿线的农家乐培育提升，进一步完善一般、中和高档次民宿的分布，加快发展黄家畲等村的高山养身养老民宿综合体项目，同时实施和谋划栈云山庄、风电农庄等高端民宿项目。探索盘活分中心的办公场所资源和农村闲置民房发展农家乐(民宿)，在梯田景区周边重点发展1-2个农家乐集中村落，实现2024年新增床位500个，营收递增30%。</w:t>
      </w:r>
    </w:p>
    <w:p>
      <w:pPr>
        <w:ind w:left="0" w:right="0" w:firstLine="560"/>
        <w:spacing w:before="450" w:after="450" w:line="312" w:lineRule="auto"/>
      </w:pPr>
      <w:r>
        <w:rPr>
          <w:rFonts w:ascii="宋体" w:hAnsi="宋体" w:eastAsia="宋体" w:cs="宋体"/>
          <w:color w:val="000"/>
          <w:sz w:val="28"/>
          <w:szCs w:val="28"/>
        </w:rPr>
        <w:t xml:space="preserve">努力发展茶叶种植面积，做好本地老茶的制作工艺的传承创新，在上吴坪村发展200亩黄金茶和白茶种植。食用菌产业。促进食用菌产业的稳规提质，引导全镇的食用菌产业逐步向集约化生产发展，积极探索废弃菌棒回收再利用产业。发展农产品加工业。结合全民创业活动和景区建设，引导村民发展来料加工和梯田原生态产品开发营销，通过商业街、农业专业合作社等载体大力开发高山蔬菜、咸菜、茶叶、稻米等梯田原生态产品的种植、养殖、加工和销售。引导合作社继续拓展高山蔬菜超市销售、电商销售等渠道。谋划建设村级电子商务平台一个。</w:t>
      </w:r>
    </w:p>
    <w:p>
      <w:pPr>
        <w:ind w:left="0" w:right="0" w:firstLine="560"/>
        <w:spacing w:before="450" w:after="450" w:line="312" w:lineRule="auto"/>
      </w:pPr>
      <w:r>
        <w:rPr>
          <w:rFonts w:ascii="宋体" w:hAnsi="宋体" w:eastAsia="宋体" w:cs="宋体"/>
          <w:color w:val="000"/>
          <w:sz w:val="28"/>
          <w:szCs w:val="28"/>
        </w:rPr>
        <w:t xml:space="preserve">(三)加快推进社会事业发展。一是增强和完善公共服务基础。实施电力大楼建设，加大对少数民族村落、古生态保护村落，完成3个生态保护村落建设，谋划3+3公路加徒步交通路网建设。二是实施帮扶脱贫工程。通过产业扶持，实施精准扶贫，拓展来料加工、农业种养合作社收购等模式加大对农村留守人口的扶贫力度。实现合作医疗保险和社会养老保险覆盖率98%，实现低保政策和扶贫政策衔接，对贫困人口应保尽保。</w:t>
      </w:r>
    </w:p>
    <w:p>
      <w:pPr>
        <w:ind w:left="0" w:right="0" w:firstLine="560"/>
        <w:spacing w:before="450" w:after="450" w:line="312" w:lineRule="auto"/>
      </w:pPr>
      <w:r>
        <w:rPr>
          <w:rFonts w:ascii="宋体" w:hAnsi="宋体" w:eastAsia="宋体" w:cs="宋体"/>
          <w:color w:val="000"/>
          <w:sz w:val="28"/>
          <w:szCs w:val="28"/>
        </w:rPr>
        <w:t xml:space="preserve">三是促进就业创业。立足产业发展特色，加大劳动力就业技能培训，培育一批本土的乡村旅游专业人才，着力解决旅游业人才匮乏问题。完善创业扶持政策，鼓励回乡创业、以创业带就业，营造百姓创业的良好氛围。四是促进人口发展。紧紧围绕计生工作目标和工作计划，加强计生政策宣传，提高生殖健康、妇幼保健、托幼等公共服务水平。积极开展应对人口老龄化行动，健全完善农村居家养老服务机制，支持残疾人事业发展。</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创建国家卫生乡镇工作计划篇六</w:t>
      </w:r>
    </w:p>
    <w:p>
      <w:pPr>
        <w:ind w:left="0" w:right="0" w:firstLine="560"/>
        <w:spacing w:before="450" w:after="450" w:line="312" w:lineRule="auto"/>
      </w:pPr>
      <w:r>
        <w:rPr>
          <w:rFonts w:ascii="宋体" w:hAnsi="宋体" w:eastAsia="宋体" w:cs="宋体"/>
          <w:color w:val="000"/>
          <w:sz w:val="28"/>
          <w:szCs w:val="28"/>
        </w:rPr>
        <w:t xml:space="preserve">根据县委、县政府统一要求和全县综治信访工作会议精神，为将社会治安综合治理各项工作落到实处，确保内部社会稳定。现结合我局实际，特制定××年政法综治信访工作计划：</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标本兼治和“打防结合，预防为主”的方针，建立健全“严打”的经常性、连续性工作机制，严格按照县综治委的要求，充分发挥部门的职能作用，大力整顿和规范行政审批，营造公开、公平、公正的环境，进一步加强对工作人员的管理教育，全力维护社会稳定，为构建和谐上栗创造良好的社会环境。</w:t>
      </w:r>
    </w:p>
    <w:p>
      <w:pPr>
        <w:ind w:left="0" w:right="0" w:firstLine="560"/>
        <w:spacing w:before="450" w:after="450" w:line="312" w:lineRule="auto"/>
      </w:pPr>
      <w:r>
        <w:rPr>
          <w:rFonts w:ascii="宋体" w:hAnsi="宋体" w:eastAsia="宋体" w:cs="宋体"/>
          <w:color w:val="000"/>
          <w:sz w:val="28"/>
          <w:szCs w:val="28"/>
        </w:rPr>
        <w:t xml:space="preserve">局机关成立上栗县公共政务管理局“政法综治信访工作”活动领导小组，由局长××任组长，副局长××、××，政府采购中心主任××任副组长，局机关各科室、政府采购中心、行政服务中心各窗口为成员单位，领导小组设办公室在局机关办公室，由彭松林任办公室主任。</w:t>
      </w:r>
    </w:p>
    <w:p>
      <w:pPr>
        <w:ind w:left="0" w:right="0" w:firstLine="560"/>
        <w:spacing w:before="450" w:after="450" w:line="312" w:lineRule="auto"/>
      </w:pPr>
      <w:r>
        <w:rPr>
          <w:rFonts w:ascii="宋体" w:hAnsi="宋体" w:eastAsia="宋体" w:cs="宋体"/>
          <w:color w:val="000"/>
          <w:sz w:val="28"/>
          <w:szCs w:val="28"/>
        </w:rPr>
        <w:t xml:space="preserve">一是集中开展行政审批许可事项、招标投标和政府采购的专项整治;二是严厉查处行政执法人员滥用的违纪行为;三是严厉查处行政中的不规范行为;四是开展打破行业垄断和地区封锁的执法行动;五是积极配合有关部门开展“扫黄打非”和整治周边环境工作;六是积极配合有关部门全面开展出租房屋清理整顿工作。</w:t>
      </w:r>
    </w:p>
    <w:p>
      <w:pPr>
        <w:ind w:left="0" w:right="0" w:firstLine="560"/>
        <w:spacing w:before="450" w:after="450" w:line="312" w:lineRule="auto"/>
      </w:pPr>
      <w:r>
        <w:rPr>
          <w:rFonts w:ascii="宋体" w:hAnsi="宋体" w:eastAsia="宋体" w:cs="宋体"/>
          <w:color w:val="000"/>
          <w:sz w:val="28"/>
          <w:szCs w:val="28"/>
        </w:rPr>
        <w:t xml:space="preserve">要按照“预防为主、教育疏导、依法处理、防止激化”的原则，认真受理人民群众的来信来访，要做到热情接待、耐心解释，把矛盾化解在萌芽中，采取有效措施制止集体上访和越级上访的事件发生。对发现有集体上访和越级上访苗头的，要及时上报，并妥善处理。在受理群众的来信来访中，要讲究工作方式方法，以满腔热情的态度，解决好群众关心的热点、难点问题，严禁推诿扯皮、办事拖拉。要落实责任，看好自己的门，管好自己的人，办好自己的事，出现重大后果和造成不良影响的要追究单位“一把手”责任。</w:t>
      </w:r>
    </w:p>
    <w:p>
      <w:pPr>
        <w:ind w:left="0" w:right="0" w:firstLine="560"/>
        <w:spacing w:before="450" w:after="450" w:line="312" w:lineRule="auto"/>
      </w:pPr>
      <w:r>
        <w:rPr>
          <w:rFonts w:ascii="宋体" w:hAnsi="宋体" w:eastAsia="宋体" w:cs="宋体"/>
          <w:color w:val="000"/>
          <w:sz w:val="28"/>
          <w:szCs w:val="28"/>
        </w:rPr>
        <w:t xml:space="preserve">(三)加强法制教育，从源头上预防职务犯罪的发生</w:t>
      </w:r>
    </w:p>
    <w:p>
      <w:pPr>
        <w:ind w:left="0" w:right="0" w:firstLine="560"/>
        <w:spacing w:before="450" w:after="450" w:line="312" w:lineRule="auto"/>
      </w:pPr>
      <w:r>
        <w:rPr>
          <w:rFonts w:ascii="宋体" w:hAnsi="宋体" w:eastAsia="宋体" w:cs="宋体"/>
          <w:color w:val="000"/>
          <w:sz w:val="28"/>
          <w:szCs w:val="28"/>
        </w:rPr>
        <w:t xml:space="preserve">要有针对性地对干部职工开展法律法规教育，在集中教育的基础上，要自觉学习《行政许可法》、《信访工作条例》、《预防犯罪工作条例》以及行业法等相关法律法规，增强法制观念，做到学法、懂法、守法和依法行政。坚持教育、制度、监督和惩治一体的工作机制，实行打防并举、以防为主、标本兼治的工作原则，有效预防违法犯罪的发生。</w:t>
      </w:r>
    </w:p>
    <w:p>
      <w:pPr>
        <w:ind w:left="0" w:right="0" w:firstLine="560"/>
        <w:spacing w:before="450" w:after="450" w:line="312" w:lineRule="auto"/>
      </w:pPr>
      <w:r>
        <w:rPr>
          <w:rFonts w:ascii="宋体" w:hAnsi="宋体" w:eastAsia="宋体" w:cs="宋体"/>
          <w:color w:val="000"/>
          <w:sz w:val="28"/>
          <w:szCs w:val="28"/>
        </w:rPr>
        <w:t xml:space="preserve">(四)做好国家安全保卫工作</w:t>
      </w:r>
    </w:p>
    <w:p>
      <w:pPr>
        <w:ind w:left="0" w:right="0" w:firstLine="560"/>
        <w:spacing w:before="450" w:after="450" w:line="312" w:lineRule="auto"/>
      </w:pPr>
      <w:r>
        <w:rPr>
          <w:rFonts w:ascii="宋体" w:hAnsi="宋体" w:eastAsia="宋体" w:cs="宋体"/>
          <w:color w:val="000"/>
          <w:sz w:val="28"/>
          <w:szCs w:val="28"/>
        </w:rPr>
        <w:t xml:space="preserve">一是开展好对广大干部和行政执法人员法律、国家安全、维护社会政治稳定和治安保卫工作的宣传教育，增强法律观念和安全防范意识。二是切实落实好安全保卫责任制，按照《档案法》和《保密法》等有关规定，处理好文件的收发、归档、传阅等工作，按照“谁主管、谁负责”的原则，确保无失密、泄密事故发生。三是完善社会治安综合治理和维护社会稳定责任制，加强内部安全保卫和治安防范工作，消除不安全隐患，保证无火灾、偷盗等重大事故发生。</w:t>
      </w:r>
    </w:p>
    <w:p>
      <w:pPr>
        <w:ind w:left="0" w:right="0" w:firstLine="560"/>
        <w:spacing w:before="450" w:after="450" w:line="312" w:lineRule="auto"/>
      </w:pPr>
      <w:r>
        <w:rPr>
          <w:rFonts w:ascii="宋体" w:hAnsi="宋体" w:eastAsia="宋体" w:cs="宋体"/>
          <w:color w:val="000"/>
          <w:sz w:val="28"/>
          <w:szCs w:val="28"/>
        </w:rPr>
        <w:t xml:space="preserve">(五)做好民族宗教和计划生育工作</w:t>
      </w:r>
    </w:p>
    <w:p>
      <w:pPr>
        <w:ind w:left="0" w:right="0" w:firstLine="560"/>
        <w:spacing w:before="450" w:after="450" w:line="312" w:lineRule="auto"/>
      </w:pPr>
      <w:r>
        <w:rPr>
          <w:rFonts w:ascii="宋体" w:hAnsi="宋体" w:eastAsia="宋体" w:cs="宋体"/>
          <w:color w:val="000"/>
          <w:sz w:val="28"/>
          <w:szCs w:val="28"/>
        </w:rPr>
        <w:t xml:space="preserve">要认真贯彻党的民族宗教政策，坚持“保护合法，制止非法，抵御渗透，打击犯罪”的方针，旗帜鲜明地反对非法宗教活动，加强局内部人员的教育管理，确保不出现任何人员参加非法邪教组织活动。要认真落实计划生育政策，切实做好计划生育工作，实行计划生育工作“一票否决”制，确保本系统内无计划外生育。</w:t>
      </w:r>
    </w:p>
    <w:p>
      <w:pPr>
        <w:ind w:left="0" w:right="0" w:firstLine="560"/>
        <w:spacing w:before="450" w:after="450" w:line="312" w:lineRule="auto"/>
      </w:pPr>
      <w:r>
        <w:rPr>
          <w:rFonts w:ascii="宋体" w:hAnsi="宋体" w:eastAsia="宋体" w:cs="宋体"/>
          <w:color w:val="000"/>
          <w:sz w:val="28"/>
          <w:szCs w:val="28"/>
        </w:rPr>
        <w:t xml:space="preserve">(六)进一步加强社会治安综合治理一票否决权制的落实力度</w:t>
      </w:r>
    </w:p>
    <w:p>
      <w:pPr>
        <w:ind w:left="0" w:right="0" w:firstLine="560"/>
        <w:spacing w:before="450" w:after="450" w:line="312" w:lineRule="auto"/>
      </w:pPr>
      <w:r>
        <w:rPr>
          <w:rFonts w:ascii="宋体" w:hAnsi="宋体" w:eastAsia="宋体" w:cs="宋体"/>
          <w:color w:val="000"/>
          <w:sz w:val="28"/>
          <w:szCs w:val="28"/>
        </w:rPr>
        <w:t xml:space="preserve">社会治安综合治理一票否决权制仍然是今年地区目标管理的重要内容，我局要坚决执行，并抓好各项工作的落实，对发生严重危害社会稳定、造成恶劣影响和发生可防性重大案件的部门，要严肃追究部门领导的责任，直至做出组织处理。</w:t>
      </w:r>
    </w:p>
    <w:p>
      <w:pPr>
        <w:ind w:left="0" w:right="0" w:firstLine="560"/>
        <w:spacing w:before="450" w:after="450" w:line="312" w:lineRule="auto"/>
      </w:pPr>
      <w:r>
        <w:rPr>
          <w:rFonts w:ascii="宋体" w:hAnsi="宋体" w:eastAsia="宋体" w:cs="宋体"/>
          <w:color w:val="000"/>
          <w:sz w:val="28"/>
          <w:szCs w:val="28"/>
        </w:rPr>
        <w:t xml:space="preserve">(七)进一步加强社会治安综合治理的宣传和理论工作</w:t>
      </w:r>
    </w:p>
    <w:p>
      <w:pPr>
        <w:ind w:left="0" w:right="0" w:firstLine="560"/>
        <w:spacing w:before="450" w:after="450" w:line="312" w:lineRule="auto"/>
      </w:pPr>
      <w:r>
        <w:rPr>
          <w:rFonts w:ascii="宋体" w:hAnsi="宋体" w:eastAsia="宋体" w:cs="宋体"/>
          <w:color w:val="000"/>
          <w:sz w:val="28"/>
          <w:szCs w:val="28"/>
        </w:rPr>
        <w:t xml:space="preserve">加强经常性宣传，各科室、中心要切实按照《××县××年政法综治宣传工作意见》(×政法字[××]12号)文件的要求，积极配合局综治领导小组搞好社会治安综合治理宣传活动。加大信息工作力度，结合年终目标考核大力表彰在社会治安综合治理工作中表现突出的部门和个人。要紧贴我局及本部门工作实际，加强对社会治安综合治理理论工作的研究，总结成功经验，不断研究新情况、新问题，探索综治工作的对策和规律，增强工作的预见性和主动性，推进社会治安综合治理的规范化和法制化建设。</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创建国家卫生乡镇工作计划篇七</w:t>
      </w:r>
    </w:p>
    <w:p>
      <w:pPr>
        <w:ind w:left="0" w:right="0" w:firstLine="560"/>
        <w:spacing w:before="450" w:after="450" w:line="312" w:lineRule="auto"/>
      </w:pPr>
      <w:r>
        <w:rPr>
          <w:rFonts w:ascii="宋体" w:hAnsi="宋体" w:eastAsia="宋体" w:cs="宋体"/>
          <w:color w:val="000"/>
          <w:sz w:val="28"/>
          <w:szCs w:val="28"/>
        </w:rPr>
        <w:t xml:space="preserve">20xx年是我国60华诞庆典之年，为了创造出更为和谐稳定的`社会环境，严桥乡维稳综治办根据县综治委20xx年考评细则和乡综治委20xx年初工作规划的要求，结合本乡实际，制定出《严桥乡维稳综治办20xx年初工作计划》，具体指导我乡今年社会治安综合治理工作的开展。</w:t>
      </w:r>
    </w:p>
    <w:p>
      <w:pPr>
        <w:ind w:left="0" w:right="0" w:firstLine="560"/>
        <w:spacing w:before="450" w:after="450" w:line="312" w:lineRule="auto"/>
      </w:pPr>
      <w:r>
        <w:rPr>
          <w:rFonts w:ascii="宋体" w:hAnsi="宋体" w:eastAsia="宋体" w:cs="宋体"/>
          <w:color w:val="000"/>
          <w:sz w:val="28"/>
          <w:szCs w:val="28"/>
        </w:rPr>
        <w:t xml:space="preserve">按照构建和谐社会的要求，以深入开展“法治乡镇”创建和“平安乡镇”建设为载体，以建立健全长效工作机制为核心，强化综治基础工作，认真落实社会治安综合治理各项措施。同时在工作中要不断开拓新思路，创造新局面，为全乡经济社会实现又好又快发展创造良好、稳定的社会治安环境。</w:t>
      </w:r>
    </w:p>
    <w:p>
      <w:pPr>
        <w:ind w:left="0" w:right="0" w:firstLine="560"/>
        <w:spacing w:before="450" w:after="450" w:line="312" w:lineRule="auto"/>
      </w:pPr>
      <w:r>
        <w:rPr>
          <w:rFonts w:ascii="宋体" w:hAnsi="宋体" w:eastAsia="宋体" w:cs="宋体"/>
          <w:color w:val="000"/>
          <w:sz w:val="28"/>
          <w:szCs w:val="28"/>
        </w:rPr>
        <w:t xml:space="preserve">(1)丰富培训内容，提高业务水平。</w:t>
      </w:r>
    </w:p>
    <w:p>
      <w:pPr>
        <w:ind w:left="0" w:right="0" w:firstLine="560"/>
        <w:spacing w:before="450" w:after="450" w:line="312" w:lineRule="auto"/>
      </w:pPr>
      <w:r>
        <w:rPr>
          <w:rFonts w:ascii="宋体" w:hAnsi="宋体" w:eastAsia="宋体" w:cs="宋体"/>
          <w:color w:val="000"/>
          <w:sz w:val="28"/>
          <w:szCs w:val="28"/>
        </w:rPr>
        <w:t xml:space="preserve">今年由乡维稳办牵头，组织协调司法所、派出所等相关综治单位，认真对乡和村的维稳综治人员、人民调解员、普法宣传员、中心户长及村警务室、司法行政室等人员进行培训，提高他们的业务知识和调解、维稳技能。同时把在工作中有创新有特色的维稳经验和做法，通过培训会进行推广和鼓励，以发挥以点带面的功效，力争我乡维稳人员综合素质能迈上一个新台阶。每月培训不得少于1次，培训的内容可结合实际工作需要，有针对性地进行选择。</w:t>
      </w:r>
    </w:p>
    <w:p>
      <w:pPr>
        <w:ind w:left="0" w:right="0" w:firstLine="560"/>
        <w:spacing w:before="450" w:after="450" w:line="312" w:lineRule="auto"/>
      </w:pPr>
      <w:r>
        <w:rPr>
          <w:rFonts w:ascii="宋体" w:hAnsi="宋体" w:eastAsia="宋体" w:cs="宋体"/>
          <w:color w:val="000"/>
          <w:sz w:val="28"/>
          <w:szCs w:val="28"/>
        </w:rPr>
        <w:t xml:space="preserve">(2)加强矛盾排查调处力度，做好人民调解工作。</w:t>
      </w:r>
    </w:p>
    <w:p>
      <w:pPr>
        <w:ind w:left="0" w:right="0" w:firstLine="560"/>
        <w:spacing w:before="450" w:after="450" w:line="312" w:lineRule="auto"/>
      </w:pPr>
      <w:r>
        <w:rPr>
          <w:rFonts w:ascii="宋体" w:hAnsi="宋体" w:eastAsia="宋体" w:cs="宋体"/>
          <w:color w:val="000"/>
          <w:sz w:val="28"/>
          <w:szCs w:val="28"/>
        </w:rPr>
        <w:t xml:space="preserve">坚持开展每月2次的矛盾排查调处工作，建立健全乡、村、组三级矛盾排查机制；加大行政调解力度，健全人民调解、行政调解和司法调解三种调解手段相互衔接配合的大调解工作体系，完善和规范矛盾纠纷排查调处工作机制、工作制度和工作网络。严格落实矛盾纠纷排查调处工作例会、情况报告、归口调处、责任查究等制度，使大量矛盾纠纷在乡、村得到化解，做到民间纠纷“户不出组、组不出村、村不出乡”的“三不出”目标，切实减少“民转刑”案件和的发生。</w:t>
      </w:r>
    </w:p>
    <w:p>
      <w:pPr>
        <w:ind w:left="0" w:right="0" w:firstLine="560"/>
        <w:spacing w:before="450" w:after="450" w:line="312" w:lineRule="auto"/>
      </w:pPr>
      <w:r>
        <w:rPr>
          <w:rFonts w:ascii="宋体" w:hAnsi="宋体" w:eastAsia="宋体" w:cs="宋体"/>
          <w:color w:val="000"/>
          <w:sz w:val="28"/>
          <w:szCs w:val="28"/>
        </w:rPr>
        <w:t xml:space="preserve">(3)开展“法治乡镇”创建和“平安乡镇”建设。</w:t>
      </w:r>
    </w:p>
    <w:p>
      <w:pPr>
        <w:ind w:left="0" w:right="0" w:firstLine="560"/>
        <w:spacing w:before="450" w:after="450" w:line="312" w:lineRule="auto"/>
      </w:pPr>
      <w:r>
        <w:rPr>
          <w:rFonts w:ascii="宋体" w:hAnsi="宋体" w:eastAsia="宋体" w:cs="宋体"/>
          <w:color w:val="000"/>
          <w:sz w:val="28"/>
          <w:szCs w:val="28"/>
        </w:rPr>
        <w:t xml:space="preserve">采用悬挂含维稳内容的宣传横幅，张贴宣传维稳标语和宣传画等形式宣传“综治宣传月”活动。充分营造良好的学法、用法氛围。</w:t>
      </w:r>
    </w:p>
    <w:p>
      <w:pPr>
        <w:ind w:left="0" w:right="0" w:firstLine="560"/>
        <w:spacing w:before="450" w:after="450" w:line="312" w:lineRule="auto"/>
      </w:pPr>
      <w:r>
        <w:rPr>
          <w:rFonts w:ascii="宋体" w:hAnsi="宋体" w:eastAsia="宋体" w:cs="宋体"/>
          <w:color w:val="000"/>
          <w:sz w:val="28"/>
          <w:szCs w:val="28"/>
        </w:rPr>
        <w:t xml:space="preserve">(4)继续推广“警铃入户工程”和“中心户长”制度。</w:t>
      </w:r>
    </w:p>
    <w:p>
      <w:pPr>
        <w:ind w:left="0" w:right="0" w:firstLine="560"/>
        <w:spacing w:before="450" w:after="450" w:line="312" w:lineRule="auto"/>
      </w:pPr>
      <w:r>
        <w:rPr>
          <w:rFonts w:ascii="宋体" w:hAnsi="宋体" w:eastAsia="宋体" w:cs="宋体"/>
          <w:color w:val="000"/>
          <w:sz w:val="28"/>
          <w:szCs w:val="28"/>
        </w:rPr>
        <w:t xml:space="preserve">加强防报警系统(气死贼)建设。加大资金投入，进一步扩大防报警系统的覆盖面，除严桥村安东杨村民组已安装“气死贼”设备100台套外，准备再次自筹资金购置4500台套防报警系统装置，向全乡推广，力争形成网状式无死角地覆盖，增强对防窃防盗的监控力度，从根本上消除农村防范薄弱的不良局面，真正保护了群众切身财产利益，深受广大群众的欢迎。健全“中心户长”制度。在上年度推行“中心户长”制度建设的基础上，总结经验，拓宽思路，狠抓落实，不断健全完善我乡“中心”户长制度建设，使其逐步向有序化、规范化和制度化方向发展，确保了“中心户长”机制呈良性运行。</w:t>
      </w:r>
    </w:p>
    <w:p>
      <w:pPr>
        <w:ind w:left="0" w:right="0" w:firstLine="560"/>
        <w:spacing w:before="450" w:after="450" w:line="312" w:lineRule="auto"/>
      </w:pPr>
      <w:r>
        <w:rPr>
          <w:rFonts w:ascii="宋体" w:hAnsi="宋体" w:eastAsia="宋体" w:cs="宋体"/>
          <w:color w:val="000"/>
          <w:sz w:val="28"/>
          <w:szCs w:val="28"/>
        </w:rPr>
        <w:t xml:space="preserve">(5)强化安置帮教和社区矫正开展和管理工作。</w:t>
      </w:r>
    </w:p>
    <w:p>
      <w:pPr>
        <w:ind w:left="0" w:right="0" w:firstLine="560"/>
        <w:spacing w:before="450" w:after="450" w:line="312" w:lineRule="auto"/>
      </w:pPr>
      <w:r>
        <w:rPr>
          <w:rFonts w:ascii="宋体" w:hAnsi="宋体" w:eastAsia="宋体" w:cs="宋体"/>
          <w:color w:val="000"/>
          <w:sz w:val="28"/>
          <w:szCs w:val="28"/>
        </w:rPr>
        <w:t xml:space="preserve">研究分析我乡“两劳”回归人员和社区矫正人员的帮教和安置工作形势，认真落实国家对此类人员的政策。在强化思想教育的同时，在经济和生活上予以照顾，促使他们安心改造，早日回归社会。主要做到：</w:t>
      </w:r>
    </w:p>
    <w:p>
      <w:pPr>
        <w:ind w:left="0" w:right="0" w:firstLine="560"/>
        <w:spacing w:before="450" w:after="450" w:line="312" w:lineRule="auto"/>
      </w:pPr>
      <w:r>
        <w:rPr>
          <w:rFonts w:ascii="宋体" w:hAnsi="宋体" w:eastAsia="宋体" w:cs="宋体"/>
          <w:color w:val="000"/>
          <w:sz w:val="28"/>
          <w:szCs w:val="28"/>
        </w:rPr>
        <w:t xml:space="preserve">(2)以司法所为主抓，各综治成员单位相互配合，分工负责，切实做到不漏管、不脱管；</w:t>
      </w:r>
    </w:p>
    <w:p>
      <w:pPr>
        <w:ind w:left="0" w:right="0" w:firstLine="560"/>
        <w:spacing w:before="450" w:after="450" w:line="312" w:lineRule="auto"/>
      </w:pPr>
      <w:r>
        <w:rPr>
          <w:rFonts w:ascii="宋体" w:hAnsi="宋体" w:eastAsia="宋体" w:cs="宋体"/>
          <w:color w:val="000"/>
          <w:sz w:val="28"/>
          <w:szCs w:val="28"/>
        </w:rPr>
        <w:t xml:space="preserve">(3)实行“结队帮扶”活动，确保每位刑释解教人员和社区矫正人员都能真正回归社会，不再重新犯罪。</w:t>
      </w:r>
    </w:p>
    <w:p>
      <w:pPr>
        <w:ind w:left="0" w:right="0" w:firstLine="560"/>
        <w:spacing w:before="450" w:after="450" w:line="312" w:lineRule="auto"/>
      </w:pPr>
      <w:r>
        <w:rPr>
          <w:rFonts w:ascii="宋体" w:hAnsi="宋体" w:eastAsia="宋体" w:cs="宋体"/>
          <w:color w:val="000"/>
          <w:sz w:val="28"/>
          <w:szCs w:val="28"/>
        </w:rPr>
        <w:t xml:space="preserve">(6)开展维稳宣传和五五普法宣传教育工作。</w:t>
      </w:r>
    </w:p>
    <w:p>
      <w:pPr>
        <w:ind w:left="0" w:right="0" w:firstLine="560"/>
        <w:spacing w:before="450" w:after="450" w:line="312" w:lineRule="auto"/>
      </w:pPr>
      <w:r>
        <w:rPr>
          <w:rFonts w:ascii="宋体" w:hAnsi="宋体" w:eastAsia="宋体" w:cs="宋体"/>
          <w:color w:val="000"/>
          <w:sz w:val="28"/>
          <w:szCs w:val="28"/>
        </w:rPr>
        <w:t xml:space="preserve">坚持不懈地开展法制宣传教育，推进“五五”普法规划的实施，加强宪法宣传和公民-意识教育，大力宣传社会主义法治理念，增强全社会的法律意识和法制观念，弘扬法治精神，形成自觉学法用法守法的社会氛围，为落实依法法国基本方略创造良好的社会环境。加强综治宣传，努力营造良好的舆论氛围。</w:t>
      </w:r>
    </w:p>
    <w:p>
      <w:pPr>
        <w:ind w:left="0" w:right="0" w:firstLine="560"/>
        <w:spacing w:before="450" w:after="450" w:line="312" w:lineRule="auto"/>
      </w:pPr>
      <w:r>
        <w:rPr>
          <w:rFonts w:ascii="宋体" w:hAnsi="宋体" w:eastAsia="宋体" w:cs="宋体"/>
          <w:color w:val="000"/>
          <w:sz w:val="28"/>
          <w:szCs w:val="28"/>
        </w:rPr>
        <w:t xml:space="preserve">(7)加强软件资料建设，推动各项工作向着规范化、制度化方向发展。</w:t>
      </w:r>
    </w:p>
    <w:p>
      <w:pPr>
        <w:ind w:left="0" w:right="0" w:firstLine="560"/>
        <w:spacing w:before="450" w:after="450" w:line="312" w:lineRule="auto"/>
      </w:pPr>
      <w:r>
        <w:rPr>
          <w:rFonts w:ascii="宋体" w:hAnsi="宋体" w:eastAsia="宋体" w:cs="宋体"/>
          <w:color w:val="000"/>
          <w:sz w:val="28"/>
          <w:szCs w:val="28"/>
        </w:rPr>
        <w:t xml:space="preserve">建立健全乡、村综治软件资料建设，规范乡综治软件归档管理，积极指导村级综治资料的整理工作，努力做到档案分类明确，台帐管理规范。</w:t>
      </w:r>
    </w:p>
    <w:p>
      <w:pPr>
        <w:ind w:left="0" w:right="0" w:firstLine="560"/>
        <w:spacing w:before="450" w:after="450" w:line="312" w:lineRule="auto"/>
      </w:pPr>
      <w:r>
        <w:rPr>
          <w:rFonts w:ascii="宋体" w:hAnsi="宋体" w:eastAsia="宋体" w:cs="宋体"/>
          <w:color w:val="000"/>
          <w:sz w:val="28"/>
          <w:szCs w:val="28"/>
        </w:rPr>
        <w:t xml:space="preserve">(8)认真落实贯彻好上级综治委下达的各项综治任务。</w:t>
      </w:r>
    </w:p>
    <w:p>
      <w:pPr>
        <w:ind w:left="0" w:right="0" w:firstLine="560"/>
        <w:spacing w:before="450" w:after="450" w:line="312" w:lineRule="auto"/>
      </w:pPr>
      <w:r>
        <w:rPr>
          <w:rFonts w:ascii="宋体" w:hAnsi="宋体" w:eastAsia="宋体" w:cs="宋体"/>
          <w:color w:val="000"/>
          <w:sz w:val="28"/>
          <w:szCs w:val="28"/>
        </w:rPr>
        <w:t xml:space="preserve">根据上级综治委的工作需要，认真贯彻落实我乡各项综治工作，努力推动我乡社会治安综合治理工作迈上新台阶。</w:t>
      </w:r>
    </w:p>
    <w:p>
      <w:pPr>
        <w:ind w:left="0" w:right="0" w:firstLine="560"/>
        <w:spacing w:before="450" w:after="450" w:line="312" w:lineRule="auto"/>
      </w:pPr>
      <w:r>
        <w:rPr>
          <w:rFonts w:ascii="宋体" w:hAnsi="宋体" w:eastAsia="宋体" w:cs="宋体"/>
          <w:color w:val="000"/>
          <w:sz w:val="28"/>
          <w:szCs w:val="28"/>
        </w:rPr>
        <w:t xml:space="preserve">理论联系实际，及时总结工作中存在的不足和差距，认真加以整改。在工作中要突出重点，打造亮点，拓展综合治理工作整体思路，踏踏实实做好我乡维稳工作。</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创建国家卫生乡镇工作计划篇八</w:t>
      </w:r>
    </w:p>
    <w:p>
      <w:pPr>
        <w:ind w:left="0" w:right="0" w:firstLine="560"/>
        <w:spacing w:before="450" w:after="450" w:line="312" w:lineRule="auto"/>
      </w:pPr>
      <w:r>
        <w:rPr>
          <w:rFonts w:ascii="宋体" w:hAnsi="宋体" w:eastAsia="宋体" w:cs="宋体"/>
          <w:color w:val="000"/>
          <w:sz w:val="28"/>
          <w:szCs w:val="28"/>
        </w:rPr>
        <w:t xml:space="preserve">一、着力打好科学统计、依法统计攻坚战，实现应统尽统，客观真实反映xx经济社会发展实效。认真组织实施好农业、工业、建筑业、批发零售住宿餐饮业、房地产业、服务业、能源、投资等重点行业常规统计调查工作，以地区生产总值为核心，加强重要数据评估和质量管理，切实做到应统尽统；加强统计法制建设，进一步加大依法统计力度，为”应统尽统“、一套表”网上直报“工作服好务，提供法律保障。</w:t>
      </w:r>
    </w:p>
    <w:p>
      <w:pPr>
        <w:ind w:left="0" w:right="0" w:firstLine="560"/>
        <w:spacing w:before="450" w:after="450" w:line="312" w:lineRule="auto"/>
      </w:pPr>
      <w:r>
        <w:rPr>
          <w:rFonts w:ascii="宋体" w:hAnsi="宋体" w:eastAsia="宋体" w:cs="宋体"/>
          <w:color w:val="000"/>
          <w:sz w:val="28"/>
          <w:szCs w:val="28"/>
        </w:rPr>
        <w:t xml:space="preserve">二、围绕城乡一体化和建设现代山水田园城市，着力深化统计优质服务，全面提升统计服务能力和水平。重点围绕”xx“规划、经济结构调整和发展方式转变，以及城乡一体化、功能区建设等，做好经济运行中重点、热点和难点问题的跟踪调查，组织开展专题分析，加强对月度、季度主要指标监测，做好统计预测预警分析，充分发挥统计参谋作用，为县委、县政府决策提供有力的统计支撑。</w:t>
      </w:r>
    </w:p>
    <w:p>
      <w:pPr>
        <w:ind w:left="0" w:right="0" w:firstLine="560"/>
        <w:spacing w:before="450" w:after="450" w:line="312" w:lineRule="auto"/>
      </w:pPr>
      <w:r>
        <w:rPr>
          <w:rFonts w:ascii="宋体" w:hAnsi="宋体" w:eastAsia="宋体" w:cs="宋体"/>
          <w:color w:val="000"/>
          <w:sz w:val="28"/>
          <w:szCs w:val="28"/>
        </w:rPr>
        <w:t xml:space="preserve">三、进一步深化统计改革，加强体制机制创新，提高适应发展的能力。切实履行统计管理职能，稳步推进大统计网络建设，进一步规范部门统计，强化部门统计职能，健全部门统计网络；结合xx经济社会发展实际，积极探索和建立城乡统筹整县推进、功能区以及”现代山水田园城市“统计监测体系。</w:t>
      </w:r>
    </w:p>
    <w:p>
      <w:pPr>
        <w:ind w:left="0" w:right="0" w:firstLine="560"/>
        <w:spacing w:before="450" w:after="450" w:line="312" w:lineRule="auto"/>
      </w:pPr>
      <w:r>
        <w:rPr>
          <w:rFonts w:ascii="宋体" w:hAnsi="宋体" w:eastAsia="宋体" w:cs="宋体"/>
          <w:color w:val="000"/>
          <w:sz w:val="28"/>
          <w:szCs w:val="28"/>
        </w:rPr>
        <w:t xml:space="preserve">四、进一步加强和完善统计基层基础工作，扎实推进”四大工程“建设，增强统计工作保障能力。规范统计基层基础工作，继续加强镇乡（园区）、村（居委会）基层统计人员业务培训，提高统计数据质量；扎实推进基本单位名录库建设、企业一套表制度、数据采集处理系统建设、联网直报系统建设。</w:t>
      </w:r>
    </w:p>
    <w:p>
      <w:pPr>
        <w:ind w:left="0" w:right="0" w:firstLine="560"/>
        <w:spacing w:before="450" w:after="450" w:line="312" w:lineRule="auto"/>
      </w:pPr>
      <w:r>
        <w:rPr>
          <w:rFonts w:ascii="宋体" w:hAnsi="宋体" w:eastAsia="宋体" w:cs="宋体"/>
          <w:color w:val="000"/>
          <w:sz w:val="28"/>
          <w:szCs w:val="28"/>
        </w:rPr>
        <w:t xml:space="preserve">五、扎实推进人普工作，认真做好常规调查。继续紧紧围绕上级人口普查工作的统一部署，扎扎实实地推进人口普查的各项后续工作；认真完成好省、市统计调查系统和县委、县政府交办的其他专项调查任务。</w:t>
      </w:r>
    </w:p>
    <w:p>
      <w:pPr>
        <w:ind w:left="0" w:right="0" w:firstLine="560"/>
        <w:spacing w:before="450" w:after="450" w:line="312" w:lineRule="auto"/>
      </w:pPr>
      <w:r>
        <w:rPr>
          <w:rFonts w:ascii="宋体" w:hAnsi="宋体" w:eastAsia="宋体" w:cs="宋体"/>
          <w:color w:val="000"/>
          <w:sz w:val="28"/>
          <w:szCs w:val="28"/>
        </w:rPr>
        <w:t xml:space="preserve">六、切实加强统计干部队伍建设。继续加强干部队伍思想建设、组织建设、制度建设，认真研究统计工作中出现的新情况、新问题，创新工作方式和方法；认真履行《统计法》赋予的职责，努力提高统计水平，制定、实施系统业务培训计划，提高业务素质；切实加强统计文化建设，以行政效能建设为中心，全面落实党风廉政建设责任制，切实加强干部作风建设。</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创建国家卫生乡镇工作计划篇九</w:t>
      </w:r>
    </w:p>
    <w:p>
      <w:pPr>
        <w:ind w:left="0" w:right="0" w:firstLine="560"/>
        <w:spacing w:before="450" w:after="450" w:line="312" w:lineRule="auto"/>
      </w:pPr>
      <w:r>
        <w:rPr>
          <w:rFonts w:ascii="宋体" w:hAnsi="宋体" w:eastAsia="宋体" w:cs="宋体"/>
          <w:color w:val="000"/>
          <w:sz w:val="28"/>
          <w:szCs w:val="28"/>
        </w:rPr>
        <w:t xml:space="preserve">20xx年，我镇的\'人口和计划生育工作，继续以稳定低生育水平，优质服务为重点，以加化基层基础工作为出发点。认真贯彻落实上级人口和计划生育政策，开拓进取、扎实工作，以务实的精神，努力完成上级人口和计划生育部门交给的各项工作。经过全体计生办人员讨论研究，20xx年工作计划如下：</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1、稳定队伍充实力量。继续稳定整体工作队伍。对工作不负责的专干、小组长一律解聘，更换新人充实队伍。研究制定年度考核办法，严格落实奖惩。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2、加强培训，提高服务本领。今年将开展专干、小组长业务知识培训，继续坚持月报月训制度，制定培训计划、教案，严格按计划培训相关人员。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3.8、5.29、7.11、10.28、12.4等重大节日开展宣传活动，上街开展咨询、发放政策宣传单及避孕节育优生等咨询。重大活动不少于4次，培训不少于12次，活动结束向计生局反馈活动情况。</w:t>
      </w:r>
    </w:p>
    <w:p>
      <w:pPr>
        <w:ind w:left="0" w:right="0" w:firstLine="560"/>
        <w:spacing w:before="450" w:after="450" w:line="312" w:lineRule="auto"/>
      </w:pPr>
      <w:r>
        <w:rPr>
          <w:rFonts w:ascii="宋体" w:hAnsi="宋体" w:eastAsia="宋体" w:cs="宋体"/>
          <w:color w:val="000"/>
          <w:sz w:val="28"/>
          <w:szCs w:val="28"/>
        </w:rPr>
        <w:t xml:space="preserve">4、开展双文明村创建工作，继续以双文明村为载体宣传计生政策，扩大宣传面，全年计划创建1-2个村。</w:t>
      </w:r>
    </w:p>
    <w:p>
      <w:pPr>
        <w:ind w:left="0" w:right="0" w:firstLine="560"/>
        <w:spacing w:before="450" w:after="450" w:line="312" w:lineRule="auto"/>
      </w:pPr>
      <w:r>
        <w:rPr>
          <w:rFonts w:ascii="宋体" w:hAnsi="宋体" w:eastAsia="宋体" w:cs="宋体"/>
          <w:color w:val="000"/>
          <w:sz w:val="28"/>
          <w:szCs w:val="28"/>
        </w:rPr>
        <w:t xml:space="preserve">5、做好专干、小组长各种基础资料填写工作，不定期入村督导，认真填写督导工作意见书，对家庭户底册、工作手册、月信息报告单内容及时更新，记录详实、不缺项不落项，没有逻辑错误，及时保质上报。</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创建国家卫生乡镇工作计划篇十</w:t>
      </w:r>
    </w:p>
    <w:p>
      <w:pPr>
        <w:ind w:left="0" w:right="0" w:firstLine="560"/>
        <w:spacing w:before="450" w:after="450" w:line="312" w:lineRule="auto"/>
      </w:pPr>
      <w:r>
        <w:rPr>
          <w:rFonts w:ascii="宋体" w:hAnsi="宋体" w:eastAsia="宋体" w:cs="宋体"/>
          <w:color w:val="000"/>
          <w:sz w:val="28"/>
          <w:szCs w:val="28"/>
        </w:rPr>
        <w:t xml:space="preserve">加快推进居家养老服务城乡覆盖，全县完成34个农村社区居家养老服务照料中心建设任务。加快建设以护理型为重点、助养型为辅助、居家型为补充的养老服务模式，加大对民办养老机构建设扶持力度，健全养老服务补贴、政策性养老机构综合责任险制度。加强养老服务人员业务培训，培育养老服务人才队伍。加快-县养老中心项目建设进度，年底前完成附属工程及室内装修，投入试运营。加强敬老院安全管理，完善长效管理机制，巩固入院率，稳步实施农村敬老院改造提升工程;扎实推进省级养老服务业综合改革试点县工作。</w:t>
      </w:r>
    </w:p>
    <w:p>
      <w:pPr>
        <w:ind w:left="0" w:right="0" w:firstLine="560"/>
        <w:spacing w:before="450" w:after="450" w:line="312" w:lineRule="auto"/>
      </w:pPr>
      <w:r>
        <w:rPr>
          <w:rFonts w:ascii="宋体" w:hAnsi="宋体" w:eastAsia="宋体" w:cs="宋体"/>
          <w:color w:val="000"/>
          <w:sz w:val="28"/>
          <w:szCs w:val="28"/>
        </w:rPr>
        <w:t xml:space="preserve">二、进一步提升社会救助水平</w:t>
      </w:r>
    </w:p>
    <w:p>
      <w:pPr>
        <w:ind w:left="0" w:right="0" w:firstLine="560"/>
        <w:spacing w:before="450" w:after="450" w:line="312" w:lineRule="auto"/>
      </w:pPr>
      <w:r>
        <w:rPr>
          <w:rFonts w:ascii="宋体" w:hAnsi="宋体" w:eastAsia="宋体" w:cs="宋体"/>
          <w:color w:val="000"/>
          <w:sz w:val="28"/>
          <w:szCs w:val="28"/>
        </w:rPr>
        <w:t xml:space="preserve">进一步健全完善社会救助体系，贯彻低保动态调整，增长幅度不低于8%，农村低保标准达到城市低保标准的75%，城乡低保年平均达4600元以上;完善重特大疾病医疗救助政策，提高救助效率，确保财政安排医疗救助预算资金人均不低于15元，完成困难群众免费实施白内障复明手术年度任务;建立社会救助联席会议制度，构建“一门受理、协同办理”工作转介流程,提升居民家庭经济核对平台功能;健全分层分类救助办法，提高临时救助水平，按常住人口自筹临时救助资金达到人均3元以上，临时救助资金支出率达到80%以上;维护流浪乞讨人员的合法权益;加快城乡避灾安置场所和救灾物资储备库规范化建设;严密关注灾情预警，全力做好应急救灾和灾害救助工作，加强救灾资金末端监管和灾害信息员队伍建设，继续推进减灾示范社区建设;加强孤儿和困境儿童保障，确保福利机构孤儿养育标准不低于上年度城镇居民家庭人均性支出70%，社会散居孤儿不低于福利机构孤儿标准的60%;加强慈善义工队伍建设，多形式组织慈善公益活动;加强福利企业监督管理，保障残疾职工的合法权益，完善安全生产管理制度，用足福利企业优惠政策。</w:t>
      </w:r>
    </w:p>
    <w:p>
      <w:pPr>
        <w:ind w:left="0" w:right="0" w:firstLine="560"/>
        <w:spacing w:before="450" w:after="450" w:line="312" w:lineRule="auto"/>
      </w:pPr>
      <w:r>
        <w:rPr>
          <w:rFonts w:ascii="宋体" w:hAnsi="宋体" w:eastAsia="宋体" w:cs="宋体"/>
          <w:color w:val="000"/>
          <w:sz w:val="28"/>
          <w:szCs w:val="28"/>
        </w:rPr>
        <w:t xml:space="preserve">三、进一步创新社会治理机制</w:t>
      </w:r>
    </w:p>
    <w:p>
      <w:pPr>
        <w:ind w:left="0" w:right="0" w:firstLine="560"/>
        <w:spacing w:before="450" w:after="450" w:line="312" w:lineRule="auto"/>
      </w:pPr>
      <w:r>
        <w:rPr>
          <w:rFonts w:ascii="宋体" w:hAnsi="宋体" w:eastAsia="宋体" w:cs="宋体"/>
          <w:color w:val="000"/>
          <w:sz w:val="28"/>
          <w:szCs w:val="28"/>
        </w:rPr>
        <w:t xml:space="preserve">积极推进“三社联动”发展，创新社会治理机制。</w:t>
      </w:r>
    </w:p>
    <w:p>
      <w:pPr>
        <w:ind w:left="0" w:right="0" w:firstLine="560"/>
        <w:spacing w:before="450" w:after="450" w:line="312" w:lineRule="auto"/>
      </w:pPr>
      <w:r>
        <w:rPr>
          <w:rFonts w:ascii="宋体" w:hAnsi="宋体" w:eastAsia="宋体" w:cs="宋体"/>
          <w:color w:val="000"/>
          <w:sz w:val="28"/>
          <w:szCs w:val="28"/>
        </w:rPr>
        <w:t xml:space="preserve">1.建立完善社区工作运行机制。进一步健全村务运行制度，有序扩大基层群众民主参与;完成城市社区居委会换届直接选举;强化社区服务功能，提升96345社会公共服务中心运营水平，增加话务量，提高服务能力;建立有效管理机制，加强异地转移安置人员社区管理与服务。加强和创新社会治理机制，深入实施“政企社”共建农村社区(便民)服务中心模式，继续推进农村社区(便民)服务中心标准化建设，确保便民服务中心功能有效发挥，简化服务流程，丰富服务内涵。巩固“机构挂牌、考核评比、创建达标”三多清理成果，全面实施社区(村)事务准入制度。</w:t>
      </w:r>
    </w:p>
    <w:p>
      <w:pPr>
        <w:ind w:left="0" w:right="0" w:firstLine="560"/>
        <w:spacing w:before="450" w:after="450" w:line="312" w:lineRule="auto"/>
      </w:pPr>
      <w:r>
        <w:rPr>
          <w:rFonts w:ascii="宋体" w:hAnsi="宋体" w:eastAsia="宋体" w:cs="宋体"/>
          <w:color w:val="000"/>
          <w:sz w:val="28"/>
          <w:szCs w:val="28"/>
        </w:rPr>
        <w:t xml:space="preserve">2.加大力度扶持培育社会组织发展。加强社会组织登记管理机构建设，规范社会组织行政审批和备案管理，继续推进社会组织服务平台建设,提高社会组织信息化建设水平。力推“政社分开”，探索政府转移职能目录、购买服务目录与具有承接能力的社会组织目录的编制工作，加大财政资金、福彩公益金对社会组织发展的支持，加强管理监督和规范引导，增强社会组织自身发展能力，鼓励他们积极参与公共服务，充分发挥社会组织在服务社会、促进经济发展、构建和谐社会中的重要作用。</w:t>
      </w:r>
    </w:p>
    <w:p>
      <w:pPr>
        <w:ind w:left="0" w:right="0" w:firstLine="560"/>
        <w:spacing w:before="450" w:after="450" w:line="312" w:lineRule="auto"/>
      </w:pPr>
      <w:r>
        <w:rPr>
          <w:rFonts w:ascii="宋体" w:hAnsi="宋体" w:eastAsia="宋体" w:cs="宋体"/>
          <w:color w:val="000"/>
          <w:sz w:val="28"/>
          <w:szCs w:val="28"/>
        </w:rPr>
        <w:t xml:space="preserve">3.发展壮大社会工作人才队伍。组织社区工作者培训，鼓励参加社会工作师职格考试，开展社会工作案例征集交流活动。</w:t>
      </w:r>
    </w:p>
    <w:p>
      <w:pPr>
        <w:ind w:left="0" w:right="0" w:firstLine="560"/>
        <w:spacing w:before="450" w:after="450" w:line="312" w:lineRule="auto"/>
      </w:pPr>
      <w:r>
        <w:rPr>
          <w:rFonts w:ascii="宋体" w:hAnsi="宋体" w:eastAsia="宋体" w:cs="宋体"/>
          <w:color w:val="000"/>
          <w:sz w:val="28"/>
          <w:szCs w:val="28"/>
        </w:rPr>
        <w:t xml:space="preserve">四、进一步优化专项社会事务服务管理</w:t>
      </w:r>
    </w:p>
    <w:p>
      <w:pPr>
        <w:ind w:left="0" w:right="0" w:firstLine="560"/>
        <w:spacing w:before="450" w:after="450" w:line="312" w:lineRule="auto"/>
      </w:pPr>
      <w:r>
        <w:rPr>
          <w:rFonts w:ascii="宋体" w:hAnsi="宋体" w:eastAsia="宋体" w:cs="宋体"/>
          <w:color w:val="000"/>
          <w:sz w:val="28"/>
          <w:szCs w:val="28"/>
        </w:rPr>
        <w:t xml:space="preserve">加强地名普查成果转化利用，健全和完善地名管理和服务体系;建立行政区域界线管理长效机制;宣传殡葬法律法规，确保遗体火化率100%;开展“六边三化三美”青山白化专项治理工作，加大对“二沿五区”坟墓治理力度;继续推进农村生态墓提升工程建设，全面推行生态葬法，提高已建生态墓绿化率，加强骨灰入墓管理。深化婚姻、收养登记机关规范化建设，完善婚姻登记信息库。</w:t>
      </w:r>
    </w:p>
    <w:p>
      <w:pPr>
        <w:ind w:left="0" w:right="0" w:firstLine="560"/>
        <w:spacing w:before="450" w:after="450" w:line="312" w:lineRule="auto"/>
      </w:pPr>
      <w:r>
        <w:rPr>
          <w:rFonts w:ascii="宋体" w:hAnsi="宋体" w:eastAsia="宋体" w:cs="宋体"/>
          <w:color w:val="000"/>
          <w:sz w:val="28"/>
          <w:szCs w:val="28"/>
        </w:rPr>
        <w:t xml:space="preserve">五、进一步加强双拥优抚安置工作</w:t>
      </w:r>
    </w:p>
    <w:p>
      <w:pPr>
        <w:ind w:left="0" w:right="0" w:firstLine="560"/>
        <w:spacing w:before="450" w:after="450" w:line="312" w:lineRule="auto"/>
      </w:pPr>
      <w:r>
        <w:rPr>
          <w:rFonts w:ascii="宋体" w:hAnsi="宋体" w:eastAsia="宋体" w:cs="宋体"/>
          <w:color w:val="000"/>
          <w:sz w:val="28"/>
          <w:szCs w:val="28"/>
        </w:rPr>
        <w:t xml:space="preserve">落实各项优抚政策，及时按政策提高抚恤优待补助标准，深化优抚对象医疗保障体系建设。认真落实军休干部生活待遇和政治待遇政策。深入开展“关爱功臣永葆光荣”主题系列活动。完善退役士兵职业技能教育培训工作机制，切实增强退役士兵自主创业和竞争就业能力;加大矛盾排查化解和政策落实力度，做好退伍军人维稳工作;深入开展双拥工作，探索军民融合式发展新路子，促进经济社会发展和服务国防军队建设。</w:t>
      </w:r>
    </w:p>
    <w:p>
      <w:pPr>
        <w:ind w:left="0" w:right="0" w:firstLine="560"/>
        <w:spacing w:before="450" w:after="450" w:line="312" w:lineRule="auto"/>
      </w:pPr>
      <w:r>
        <w:rPr>
          <w:rFonts w:ascii="宋体" w:hAnsi="宋体" w:eastAsia="宋体" w:cs="宋体"/>
          <w:color w:val="000"/>
          <w:sz w:val="28"/>
          <w:szCs w:val="28"/>
        </w:rPr>
        <w:t xml:space="preserve">六、进一步加强老龄工作</w:t>
      </w:r>
    </w:p>
    <w:p>
      <w:pPr>
        <w:ind w:left="0" w:right="0" w:firstLine="560"/>
        <w:spacing w:before="450" w:after="450" w:line="312" w:lineRule="auto"/>
      </w:pPr>
      <w:r>
        <w:rPr>
          <w:rFonts w:ascii="宋体" w:hAnsi="宋体" w:eastAsia="宋体" w:cs="宋体"/>
          <w:color w:val="000"/>
          <w:sz w:val="28"/>
          <w:szCs w:val="28"/>
        </w:rPr>
        <w:t xml:space="preserve">贯彻落实《老年人权益保障法》和省司法厅、省老龄办《关于加强老年人法律援助工作的意见》，切实为老年人办好事、办实事，维护老年人权益;积极推进老年教育，实现老有所学;充分发挥各基层老年协会组织的积极作用，力争30%的村开展“银龄互助”活动;组织开展“敬老月”活动，创新老年活动载体，拓展老龄文化宣传平台;加强老年活动中心建设，充分发挥为老服务阵地作用。</w:t>
      </w:r>
    </w:p>
    <w:p>
      <w:pPr>
        <w:ind w:left="0" w:right="0" w:firstLine="560"/>
        <w:spacing w:before="450" w:after="450" w:line="312" w:lineRule="auto"/>
      </w:pPr>
      <w:r>
        <w:rPr>
          <w:rFonts w:ascii="宋体" w:hAnsi="宋体" w:eastAsia="宋体" w:cs="宋体"/>
          <w:color w:val="000"/>
          <w:sz w:val="28"/>
          <w:szCs w:val="28"/>
        </w:rPr>
        <w:t xml:space="preserve">七、进一步加强民政人才队伍建设</w:t>
      </w:r>
    </w:p>
    <w:p>
      <w:pPr>
        <w:ind w:left="0" w:right="0" w:firstLine="560"/>
        <w:spacing w:before="450" w:after="450" w:line="312" w:lineRule="auto"/>
      </w:pPr>
      <w:r>
        <w:rPr>
          <w:rFonts w:ascii="宋体" w:hAnsi="宋体" w:eastAsia="宋体" w:cs="宋体"/>
          <w:color w:val="000"/>
          <w:sz w:val="28"/>
          <w:szCs w:val="28"/>
        </w:rPr>
        <w:t xml:space="preserve">开展“法治民政”建设：组织开展依法行政和廉政建设学习和专题培训，开展民政权力清单、责任清单、负面清单、资金清单和政务服务网“四单一网”建设，贯彻落实各级民政政策法规，健全完善地方配套政策制度。开展“高效民政”建设：制定切实有效的工作目标考核办法，并严格督促执行，健全完善各项内部工作管理制度，并严格执行，有效减少工作差错。开展“专业民政”建设：制定年度计划，组织全员化、多层次、高频率的业务培训、技能比武活动;制定课题调研、学习考察和工作交流计划，设立养老业务科室，并配备专职工作人员。开展“活力民政”建设：健全完善支部和工、青、妇组织建设，制定年度党支部及工、青、妇等群团活动计划，积极组织形式多样、内容丰富的文体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2025-01-16T12:31:38+08:00</dcterms:created>
  <dcterms:modified xsi:type="dcterms:W3CDTF">2025-01-16T12:31:38+08:00</dcterms:modified>
</cp:coreProperties>
</file>

<file path=docProps/custom.xml><?xml version="1.0" encoding="utf-8"?>
<Properties xmlns="http://schemas.openxmlformats.org/officeDocument/2006/custom-properties" xmlns:vt="http://schemas.openxmlformats.org/officeDocument/2006/docPropsVTypes"/>
</file>