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2024年双方自愿离婚协议书 双方自愿离婚协议书离婚协议书(大全8篇)</w:t>
      </w:r>
      <w:bookmarkEnd w:id="1"/>
    </w:p>
    <w:p>
      <w:pPr>
        <w:jc w:val="center"/>
        <w:spacing w:before="0" w:after="450"/>
      </w:pPr>
      <w:r>
        <w:rPr>
          <w:rFonts w:ascii="Arial" w:hAnsi="Arial" w:eastAsia="Arial" w:cs="Arial"/>
          <w:color w:val="999999"/>
          <w:sz w:val="20"/>
          <w:szCs w:val="20"/>
        </w:rPr>
        <w:t xml:space="preserve">来源：网络  作者：落花成痕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双方自愿离婚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双方自愿离婚协议书篇一</w:t>
      </w:r>
    </w:p>
    <w:p>
      <w:pPr>
        <w:ind w:left="0" w:right="0" w:firstLine="560"/>
        <w:spacing w:before="450" w:after="450" w:line="312" w:lineRule="auto"/>
      </w:pPr>
      <w:r>
        <w:rPr>
          <w:rFonts w:ascii="宋体" w:hAnsi="宋体" w:eastAsia="宋体" w:cs="宋体"/>
          <w:color w:val="000"/>
          <w:sz w:val="28"/>
          <w:szCs w:val="28"/>
        </w:rPr>
        <w:t xml:space="preserve">自愿离婚协议书样本一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离婚后，该套房屋归男方/女方所有(注：包括房内装修内附属设施及相关配套设施)，双方相互配合办理产权变更登记及办理贷款主贷人变更手续。</w:t>
      </w:r>
    </w:p>
    <w:p>
      <w:pPr>
        <w:ind w:left="0" w:right="0" w:firstLine="560"/>
        <w:spacing w:before="450" w:after="450" w:line="312" w:lineRule="auto"/>
      </w:pPr>
      <w:r>
        <w:rPr>
          <w:rFonts w:ascii="宋体" w:hAnsi="宋体" w:eastAsia="宋体" w:cs="宋体"/>
          <w:color w:val="000"/>
          <w:sz w:val="28"/>
          <w:szCs w:val="28"/>
        </w:rPr>
        <w:t xml:space="preserve">因办理产权变更登记及办理贷款主贷人变更手续所应支付的一切税费等均由男方/女方承担。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自愿离婚协议书样本二</w:t>
      </w:r>
    </w:p>
    <w:p>
      <w:pPr>
        <w:ind w:left="0" w:right="0" w:firstLine="560"/>
        <w:spacing w:before="450" w:after="450" w:line="312" w:lineRule="auto"/>
      </w:pPr>
      <w:r>
        <w:rPr>
          <w:rFonts w:ascii="宋体" w:hAnsi="宋体" w:eastAsia="宋体" w:cs="宋体"/>
          <w:color w:val="000"/>
          <w:sz w:val="28"/>
          <w:szCs w:val="28"/>
        </w:rPr>
        <w:t xml:space="preserve">男方：xxx，男，汉族，____年__月__日生，住______，身份证号码：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女方：xxx，女，汉族，____年__月__日生，住______，身份证号码：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男方xx与女方xx于____年__月认识，于__年__月__日在____登记结婚，婚后于__年__月__日生育一儿子/女儿，名______。</w:t>
      </w:r>
    </w:p>
    <w:p>
      <w:pPr>
        <w:ind w:left="0" w:right="0" w:firstLine="560"/>
        <w:spacing w:before="450" w:after="450" w:line="312" w:lineRule="auto"/>
      </w:pPr>
      <w:r>
        <w:rPr>
          <w:rFonts w:ascii="宋体" w:hAnsi="宋体" w:eastAsia="宋体" w:cs="宋体"/>
          <w:color w:val="000"/>
          <w:sz w:val="28"/>
          <w:szCs w:val="28"/>
        </w:rPr>
        <w:t xml:space="preserve">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双方自愿离婚协议书篇二</w:t>
      </w:r>
    </w:p>
    <w:p>
      <w:pPr>
        <w:ind w:left="0" w:right="0" w:firstLine="560"/>
        <w:spacing w:before="450" w:after="450" w:line="312" w:lineRule="auto"/>
      </w:pPr>
      <w:r>
        <w:rPr>
          <w:rFonts w:ascii="宋体" w:hAnsi="宋体" w:eastAsia="宋体" w:cs="宋体"/>
          <w:color w:val="000"/>
          <w:sz w:val="28"/>
          <w:szCs w:val="28"/>
        </w:rPr>
        <w:t xml:space="preserve">协议人：，男，×年××月××日出生，汉族，住××市路号。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双方自愿离婚协议书篇三</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1、位于____________________________的房产（建筑面积：______________平方米）是甲方婚前购买，离婚后归甲方所有，房产内全部家电、家私也归甲方所有。乙方自离婚登记之日起一周内搬出。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2、甲、乙双方的婚生子女______________归甲方抚养，乙方每月给_______生活、教育费_______元，直至_______有独立生活能力为止。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3、甲、乙双方夫妻关系存续期间，有银行存款____________________________，离婚后全部归乙方所有。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7、儿子______________由女方抚养，由男方每月给付抚养费（包括生活费、教育费、医疗费）_______元，在每月xx号前付清，直到孩子完成高中教育阶段止。高中教育阶段之后的有关费用双方日后重新协商。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8、陈×可在每月的第一个星期六早上八点接儿子到其居住地，于星期日早上九点送回______________居住地。如临时或春节探望，可提前一天与______________协商，达成一致后可按协商的`办法进行探望。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双方自愿离婚协议书篇四</w:t>
      </w:r>
    </w:p>
    <w:p>
      <w:pPr>
        <w:ind w:left="0" w:right="0" w:firstLine="560"/>
        <w:spacing w:before="450" w:after="450" w:line="312" w:lineRule="auto"/>
      </w:pPr>
      <w:r>
        <w:rPr>
          <w:rFonts w:ascii="宋体" w:hAnsi="宋体" w:eastAsia="宋体" w:cs="宋体"/>
          <w:color w:val="000"/>
          <w:sz w:val="28"/>
          <w:szCs w:val="28"/>
        </w:rPr>
        <w:t xml:space="preserve">__与__于________________年________________月________________日经登记结婚，现因感情破裂，故协议离婚如下：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________________元，并承担其高中毕业之前所有教育费、医疗费等生活、教育费用的百分之八十。前述每月抚养费按年支付，每________________年________________月________________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协议人：________________(签名)</w:t>
      </w:r>
    </w:p>
    <w:p>
      <w:pPr>
        <w:ind w:left="0" w:right="0" w:firstLine="560"/>
        <w:spacing w:before="450" w:after="450" w:line="312" w:lineRule="auto"/>
      </w:pPr>
      <w:r>
        <w:rPr>
          <w:rFonts w:ascii="宋体" w:hAnsi="宋体" w:eastAsia="宋体" w:cs="宋体"/>
          <w:color w:val="000"/>
          <w:sz w:val="28"/>
          <w:szCs w:val="28"/>
        </w:rPr>
        <w:t xml:space="preserve">协议人：________________(签名)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双方自愿离婚协议书篇五</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男方(手印)：__________女方(手印)：__________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见证律师：__________</w:t>
      </w:r>
    </w:p>
    <w:p>
      <w:pPr>
        <w:ind w:left="0" w:right="0" w:firstLine="560"/>
        <w:spacing w:before="450" w:after="450" w:line="312" w:lineRule="auto"/>
      </w:pPr>
      <w:r>
        <w:rPr>
          <w:rFonts w:ascii="宋体" w:hAnsi="宋体" w:eastAsia="宋体" w:cs="宋体"/>
          <w:color w:val="000"/>
          <w:sz w:val="28"/>
          <w:szCs w:val="28"/>
        </w:rPr>
        <w:t xml:space="preserve">执业证号：__________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双方自愿离婚协议书篇六</w:t>
      </w:r>
    </w:p>
    <w:p>
      <w:pPr>
        <w:ind w:left="0" w:right="0" w:firstLine="560"/>
        <w:spacing w:before="450" w:after="450" w:line="312" w:lineRule="auto"/>
      </w:pPr>
      <w:r>
        <w:rPr>
          <w:rFonts w:ascii="宋体" w:hAnsi="宋体" w:eastAsia="宋体" w:cs="宋体"/>
          <w:color w:val="000"/>
          <w:sz w:val="28"/>
          <w:szCs w:val="28"/>
        </w:rPr>
        <w:t xml:space="preserve">男方_______与女方_______现因______________夫妻感情彻底破裂自愿离婚，经双方商定，对有关事项达成以下协议：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一、双方婚生女_______由男方抚养，女方每月_______日前支付共计人民币抚养费。女方每月逢双周周六上午九点到男方处接孩子探视，于当日下午七点之前送回男方住处。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夫妻双方共有的位于__________________________________________室房屋登记在双方名下，系双方共同财产。现双方约定：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三、女方自愿自筹______________人民币作为父母义务抚养子女期间的医疗费用，若以上钱款不足以支付以上医疗费用，超出元部分，由男方承担。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第一条上列男女双方经充分协商，达成一致意见签订本离婚协议。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第二条男女双方于__________年________月__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第三条男女方共同财产：房产一套，位于___________________________________，该房产价值__________万元;汽车一辆，车牌号码为_______________，价值__________万元;号房及该套房内的一切共有家庭用品，车牌号码为_______________汽车，归男方所有，男方同时给予女方补偿房价__________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男方、女方共同债务有向男方姐姐借款__________万元整，由男方归还。共同的债权有__________万元整，由女方享有。若男方、女方另存有债务的，属个人债务，由其个人偿还，与另一方无关。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第四条婚生儿子，于__________年________月_______日出生，身份证编号。双方一致同意由女方抚养，男方应于每月的十八号前支付女方抚养费玖佰元整;儿子年满18周岁后由其选择随男方或女方生活。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第五条男方有探视儿子的权利，每周一天，时间为星期六或周日。儿子读书时寒暑假期间的探视时间，双方另行约定。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第六条男女双方签订本协议日起十天内，共同到婚姻登记机关办理离婚登记手续。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第七条离婚后，一方不得干扰对方的生活，双方不得做有损婚生儿子健康成长的事情，都有教育婚生儿子的义务。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第八条本协议一式三份，双方各执一份，一份给婚姻登记机关;自离婚登记之日起生效。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区民政局登记结婚，于______年______月______日(农历______月初)生育一子(女)，取名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元，直至孩子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(1)由夫妻婚后共同出资，一次性付款购买的位于______市______区______路______号______幢单元楼______号住房一套的所有权归(男)女方所有。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(2)房屋具体信息为：______，购房价款：______，所有状况：______.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(3)作为夫妻共同所有的此部分房产，女方为取得该房屋所有权需现金一次性按照合同价款补偿男方______万元(大写：______万元整)作为分割此部分财产的补偿金。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(1)男女双方婚内共同出资，并由______持有的有限公司股份，双方共同确认由______持有的公司股份______%是夫妻共同财产范围，在本次离婚协议之时予以分割。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(2)由于有限公司其他股东不同意______作为新股东持股，并不愿放弃优先购买权，为确认股权的完整性，双方共同确认此______%股份股权所有权及收益权利归女方所有，女方以现金补偿男方。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(3)双方共同确认共同所有的股权价值______万元(大写：______万元整)，双方股权以本协议约定的价值为准，不以单独评估为准。女方现金补偿男方的股权金额确定为______万元(大写：______万元整)。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(4)女方现金补偿男方股权的______之后，女方全部持有有限公司股份______%股份，女方独立享有该股权的所有权、收益权、经营决策权等基于持有股份的全部权利。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(1)夫妻共同出资购买的登记在______名下的汽车基本情况以行驶证登记为准：车牌号码______、车辆类型小轿车、车辆登记所有人______、品牌型号______、车辆发动机号______.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(3)车辆按揭款______元(大写______元整)由女方负责归还，男方不履行还款义务。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(1)夫妻关系存续期间，男方为夫妻共同生活而进行的项目投资所产生的对外债务为______万元(大写：______万元整)。此部分债务双方确认为共同债务，女方对此部分债务予以确认，并不提出异议，由双方共同偿还。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万元(大写：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基于该协议约定：女方须向男方支付房屋补偿款______万元(大写：______万元整)、股权补偿款______万元(大写：______万元整)、偿还共同债务______万元(大写：______万元整)等补偿金合计：______万元(大写：______万元整)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(1)男女双方在签订本协议之后，领取离婚证正式离婚之日起，3日内支付男方______万元(大写：______元整)。</w:t>
      </w:r>
    </w:p>
    <w:p>
      <w:pPr>
        <w:ind w:left="0" w:right="0" w:firstLine="560"/>
        <w:spacing w:before="450" w:after="450" w:line="312" w:lineRule="auto"/>
      </w:pPr>
      <w:r>
        <w:rPr>
          <w:rFonts w:ascii="宋体" w:hAnsi="宋体" w:eastAsia="宋体" w:cs="宋体"/>
          <w:color w:val="000"/>
          <w:sz w:val="28"/>
          <w:szCs w:val="28"/>
        </w:rPr>
        <w:t xml:space="preserve">(2)余款______万元(大写：______元整)女方在支付第一次补偿金之后，______个月内全部支付完毕。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日之前支付男方补偿金______万元(大写：______万元整)，共需支付______次。具体支付时间分别为：______年______月______日前支付第一笔款项、______年______月______日前支付第二笔款项、______年______月______日前支付第三笔款项。支付总额为______万元(大写：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2、女方拒绝支付或者延期支付男方经济补偿金的，须每日向男方支付______万元(大写：______元整)作为补偿费用，直至女方按照本协议支付相关费用之日止。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男方(捺印)：__________________</w:t>
      </w:r>
    </w:p>
    <w:p>
      <w:pPr>
        <w:ind w:left="0" w:right="0" w:firstLine="560"/>
        <w:spacing w:before="450" w:after="450" w:line="312" w:lineRule="auto"/>
      </w:pPr>
      <w:r>
        <w:rPr>
          <w:rFonts w:ascii="宋体" w:hAnsi="宋体" w:eastAsia="宋体" w:cs="宋体"/>
          <w:color w:val="000"/>
          <w:sz w:val="28"/>
          <w:szCs w:val="28"/>
        </w:rPr>
        <w:t xml:space="preserve">女方(捺印)：__________________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男女双方经过充分慎重考虑，现就双方离婚事宜在自愿、协商的基础上达成如下协议，供双方遵照执行：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第一条男女双方______年______月______日结婚，年月生育一子(女)________。现双方因，致使夫妻感情破裂，已经完全丧失共同生活的基础。男女双方均都同意离婚。</w:t>
      </w:r>
    </w:p>
    <w:p>
      <w:pPr>
        <w:ind w:left="0" w:right="0" w:firstLine="560"/>
        <w:spacing w:before="450" w:after="450" w:line="312" w:lineRule="auto"/>
      </w:pPr>
      <w:r>
        <w:rPr>
          <w:rFonts w:ascii="宋体" w:hAnsi="宋体" w:eastAsia="宋体" w:cs="宋体"/>
          <w:color w:val="000"/>
          <w:sz w:val="28"/>
          <w:szCs w:val="28"/>
        </w:rPr>
        <w:t xml:space="preserve">第二条婚生子(女)_________跟随男方_________共同生活，女方______每月给付抚养费(含生活费、教育费、医疗费等)_________元，以形式月初给付，男方保证女方每月至少可探望子女次，探望时间为每月，探望地点为，由方负责接送。</w:t>
      </w:r>
    </w:p>
    <w:p>
      <w:pPr>
        <w:ind w:left="0" w:right="0" w:firstLine="560"/>
        <w:spacing w:before="450" w:after="450" w:line="312" w:lineRule="auto"/>
      </w:pPr>
      <w:r>
        <w:rPr>
          <w:rFonts w:ascii="宋体" w:hAnsi="宋体" w:eastAsia="宋体" w:cs="宋体"/>
          <w:color w:val="000"/>
          <w:sz w:val="28"/>
          <w:szCs w:val="28"/>
        </w:rPr>
        <w:t xml:space="preserve">第三条夫妻共同财产分割：各人财产归个人所有，个人生活用品归个人所有。</w:t>
      </w:r>
    </w:p>
    <w:p>
      <w:pPr>
        <w:ind w:left="0" w:right="0" w:firstLine="560"/>
        <w:spacing w:before="450" w:after="450" w:line="312" w:lineRule="auto"/>
      </w:pPr>
      <w:r>
        <w:rPr>
          <w:rFonts w:ascii="宋体" w:hAnsi="宋体" w:eastAsia="宋体" w:cs="宋体"/>
          <w:color w:val="000"/>
          <w:sz w:val="28"/>
          <w:szCs w:val="28"/>
        </w:rPr>
        <w:t xml:space="preserve">第四条男女双方无共同债务、债权。</w:t>
      </w:r>
    </w:p>
    <w:p>
      <w:pPr>
        <w:ind w:left="0" w:right="0" w:firstLine="560"/>
        <w:spacing w:before="450" w:after="450" w:line="312" w:lineRule="auto"/>
      </w:pPr>
      <w:r>
        <w:rPr>
          <w:rFonts w:ascii="宋体" w:hAnsi="宋体" w:eastAsia="宋体" w:cs="宋体"/>
          <w:color w:val="000"/>
          <w:sz w:val="28"/>
          <w:szCs w:val="28"/>
        </w:rPr>
        <w:t xml:space="preserve">第五条男女双方不存在离婚后生活困难需要帮助的情况。</w:t>
      </w:r>
    </w:p>
    <w:p>
      <w:pPr>
        <w:ind w:left="0" w:right="0" w:firstLine="560"/>
        <w:spacing w:before="450" w:after="450" w:line="312" w:lineRule="auto"/>
      </w:pPr>
      <w:r>
        <w:rPr>
          <w:rFonts w:ascii="宋体" w:hAnsi="宋体" w:eastAsia="宋体" w:cs="宋体"/>
          <w:color w:val="000"/>
          <w:sz w:val="28"/>
          <w:szCs w:val="28"/>
        </w:rPr>
        <w:t xml:space="preserve">第六条男女双方不存在离婚补偿的情况。</w:t>
      </w:r>
    </w:p>
    <w:p>
      <w:pPr>
        <w:ind w:left="0" w:right="0" w:firstLine="560"/>
        <w:spacing w:before="450" w:after="450" w:line="312" w:lineRule="auto"/>
      </w:pPr>
      <w:r>
        <w:rPr>
          <w:rFonts w:ascii="宋体" w:hAnsi="宋体" w:eastAsia="宋体" w:cs="宋体"/>
          <w:color w:val="000"/>
          <w:sz w:val="28"/>
          <w:szCs w:val="28"/>
        </w:rPr>
        <w:t xml:space="preserve">第七条此协议一式___________份，男女双方各持___________份，交婚姻登记机关___________份。自双方签字后生效。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男方(签字)：____________女方(签字)____________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双方自愿离婚协议书篇七</w:t>
      </w:r>
    </w:p>
    <w:p>
      <w:pPr>
        <w:ind w:left="0" w:right="0" w:firstLine="560"/>
        <w:spacing w:before="450" w:after="450" w:line="312" w:lineRule="auto"/>
      </w:pPr>
      <w:r>
        <w:rPr>
          <w:rFonts w:ascii="宋体" w:hAnsi="宋体" w:eastAsia="宋体" w:cs="宋体"/>
          <w:color w:val="000"/>
          <w:sz w:val="28"/>
          <w:szCs w:val="28"/>
        </w:rPr>
        <w:t xml:space="preserve">男方：__________，汉族，______年___月___日生，住__________________________，身份证号码：______________________________。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女方：__________，汉族，______年___月___日生，住__________________________，身份证号码：______________________________。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_______与女方_______于______年___月认识，于______年___月___日在______________登记结婚，婚后于______年___月_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每月支付抚养费_________元，男方应于每月的1-5日前将儿子/女儿______的抚养费交到女方手中或指定的__________银行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在不影响孩子学习、生活的情况下，男方每星期休息日可探望儿子/女儿______一次或带儿子/女儿______外出游玩，但应提前通知女方，女方应保证男方每周探望的时间不少于一天。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(1)存款：双方名下现有银行存款共______元，双方各分一半，为______元。分配方式：各自名下的存款保持不变，但男方/女方应于______年___月___日前一次性支付元给女方/男方。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必须协助女方办理变更的一切手续，过户费用由女方负责。女方应于______年___月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因女方生活困难，男方同意一次性支付补偿经济帮助金________元给女方。鉴于男方要求离婚的原因，男方应一次性补偿女方精神损害费________元。上述男方应支付的款项，均应于______年___月___日前支付完毕。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离婚后，一方不得干扰另一方的生活，不得向第三方泄漏另一方的个人隐私和商业秘密，不得有故意损坏另一方名誉的行为，否则承担违约金__________________元。</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双方自愿离婚协议书篇八</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男方有义务配合女方办理daikuan主贷人变更手续，以及产权变更手续，相关变更手续在办理完离婚手续后即予以办理。若由于男方不予配合女方办理房产转移而给女方带来的不必要的损失，男方必须双倍返还。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二、夫妻无共同债权及债务。</w:t>
      </w:r>
    </w:p>
    <w:p>
      <w:pPr>
        <w:ind w:left="0" w:right="0" w:firstLine="560"/>
        <w:spacing w:before="450" w:after="450" w:line="312" w:lineRule="auto"/>
      </w:pPr>
      <w:r>
        <w:rPr>
          <w:rFonts w:ascii="宋体" w:hAnsi="宋体" w:eastAsia="宋体" w:cs="宋体"/>
          <w:color w:val="000"/>
          <w:sz w:val="28"/>
          <w:szCs w:val="28"/>
        </w:rPr>
        <w:t xml:space="preserve">三、儿子张某某由女方抚养，由男方每月给付抚养费（包括生活费、教育费、医疗费）500元，在每月10号前付清，直到孩子完成高中教育阶段止。高中教育阶段之后的有关费用双方日后重新协商。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四、张某可在每月的第一个星期六早上八点接儿子到其居住地，于星期日早上九点送回王某居住地。如临时或春节探望，可提前一天与王某协商，达成一致后可按协商的办法进行探望。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2025-01-16T00:26:20+08:00</dcterms:created>
  <dcterms:modified xsi:type="dcterms:W3CDTF">2025-01-16T00:26:20+08:00</dcterms:modified>
</cp:coreProperties>
</file>

<file path=docProps/custom.xml><?xml version="1.0" encoding="utf-8"?>
<Properties xmlns="http://schemas.openxmlformats.org/officeDocument/2006/custom-properties" xmlns:vt="http://schemas.openxmlformats.org/officeDocument/2006/docPropsVTypes"/>
</file>