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小学一年级班主任工作计划(优质10篇)</w:t>
      </w:r>
      <w:bookmarkEnd w:id="1"/>
    </w:p>
    <w:p>
      <w:pPr>
        <w:jc w:val="center"/>
        <w:spacing w:before="0" w:after="450"/>
      </w:pPr>
      <w:r>
        <w:rPr>
          <w:rFonts w:ascii="Arial" w:hAnsi="Arial" w:eastAsia="Arial" w:cs="Arial"/>
          <w:color w:val="999999"/>
          <w:sz w:val="20"/>
          <w:szCs w:val="20"/>
        </w:rPr>
        <w:t xml:space="preserve">来源：网络  作者：前尘往事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我帮大家找寻并整理了一些优秀的计划书范文，我们一起来了解一下吧。小学一年级班...</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小学一年级班主任工作计划篇二</w:t>
      </w:r>
    </w:p>
    <w:p>
      <w:pPr>
        <w:ind w:left="0" w:right="0" w:firstLine="560"/>
        <w:spacing w:before="450" w:after="450" w:line="312" w:lineRule="auto"/>
      </w:pPr>
      <w:r>
        <w:rPr>
          <w:rFonts w:ascii="宋体" w:hAnsi="宋体" w:eastAsia="宋体" w:cs="宋体"/>
          <w:color w:val="000"/>
          <w:sz w:val="28"/>
          <w:szCs w:val="28"/>
        </w:rPr>
        <w:t xml:space="preserve">今年，我有幸接任一年级x班，为了能把本班建成具有“团结、活泼、严谨、求学”的班风，把学生培养成有理想、有道德、有文化、有纪律的一代新人，做一位合格的.社会主义建设者和接班人。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2、培养学生良好的学习习惯，学习态度这学期要通过各种方式，端正学生的学习动机和态度，指导他们掌握科学的学习方法和良好的学习习惯。积极参加学校组织的各项活动，使学生在活动中受到教育。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一年级学生由于年龄小，自控力差，纪律涣散。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勤奋学习，乐于进取。文明守纪，个性生辉。我努力，我快乐。让爱驻我班！</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小学一年级班主任工作计划篇三</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小学一年级班主任工作计划。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小学一年级班主任工作计划篇四</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人，女生23 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 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小学一年级班主任工作计划篇五</w:t>
      </w:r>
    </w:p>
    <w:p>
      <w:pPr>
        <w:ind w:left="0" w:right="0" w:firstLine="560"/>
        <w:spacing w:before="450" w:after="450" w:line="312" w:lineRule="auto"/>
      </w:pPr>
      <w:r>
        <w:rPr>
          <w:rFonts w:ascii="宋体" w:hAnsi="宋体" w:eastAsia="宋体" w:cs="宋体"/>
          <w:color w:val="000"/>
          <w:sz w:val="28"/>
          <w:szCs w:val="28"/>
        </w:rPr>
        <w:t xml:space="preserve">班主任是学校领导实施教学、教育工作计划的得力助手和骨干力量，班主任在满足学生发展的种种需要方面，起着“朋友”作用。你是否在找正准备撰写“班主任工作计划小学一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四、做好校园环境建设的管理机制。</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小学一年级班主任工作计划。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本班共有44名学生，其中有男生26人，女生18人。本班基本上是独生子女，比较娇气，再加之年龄比较小，自控能力比较弱，因此需要花比较多的时间去抓纪律。重点还有一个弱zhi的学生需要重点抓好安全工作。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较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小学一年级班主任工作计划篇六</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xx人，其中班干部x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小学一年级班主任工作计划篇七</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小学一年级班主任工作计划篇八</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活泼好动的特点，特拟定如下的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些表现不太好的同学，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通过一个学期的工作，我的班主任工作在校领导的关心与指导下，一定会有所进步，也会有所提高！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小学一年级班主任工作计划篇九</w:t>
      </w:r>
    </w:p>
    <w:p>
      <w:pPr>
        <w:ind w:left="0" w:right="0" w:firstLine="560"/>
        <w:spacing w:before="450" w:after="450" w:line="312" w:lineRule="auto"/>
      </w:pPr>
      <w:r>
        <w:rPr>
          <w:rFonts w:ascii="宋体" w:hAnsi="宋体" w:eastAsia="宋体" w:cs="宋体"/>
          <w:color w:val="000"/>
          <w:sz w:val="28"/>
          <w:szCs w:val="28"/>
        </w:rPr>
        <w:t xml:space="preserve">任明娟</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二、管理目标及主要措施：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2024年度第二学期 1</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《小学一年级班主任工作计划》全文内容当前网页未完全显示，剩余内容请访问下一页查看。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2024年度第二学期 2</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宋体" w:hAnsi="宋体" w:eastAsia="宋体" w:cs="宋体"/>
          <w:color w:val="000"/>
          <w:sz w:val="28"/>
          <w:szCs w:val="28"/>
        </w:rPr>
        <w:t xml:space="preserve">2024年度第二学期 3</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团结、勤奋、诚实、创新、活泼</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人,女生23 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 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四、主要工作及目标</w:t>
      </w:r>
    </w:p>
    <w:p>
      <w:pPr>
        <w:ind w:left="0" w:right="0" w:firstLine="560"/>
        <w:spacing w:before="450" w:after="450" w:line="312" w:lineRule="auto"/>
      </w:pPr>
      <w:r>
        <w:rPr>
          <w:rFonts w:ascii="宋体" w:hAnsi="宋体" w:eastAsia="宋体" w:cs="宋体"/>
          <w:color w:val="000"/>
          <w:sz w:val="28"/>
          <w:szCs w:val="28"/>
        </w:rPr>
        <w:t xml:space="preserve">(一)、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 </w:t>
      </w:r>
    </w:p>
    <w:p>
      <w:pPr>
        <w:ind w:left="0" w:right="0" w:firstLine="560"/>
        <w:spacing w:before="450" w:after="450" w:line="312" w:lineRule="auto"/>
      </w:pPr>
      <w:r>
        <w:rPr>
          <w:rFonts w:ascii="宋体" w:hAnsi="宋体" w:eastAsia="宋体" w:cs="宋体"/>
          <w:color w:val="000"/>
          <w:sz w:val="28"/>
          <w:szCs w:val="28"/>
        </w:rPr>
        <w:t xml:space="preserve">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《小学一年级班主任工作计划》全文内容当前网页未完全显示，剩余内容请访问下一页查看。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小学一年级班主任工作计划篇十</w:t>
      </w:r>
    </w:p>
    <w:p>
      <w:pPr>
        <w:ind w:left="0" w:right="0" w:firstLine="560"/>
        <w:spacing w:before="450" w:after="450" w:line="312" w:lineRule="auto"/>
      </w:pPr>
      <w:r>
        <w:rPr>
          <w:rFonts w:ascii="宋体" w:hAnsi="宋体" w:eastAsia="宋体" w:cs="宋体"/>
          <w:color w:val="000"/>
          <w:sz w:val="28"/>
          <w:szCs w:val="28"/>
        </w:rPr>
        <w:t xml:space="preserve">指导班主任制定好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，又是加强领导和提高科学管理水平的基本的重要环节。班主任在学校教育中具有特殊的地位，为了使教学计划能够顺利进行，班主任需要制定工作计划。</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一、认识其必要性</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班主任对工作进行经常性的督促和检查是提高工作质量的有效途径之一。有计划，就能正确检查自己的工作情况，同时，学校、学生也可依据计划检查、督促班主任工作。</w:t>
      </w:r>
    </w:p>
    <w:p>
      <w:pPr>
        <w:ind w:left="0" w:right="0" w:firstLine="560"/>
        <w:spacing w:before="450" w:after="450" w:line="312" w:lineRule="auto"/>
      </w:pPr>
      <w:r>
        <w:rPr>
          <w:rFonts w:ascii="宋体" w:hAnsi="宋体" w:eastAsia="宋体" w:cs="宋体"/>
          <w:color w:val="000"/>
          <w:sz w:val="28"/>
          <w:szCs w:val="28"/>
        </w:rPr>
        <w:t xml:space="preserve">二、把握制定依据</w:t>
      </w:r>
    </w:p>
    <w:p>
      <w:pPr>
        <w:ind w:left="0" w:right="0" w:firstLine="560"/>
        <w:spacing w:before="450" w:after="450" w:line="312" w:lineRule="auto"/>
      </w:pPr>
      <w:r>
        <w:rPr>
          <w:rFonts w:ascii="宋体" w:hAnsi="宋体" w:eastAsia="宋体" w:cs="宋体"/>
          <w:color w:val="000"/>
          <w:sz w:val="28"/>
          <w:szCs w:val="28"/>
        </w:rPr>
        <w:t xml:space="preserve">一般包含以下三个方面：</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1.上级指示，包括党和国家的教育方针、政策法规以及教育行政部门的指示和要求。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2.学校要求。学校工作计划为整个学校管理规定了明确的任务，对教育目的和当前形势作出了明确的论述，它是制定班主任工作计划的直接依据。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情况”、“思想情况”、“体质状况”、“骨干状况”、“班级特点”等。班级状况是工作计划的基础，只有根据班级状况出发，才能使班主任工作计划具有科学性、切实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2025-01-16T03:35:26+08:00</dcterms:created>
  <dcterms:modified xsi:type="dcterms:W3CDTF">2025-01-16T03:35:26+08:00</dcterms:modified>
</cp:coreProperties>
</file>

<file path=docProps/custom.xml><?xml version="1.0" encoding="utf-8"?>
<Properties xmlns="http://schemas.openxmlformats.org/officeDocument/2006/custom-properties" xmlns:vt="http://schemas.openxmlformats.org/officeDocument/2006/docPropsVTypes"/>
</file>