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最新脚手架承包合同完整版(模板12篇)</w:t>
      </w:r>
      <w:bookmarkEnd w:id="1"/>
    </w:p>
    <w:p>
      <w:pPr>
        <w:jc w:val="center"/>
        <w:spacing w:before="0" w:after="450"/>
      </w:pPr>
      <w:r>
        <w:rPr>
          <w:rFonts w:ascii="Arial" w:hAnsi="Arial" w:eastAsia="Arial" w:cs="Arial"/>
          <w:color w:val="999999"/>
          <w:sz w:val="20"/>
          <w:szCs w:val="20"/>
        </w:rPr>
        <w:t xml:space="preserve">来源：网络  作者：深巷幽兰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给大家带来的合同的范文模板，希望能够帮到你哟!脚手架承包合同完整版篇一发包方：_________（以下简称甲方）承包方：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5、厂房价格：，总面积约_________平方米，总承包价约为_________元。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 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竣工日期：年</w:t>
      </w:r>
    </w:p>
    <w:p>
      <w:pPr>
        <w:ind w:left="0" w:right="0" w:firstLine="560"/>
        <w:spacing w:before="450" w:after="450" w:line="312" w:lineRule="auto"/>
      </w:pPr>
      <w:r>
        <w:rPr>
          <w:rFonts w:ascii="宋体" w:hAnsi="宋体" w:eastAsia="宋体" w:cs="宋体"/>
          <w:color w:val="000"/>
          <w:sz w:val="28"/>
          <w:szCs w:val="28"/>
        </w:rPr>
        <w:t xml:space="preserve">三 承包方式： 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 即 元)支付到80%工程总款，即 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脚手架承包合同完整版篇三</w:t>
      </w:r>
    </w:p>
    <w:p>
      <w:pPr>
        <w:ind w:left="0" w:right="0" w:firstLine="560"/>
        <w:spacing w:before="450" w:after="450" w:line="312" w:lineRule="auto"/>
      </w:pPr>
      <w:r>
        <w:rPr>
          <w:rFonts w:ascii="宋体" w:hAnsi="宋体" w:eastAsia="宋体" w:cs="宋体"/>
          <w:color w:val="000"/>
          <w:sz w:val="28"/>
          <w:szCs w:val="28"/>
        </w:rPr>
        <w:t xml:space="preserve">这篇脚手架承包协议书是文书帮特地为大家整理的，希望对大家有所帮助!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具体项目包括外墙钢管脚手架搭设、拆除及维护，来回运输费，外架搭设人工费，材料包括钢管、扣件、立挂式安全网、竹串板等，以上材料属乙方所有，完工拆除后由乙方自行运走。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惠州市安检站规范搭设。</w:t>
      </w:r>
    </w:p>
    <w:p>
      <w:pPr>
        <w:ind w:left="0" w:right="0" w:firstLine="560"/>
        <w:spacing w:before="450" w:after="450" w:line="312" w:lineRule="auto"/>
      </w:pPr>
      <w:r>
        <w:rPr>
          <w:rFonts w:ascii="宋体" w:hAnsi="宋体" w:eastAsia="宋体" w:cs="宋体"/>
          <w:color w:val="000"/>
          <w:sz w:val="28"/>
          <w:szCs w:val="28"/>
        </w:rPr>
        <w:t xml:space="preserve">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乙方：惠州市腾达脚手架工程有限公司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一、工程地点及工程名称：________</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三、使用工期：____个月。（即20________年____月____日至20________年____月____日）。如果超期甲方必须另外向乙方每个月补给延期费用，按每个月每平方元计算，或每个月元计算，不足一个月按日计算。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元/平方米（按外墙边线长[加四个大角×1。2米等于周长]，乘以高度计算）（高度按女儿墙顶）楼梯施工上落：元/平方（按实搭面积计算）安全档板：元/平方（按实搭面积计算）吊料平台：元/平方（按周长乘以高计算）楼梯围护：元/平方（按实搭面积计算）机架围护：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w:t>
      </w:r>
    </w:p>
    <w:p>
      <w:pPr>
        <w:ind w:left="0" w:right="0" w:firstLine="560"/>
        <w:spacing w:before="450" w:after="450" w:line="312" w:lineRule="auto"/>
      </w:pPr>
      <w:r>
        <w:rPr>
          <w:rFonts w:ascii="宋体" w:hAnsi="宋体" w:eastAsia="宋体" w:cs="宋体"/>
          <w:color w:val="000"/>
          <w:sz w:val="28"/>
          <w:szCs w:val="28"/>
        </w:rPr>
        <w:t xml:space="preserve">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脚手架承包合同完整版篇六</w:t>
      </w:r>
    </w:p>
    <w:p>
      <w:pPr>
        <w:ind w:left="0" w:right="0" w:firstLine="560"/>
        <w:spacing w:before="450" w:after="450" w:line="312" w:lineRule="auto"/>
      </w:pPr>
      <w:r>
        <w:rPr>
          <w:rFonts w:ascii="宋体" w:hAnsi="宋体" w:eastAsia="宋体" w:cs="宋体"/>
          <w:color w:val="000"/>
          <w:sz w:val="28"/>
          <w:szCs w:val="28"/>
        </w:rPr>
        <w:t xml:space="preserve">出租单位：___________（以下简称甲方）：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甲方将_______工程中的所用钢管扣件、安全网竹片和工程中的外脚手架搭设工程双包给乙方施工，经甲方双方友好协商特定协议如下：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东方半岛小区号楼、号楼、号楼15层外墙脚手架搭建工程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小区号楼、号楼、号楼外墙钢管式脚手架及脚手板和安全防护网的搭设与拆除工程。(剪力墙、柱子加固所用的钢管由甲方负责，管扣由乙方无偿提供。甲方使用乙方的管扣应办理领用手续，完工后如数归还乙方)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五、承包方式及价格：</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七、质量及进度要求：</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门式脚手架租赁合同</w:t>
      </w:r>
    </w:p>
    <w:p>
      <w:pPr>
        <w:ind w:left="0" w:right="0" w:firstLine="560"/>
        <w:spacing w:before="450" w:after="450" w:line="312" w:lineRule="auto"/>
      </w:pPr>
      <w:r>
        <w:rPr>
          <w:rFonts w:ascii="宋体" w:hAnsi="宋体" w:eastAsia="宋体" w:cs="宋体"/>
          <w:color w:val="000"/>
          <w:sz w:val="28"/>
          <w:szCs w:val="28"/>
        </w:rPr>
        <w:t xml:space="preserve">脚手架租赁合同范本</w:t>
      </w:r>
    </w:p>
    <w:p>
      <w:pPr>
        <w:ind w:left="0" w:right="0" w:firstLine="560"/>
        <w:spacing w:before="450" w:after="450" w:line="312" w:lineRule="auto"/>
      </w:pPr>
      <w:r>
        <w:rPr>
          <w:rFonts w:ascii="宋体" w:hAnsi="宋体" w:eastAsia="宋体" w:cs="宋体"/>
          <w:color w:val="000"/>
          <w:sz w:val="28"/>
          <w:szCs w:val="28"/>
        </w:rPr>
        <w:t xml:space="preserve">饭堂承包合同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脚手架承包合同完整版篇八</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质量效益互利互惠，携手共创优良共创为目的，经甲方双方协商，甲方同意将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三承包方式：包工包料，钢管双排外架搭设，包跳板300块，兜网一层，使用周期二个月。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元，总建筑面积为平方米。合计总价为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即元)支付到80%工程总款，即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脚手架承包合同完整版篇十</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脚手架承包合同完整版篇十一</w:t>
      </w:r>
    </w:p>
    <w:p>
      <w:pPr>
        <w:ind w:left="0" w:right="0" w:firstLine="560"/>
        <w:spacing w:before="450" w:after="450" w:line="312" w:lineRule="auto"/>
      </w:pPr>
      <w:r>
        <w:rPr>
          <w:rFonts w:ascii="宋体" w:hAnsi="宋体" w:eastAsia="宋体" w:cs="宋体"/>
          <w:color w:val="000"/>
          <w:sz w:val="28"/>
          <w:szCs w:val="28"/>
        </w:rPr>
        <w:t xml:space="preserve">承包方：_____________《简称乙方》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1、乙方承包甲方分包的外脚手架范围包括xxxxxxxxxxxxx的外脚手架工程施工，所有外架材料和安全立网、平面挂网。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9、乙方承包甲方外脚手架施工包括：适用于竹脚手架安全施工规范要求及黎平县安全监督站有关规定要求，并通过验收合格要求。（即包安装、包验收、包合格的三包要求）。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1、乙方搭设的内外立杆距离不能0。8m，内外立杆中的小横杆脚踏板排宽净空为一米。大横杆步距不0。7m，（立杆、大横杆、小横杆的搭设要求按规范要求搭设，其使用的竹子材质符合安全要求）。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1、乙方工人进场后必须带好安全帽才能上岗，如在上岗作业时不带安全帽者公司按每人次罚款50元的规定。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脚手架承包合同完整版篇十二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小区____号楼、____号楼、____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2025-01-16T03:49:51+08:00</dcterms:created>
  <dcterms:modified xsi:type="dcterms:W3CDTF">2025-01-16T03:49:51+08:00</dcterms:modified>
</cp:coreProperties>
</file>

<file path=docProps/custom.xml><?xml version="1.0" encoding="utf-8"?>
<Properties xmlns="http://schemas.openxmlformats.org/officeDocument/2006/custom-properties" xmlns:vt="http://schemas.openxmlformats.org/officeDocument/2006/docPropsVTypes"/>
</file>