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幼儿园大班下学期工作计划 大班下学期工作计划幼儿园下学期工作计划(优质13篇)</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幼儿园大班下学期工作计划篇一</w:t>
      </w:r>
    </w:p>
    <w:p>
      <w:pPr>
        <w:ind w:left="0" w:right="0" w:firstLine="560"/>
        <w:spacing w:before="450" w:after="450" w:line="312" w:lineRule="auto"/>
      </w:pPr>
      <w:r>
        <w:rPr>
          <w:rFonts w:ascii="宋体" w:hAnsi="宋体" w:eastAsia="宋体" w:cs="宋体"/>
          <w:color w:val="000"/>
          <w:sz w:val="28"/>
          <w:szCs w:val="28"/>
        </w:rPr>
        <w:t xml:space="preserve">2024大班下学期工作计划【一】一年之计在于春，在这春意盎然的季节，我们又迎来了新的一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2024大班下学期工作计划【二】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2024大班下学期工作计划【三】</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幼儿园大班下学期工作计划篇二</w:t>
      </w:r>
    </w:p>
    <w:p>
      <w:pPr>
        <w:ind w:left="0" w:right="0" w:firstLine="560"/>
        <w:spacing w:before="450" w:after="450" w:line="312" w:lineRule="auto"/>
      </w:pPr>
      <w:r>
        <w:rPr>
          <w:rFonts w:ascii="宋体" w:hAnsi="宋体" w:eastAsia="宋体" w:cs="宋体"/>
          <w:color w:val="000"/>
          <w:sz w:val="28"/>
          <w:szCs w:val="28"/>
        </w:rPr>
        <w:t xml:space="preserve">一、学前思想预备：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通过参观小学、请毕业生回园与幼儿座谈，让幼儿知道为何要上小学，小学与幼儿园有甚么不同，激起孩子上小学的欲望，同时也帮助他们解决向往上小学、又不知道怎样做的题目。</w:t>
      </w:r>
    </w:p>
    <w:p>
      <w:pPr>
        <w:ind w:left="0" w:right="0" w:firstLine="560"/>
        <w:spacing w:before="450" w:after="450" w:line="312" w:lineRule="auto"/>
      </w:pPr>
      <w:r>
        <w:rPr>
          <w:rFonts w:ascii="宋体" w:hAnsi="宋体" w:eastAsia="宋体" w:cs="宋体"/>
          <w:color w:val="000"/>
          <w:sz w:val="28"/>
          <w:szCs w:val="28"/>
        </w:rPr>
        <w:t xml:space="preserve">二、身体方面的预备：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(1)通过体育锻炼、疾病预防增强幼儿体质，使他们能够身心健康地迈进小学;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(3)在平常活动中培养幼儿正确的读书、写字、握笔姿势，同时，让幼儿晓得保护好自己的眼睛及各种感觉器官。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(4)重视安全方面教育，让幼儿晓得并遵守交通规则，学会看红、绿灯，走人行道;有困难找警察，记住各种急救电话;知道不能玩水、玩火，玩电。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题目的能力。让幼儿感知到，行将成为一位小学生了，生活、学习不能完全依托父母和教师，要学会自己的事自己做，碰到题目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(2)培养幼儿的时间观念，在学习生活中，要学会自我观察、自我体验、自我监视、自我批评、自我评价和自我控制等，让他们晓得甚么时候应当做甚么事并一定做好;甚么时候不该做事并控制自己的愿看和行为。</w:t>
      </w:r>
    </w:p>
    <w:p>
      <w:pPr>
        <w:ind w:left="0" w:right="0" w:firstLine="560"/>
        <w:spacing w:before="450" w:after="450" w:line="312" w:lineRule="auto"/>
      </w:pPr>
      <w:r>
        <w:rPr>
          <w:rFonts w:ascii="宋体" w:hAnsi="宋体" w:eastAsia="宋体" w:cs="宋体"/>
          <w:color w:val="000"/>
          <w:sz w:val="28"/>
          <w:szCs w:val="28"/>
        </w:rPr>
        <w:t xml:space="preserve">四、学习方面的预备：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纵能力：本学期，结合主题摹拟学校要求让幼儿学习有关的常规知识：学习整理自己的书包、铅笔盒，爱惜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意请假等;其次，在教学活动中让幼儿养成爱想、爱问和认真回答题目、重视聆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a前浏览、前书写的渗透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浏览、书写环境;如：将活动室的物品都注上汉字、活动室环境布置图文结合、以语言区为重点精心设计制作有关读写方面材料供幼儿操纵，同时在各区域中进行渗透、同时，让幼儿熟习汉语拼音，知道拼音是一种正确认读汉字的工具和基础;坚持展开餐前的认读识字活动等。为幼儿浏览、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通过每次的数学活动、数学区工作对幼儿进行分类、统计、简单运算、自编利用题的培养，进步幼儿的逻辑思惟能力。在平常活动中引导幼儿学习应用数学经验解决题目，进步幼儿du____立思考题目的能力。</w:t>
      </w:r>
    </w:p>
    <w:p>
      <w:pPr>
        <w:ind w:left="0" w:right="0" w:firstLine="560"/>
        <w:spacing w:before="450" w:after="450" w:line="312" w:lineRule="auto"/>
      </w:pPr>
      <w:r>
        <w:rPr>
          <w:rFonts w:ascii="宋体" w:hAnsi="宋体" w:eastAsia="宋体" w:cs="宋体"/>
          <w:color w:val="000"/>
          <w:sz w:val="28"/>
          <w:szCs w:val="28"/>
        </w:rPr>
        <w:t xml:space="preserve">班级平常工作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捉住幼儿的爱好点，为下一步的活动提供根据。主题的展现、活动设计、材料调剂要合适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2)配合教研组展开音乐、体育学科的研究。我们将从进步幼儿的音乐素质进手，进步活动组织的艺术性，通过与同事间的相互学习与反思，我们将使这两门学科在原有基础上取得发展。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3)在活动区组织设置中积极向蒙班学习，做到符合大班幼儿的年龄特点，根据本班幼儿的发展水平及时更换区域工作材料，做到与主题相结合。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点的同时，做好各项常规工作及大型活动：新学期新操排练与评选;音乐、体育学科的观摩及评选;三.八妇女节以年级为单位的亲子活动;组织班级幼儿参与小博士知识比赛;积极预备庆五.一诗歌、故事展现会;做好庆六.一英语周汇演工作;大班毕业仪式。</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1)做好卫生消毒工作，避免传染病流行。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2)对幼儿进行安全教育，掌控一些基本的安全常识，避免出现安全事故。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3)做好平常保健工作，保证幼儿健康成长，加强对个别体弱易病的幼儿的照顾。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1)开学初召开家长会，向家长先容班务工作计划，获得家长对班级工作的理解和支持，为更好的实施幼小衔接方案打下基础。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2)坚持每个月及时更换家长宣传栏的内容。</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3)继续对新生家访、旧生约访，加强平时电话联系，获得家园教育的一致性。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4)要求家长配合教师，让孩子养成良好的学习习惯、生活习惯，为进小学打好基础。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5)鼓励家长积极参加各种班级活动：三八节爱妈妈活动;与主题相干的亲子活动等。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类好的团队精神，在工作学习中相互学习、及时反思，在专业方面，进一步加强教师的音乐素养，不断创新，努力做到超出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幼儿园大班下学期工作计划篇三</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幼儿园大班下学期工作计划篇四</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 ，王静文 ，赵博 ，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扎扎实实，作好保教工作和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幼儿园大班下学期工作计划篇五</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幼儿园大班下学期工作计划篇六</w:t>
      </w:r>
    </w:p>
    <w:p>
      <w:pPr>
        <w:ind w:left="0" w:right="0" w:firstLine="560"/>
        <w:spacing w:before="450" w:after="450" w:line="312" w:lineRule="auto"/>
      </w:pPr>
      <w:r>
        <w:rPr>
          <w:rFonts w:ascii="宋体" w:hAnsi="宋体" w:eastAsia="宋体" w:cs="宋体"/>
          <w:color w:val="000"/>
          <w:sz w:val="28"/>
          <w:szCs w:val="28"/>
        </w:rPr>
        <w:t xml:space="preserve">教师在进行课堂教学之前的编制教学计划是很有必要的，所以教师们应该为自己的课堂教学编制一份适合的教学计划!今天小编为大家准备了2024大班下学期工作计划，更多精彩内容尽在我们应届毕业生考试网。</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幼儿园大班下学期工作计划篇七</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幼儿园大班下学期工作计划篇八</w:t>
      </w:r>
    </w:p>
    <w:p>
      <w:pPr>
        <w:ind w:left="0" w:right="0" w:firstLine="560"/>
        <w:spacing w:before="450" w:after="450" w:line="312" w:lineRule="auto"/>
      </w:pPr>
      <w:r>
        <w:rPr>
          <w:rFonts w:ascii="宋体" w:hAnsi="宋体" w:eastAsia="宋体" w:cs="宋体"/>
          <w:color w:val="000"/>
          <w:sz w:val="28"/>
          <w:szCs w:val="28"/>
        </w:rPr>
        <w:t xml:space="preserve">新的学期已经开始，幼儿园大班如何制定下学期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呢?下面是本站小编收集整理关于大班第二学期工作计划的资料，希望大家喜欢。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 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 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 育的素质。 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 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 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 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 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 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 班级实际情况制定确实可行的一日活动常规， 不断提高观察、分析、反思幼儿一日活动的能力，通过良好的教育手段培养 幼儿良好的生活、卫生、学习习惯，促进幼儿情感、态度、能力、知识技能 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 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 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 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 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 加大教研力度， 制定符合本班幼儿实际水平， 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 动，结合公开课给教师提供研讨的平台，提高教师教研能力，促进教育水平上 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 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 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 长对幼儿园工作的意见、建议,让家长了解幼儿园的教育教学活动，促进幼儿 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 教师平时经常利用接送幼儿时间及时反馈幼儿在园一日生活情况及用电话家访 或登门家访;利用节假日举办的活动进一步密切家园联系。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 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 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 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幼儿园大班下学期工作计划篇九</w:t>
      </w:r>
    </w:p>
    <w:p>
      <w:pPr>
        <w:ind w:left="0" w:right="0" w:firstLine="560"/>
        <w:spacing w:before="450" w:after="450" w:line="312" w:lineRule="auto"/>
      </w:pPr>
      <w:r>
        <w:rPr>
          <w:rFonts w:ascii="宋体" w:hAnsi="宋体" w:eastAsia="宋体" w:cs="宋体"/>
          <w:color w:val="000"/>
          <w:sz w:val="28"/>
          <w:szCs w:val="28"/>
        </w:rPr>
        <w:t xml:space="preserve">本学期大班幼儿xx名，男生xx名，女生xx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w:t>
      </w:r>
    </w:p>
    <w:p>
      <w:pPr>
        <w:ind w:left="0" w:right="0" w:firstLine="560"/>
        <w:spacing w:before="450" w:after="450" w:line="312" w:lineRule="auto"/>
      </w:pPr>
      <w:r>
        <w:rPr>
          <w:rFonts w:ascii="宋体" w:hAnsi="宋体" w:eastAsia="宋体" w:cs="宋体"/>
          <w:color w:val="000"/>
          <w:sz w:val="28"/>
          <w:szCs w:val="28"/>
        </w:rPr>
        <w:t xml:space="preserve">本学期大班幼儿名，男生名，女生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幼儿园大班下学期工作计划篇十一</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[幼儿园大班下学期工作计划]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幼儿园大班下学期工作计划篇十二</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幼儿园大班下学期工作计划篇十三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2025-01-16T12:57:07+08:00</dcterms:created>
  <dcterms:modified xsi:type="dcterms:W3CDTF">2025-01-16T12:57:07+08:00</dcterms:modified>
</cp:coreProperties>
</file>

<file path=docProps/custom.xml><?xml version="1.0" encoding="utf-8"?>
<Properties xmlns="http://schemas.openxmlformats.org/officeDocument/2006/custom-properties" xmlns:vt="http://schemas.openxmlformats.org/officeDocument/2006/docPropsVTypes"/>
</file>