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初中数学教学心得体会(精选8篇)</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初中数学教学心得体会篇一在我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初中数学教学心得体会篇一</w:t>
      </w:r>
    </w:p>
    <w:p>
      <w:pPr>
        <w:ind w:left="0" w:right="0" w:firstLine="560"/>
        <w:spacing w:before="450" w:after="450" w:line="312" w:lineRule="auto"/>
      </w:pPr>
      <w:r>
        <w:rPr>
          <w:rFonts w:ascii="宋体" w:hAnsi="宋体" w:eastAsia="宋体" w:cs="宋体"/>
          <w:color w:val="000"/>
          <w:sz w:val="28"/>
          <w:szCs w:val="28"/>
        </w:rPr>
        <w:t xml:space="preserve">在我读初中时，数学一直是我最不喜欢的学科，因为我总是弄不懂那些公式和题目，也不知道该如何解决它们。不过，后来我得到了一些免费的数学教学资源，才逐渐找到了安身立命之所。今天我想分享一下我的心得体会，希望能给那些和我曾经一样的初中生带来一些启示。</w:t>
      </w:r>
    </w:p>
    <w:p>
      <w:pPr>
        <w:ind w:left="0" w:right="0" w:firstLine="560"/>
        <w:spacing w:before="450" w:after="450" w:line="312" w:lineRule="auto"/>
      </w:pPr>
      <w:r>
        <w:rPr>
          <w:rFonts w:ascii="宋体" w:hAnsi="宋体" w:eastAsia="宋体" w:cs="宋体"/>
          <w:color w:val="000"/>
          <w:sz w:val="28"/>
          <w:szCs w:val="28"/>
        </w:rPr>
        <w:t xml:space="preserve">首先，我发现数学不应该被视为一门难以理解的学科，相反，它其实可以非常简单。只要我们找到了问题的本质，就能够轻松地解决问题。这一点尤为重要，因为很多初中生一遇到有些难题就退缩了。</w:t>
      </w:r>
    </w:p>
    <w:p>
      <w:pPr>
        <w:ind w:left="0" w:right="0" w:firstLine="560"/>
        <w:spacing w:before="450" w:after="450" w:line="312" w:lineRule="auto"/>
      </w:pPr>
      <w:r>
        <w:rPr>
          <w:rFonts w:ascii="宋体" w:hAnsi="宋体" w:eastAsia="宋体" w:cs="宋体"/>
          <w:color w:val="000"/>
          <w:sz w:val="28"/>
          <w:szCs w:val="28"/>
        </w:rPr>
        <w:t xml:space="preserve">其次，学习中我们不应该总是死板地背公式，更要理解其背后的原理。只有理解了这些背后的原理，我们才能够更广泛地把它们应用到实际问题中。当然，这不意味着我们不需要掌握公式。实际上，掌握好公式可以更快地解决问题，同时也能让我们在考试中取得更好的成绩。但是，这种掌握应该是建立在对公式原理的充分理解的基础上的。</w:t>
      </w:r>
    </w:p>
    <w:p>
      <w:pPr>
        <w:ind w:left="0" w:right="0" w:firstLine="560"/>
        <w:spacing w:before="450" w:after="450" w:line="312" w:lineRule="auto"/>
      </w:pPr>
      <w:r>
        <w:rPr>
          <w:rFonts w:ascii="宋体" w:hAnsi="宋体" w:eastAsia="宋体" w:cs="宋体"/>
          <w:color w:val="000"/>
          <w:sz w:val="28"/>
          <w:szCs w:val="28"/>
        </w:rPr>
        <w:t xml:space="preserve">最后，我的建议是多花时间练习。数学是一门需要不断练习的学科，如果我们不多做题，就难以理解问题的本质，更不可能掌握好公式和原理。当然，在练习时我们也要注意及时订正自己的错误，因为过多的错误会让我们失去信心。</w:t>
      </w:r>
    </w:p>
    <w:p>
      <w:pPr>
        <w:ind w:left="0" w:right="0" w:firstLine="560"/>
        <w:spacing w:before="450" w:after="450" w:line="312" w:lineRule="auto"/>
      </w:pPr>
      <w:r>
        <w:rPr>
          <w:rFonts w:ascii="宋体" w:hAnsi="宋体" w:eastAsia="宋体" w:cs="宋体"/>
          <w:color w:val="000"/>
          <w:sz w:val="28"/>
          <w:szCs w:val="28"/>
        </w:rPr>
        <w:t xml:space="preserve">总之，初中数学的学习体会是需要长期积累的。对于那些有些担心数学的同学来说，只要要有耐心和毅力，找到适合自己的学习方法，就一定能够顺利度过初中的学习阶段。</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初中数学教学心得体会篇二</w:t>
      </w:r>
    </w:p>
    <w:p>
      <w:pPr>
        <w:ind w:left="0" w:right="0" w:firstLine="560"/>
        <w:spacing w:before="450" w:after="450" w:line="312" w:lineRule="auto"/>
      </w:pPr>
      <w:r>
        <w:rPr>
          <w:rFonts w:ascii="宋体" w:hAnsi="宋体" w:eastAsia="宋体" w:cs="宋体"/>
          <w:color w:val="000"/>
          <w:sz w:val="28"/>
          <w:szCs w:val="28"/>
        </w:rPr>
        <w:t xml:space="preserve">记得一位教育家曾经说过这样一句话：“没有学不会的孩子，只有教不好的教师”。起初我听了这句话的时候很气愤，我们做教师的，谁不希望自己的学生有出息，有哪个教师不希望自己的学生将来能成材，我们是在尽心尽力地教，可他们不学啊？有的时候真恨不得能代替他去学。</w:t>
      </w:r>
    </w:p>
    <w:p>
      <w:pPr>
        <w:ind w:left="0" w:right="0" w:firstLine="560"/>
        <w:spacing w:before="450" w:after="450" w:line="312" w:lineRule="auto"/>
      </w:pPr>
      <w:r>
        <w:rPr>
          <w:rFonts w:ascii="宋体" w:hAnsi="宋体" w:eastAsia="宋体" w:cs="宋体"/>
          <w:color w:val="000"/>
          <w:sz w:val="28"/>
          <w:szCs w:val="28"/>
        </w:rPr>
        <w:t xml:space="preserve">但是学了《新课程背景下的有效课堂教学策略》这篇文章，我的原有的观点在头脑中慢慢退去，为什么作者会这样写呢？原因很简单，因为他不喜欢这位教师，所以他更不会去喜欢这位教师所教的课程。可是，孩子为什么不喜欢教师啊？我觉得应该有以下几方面的原因：</w:t>
      </w:r>
    </w:p>
    <w:p>
      <w:pPr>
        <w:ind w:left="0" w:right="0" w:firstLine="560"/>
        <w:spacing w:before="450" w:after="450" w:line="312" w:lineRule="auto"/>
      </w:pPr>
      <w:r>
        <w:rPr>
          <w:rFonts w:ascii="宋体" w:hAnsi="宋体" w:eastAsia="宋体" w:cs="宋体"/>
          <w:color w:val="000"/>
          <w:sz w:val="28"/>
          <w:szCs w:val="28"/>
        </w:rPr>
        <w:t xml:space="preserve">1、有些孩子是由于自尊心受到了伤害，比如遭到讽刺，挖苦；受到不应有的干涉，或与家长、同学或教师发生矛盾等，尤其是当和教师发生矛盾时，他就更不可能把精力专注与学习。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2、有的时候是因为教师、家长对学生的期望太高，孩子因为没有达到预期目标而产生了负罪感和内疚感，因此也就产生了厌学的情绪，这样也就不能去听教师所教的课程了。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有的时候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还有的是因为教师缺乏课堂管理的技巧，没有建立新的课堂学生行为规范，如有的教师发现学生上课不专心，明知学生因为不专心答不上来，就故意提高嗓门，将其一军：“某某同学，请你重复一遍刚才教师讲的话。”或者干脆对这些学生不管不顾，只提问那些好学生。这时候教师成了是“主角”，好学生成了配角中的“主角”，而大多数学生只是不起眼的“群众演员”，很多时候是“观众”或“听众”。对自己不喜欢的教师学生又怎么能喜欢听他讲的课呢？所以他的成绩也不会好。</w:t>
      </w:r>
    </w:p>
    <w:p>
      <w:pPr>
        <w:ind w:left="0" w:right="0" w:firstLine="560"/>
        <w:spacing w:before="450" w:after="450" w:line="312" w:lineRule="auto"/>
      </w:pPr>
      <w:r>
        <w:rPr>
          <w:rFonts w:ascii="宋体" w:hAnsi="宋体" w:eastAsia="宋体" w:cs="宋体"/>
          <w:color w:val="000"/>
          <w:sz w:val="28"/>
          <w:szCs w:val="28"/>
        </w:rPr>
        <w:t xml:space="preserve">5、还有的课堂过于死板，气氛过于沉闷，激发不了学生学习的兴趣，这样他更不会去学了。</w:t>
      </w:r>
    </w:p>
    <w:p>
      <w:pPr>
        <w:ind w:left="0" w:right="0" w:firstLine="560"/>
        <w:spacing w:before="450" w:after="450" w:line="312" w:lineRule="auto"/>
      </w:pPr>
      <w:r>
        <w:rPr>
          <w:rFonts w:ascii="宋体" w:hAnsi="宋体" w:eastAsia="宋体" w:cs="宋体"/>
          <w:color w:val="000"/>
          <w:sz w:val="28"/>
          <w:szCs w:val="28"/>
        </w:rPr>
        <w:t xml:space="preserve">6、还有对学生的评价，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接着要在课堂上确立合理的教学内容，教学应该坚持“以学生发展为本”的思想，也就是说我们的教学应该围绕着学生的发展而展开，所有的教学活动一定要着眼于学生、着力于学生、着重于学生的发展。即“以学定教”、“以学施教”和“以学论教”，而不应该无视学生生命个体的存在，自顾自的去讲，致使在整个教学过程中学生没有问题、没有怀疑、没有想象空间，进行“目中无人”的教学。学生的注意力不可能40分钟都集中在教师的身上，所以我们必须要抓住学生的有意注意时间，把具体任务交代下去，这样才能让学生自觉控制注意力。当然还要多创造一些学生感兴趣的教学活动，对课堂上问题提出的处理要机智巧妙，比如：旁敲侧击法、目光暗示法、变换声调法、行为知道法、心照不宣法、小组长管理法等等，这些方法都值得我们教师借鉴。</w:t>
      </w:r>
    </w:p>
    <w:p>
      <w:pPr>
        <w:ind w:left="0" w:right="0" w:firstLine="560"/>
        <w:spacing w:before="450" w:after="450" w:line="312" w:lineRule="auto"/>
      </w:pPr>
      <w:r>
        <w:rPr>
          <w:rFonts w:ascii="宋体" w:hAnsi="宋体" w:eastAsia="宋体" w:cs="宋体"/>
          <w:color w:val="000"/>
          <w:sz w:val="28"/>
          <w:szCs w:val="28"/>
        </w:rPr>
        <w:t xml:space="preserve">最后再说课堂评价：教师在教学中，对学生正在讨论的问题，可不立即给予肯定或否定的评判，而是以鼓励的表情、动作和语言，激发学生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 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他人评价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初中数学教学心得体会篇三</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初中数学教学心得体会篇四</w:t>
      </w:r>
    </w:p>
    <w:p>
      <w:pPr>
        <w:ind w:left="0" w:right="0" w:firstLine="560"/>
        <w:spacing w:before="450" w:after="450" w:line="312" w:lineRule="auto"/>
      </w:pPr>
      <w:r>
        <w:rPr>
          <w:rFonts w:ascii="宋体" w:hAnsi="宋体" w:eastAsia="宋体" w:cs="宋体"/>
          <w:color w:val="000"/>
          <w:sz w:val="28"/>
          <w:szCs w:val="28"/>
        </w:rPr>
        <w:t xml:space="preserve">1.有关传统数学课程的情况分析</w:t>
      </w:r>
    </w:p>
    <w:p>
      <w:pPr>
        <w:ind w:left="0" w:right="0" w:firstLine="560"/>
        <w:spacing w:before="450" w:after="450" w:line="312" w:lineRule="auto"/>
      </w:pPr>
      <w:r>
        <w:rPr>
          <w:rFonts w:ascii="宋体" w:hAnsi="宋体" w:eastAsia="宋体" w:cs="宋体"/>
          <w:color w:val="000"/>
          <w:sz w:val="28"/>
          <w:szCs w:val="28"/>
        </w:rPr>
        <w:t xml:space="preserve">传统数学教学认为数学是思维的体操。但学习过程中学生感觉理论性太强了，且有部分内容没有实用价值性(当然最近几年在一定程度上也加强了数学思想与实际应用的联系);另外由于应试教育在很大程度上掩盖了数学课程的本来面目，数学被认为就是做题目。题海战术是教师和学生应付考试的最有力武器，歪曲了数学原应有的过程：经历、体验、探索等。这样反而让学生产生厌学情绪。</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在课程体系上与传统的课程体系有巨大差别，特别表现于教材内容、目标定位、师生关系、学习方式等方面。在内容上分四个领域：“数学代数”、“空间与图形”、“概率与统计”、“实践与综合应用”的叙述;具体目标中增加了“经历(感受)、体验(体会)、探索等刻画数学活动水平的过程性目标，同时也指出数学不单纯是模仿和记忆，动手实践、自主探索与合作交流是学生学习数学的主要方式。新数学中教师不单纯教，学生不单纯学;作为一线的数学教师和教研人员，必须全面理解数学课程标准，更新自己的教育理念，全面改进教育教学工作。新数学教材上增加了各种练习形式和大量精美的插图，生动形象的语言，显得图文并茂，直观形象，情节生动。如做一做、听一听、说一说、试一试、想一想、练一练等，特别是青少年学生喜闻乐见的拟人化的卡通形象的出现，更符合孩子们的口味。我国古代教育家孔子说：“知之者不如好之者，好之者不如乐之者”。学习兴趣是学习动机中最活跃、最积极的成分，也是学习活动中最基本的内驱力因素，如教材中“游戏是否公平 ”、“跟我学”、“试试看 ”等极富情趣和创意的字词会令我们身不由已的进入数学的世界。新课程的实施像一场及时的春雨，焕发出勃勃生机与活力。一接触新教材，我们可以立即感觉到扑面而来的新数学、新气息、新思想、新理念，不仅给教师很大触动，也给学生带来了一种学习的渴望，更为广大教师、学生提供了学习和发展的机会。</w:t>
      </w:r>
    </w:p>
    <w:p>
      <w:pPr>
        <w:ind w:left="0" w:right="0" w:firstLine="560"/>
        <w:spacing w:before="450" w:after="450" w:line="312" w:lineRule="auto"/>
      </w:pPr>
      <w:r>
        <w:rPr>
          <w:rFonts w:ascii="宋体" w:hAnsi="宋体" w:eastAsia="宋体" w:cs="宋体"/>
          <w:color w:val="000"/>
          <w:sz w:val="28"/>
          <w:szCs w:val="28"/>
        </w:rPr>
        <w:t xml:space="preserve">2.新数学课程标准下教学的情况分析</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初中数学教学心得体会篇五</w:t>
      </w:r>
    </w:p>
    <w:p>
      <w:pPr>
        <w:ind w:left="0" w:right="0" w:firstLine="560"/>
        <w:spacing w:before="450" w:after="450" w:line="312" w:lineRule="auto"/>
      </w:pPr>
      <w:r>
        <w:rPr>
          <w:rFonts w:ascii="宋体" w:hAnsi="宋体" w:eastAsia="宋体" w:cs="宋体"/>
          <w:color w:val="000"/>
          <w:sz w:val="28"/>
          <w:szCs w:val="28"/>
        </w:rPr>
        <w:t xml:space="preserve">xx年11月13日、14日，我有幸参加了安徽省小学数学课堂教学观摩研讨活动。在短短的两天时间里，观摩了来自滁州天长、淮北、合肥、芜湖、亳州、黄山等市的小学数学优质课。每一天都能听到不同类型、不同版本的观摩课，每一天都能感受到思想火花的冲击。感受颇多，收获很大，开阔了眼界和思维，许多疑问也在专家那里得到了解决。</w:t>
      </w:r>
    </w:p>
    <w:p>
      <w:pPr>
        <w:ind w:left="0" w:right="0" w:firstLine="560"/>
        <w:spacing w:before="450" w:after="450" w:line="312" w:lineRule="auto"/>
      </w:pPr>
      <w:r>
        <w:rPr>
          <w:rFonts w:ascii="宋体" w:hAnsi="宋体" w:eastAsia="宋体" w:cs="宋体"/>
          <w:color w:val="000"/>
          <w:sz w:val="28"/>
          <w:szCs w:val="28"/>
        </w:rPr>
        <w:t xml:space="preserve">合肥市曙宏小学方义伦老师的《钉子板上的多边形》一课，别具特色。让我知道原来数学课也可以这样上（幽默的语言、轻松的活动、自由的回答）。轻松，活泼的课堂气氛，那生动，幽默的讲解，新颖、独特的教学方式，无一不在的让人耳目一新。孩子们那发自内心的笑声，亮晶晶闪烁着求知欲的眼睛，下课后意犹未尽、恋恋不舍的表情，就是对这节课的最好的评价。是呀，要让孩子们真正的喜欢，真正地想要学习，真正的想要跟随老师进入那奇妙的知识殿堂。反思我的课堂往往都偏爱严谨、简明，即使探究活动总也免不了一板一眼，轻松快乐的学习对学生和老师都是一种奢望和很难达到的一种境界。吴正宪老师曾经指出：只有属于孩子们自己的数学才是最美的数学，只有属于孩子们自己的课堂才是最有魅力的课堂。方老师把课堂真正还给了孩子，这节课使我懂得了在工作中要用数学的眼光去思考、去倾听、交流、归纳，从而使学生获得良好的学习动力，获得可持续性的发展。作为一名数学老师应着眼于方法能力、逻辑思维能力培养等各方面的训练，而不能只盯着眼前，如果真正在教学中关注了、注重了学生的可持续发展性，将会取得至半功倍的成效。</w:t>
      </w:r>
    </w:p>
    <w:p>
      <w:pPr>
        <w:ind w:left="0" w:right="0" w:firstLine="560"/>
        <w:spacing w:before="450" w:after="450" w:line="312" w:lineRule="auto"/>
      </w:pPr>
      <w:r>
        <w:rPr>
          <w:rFonts w:ascii="宋体" w:hAnsi="宋体" w:eastAsia="宋体" w:cs="宋体"/>
          <w:color w:val="000"/>
          <w:sz w:val="28"/>
          <w:szCs w:val="28"/>
        </w:rPr>
        <w:t xml:space="preserve">马鞍上市和平楼小学罗德寿老师的《用数对确定位置》一课，简洁、流畅、自然、有趣，给我们留下深刻的印象。罗老师能根据小学生的特点为学习创设充满趣味的学习情景，从学生的现实生活中取材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回归到生活中去，自然渗透数学思维方法。</w:t>
      </w:r>
    </w:p>
    <w:p>
      <w:pPr>
        <w:ind w:left="0" w:right="0" w:firstLine="560"/>
        <w:spacing w:before="450" w:after="450" w:line="312" w:lineRule="auto"/>
      </w:pPr>
      <w:r>
        <w:rPr>
          <w:rFonts w:ascii="宋体" w:hAnsi="宋体" w:eastAsia="宋体" w:cs="宋体"/>
          <w:color w:val="000"/>
          <w:sz w:val="28"/>
          <w:szCs w:val="28"/>
        </w:rPr>
        <w:t xml:space="preserve">还有黄山市黟县碧阳小学汤国英老师的《解决问题的策略》、芜湖市北塘小学赵丽娟老师的《奇妙的图形》以及广德县兴华小学黄玉凤老师的《数图形的学问》这几节课，他们有一个共同的特点，就是在学习方法上，渗透了数学思想，让我感受到了数学的艺术。所谓猜想是数学研究的第一步，观察是数学常用的方法，这几节课都不同侧重的教会了学生如何学习数学，如何进行有序思考。例如，《奇妙的图形》一课，让学生先大胆猜想，哪些图形可以密铺，哪些图形不能密铺。接着，让学生用观察法验证猜想，最后利用图形摆一摆、铺一铺，检验猜想是否正确。《解决问题的策略》主要培养学生有序思考的数学方法，利用算、画、摆、连线、定位、分类等，让学生进行有序列举，这样才能不重复、不遗漏。</w:t>
      </w:r>
    </w:p>
    <w:p>
      <w:pPr>
        <w:ind w:left="0" w:right="0" w:firstLine="560"/>
        <w:spacing w:before="450" w:after="450" w:line="312" w:lineRule="auto"/>
      </w:pPr>
      <w:r>
        <w:rPr>
          <w:rFonts w:ascii="宋体" w:hAnsi="宋体" w:eastAsia="宋体" w:cs="宋体"/>
          <w:color w:val="000"/>
          <w:sz w:val="28"/>
          <w:szCs w:val="28"/>
        </w:rPr>
        <w:t xml:space="preserve">两天学习，共听了9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通过学习使我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要有“简洁而深刻、清新而厚重”的教学风格，展现思维力度，关注数学方法，体现数学课的灵魂，使数学课上出“数学味”！而教师的“装糊涂、留空间”也是一种教学的智慧和方法。反思我的教学，最注重的似乎就是学生的学习成绩，简单的说就是学生的考试分数，它就是我们教师的生命。于是整天围着学生转，课内效益不高，就利用课外补，花了大量时间，出现了学生累我更累的局面。反思我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在今后的教学工作中我要付出更多的时间和精力，努力学习各种教育理论，并勇于到课堂上去实践，及时对自己的教育教学进行反思、调控我相信通过自己的不断努力会有所收获，有所感悟的。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初中数学教学心得体会篇六</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“学，然后知不足;教，然后知困。知不足，然后能自反也;知困，然后能自强也。”在当前轰轰烈烈的课改中，加强教学反思，将极大地提高教学效果。</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转变为现在重“对话”;(4)由过去重“讲解”转变为现在重“引导”;(5)由过去重“程式化”转变为现在重“个性化”;(6)由过去重“强记”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初中生已具有相当多的生活经验，对生活中的许多数学现象或问题怀有浓厚的兴趣，教师要巧妙地运用学生在生活中的感知，激发学生强烈的求知欲。</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初中数学教学心得体会篇七</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一、改变学生的学习状态。</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七、多准备资料，认真备课。</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初中数学教学心得体会篇八</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2025-01-16T13:14:04+08:00</dcterms:created>
  <dcterms:modified xsi:type="dcterms:W3CDTF">2025-01-16T13:14:04+08:00</dcterms:modified>
</cp:coreProperties>
</file>

<file path=docProps/custom.xml><?xml version="1.0" encoding="utf-8"?>
<Properties xmlns="http://schemas.openxmlformats.org/officeDocument/2006/custom-properties" xmlns:vt="http://schemas.openxmlformats.org/officeDocument/2006/docPropsVTypes"/>
</file>