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2024年幼儿园厨师工作总结与计划 幼儿园厨师工作总结(通用10篇)</w:t>
      </w:r>
      <w:bookmarkEnd w:id="1"/>
    </w:p>
    <w:p>
      <w:pPr>
        <w:jc w:val="center"/>
        <w:spacing w:before="0" w:after="450"/>
      </w:pPr>
      <w:r>
        <w:rPr>
          <w:rFonts w:ascii="Arial" w:hAnsi="Arial" w:eastAsia="Arial" w:cs="Arial"/>
          <w:color w:val="999999"/>
          <w:sz w:val="20"/>
          <w:szCs w:val="20"/>
        </w:rPr>
        <w:t xml:space="preserve">来源：网络  作者：醉人清风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幼儿园厨师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幼儿园厨师工作总结与计划篇一</w:t>
      </w:r>
    </w:p>
    <w:p>
      <w:pPr>
        <w:ind w:left="0" w:right="0" w:firstLine="560"/>
        <w:spacing w:before="450" w:after="450" w:line="312" w:lineRule="auto"/>
      </w:pPr>
      <w:r>
        <w:rPr>
          <w:rFonts w:ascii="宋体" w:hAnsi="宋体" w:eastAsia="宋体" w:cs="宋体"/>
          <w:color w:val="000"/>
          <w:sz w:val="28"/>
          <w:szCs w:val="28"/>
        </w:rPr>
        <w:t xml:space="preserve">是公司全体员工风雨兼程、齐心协力，不断创新的一年;是应对公司先后二次重大人事变革、人员调整、加快发展的一年;是公司管理目标、深化服务资料，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必须对独具匠心、灵动风情的环境所感染，必须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xx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幼儿园厨师工作总结与计划篇二</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走过了勤奋耕耘的20xx年，新的一年又来临了，回顾过去一年，感慨良多。作为一名厨师我始终严格要求自己，认真服从领导安排，坚持以大局为重，在领导的支持下圆满结束地一年的工作。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xx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幼儿园厨师工作总结与计划篇三</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篇三：幼儿园厨师年终工作总结</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幼儿园厨师工作总结与计划篇四</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幼儿园厨师工作总结与计划篇五</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幼儿园厨师工作总结与计划篇六</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幼儿园厨师工作总结与计划篇七</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宋体" w:hAnsi="宋体" w:eastAsia="宋体" w:cs="宋体"/>
          <w:color w:val="000"/>
          <w:sz w:val="28"/>
          <w:szCs w:val="28"/>
        </w:rPr>
        <w:t xml:space="preserve">篇二：幼儿园厨师年终工作总结</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幼儿园厨师工作总结与计划篇八</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幼儿园厨师工作总结与计划篇九</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做好幼儿园的维修工作，经常检查大、中、小型玩具，消除不安全因素，对幼儿园的门窗、玻璃、自来水等及时维修。做好幼儿园的卫生保健工作，对幼儿的玩具、被子和寝室经常消毒。并做到消毒有记录。各班教师要配合保健老师做好工作。关心幼儿生活，办好食堂。要经常深入食堂检查工作，要求严格执行食堂工作制度和卫生制度，全心全意为师生服务。幼儿每天午餐做到热菜热饭，做到营养搭配，价廉物美，让幼儿吃饱、吃好，使家长放心。做好开水的供应工作，充分利用各班的茶水桶，让幼儿随时喝水。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幼儿园厨师工作总结与计划篇十</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2025-01-16T12:55:43+08:00</dcterms:created>
  <dcterms:modified xsi:type="dcterms:W3CDTF">2025-01-16T12:55:43+08:00</dcterms:modified>
</cp:coreProperties>
</file>

<file path=docProps/custom.xml><?xml version="1.0" encoding="utf-8"?>
<Properties xmlns="http://schemas.openxmlformats.org/officeDocument/2006/custom-properties" xmlns:vt="http://schemas.openxmlformats.org/officeDocument/2006/docPropsVTypes"/>
</file>