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端午节的演讲稿三分钟读完(优秀9篇)</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端午节的演讲稿三分钟读完篇一</w:t>
      </w:r>
    </w:p>
    <w:p>
      <w:pPr>
        <w:ind w:left="0" w:right="0" w:firstLine="560"/>
        <w:spacing w:before="450" w:after="450" w:line="312" w:lineRule="auto"/>
      </w:pPr>
      <w:r>
        <w:rPr>
          <w:rFonts w:ascii="宋体" w:hAnsi="宋体" w:eastAsia="宋体" w:cs="宋体"/>
          <w:color w:val="000"/>
          <w:sz w:val="28"/>
          <w:szCs w:val="28"/>
        </w:rPr>
        <w:t xml:space="preserve">敬爱的园长妈妈、亲爱的老师、可爱的小朋友们，早上好！我是大三班的xxx小朋友，今天由我在国旗下演讲，我演讲的主题是“欢度端午，喜迎父亲节”。</w:t>
      </w:r>
    </w:p>
    <w:p>
      <w:pPr>
        <w:ind w:left="0" w:right="0" w:firstLine="560"/>
        <w:spacing w:before="450" w:after="450" w:line="312" w:lineRule="auto"/>
      </w:pPr>
      <w:r>
        <w:rPr>
          <w:rFonts w:ascii="宋体" w:hAnsi="宋体" w:eastAsia="宋体" w:cs="宋体"/>
          <w:color w:val="000"/>
          <w:sz w:val="28"/>
          <w:szCs w:val="28"/>
        </w:rPr>
        <w:t xml:space="preserve">在刚刚过去的传统佳节——端午节里，小朋友们一定都吃了粽子，看了划龙舟，度过了一个非常愉快的假期，但是你们知道端午节的来历吗？我来告诉大家吧！</w:t>
      </w:r>
    </w:p>
    <w:p>
      <w:pPr>
        <w:ind w:left="0" w:right="0" w:firstLine="560"/>
        <w:spacing w:before="450" w:after="450" w:line="312" w:lineRule="auto"/>
      </w:pPr>
      <w:r>
        <w:rPr>
          <w:rFonts w:ascii="宋体" w:hAnsi="宋体" w:eastAsia="宋体" w:cs="宋体"/>
          <w:color w:val="000"/>
          <w:sz w:val="28"/>
          <w:szCs w:val="28"/>
        </w:rPr>
        <w:t xml:space="preserve">在我国古代有一位爱国诗人，名字叫屈原，他不忍心看到自己的国家被敌人侵略，就抱着一块大石头跳进江里，用自己的生命表达了对祖国的热爱。老百姓为了不让江里的鱼虾咬屈原的身体，就划船到江上，有的敲鼓吓走鱼虾，有把饭团丢进江里喂饱鱼虾。在那以后，每年的农历五月初五这一天，就有了划龙舟和吃粽子的习俗，以此来纪念爱国诗人屈原。</w:t>
      </w:r>
    </w:p>
    <w:p>
      <w:pPr>
        <w:ind w:left="0" w:right="0" w:firstLine="560"/>
        <w:spacing w:before="450" w:after="450" w:line="312" w:lineRule="auto"/>
      </w:pPr>
      <w:r>
        <w:rPr>
          <w:rFonts w:ascii="宋体" w:hAnsi="宋体" w:eastAsia="宋体" w:cs="宋体"/>
          <w:color w:val="000"/>
          <w:sz w:val="28"/>
          <w:szCs w:val="28"/>
        </w:rPr>
        <w:t xml:space="preserve">小朋友们，我现在唱几句，“我的家里有个人很酷，三头六臂刀枪不入，他的手掌也有一点粗，牵着我学会了走路。”小朋友们，歌声里这个人是谁啊？对了，是我们的爸爸。下一个星期天我们又将迎来父亲节，爸爸们都很辛苦，大家一定要制作一件礼物慰劳爸爸哟，然后大声说，“爸爸，我爱你！”。</w:t>
      </w:r>
    </w:p>
    <w:p>
      <w:pPr>
        <w:ind w:left="0" w:right="0" w:firstLine="560"/>
        <w:spacing w:before="450" w:after="450" w:line="312" w:lineRule="auto"/>
      </w:pPr>
      <w:r>
        <w:rPr>
          <w:rFonts w:ascii="宋体" w:hAnsi="宋体" w:eastAsia="宋体" w:cs="宋体"/>
          <w:color w:val="000"/>
          <w:sz w:val="28"/>
          <w:szCs w:val="28"/>
        </w:rPr>
        <w:t xml:space="preserve">小朋友们，随着我一天天长大，我们要学会热爱祖国，关爱家人，做一个心理阳光，身体健康的孩子，开开心心的度过我们的童年。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220xx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6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端午节的演讲稿三分钟读完篇五</w:t>
      </w:r>
    </w:p>
    <w:p>
      <w:pPr>
        <w:ind w:left="0" w:right="0" w:firstLine="560"/>
        <w:spacing w:before="450" w:after="450" w:line="312" w:lineRule="auto"/>
      </w:pPr>
      <w:r>
        <w:rPr>
          <w:rFonts w:ascii="宋体" w:hAnsi="宋体" w:eastAsia="宋体" w:cs="宋体"/>
          <w:color w:val="000"/>
          <w:sz w:val="28"/>
          <w:szCs w:val="28"/>
        </w:rPr>
        <w:t xml:space="preserve">芬芳的祝福织成苇叶，温馨的叮咛碾作白米，诚挚的祈祷晒熟红枣，再以友谊的丝线紧紧缠绕，端午节送你香甜的粽子，愿你永远享受人生的美好!下面是小编为大家收集的20xx端午节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，端午节主题演讲稿。希望可以帮助大家。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 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两手抓、两不误、两促进”，为建设以实力、活力、压滤机滤布 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 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本站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前夕，商店超市都开始叫卖着粽子，价格几元、几十元，上百元不等，甚至出现天价粽子。一边是商家为促销而打着漫天的广告，一边是国家三令五申的严查买粽子送礼。不知什么时候，粽子这么神圣的食物也和腐败挂上了勾。</w:t>
      </w:r>
    </w:p>
    <w:p>
      <w:pPr>
        <w:ind w:left="0" w:right="0" w:firstLine="560"/>
        <w:spacing w:before="450" w:after="450" w:line="312" w:lineRule="auto"/>
      </w:pPr>
      <w:r>
        <w:rPr>
          <w:rFonts w:ascii="宋体" w:hAnsi="宋体" w:eastAsia="宋体" w:cs="宋体"/>
          <w:color w:val="000"/>
          <w:sz w:val="28"/>
          <w:szCs w:val="28"/>
        </w:rPr>
        <w:t xml:space="preserve">记得小时候，剑阁乡下过端午节是不吃粽子的。粽子是南方特产，是为纪念屈原投江而喂鱼的祭品。剑阁因地处川北，大多数地方山高缺水，水稻产量又低，糯米很少种。剑阁是没有粽子的。</w:t>
      </w:r>
    </w:p>
    <w:p>
      <w:pPr>
        <w:ind w:left="0" w:right="0" w:firstLine="560"/>
        <w:spacing w:before="450" w:after="450" w:line="312" w:lineRule="auto"/>
      </w:pPr>
      <w:r>
        <w:rPr>
          <w:rFonts w:ascii="宋体" w:hAnsi="宋体" w:eastAsia="宋体" w:cs="宋体"/>
          <w:color w:val="000"/>
          <w:sz w:val="28"/>
          <w:szCs w:val="28"/>
        </w:rPr>
        <w:t xml:space="preserve">剑阁农村过端午节，又称端阳节。分三次过，农历五月初五，十五，二十五分别叫大端阳、中端阳、末端阳。而一般的家庭只过大端阳。大端阳也是最隆重的节日。出嫁的女儿会在端午节回娘家看望父母。而父母招待女儿女婿最隆重的形式就是蒸馒头。头一天发好酵面，端午节一早就开始和面。馒头做成各种各样的形状，有的像桃子、有的像斑鸠、有的像喜鹊、有的像青蛙…条件好的还会蒸各种馅的包子。当然是素菜的，或是米拌的。孩子们回到外婆家，挑最喜欢的斑鸠，它最形象，拿在手上舍不得吃，看了又看，摸了又摸，闻了又闻，爱不释手。直到馒头冷了，才掰了斑鸠的小腿慢慢品味着，回味无穷。</w:t>
      </w:r>
    </w:p>
    <w:p>
      <w:pPr>
        <w:ind w:left="0" w:right="0" w:firstLine="560"/>
        <w:spacing w:before="450" w:after="450" w:line="312" w:lineRule="auto"/>
      </w:pPr>
      <w:r>
        <w:rPr>
          <w:rFonts w:ascii="宋体" w:hAnsi="宋体" w:eastAsia="宋体" w:cs="宋体"/>
          <w:color w:val="000"/>
          <w:sz w:val="28"/>
          <w:szCs w:val="28"/>
        </w:rPr>
        <w:t xml:space="preserve">我们村是有名的贫困村，一年粮食不够吃，大女孩都远嫁绵阳等富裕地方。在大集体那个年代，我们村很少有人家蒸过白面馒头。 端午时节，正是麦收季节。经历了青黄不接的二三月，每个人都翘首期盼着这个可以吃饱的节日。金黄的麦子，飘着诱人的麦香，飘荡在村庄的每个角落。</w:t>
      </w:r>
    </w:p>
    <w:p>
      <w:pPr>
        <w:ind w:left="0" w:right="0" w:firstLine="560"/>
        <w:spacing w:before="450" w:after="450" w:line="312" w:lineRule="auto"/>
      </w:pPr>
      <w:r>
        <w:rPr>
          <w:rFonts w:ascii="宋体" w:hAnsi="宋体" w:eastAsia="宋体" w:cs="宋体"/>
          <w:color w:val="000"/>
          <w:sz w:val="28"/>
          <w:szCs w:val="28"/>
        </w:rPr>
        <w:t xml:space="preserve">在端午节的前两天，生产队就会把还未晒干的麦子，折算斤两后分几十斤给各家各户，让人们可以过一个饱胀的端午节。在那样一个机械化落后的时期，要把这些还带着水分的麦粒，磨成白面，几乎不可能。而乡下人自有办法，他们不用晒干麦子，就把这些麦子用筛子去掉麦壳，淘干净后和着井水，用石磨磨成浆，那连着麦皮的面浆，白中带黄，从石磨流出来，就像小小的瀑布挂着。</w:t>
      </w:r>
    </w:p>
    <w:p>
      <w:pPr>
        <w:ind w:left="0" w:right="0" w:firstLine="560"/>
        <w:spacing w:before="450" w:after="450" w:line="312" w:lineRule="auto"/>
      </w:pPr>
      <w:r>
        <w:rPr>
          <w:rFonts w:ascii="宋体" w:hAnsi="宋体" w:eastAsia="宋体" w:cs="宋体"/>
          <w:color w:val="000"/>
          <w:sz w:val="28"/>
          <w:szCs w:val="28"/>
        </w:rPr>
        <w:t xml:space="preserve">这时候，院子里热闹开了，每家每户都忙着推腰磨子，大孩子帮着妈妈推磨，小孩子则围着石磨转圈、叫喊着、兴奋着。一会儿，父亲开始抱着麦秸，把锅烧热;婆婆则熟练的用高粱做的锅扫把，沾一点菜油，刷一下锅，然后用勺子舀一勺麦浆倒进锅里，用锅铲轻轻一刮，很快，一张有软又香的水摊面馍就起锅了，放进干净的竹筛子里凉一下。一张两张，还不等凉好，就被围着锅台的孩子一抢而空。婆婆一边叫着：“慢点，慢点，别烫着”。孩子们则不管，早就饿瘪了肚子，就等着去填饱。</w:t>
      </w:r>
    </w:p>
    <w:p>
      <w:pPr>
        <w:ind w:left="0" w:right="0" w:firstLine="560"/>
        <w:spacing w:before="450" w:after="450" w:line="312" w:lineRule="auto"/>
      </w:pPr>
      <w:r>
        <w:rPr>
          <w:rFonts w:ascii="宋体" w:hAnsi="宋体" w:eastAsia="宋体" w:cs="宋体"/>
          <w:color w:val="000"/>
          <w:sz w:val="28"/>
          <w:szCs w:val="28"/>
        </w:rPr>
        <w:t xml:space="preserve">他们也不去计较那白味的水摊面的味道，只觉得它软软的，香香，甜甜的，真好吃。婆婆则站在锅台边，不停地刷着，直到刷完为止。她也不会提前尝一口。孩子们都差不多了，就把后面剩下的面皮，切成小块，放一些盐葱吵一下，那便是端午节上的美味。</w:t>
      </w:r>
    </w:p>
    <w:p>
      <w:pPr>
        <w:ind w:left="0" w:right="0" w:firstLine="560"/>
        <w:spacing w:before="450" w:after="450" w:line="312" w:lineRule="auto"/>
      </w:pPr>
      <w:r>
        <w:rPr>
          <w:rFonts w:ascii="宋体" w:hAnsi="宋体" w:eastAsia="宋体" w:cs="宋体"/>
          <w:color w:val="000"/>
          <w:sz w:val="28"/>
          <w:szCs w:val="28"/>
        </w:rPr>
        <w:t xml:space="preserve">而我们家小时候姊妹多，分的粮食少。婆婆管家，为了节约麦子，一年最多只能有一次这样的享受。婆婆为了让我们能吃上水摊面膜，就鼓励我们和她一起去拾麦穗。因为大集体劳动，有的麦子很成熟，加上太阳晒，就有麦穗掉在地上。很多老年人和小孩就会去拾麦穗。别人睡午觉时，我们就戴顶草帽，跨一个竹篮子，和婆婆一起去拾麦穗。有时候运气好，一个中午就能拾一篮子。估计队里出工的时间，就回家。(因为怕队里发现没收)，然后把那些麦穗晒在自家院子里，等积累多了，再用小锤去捶。看着那些胜利果实，心里向往着下一个端午节的美味。</w:t>
      </w:r>
    </w:p>
    <w:p>
      <w:pPr>
        <w:ind w:left="0" w:right="0" w:firstLine="560"/>
        <w:spacing w:before="450" w:after="450" w:line="312" w:lineRule="auto"/>
      </w:pPr>
      <w:r>
        <w:rPr>
          <w:rFonts w:ascii="宋体" w:hAnsi="宋体" w:eastAsia="宋体" w:cs="宋体"/>
          <w:color w:val="000"/>
          <w:sz w:val="28"/>
          <w:szCs w:val="28"/>
        </w:rPr>
        <w:t xml:space="preserve">那飘着麦香的端午节，已留在了记忆深处，而那美味的水摊面也留在了时代的记忆里。</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作为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x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农历五月初五是端午节，是我国最大的传统节日之一。关于端午节的来历有四五种说法，而我最习惯的是纪念屈原的说法。</w:t>
      </w:r>
    </w:p>
    <w:p>
      <w:pPr>
        <w:ind w:left="0" w:right="0" w:firstLine="560"/>
        <w:spacing w:before="450" w:after="450" w:line="312" w:lineRule="auto"/>
      </w:pPr>
      <w:r>
        <w:rPr>
          <w:rFonts w:ascii="宋体" w:hAnsi="宋体" w:eastAsia="宋体" w:cs="宋体"/>
          <w:color w:val="000"/>
          <w:sz w:val="28"/>
          <w:szCs w:val="28"/>
        </w:rPr>
        <w:t xml:space="preserve">两千多年前，一位十分爱国的楚国诗人屈原，因自己的国家被秦国占领，伤心欲绝，跳江自杀身亡。千百年来，人们纪念他，祭奠他。</w:t>
      </w:r>
    </w:p>
    <w:p>
      <w:pPr>
        <w:ind w:left="0" w:right="0" w:firstLine="560"/>
        <w:spacing w:before="450" w:after="450" w:line="312" w:lineRule="auto"/>
      </w:pPr>
      <w:r>
        <w:rPr>
          <w:rFonts w:ascii="宋体" w:hAnsi="宋体" w:eastAsia="宋体" w:cs="宋体"/>
          <w:color w:val="000"/>
          <w:sz w:val="28"/>
          <w:szCs w:val="28"/>
        </w:rPr>
        <w:t xml:space="preserve">我国会在这天全国放假。我们家全家人聚在一起，忙得跟过年一样：爷爷把雄黄倒进白酒中，搅拌均匀，撒入各个角落，是驱虫用的;爸爸妈妈把剪得像箭一样的菖蒲插在门前，据说是驱邪用的;奶奶在厨房煮了一盘又一盘我爱吃的菜：炒土豆丝、笋片、肉丝炒洋葱、炒虾仁……我的口水呀，流得满地都是。我们一家围在桌旁包食饼筒，浇上肉汁，咬一口，嗯，真是色香味俱全啊!</w:t>
      </w:r>
    </w:p>
    <w:p>
      <w:pPr>
        <w:ind w:left="0" w:right="0" w:firstLine="560"/>
        <w:spacing w:before="450" w:after="450" w:line="312" w:lineRule="auto"/>
      </w:pPr>
      <w:r>
        <w:rPr>
          <w:rFonts w:ascii="宋体" w:hAnsi="宋体" w:eastAsia="宋体" w:cs="宋体"/>
          <w:color w:val="000"/>
          <w:sz w:val="28"/>
          <w:szCs w:val="28"/>
        </w:rPr>
        <w:t xml:space="preserve">生活中的传统文化节日让我们知道祖国悠久，文化灿烂，更让我们知道了要向屈原那样热爱自己的祖国。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不知道同学们有哪些能列举出我国的传统节日的?</w:t>
      </w:r>
    </w:p>
    <w:p>
      <w:pPr>
        <w:ind w:left="0" w:right="0" w:firstLine="560"/>
        <w:spacing w:before="450" w:after="450" w:line="312" w:lineRule="auto"/>
      </w:pPr>
      <w:r>
        <w:rPr>
          <w:rFonts w:ascii="宋体" w:hAnsi="宋体" w:eastAsia="宋体" w:cs="宋体"/>
          <w:color w:val="000"/>
          <w:sz w:val="28"/>
          <w:szCs w:val="28"/>
        </w:rPr>
        <w:t xml:space="preserve">也许，你们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23日(农历五月初五)是今年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再有不到半个月的时间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端午节的演讲稿三分钟读完篇九</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五月五，是端阳节。门插艾，香满堂，吃粽子，撒白糖，龙舟下水喜洋洋。x月x日是农历的五月初五，也将迎来我国一年一度的传统节日——端午节。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于是每年农历5月5日就被定为端午节。端午时节，千家品粽，万户悬囊，人们纷纷挂艾草、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xx年，韩国却向联合国教科文组织申报端午节为本国的非物质文化遗产，并将其列入国家遗产名录。听了这些，你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20xx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你们是中华民族的栋梁，中华文明需要大家共同传承，并且发扬光大。希望大家不要冷落了中国自己的传统节日，让华夏文明在神州大地彻彻底底的红火起来!</w:t>
      </w:r>
    </w:p>
    <w:p>
      <w:pPr>
        <w:ind w:left="0" w:right="0" w:firstLine="560"/>
        <w:spacing w:before="450" w:after="450" w:line="312" w:lineRule="auto"/>
      </w:pPr>
      <w:r>
        <w:rPr>
          <w:rFonts w:ascii="宋体" w:hAnsi="宋体" w:eastAsia="宋体" w:cs="宋体"/>
          <w:color w:val="000"/>
          <w:sz w:val="28"/>
          <w:szCs w:val="28"/>
        </w:rPr>
        <w:t xml:space="preserve">xx校长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2025-01-16T12:31:36+08:00</dcterms:created>
  <dcterms:modified xsi:type="dcterms:W3CDTF">2025-01-16T12:31:36+08:00</dcterms:modified>
</cp:coreProperties>
</file>

<file path=docProps/custom.xml><?xml version="1.0" encoding="utf-8"?>
<Properties xmlns="http://schemas.openxmlformats.org/officeDocument/2006/custom-properties" xmlns:vt="http://schemas.openxmlformats.org/officeDocument/2006/docPropsVTypes"/>
</file>