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最新农产品调研报告(通用14篇)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农产品调研报告篇一多年来，全乡紧紧围绕本地的资源优势、围绕农业产业化一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农产品调研报告篇一</w:t>
      </w:r>
    </w:p>
    <w:p>
      <w:pPr>
        <w:ind w:left="0" w:right="0" w:firstLine="560"/>
        <w:spacing w:before="450" w:after="450" w:line="312" w:lineRule="auto"/>
      </w:pPr>
      <w:r>
        <w:rPr>
          <w:rFonts w:ascii="宋体" w:hAnsi="宋体" w:eastAsia="宋体" w:cs="宋体"/>
          <w:color w:val="000"/>
          <w:sz w:val="28"/>
          <w:szCs w:val="28"/>
        </w:rPr>
        <w:t xml:space="preserve">多年来，全乡紧紧围绕本地的资源优势、围绕农业产业化一批以加工为主的小型企业应运而生，迅速崛起，为全乡农业经济发展注入新的活力，促进了农业经济结构的调整，推进了农村工业化进程，成为全乡经济发展新的亮点。现在，全乡从事加工的各种类型经济组织1个，从业人员74人，其中水泥制品加工4家、榨油厂2家、豆腐房11家、磨米房4家按经济类型分：民营经济100%。按加工品种分为三大类：农产品加工、水泥制品加工和砖产品加工。这些小企业在不同的行业领域围绕为“三农”服务的目标，取得了明显的社会效益、经济效益。其主要特点：</w:t>
      </w:r>
    </w:p>
    <w:p>
      <w:pPr>
        <w:ind w:left="0" w:right="0" w:firstLine="560"/>
        <w:spacing w:before="450" w:after="450" w:line="312" w:lineRule="auto"/>
      </w:pPr>
      <w:r>
        <w:rPr>
          <w:rFonts w:ascii="宋体" w:hAnsi="宋体" w:eastAsia="宋体" w:cs="宋体"/>
          <w:color w:val="000"/>
          <w:sz w:val="28"/>
          <w:szCs w:val="28"/>
        </w:rPr>
        <w:t xml:space="preserve">一是推进了农业向种植、加工一体化的现代农业发展步伐。可转化各类农产品资源，惠及农户，调动激励了农民种粮积极性，促进了农业产业化结构调整，推动种植业协调发展。</w:t>
      </w:r>
    </w:p>
    <w:p>
      <w:pPr>
        <w:ind w:left="0" w:right="0" w:firstLine="560"/>
        <w:spacing w:before="450" w:after="450" w:line="312" w:lineRule="auto"/>
      </w:pPr>
      <w:r>
        <w:rPr>
          <w:rFonts w:ascii="宋体" w:hAnsi="宋体" w:eastAsia="宋体" w:cs="宋体"/>
          <w:color w:val="000"/>
          <w:sz w:val="28"/>
          <w:szCs w:val="28"/>
        </w:rPr>
        <w:t xml:space="preserve">二是推进了经济由传统农业向农村工业化发展的进程</w:t>
      </w:r>
    </w:p>
    <w:p>
      <w:pPr>
        <w:ind w:left="0" w:right="0" w:firstLine="560"/>
        <w:spacing w:before="450" w:after="450" w:line="312" w:lineRule="auto"/>
      </w:pPr>
      <w:r>
        <w:rPr>
          <w:rFonts w:ascii="宋体" w:hAnsi="宋体" w:eastAsia="宋体" w:cs="宋体"/>
          <w:color w:val="000"/>
          <w:sz w:val="28"/>
          <w:szCs w:val="28"/>
        </w:rPr>
        <w:t xml:space="preserve">三是龙头企业发挥“领头雁”作用</w:t>
      </w:r>
    </w:p>
    <w:p>
      <w:pPr>
        <w:ind w:left="0" w:right="0" w:firstLine="560"/>
        <w:spacing w:before="450" w:after="450" w:line="312" w:lineRule="auto"/>
      </w:pPr>
      <w:r>
        <w:rPr>
          <w:rFonts w:ascii="宋体" w:hAnsi="宋体" w:eastAsia="宋体" w:cs="宋体"/>
          <w:color w:val="000"/>
          <w:sz w:val="28"/>
          <w:szCs w:val="28"/>
        </w:rPr>
        <w:t xml:space="preserve">实践证明，一个产业的健康发展离不开龙头企业，产业需要龙头企业作载体，市场需要龙头企业来拉动，发展经济更需要龙头企业的有力支撑。可带动农户实施订单农业，转化本乡农产品资源回报农民。</w:t>
      </w:r>
    </w:p>
    <w:p>
      <w:pPr>
        <w:ind w:left="0" w:right="0" w:firstLine="560"/>
        <w:spacing w:before="450" w:after="450" w:line="312" w:lineRule="auto"/>
      </w:pPr>
      <w:r>
        <w:rPr>
          <w:rFonts w:ascii="宋体" w:hAnsi="宋体" w:eastAsia="宋体" w:cs="宋体"/>
          <w:color w:val="000"/>
          <w:sz w:val="28"/>
          <w:szCs w:val="28"/>
        </w:rPr>
        <w:t xml:space="preserve">四是显现了农民增收和转移农村劳动力双赢的效果，农产品加工业惠及众多农民，有效解决了农产品买难、卖难的历史问题。</w:t>
      </w:r>
    </w:p>
    <w:p>
      <w:pPr>
        <w:ind w:left="0" w:right="0" w:firstLine="560"/>
        <w:spacing w:before="450" w:after="450" w:line="312" w:lineRule="auto"/>
      </w:pPr>
      <w:r>
        <w:rPr>
          <w:rFonts w:ascii="宋体" w:hAnsi="宋体" w:eastAsia="宋体" w:cs="宋体"/>
          <w:color w:val="000"/>
          <w:sz w:val="28"/>
          <w:szCs w:val="28"/>
        </w:rPr>
        <w:t xml:space="preserve">我乡加工业虽然取得了一定成效，但也客观地存在着制约其发展的方方面面的不利因素，这些不利因素值得我们去深思、去研究、去探讨、去解决。</w:t>
      </w:r>
    </w:p>
    <w:p>
      <w:pPr>
        <w:ind w:left="0" w:right="0" w:firstLine="560"/>
        <w:spacing w:before="450" w:after="450" w:line="312" w:lineRule="auto"/>
      </w:pPr>
      <w:r>
        <w:rPr>
          <w:rFonts w:ascii="宋体" w:hAnsi="宋体" w:eastAsia="宋体" w:cs="宋体"/>
          <w:color w:val="000"/>
          <w:sz w:val="28"/>
          <w:szCs w:val="28"/>
        </w:rPr>
        <w:t xml:space="preserve">一是整个产业潜能尚未充分发挥。农产品加工业发展形势平稳，农业支柱产业可转换为工业产值的潜能尚未充分发挥出来。水泥制品和砖制品也大多是在本乡销售，更没有形成品牌。</w:t>
      </w:r>
    </w:p>
    <w:p>
      <w:pPr>
        <w:ind w:left="0" w:right="0" w:firstLine="560"/>
        <w:spacing w:before="450" w:after="450" w:line="312" w:lineRule="auto"/>
      </w:pPr>
      <w:r>
        <w:rPr>
          <w:rFonts w:ascii="宋体" w:hAnsi="宋体" w:eastAsia="宋体" w:cs="宋体"/>
          <w:color w:val="000"/>
          <w:sz w:val="28"/>
          <w:szCs w:val="28"/>
        </w:rPr>
        <w:t xml:space="preserve">二是产品结构优化不明显。市场销路窄，企业效益差，产品附加值低，工业产值增速缓慢的客观现实。</w:t>
      </w:r>
    </w:p>
    <w:p>
      <w:pPr>
        <w:ind w:left="0" w:right="0" w:firstLine="560"/>
        <w:spacing w:before="450" w:after="450" w:line="312" w:lineRule="auto"/>
      </w:pPr>
      <w:r>
        <w:rPr>
          <w:rFonts w:ascii="宋体" w:hAnsi="宋体" w:eastAsia="宋体" w:cs="宋体"/>
          <w:color w:val="000"/>
          <w:sz w:val="28"/>
          <w:szCs w:val="28"/>
        </w:rPr>
        <w:t xml:space="preserve">三是资源与加工对接出现矛盾。一方面，农产品加工业没有从根本上解决广大农民农产品“卖难”问题，二是融资难度大。金融部门流资贷款渠道越来越窄、难度越来越大、门槛越来越高是制约部分加工企业达产达效的主要“瓶颈”。</w:t>
      </w:r>
    </w:p>
    <w:p>
      <w:pPr>
        <w:ind w:left="0" w:right="0" w:firstLine="560"/>
        <w:spacing w:before="450" w:after="450" w:line="312" w:lineRule="auto"/>
      </w:pPr>
      <w:r>
        <w:rPr>
          <w:rFonts w:ascii="宋体" w:hAnsi="宋体" w:eastAsia="宋体" w:cs="宋体"/>
          <w:color w:val="000"/>
          <w:sz w:val="28"/>
          <w:szCs w:val="28"/>
        </w:rPr>
        <w:t xml:space="preserve">1、坚守不移地稳健发展农产品加工业。大量的数据和不争的事实说明，大力发展农产品加工业是解决“三农”问题的治本之策，是加快工业突破发展的重要支撑点，更是农业、工业双跨越的基础。</w:t>
      </w:r>
    </w:p>
    <w:p>
      <w:pPr>
        <w:ind w:left="0" w:right="0" w:firstLine="560"/>
        <w:spacing w:before="450" w:after="450" w:line="312" w:lineRule="auto"/>
      </w:pPr>
      <w:r>
        <w:rPr>
          <w:rFonts w:ascii="宋体" w:hAnsi="宋体" w:eastAsia="宋体" w:cs="宋体"/>
          <w:color w:val="000"/>
          <w:sz w:val="28"/>
          <w:szCs w:val="28"/>
        </w:rPr>
        <w:t xml:space="preserve">2、加快加工产业战略调整。一是优化产业布局，挖掘产业潜能。科学规划，合理布局，依据现有企业建设若干个加工基地，通过农产品加工基地的建设，形成布局区域化、生产专业化、经营规模化。二是加快品种结构调整。引导企业特别是龙头企业要有远瞻眼光，不能一直停留在传统式的农产品简单加工上，企业要滚动发展，必须在产品升级上档上下功夫。三是实施质量战略，积极扶持企业依靠质量闯市场，依靠名牌提升效益，各相关部门要下功夫积极协调、扶持进行无公害绿色食品及有机食品的研发。</w:t>
      </w:r>
    </w:p>
    <w:p>
      <w:pPr>
        <w:ind w:left="0" w:right="0" w:firstLine="560"/>
        <w:spacing w:before="450" w:after="450" w:line="312" w:lineRule="auto"/>
      </w:pPr>
      <w:r>
        <w:rPr>
          <w:rFonts w:ascii="宋体" w:hAnsi="宋体" w:eastAsia="宋体" w:cs="宋体"/>
          <w:color w:val="000"/>
          <w:sz w:val="28"/>
          <w:szCs w:val="28"/>
        </w:rPr>
        <w:t xml:space="preserve">3、引入扶持和激劢机制。争取各级财政扶持，扶贫资金等要向加工业给予倾斜。</w:t>
      </w:r>
    </w:p>
    <w:p>
      <w:pPr>
        <w:ind w:left="0" w:right="0" w:firstLine="560"/>
        <w:spacing w:before="450" w:after="450" w:line="312" w:lineRule="auto"/>
      </w:pPr>
      <w:r>
        <w:rPr>
          <w:rFonts w:ascii="宋体" w:hAnsi="宋体" w:eastAsia="宋体" w:cs="宋体"/>
          <w:color w:val="000"/>
          <w:sz w:val="28"/>
          <w:szCs w:val="28"/>
        </w:rPr>
        <w:t xml:space="preserve">4、拓宽融资渠道。积极向金融部门推介好的加工项目，以争取资金支持。信用社等涉农贷款主要金融部门，对发展前景好，生产经营有效益的加工业要给予贷款扶持。</w:t>
      </w:r>
    </w:p>
    <w:p>
      <w:pPr>
        <w:ind w:left="0" w:right="0" w:firstLine="560"/>
        <w:spacing w:before="450" w:after="450" w:line="312" w:lineRule="auto"/>
      </w:pPr>
      <w:r>
        <w:rPr>
          <w:rFonts w:ascii="宋体" w:hAnsi="宋体" w:eastAsia="宋体" w:cs="宋体"/>
          <w:color w:val="000"/>
          <w:sz w:val="28"/>
          <w:szCs w:val="28"/>
        </w:rPr>
        <w:t xml:space="preserve">5、加强领导。研究相关问题，点面结合，上下联动，全力推进加工产业的大发展。</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农产品调研报告篇二</w:t>
      </w:r>
    </w:p>
    <w:p>
      <w:pPr>
        <w:ind w:left="0" w:right="0" w:firstLine="560"/>
        <w:spacing w:before="450" w:after="450" w:line="312" w:lineRule="auto"/>
      </w:pPr>
      <w:r>
        <w:rPr>
          <w:rFonts w:ascii="宋体" w:hAnsi="宋体" w:eastAsia="宋体" w:cs="宋体"/>
          <w:color w:val="000"/>
          <w:sz w:val="28"/>
          <w:szCs w:val="28"/>
        </w:rPr>
        <w:t xml:space="preserve">xx市xx区农贸市场</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消费者以及经销商</w:t>
      </w:r>
    </w:p>
    <w:p>
      <w:pPr>
        <w:ind w:left="0" w:right="0" w:firstLine="560"/>
        <w:spacing w:before="450" w:after="450" w:line="312" w:lineRule="auto"/>
      </w:pPr>
      <w:r>
        <w:rPr>
          <w:rFonts w:ascii="宋体" w:hAnsi="宋体" w:eastAsia="宋体" w:cs="宋体"/>
          <w:color w:val="000"/>
          <w:sz w:val="28"/>
          <w:szCs w:val="28"/>
        </w:rPr>
        <w:t xml:space="preserve">观察和询问以及问卷三者合一的形式</w:t>
      </w:r>
    </w:p>
    <w:p>
      <w:pPr>
        <w:ind w:left="0" w:right="0" w:firstLine="560"/>
        <w:spacing w:before="450" w:after="450" w:line="312" w:lineRule="auto"/>
      </w:pPr>
      <w:r>
        <w:rPr>
          <w:rFonts w:ascii="宋体" w:hAnsi="宋体" w:eastAsia="宋体" w:cs="宋体"/>
          <w:color w:val="000"/>
          <w:sz w:val="28"/>
          <w:szCs w:val="28"/>
        </w:rPr>
        <w:t xml:space="preserve">分析农产品的各种价格，农产品市场的饱和度和市场集中度农产品各种买卖渠道，农贸市场环境住哪概况以及消费者对待农产品的消费的特点、消费观念和他们对待市场产品特点所持态度和现在市场发展状况以及农产品服务将要的服务发展方向。</w:t>
      </w:r>
    </w:p>
    <w:p>
      <w:pPr>
        <w:ind w:left="0" w:right="0" w:firstLine="560"/>
        <w:spacing w:before="450" w:after="450" w:line="312" w:lineRule="auto"/>
      </w:pPr>
      <w:r>
        <w:rPr>
          <w:rFonts w:ascii="宋体" w:hAnsi="宋体" w:eastAsia="宋体" w:cs="宋体"/>
          <w:color w:val="000"/>
          <w:sz w:val="28"/>
          <w:szCs w:val="28"/>
        </w:rPr>
        <w:t xml:space="preserve">目前，农贸市场集中了蓄产品市场、粮食产品市场、水果产品市场、蔬菜产品市场、肉类产品市场以及人们各种生活消费市场组合的农贸市场。在各种农产品买卖区中呈现出不是很集中的状况，小部分市场产品较分散，大多农产品都在交易厅棚里进行，农产品经营零销商主要以家庭经营为主，实行各种渠道买卖农产品为主。在农产品供应基本能满足人们需求，价格总体上波动不是很大，出小部分农产品因种种原因波动大外，其余在消费者面前还算合理。在农产品质量上还能够符合消费者营养需求，资量上有保证，人们可安全食用。各种农产品共给和需求基本处于稳定状态。目前人们对农场品主要以主食类、蔬菜类、肉禽类、杂粮类为主。目前初步形成了以农副产品批发市场为中心，以集中贸易小市场、直销中心小卖区、农产品初加工小区、农民合作卖区、农民经纪人、行业小协会、仓储小物流中转站以及初放形小卖区为基础的农副产品市场体系。</w:t>
      </w:r>
    </w:p>
    <w:p>
      <w:pPr>
        <w:ind w:left="0" w:right="0" w:firstLine="560"/>
        <w:spacing w:before="450" w:after="450" w:line="312" w:lineRule="auto"/>
      </w:pPr>
      <w:r>
        <w:rPr>
          <w:rFonts w:ascii="宋体" w:hAnsi="宋体" w:eastAsia="宋体" w:cs="宋体"/>
          <w:color w:val="000"/>
          <w:sz w:val="28"/>
          <w:szCs w:val="28"/>
        </w:rPr>
        <w:t xml:space="preserve">在粮食市场上，主要供应以大米、面粉、玉米等主食为主以及其他食品为辅。需求方面又以大米为需求粮食产品，在粮食市场上，种类还比较齐全，货源也还稳定，价格波动不是很明显。人们都喜欢一小批量购买为主，在粮食的种类、价格、质量、消费场所还算满意。两市供应上能够满足人们需求，粮食市场比较集中，主要以家庭经营为主，个别合作以及联盟经营，主要以厅棚为买卖场所以及租的门面买卖未辅。所以在粮食市场上无论是共给还是需求以及价格、质量上都还能满足人们的满意度。</w:t>
      </w:r>
    </w:p>
    <w:p>
      <w:pPr>
        <w:ind w:left="0" w:right="0" w:firstLine="560"/>
        <w:spacing w:before="450" w:after="450" w:line="312" w:lineRule="auto"/>
      </w:pPr>
      <w:r>
        <w:rPr>
          <w:rFonts w:ascii="宋体" w:hAnsi="宋体" w:eastAsia="宋体" w:cs="宋体"/>
          <w:color w:val="000"/>
          <w:sz w:val="28"/>
          <w:szCs w:val="28"/>
        </w:rPr>
        <w:t xml:space="preserve">在蔬菜市场上，由于近期销售渠道的变化和持续的下雨，蔬菜在供给上有点不足，价格短期类产生波动，有的蔬菜甚至短缺，共给状况不是很好，但在调查中显示今年的蔬菜总体价格呈现下降趋势，在未来短期中蔬菜供给上会慢慢好转，价格波动幅度不是很大。近期看，蔬菜产品大部分还是供应上及时，新鲜程度较好，市民们关心的质量上野蛮有保证的，基本能满足人们需求，价格还以算合理。近期中，大白菜、胡萝卜的价格都上升，其他蔬菜都有价格上升的趋势，从总体上看，市场上一个周内蔬菜价格都同比上升，共给需求不是很平衡，共给有点不足。</w:t>
      </w:r>
    </w:p>
    <w:p>
      <w:pPr>
        <w:ind w:left="0" w:right="0" w:firstLine="560"/>
        <w:spacing w:before="450" w:after="450" w:line="312" w:lineRule="auto"/>
      </w:pPr>
      <w:r>
        <w:rPr>
          <w:rFonts w:ascii="宋体" w:hAnsi="宋体" w:eastAsia="宋体" w:cs="宋体"/>
          <w:color w:val="000"/>
          <w:sz w:val="28"/>
          <w:szCs w:val="28"/>
        </w:rPr>
        <w:t xml:space="preserve">在肉类产品市场上，主要以猪肉消费为主，供给上能满足人们需求，在价格上保持在xx元到xx元每斤波动，但从近期看加个有上升的趋势，肉类除猪肉供给外还有鱼类、羊肉、牛肉、鸭肉、鸡肉等肉禽产品。羊肉、牛肉、鸡肉在近期内基本价格稳定，鸡肉在xx元每斤。肉内在渠道来源上有零售商、中间商、自销商等销售主渠道，都集中在厅棚里一起销售，从总体上看，供给还是处于稳定中，能瞒住消费者需求，价格上不是波动很大。</w:t>
      </w:r>
    </w:p>
    <w:p>
      <w:pPr>
        <w:ind w:left="0" w:right="0" w:firstLine="560"/>
        <w:spacing w:before="450" w:after="450" w:line="312" w:lineRule="auto"/>
      </w:pPr>
      <w:r>
        <w:rPr>
          <w:rFonts w:ascii="宋体" w:hAnsi="宋体" w:eastAsia="宋体" w:cs="宋体"/>
          <w:color w:val="000"/>
          <w:sz w:val="28"/>
          <w:szCs w:val="28"/>
        </w:rPr>
        <w:t xml:space="preserve">在果类产品市场上，主要以西瓜、苹果、香蕉、葡萄为主。近期中，西瓜销量很大，本周西瓜主要在xx元每斤市场价格，市场情景也不错，但短期由于天气变冷价格有呈现下降趋势，香蕉现阶段也明显在价格上下降，供给上有点偏多，香蕉在xx元到xx元每斤左右波动，市场情景不是很好，但短期中波动不是很大。苹果以及其他水果类产品价格波动不是很明显，但市场情景便哈不是很大，总之，在果类产品中，种类比较齐全，能满足消费者需求，近期中，供给又慢慢大于需求的趋势，价格可能有下降的波动。</w:t>
      </w:r>
    </w:p>
    <w:p>
      <w:pPr>
        <w:ind w:left="0" w:right="0" w:firstLine="560"/>
        <w:spacing w:before="450" w:after="450" w:line="312" w:lineRule="auto"/>
      </w:pPr>
      <w:r>
        <w:rPr>
          <w:rFonts w:ascii="宋体" w:hAnsi="宋体" w:eastAsia="宋体" w:cs="宋体"/>
          <w:color w:val="000"/>
          <w:sz w:val="28"/>
          <w:szCs w:val="28"/>
        </w:rPr>
        <w:t xml:space="preserve">在粮食产品市场上，大米基本保持在xx元每斤的价格水平，由于大米是必需品，人们不可缺的生活消费品，大米的需求是去发弹性的，有在我们国家政府的各种政策下，大米的价格波动幅度是很小的，无论是消费者还是销售者在价格上都不必担心。目前，大米在供给上还是质量上都能满足需求，销量能保持在一定水平上，销售渠道来源于农民直销、零售商和经销商。目前，其他粮食产品如玉米、面粉由于季节的影响，价格上存在小小波动，由于暑期放假，好多学生返乡回家，我们xx市场需求明显减少，但价格不会明显波动。在蔬菜产品上，大葱xx元每斤、洋葱xx元每斤、蒜瓣xx元每斤、白菜xx元每斤、香菇xx元每斤、洋芋xx元每斤、花菜xx元每斤、南瓜xx元每斤、菠菜类xx元每斤、生姜xx元每斤、白萝卜xx元每斤、黄瓜类xx元每斤、蒜苔xx元每斤等。在本周蔬菜产品供给价格总体上呈上升趋势，蒜类产品在经过“蒜你狠”之后，价格已开始回落，经过调查分析，由于市场去年价格一直很好，当地居民在一年时间里，加大了种植面积，导致供给明显大于需求，使今年的蔬菜蒜类价格到价格下降阶段，又由于消费者的偏好、消费者对未来价格预期、今年的利息调整以及种种原因，在蒜类产品价格下降的同时其他蔬菜产品价格上升，比如：大白菜、胡萝卜、冬瓜价格都比上周价格明显上升，但上升价格还算合理，供应上还比较新鲜、及时。</w:t>
      </w:r>
    </w:p>
    <w:p>
      <w:pPr>
        <w:ind w:left="0" w:right="0" w:firstLine="560"/>
        <w:spacing w:before="450" w:after="450" w:line="312" w:lineRule="auto"/>
      </w:pPr>
      <w:r>
        <w:rPr>
          <w:rFonts w:ascii="宋体" w:hAnsi="宋体" w:eastAsia="宋体" w:cs="宋体"/>
          <w:color w:val="000"/>
          <w:sz w:val="28"/>
          <w:szCs w:val="28"/>
        </w:rPr>
        <w:t xml:space="preserve">农贸市场上蔬菜种类也齐全，能满足消费者需求，从消费者消费特点看，易简装为主，方便人们购买观察。有服务上门送货的潜在市场，但现在人们对增加服务费比较反感，比较不赞同。但对订货送货上门对很多人来说都很方便、及时、快捷、节约时间，他们都比较赞同订货送上门，但在质量上有一定的问题。在蔬菜市场上，近期中，蔬菜价格总体上升趋势，还算合理，在供应商销售渠道上有新的销售服务渠道。</w:t>
      </w:r>
    </w:p>
    <w:p>
      <w:pPr>
        <w:ind w:left="0" w:right="0" w:firstLine="560"/>
        <w:spacing w:before="450" w:after="450" w:line="312" w:lineRule="auto"/>
      </w:pPr>
      <w:r>
        <w:rPr>
          <w:rFonts w:ascii="宋体" w:hAnsi="宋体" w:eastAsia="宋体" w:cs="宋体"/>
          <w:color w:val="000"/>
          <w:sz w:val="28"/>
          <w:szCs w:val="28"/>
        </w:rPr>
        <w:t xml:space="preserve">在水果市场上，具体的调查了西瓜、香蕉两种水果，西瓜主要有周边瓜农供应，西瓜在xx元每斤左右波动，在上周基础上下降xx元，消费倾向挺高的，质量上也有保证，消费市场情景不错，由于短期内下雨，天气变冷，从而影响消费，供给大于需求，导致西瓜价格下降，但由于天气慢慢转热，未来的销量情景应该不错，瓜农不必担心，应持乐观态度。</w:t>
      </w:r>
    </w:p>
    <w:p>
      <w:pPr>
        <w:ind w:left="0" w:right="0" w:firstLine="560"/>
        <w:spacing w:before="450" w:after="450" w:line="312" w:lineRule="auto"/>
      </w:pPr>
      <w:r>
        <w:rPr>
          <w:rFonts w:ascii="宋体" w:hAnsi="宋体" w:eastAsia="宋体" w:cs="宋体"/>
          <w:color w:val="000"/>
          <w:sz w:val="28"/>
          <w:szCs w:val="28"/>
        </w:rPr>
        <w:t xml:space="preserve">本周香蕉价格以xx元每斤，在上周得价格基础上下降了xx元，由于转入夏天，天气渐渐变热，各地的香蕉的成熟度加快，由于保存的措施不是很好，所以导致供给明显加大，在消费上不及与供给，销售者为了程度上售出去，减少储存成本，所以在香蕉价格上出现现阶段的持续下降，在此希望销售者应以自己的能力范围内销售香蕉，以减少成本。又由于水果类产品在消费商富有弹性和具有替代品以及水果类产品不是人们必需品，所以销售者需进行合理的定价，以达到收益。</w:t>
      </w:r>
    </w:p>
    <w:p>
      <w:pPr>
        <w:ind w:left="0" w:right="0" w:firstLine="560"/>
        <w:spacing w:before="450" w:after="450" w:line="312" w:lineRule="auto"/>
      </w:pPr>
      <w:r>
        <w:rPr>
          <w:rFonts w:ascii="宋体" w:hAnsi="宋体" w:eastAsia="宋体" w:cs="宋体"/>
          <w:color w:val="000"/>
          <w:sz w:val="28"/>
          <w:szCs w:val="28"/>
        </w:rPr>
        <w:t xml:space="preserve">在肉类市场上，主要以猪肉销量，价格在xx元到xx元每斤，由于最近供应渠道的延伸，供应状况不是很好，需求量大，较上季度的价格基础上呈上升价格，但据调查这种价格波动不是很快，是一种正常波动。供应上肉类能满足市场需求，保质保量，价格上在未来预期中不会一直升会哟下降的趋势。</w:t>
      </w:r>
    </w:p>
    <w:p>
      <w:pPr>
        <w:ind w:left="0" w:right="0" w:firstLine="560"/>
        <w:spacing w:before="450" w:after="450" w:line="312" w:lineRule="auto"/>
      </w:pPr>
      <w:r>
        <w:rPr>
          <w:rFonts w:ascii="宋体" w:hAnsi="宋体" w:eastAsia="宋体" w:cs="宋体"/>
          <w:color w:val="000"/>
          <w:sz w:val="28"/>
          <w:szCs w:val="28"/>
        </w:rPr>
        <w:t xml:space="preserve">现有的市场规模小、服务半径、市场又是不是很方便人们购买，市场上基础设施、管理次序不是很好，市场区分已不是很明显，没有农残控制系统体系，农贸市场有的还占道经营，脏乱情况有点不是很好，规划上起点不是很好，市场区分还不是很明显，配套设施不全，当地农产品生产优势逐步建立，版规模不是很大，农产品质量上、新鲜程度不是很好，我们的xx区龙头企业少，经营规模小、规模效应没有从分发挥出来，对我们xx区的农产品带动市场的带动不是很明显，农贸市场好多产品来至于其他县城，没有推行有效地检疫系统和没有很好的组织开展农药残留和产品质量检测工作，有些农产品不是那么的放心食用！</w:t>
      </w:r>
    </w:p>
    <w:p>
      <w:pPr>
        <w:ind w:left="0" w:right="0" w:firstLine="560"/>
        <w:spacing w:before="450" w:after="450" w:line="312" w:lineRule="auto"/>
      </w:pPr>
      <w:r>
        <w:rPr>
          <w:rFonts w:ascii="宋体" w:hAnsi="宋体" w:eastAsia="宋体" w:cs="宋体"/>
          <w:color w:val="000"/>
          <w:sz w:val="28"/>
          <w:szCs w:val="28"/>
        </w:rPr>
        <w:t xml:space="preserve">在我的调研情况中显示，大多数人们对现在的价格还比较合理，人们主要在农产品的质量、价格、营养、新鲜度、方便快捷、购买环境以及服务上都比较关心，在农产品上比较喜欢简装，易于购买观察，销售服务有定制送货上门的潜在市场。</w:t>
      </w:r>
    </w:p>
    <w:p>
      <w:pPr>
        <w:ind w:left="0" w:right="0" w:firstLine="560"/>
        <w:spacing w:before="450" w:after="450" w:line="312" w:lineRule="auto"/>
      </w:pPr>
      <w:r>
        <w:rPr>
          <w:rFonts w:ascii="宋体" w:hAnsi="宋体" w:eastAsia="宋体" w:cs="宋体"/>
          <w:color w:val="000"/>
          <w:sz w:val="28"/>
          <w:szCs w:val="28"/>
        </w:rPr>
        <w:t xml:space="preserve">所以，现在我们花溪的现状中，我觉得还应该多方面的筹集资金以支持农产品市场的规划建设，重视带动，吸引社会资金和贷款，参与到农产品整体建设中，加快农产品市场建设步伐，也使农产品市场进一步的提高，从而加快人们的经济增长。并进一步的建立完善的规章着制度，改进交易方式，规范我们很多不足的交易行为，不断提高农产品中的组织管理水平，应到农民经纪人从单一的农副产品交易到农产品交易向生产、加工、保鲜、储运营销等一体化经营转变，并健全我们的规章制度，加强我们的市场调研，应该编制主要农产品市场体系的建设规划，预测并发布农产品市场行情供给情况，加强相关部门的协调性，落实好我们的相关制度，发挥好我们的特设产品优势，共同推动我们的农产品市场体系建设，加强市场信息搜集系统建设，合理布局，并加强交易厅棚改扩建保鲜措施。</w:t>
      </w:r>
    </w:p>
    <w:p>
      <w:pPr>
        <w:ind w:left="0" w:right="0" w:firstLine="560"/>
        <w:spacing w:before="450" w:after="450" w:line="312" w:lineRule="auto"/>
      </w:pPr>
      <w:r>
        <w:rPr>
          <w:rFonts w:ascii="宋体" w:hAnsi="宋体" w:eastAsia="宋体" w:cs="宋体"/>
          <w:color w:val="000"/>
          <w:sz w:val="28"/>
          <w:szCs w:val="28"/>
        </w:rPr>
        <w:t xml:space="preserve">并在此基础上调整好我们的市场结构，经一步完善粮食市场、肉类市场、水果市场、蔬菜市场、粮油等市场产品市场区域的加大、质量规格、包装等方面的有效控制，推行有效地检疫系统，组织开展农药残留和产品质量检测工作，确保市场农产品的安全放心！总之，农产品的质量的好坏关系到消费者的利益也关系到我们销售者自己的经济收益，所以现阶段我们要好好在农产品上好好下功夫，加大加质的生产，加大我们的投入力度，长期中慢慢的经一步提高我们的经济收入，我相信在我们的努力下会取的好绩效的！</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农产品调研报告篇三</w:t>
      </w:r>
    </w:p>
    <w:p>
      <w:pPr>
        <w:ind w:left="0" w:right="0" w:firstLine="560"/>
        <w:spacing w:before="450" w:after="450" w:line="312" w:lineRule="auto"/>
      </w:pPr>
      <w:r>
        <w:rPr>
          <w:rFonts w:ascii="宋体" w:hAnsi="宋体" w:eastAsia="宋体" w:cs="宋体"/>
          <w:color w:val="000"/>
          <w:sz w:val="28"/>
          <w:szCs w:val="28"/>
        </w:rPr>
        <w:t xml:space="preserve">xx市xx区农贸市场</w:t>
      </w:r>
    </w:p>
    <w:p>
      <w:pPr>
        <w:ind w:left="0" w:right="0" w:firstLine="560"/>
        <w:spacing w:before="450" w:after="450" w:line="312" w:lineRule="auto"/>
      </w:pPr>
      <w:r>
        <w:rPr>
          <w:rFonts w:ascii="宋体" w:hAnsi="宋体" w:eastAsia="宋体" w:cs="宋体"/>
          <w:color w:val="000"/>
          <w:sz w:val="28"/>
          <w:szCs w:val="28"/>
        </w:rPr>
        <w:t xml:space="preserve">xxxx年xx月上旬</w:t>
      </w:r>
    </w:p>
    <w:p>
      <w:pPr>
        <w:ind w:left="0" w:right="0" w:firstLine="560"/>
        <w:spacing w:before="450" w:after="450" w:line="312" w:lineRule="auto"/>
      </w:pPr>
      <w:r>
        <w:rPr>
          <w:rFonts w:ascii="宋体" w:hAnsi="宋体" w:eastAsia="宋体" w:cs="宋体"/>
          <w:color w:val="000"/>
          <w:sz w:val="28"/>
          <w:szCs w:val="28"/>
        </w:rPr>
        <w:t xml:space="preserve">消费者以及经销商</w:t>
      </w:r>
    </w:p>
    <w:p>
      <w:pPr>
        <w:ind w:left="0" w:right="0" w:firstLine="560"/>
        <w:spacing w:before="450" w:after="450" w:line="312" w:lineRule="auto"/>
      </w:pPr>
      <w:r>
        <w:rPr>
          <w:rFonts w:ascii="宋体" w:hAnsi="宋体" w:eastAsia="宋体" w:cs="宋体"/>
          <w:color w:val="000"/>
          <w:sz w:val="28"/>
          <w:szCs w:val="28"/>
        </w:rPr>
        <w:t xml:space="preserve">观察和询问以及问卷三者合一的形式</w:t>
      </w:r>
    </w:p>
    <w:p>
      <w:pPr>
        <w:ind w:left="0" w:right="0" w:firstLine="560"/>
        <w:spacing w:before="450" w:after="450" w:line="312" w:lineRule="auto"/>
      </w:pPr>
      <w:r>
        <w:rPr>
          <w:rFonts w:ascii="宋体" w:hAnsi="宋体" w:eastAsia="宋体" w:cs="宋体"/>
          <w:color w:val="000"/>
          <w:sz w:val="28"/>
          <w:szCs w:val="28"/>
        </w:rPr>
        <w:t xml:space="preserve">分析农产品的各种价格，农产品市场的饱和度和市场集中度农产品各种买卖渠道，农贸市场环境住哪概况以及消费者对待农产品的消费的`特点、消费观念和他们对待市场产品特点所持态度和现在市场发展状况以及农产品服务将要的服务发展方向。</w:t>
      </w:r>
    </w:p>
    <w:p>
      <w:pPr>
        <w:ind w:left="0" w:right="0" w:firstLine="560"/>
        <w:spacing w:before="450" w:after="450" w:line="312" w:lineRule="auto"/>
      </w:pPr>
      <w:r>
        <w:rPr>
          <w:rFonts w:ascii="宋体" w:hAnsi="宋体" w:eastAsia="宋体" w:cs="宋体"/>
          <w:color w:val="000"/>
          <w:sz w:val="28"/>
          <w:szCs w:val="28"/>
        </w:rPr>
        <w:t xml:space="preserve">目前，农贸市场集中了蓄产品市场、粮食产品市场、水果产品市场、蔬菜产品市场、肉类产品市场以及人们各种生活消费市场组合的农贸市场。在各种农产品买卖区中呈现出不是很集中的状况，小部分市场产品较分散，大多农产品都在交易厅棚里进行，农产品经营零销商主要以家庭经营为主，实行各种渠道买卖农产品为主。在农产品供应基本能满足人们需求，价格总体上波动不是很大，出小部分农产品因种种原因波动大外，其余在消费者面前还算合理。在农产品质量上还能够符合消费者营养需求，资量上有保证，人们可安全食用。各种农产品共给和需求基本处于稳定状态。目前人们对农场品主要以主食类、蔬菜类、肉禽类、杂粮类为主。目前初步形成了以农副产品批发市场为中心，以集中贸易小市场、直销中心小卖区、农产品初加工小区、农民合作卖区、农民经纪人、行业小协会、仓储小物流中转站以及初放形小卖区为基础的农副产品市场体系。</w:t>
      </w:r>
    </w:p>
    <w:p>
      <w:pPr>
        <w:ind w:left="0" w:right="0" w:firstLine="560"/>
        <w:spacing w:before="450" w:after="450" w:line="312" w:lineRule="auto"/>
      </w:pPr>
      <w:r>
        <w:rPr>
          <w:rFonts w:ascii="宋体" w:hAnsi="宋体" w:eastAsia="宋体" w:cs="宋体"/>
          <w:color w:val="000"/>
          <w:sz w:val="28"/>
          <w:szCs w:val="28"/>
        </w:rPr>
        <w:t xml:space="preserve">在粮食市场上，主要供应以大米、面粉、玉米等主食为主以及其他食品为辅。需求方面又以大米为最大需求粮食产品，在粮食市场上，种类还比较齐全，货源也还稳定，价格波动不是很明显。人们都喜欢一小批量购买为主，在粮食的种类、价格、质量、消费场所还算满意。两市供应上能够满足人们需求，粮食市场比较集中，主要以家庭经营为主，个别合作以及联盟经营，主要以厅棚为买卖场所以及租的门面买卖未辅。所以在粮食市场上无论是共给还是需求以及价格、质量上都还能满足人们的满意度。</w:t>
      </w:r>
    </w:p>
    <w:p>
      <w:pPr>
        <w:ind w:left="0" w:right="0" w:firstLine="560"/>
        <w:spacing w:before="450" w:after="450" w:line="312" w:lineRule="auto"/>
      </w:pPr>
      <w:r>
        <w:rPr>
          <w:rFonts w:ascii="宋体" w:hAnsi="宋体" w:eastAsia="宋体" w:cs="宋体"/>
          <w:color w:val="000"/>
          <w:sz w:val="28"/>
          <w:szCs w:val="28"/>
        </w:rPr>
        <w:t xml:space="preserve">在蔬菜市场上，由于近期销售渠道的变化和持续的下雨，蔬菜在供给上有点不足，价格短期类产生波动，有的蔬菜甚至短缺，共给状况不是很好，但在调查中显示今年的蔬菜总体价格呈现下降趋势，在未来短期中蔬菜供给上会慢慢好转，价格波动幅度不是很大。近期看，蔬菜产品大部分还是供应上及时，新鲜程度较好，市民们关心的质量上野蛮有保证的，基本能满足人们需求，价格还以算合理。近期中，大白菜、胡萝卜的价格都上升，其他蔬菜都有价格上升的趋势，从总体上看，市场上一个周内蔬菜价格都同比上升，共给需求不是很平衡，共给有点不足。</w:t>
      </w:r>
    </w:p>
    <w:p>
      <w:pPr>
        <w:ind w:left="0" w:right="0" w:firstLine="560"/>
        <w:spacing w:before="450" w:after="450" w:line="312" w:lineRule="auto"/>
      </w:pPr>
      <w:r>
        <w:rPr>
          <w:rFonts w:ascii="宋体" w:hAnsi="宋体" w:eastAsia="宋体" w:cs="宋体"/>
          <w:color w:val="000"/>
          <w:sz w:val="28"/>
          <w:szCs w:val="28"/>
        </w:rPr>
        <w:t xml:space="preserve">在肉类产品市场上，主要以猪肉消费为主，供给上能满足人们需求，在价格上保持在xx元到xx元每斤波动，但从近期看加个有上升的趋势，肉类除猪肉供给外还有鱼类、羊肉、牛肉、鸭肉、鸡肉等肉禽产品。羊肉、牛肉、鸡肉在近期内基本价格稳定，鸡肉在xx元每斤。肉内在渠道来源上有零售商、中间商、自销商等销售主渠道，都集中在厅棚里一起销售，从总体上看，供给还是处于稳定中，能瞒住消费者需求，价格上不是波动很大。</w:t>
      </w:r>
    </w:p>
    <w:p>
      <w:pPr>
        <w:ind w:left="0" w:right="0" w:firstLine="560"/>
        <w:spacing w:before="450" w:after="450" w:line="312" w:lineRule="auto"/>
      </w:pPr>
      <w:r>
        <w:rPr>
          <w:rFonts w:ascii="宋体" w:hAnsi="宋体" w:eastAsia="宋体" w:cs="宋体"/>
          <w:color w:val="000"/>
          <w:sz w:val="28"/>
          <w:szCs w:val="28"/>
        </w:rPr>
        <w:t xml:space="preserve">在果类产品市场上，主要以西瓜、苹果、香蕉、葡萄为主。近期中，西瓜销量很大，本周西瓜主要在xx元每斤市场价格，市场情景也不错，但短期由于天气变冷价格有呈现下降趋势，香蕉现阶段也明显在价格上下降，供给上有点偏多，香蕉在xx元到xx元每斤左右波动，市场情景不是很好，但短期中波动不是很大。苹果以及其他水果类产品价格波动不是很明显，但市场情景便哈不是很大，总之，在果类产品中，种类比较齐全，能满足消费者需求，近期中，供给又慢慢大于需求的趋势，价格可能有下降的波动。</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农产品调研报告篇四</w:t>
      </w:r>
    </w:p>
    <w:p>
      <w:pPr>
        <w:ind w:left="0" w:right="0" w:firstLine="560"/>
        <w:spacing w:before="450" w:after="450" w:line="312" w:lineRule="auto"/>
      </w:pPr>
      <w:r>
        <w:rPr>
          <w:rFonts w:ascii="宋体" w:hAnsi="宋体" w:eastAsia="宋体" w:cs="宋体"/>
          <w:color w:val="000"/>
          <w:sz w:val="28"/>
          <w:szCs w:val="28"/>
        </w:rPr>
        <w:t xml:space="preserve">我县初级农产品质量安全管理主要是在县农牧局的领导下，积极配合工商、质检、公安等单位开展。每年我们都要结合3.15活动，开展假冒伪劣农产品的打假活动。一方面对初级农产品产地加强管理，尤其是对无公害蔬菜基地加大了指导监督力度；另一方面加强对农资系列用品的检查监督力度，对生产、使用、销售假冒伪劣农资的行为坚决予以打击，清理和整顿农资市场，对手续不健全，没有规范经营的行为进行 了纠正；三是对在市场上出现或接群众举报的假冒伪劣农资解决予以没收，并按照管理办法没收相关手续或进行罚款；四是加强了对农产品市场监管，根据群众举报和检查出的不符合环保、绿色、健康要求的农产品，按照《农产品质量安全管理办法》进行严肃处理；五是积极开展农产品农药残留检测工作，仅靠一台非常普通农药残留仪开展农产品农药检测工作。六是经常性宣传培训工作和市场整顿工作向结合。农产品质量安全管理工作要搞好，要经常性进行宣传，让广大群众充分认识到进行这项工作的重要性，进一步提高农产品管理的意识和水平，积极配合我们，才能搞好这项工作，因此我们经常性进行宣传和培训，给群众努力传授科学应用农药、化肥等农资的知识，一方面提高广大群众自觉生产健康、绿色农产品的自觉性和意识，让全社会都来关心无公害农产品的生产和管理，形成良好的社会氛围，另一方面提高他们生产无公害农产品的管理水平。</w:t>
      </w:r>
    </w:p>
    <w:p>
      <w:pPr>
        <w:ind w:left="0" w:right="0" w:firstLine="560"/>
        <w:spacing w:before="450" w:after="450" w:line="312" w:lineRule="auto"/>
      </w:pPr>
      <w:r>
        <w:rPr>
          <w:rFonts w:ascii="宋体" w:hAnsi="宋体" w:eastAsia="宋体" w:cs="宋体"/>
          <w:color w:val="000"/>
          <w:sz w:val="28"/>
          <w:szCs w:val="28"/>
        </w:rPr>
        <w:t xml:space="preserve">1、加强组织领导和管理</w:t>
      </w:r>
    </w:p>
    <w:p>
      <w:pPr>
        <w:ind w:left="0" w:right="0" w:firstLine="560"/>
        <w:spacing w:before="450" w:after="450" w:line="312" w:lineRule="auto"/>
      </w:pPr>
      <w:r>
        <w:rPr>
          <w:rFonts w:ascii="宋体" w:hAnsi="宋体" w:eastAsia="宋体" w:cs="宋体"/>
          <w:color w:val="000"/>
          <w:sz w:val="28"/>
          <w:szCs w:val="28"/>
        </w:rPr>
        <w:t xml:space="preserve">2、加强无公害农产品产地生产管理</w:t>
      </w:r>
    </w:p>
    <w:p>
      <w:pPr>
        <w:ind w:left="0" w:right="0" w:firstLine="560"/>
        <w:spacing w:before="450" w:after="450" w:line="312" w:lineRule="auto"/>
      </w:pPr>
      <w:r>
        <w:rPr>
          <w:rFonts w:ascii="宋体" w:hAnsi="宋体" w:eastAsia="宋体" w:cs="宋体"/>
          <w:color w:val="000"/>
          <w:sz w:val="28"/>
          <w:szCs w:val="28"/>
        </w:rPr>
        <w:t xml:space="preserve">3、加强农资市场管理</w:t>
      </w:r>
    </w:p>
    <w:p>
      <w:pPr>
        <w:ind w:left="0" w:right="0" w:firstLine="560"/>
        <w:spacing w:before="450" w:after="450" w:line="312" w:lineRule="auto"/>
      </w:pPr>
      <w:r>
        <w:rPr>
          <w:rFonts w:ascii="宋体" w:hAnsi="宋体" w:eastAsia="宋体" w:cs="宋体"/>
          <w:color w:val="000"/>
          <w:sz w:val="28"/>
          <w:szCs w:val="28"/>
        </w:rPr>
        <w:t xml:space="preserve">4、加强农产品销售市场的管理</w:t>
      </w:r>
    </w:p>
    <w:p>
      <w:pPr>
        <w:ind w:left="0" w:right="0" w:firstLine="560"/>
        <w:spacing w:before="450" w:after="450" w:line="312" w:lineRule="auto"/>
      </w:pPr>
      <w:r>
        <w:rPr>
          <w:rFonts w:ascii="宋体" w:hAnsi="宋体" w:eastAsia="宋体" w:cs="宋体"/>
          <w:color w:val="000"/>
          <w:sz w:val="28"/>
          <w:szCs w:val="28"/>
        </w:rPr>
        <w:t xml:space="preserve">5、加强农产品的检测和监督</w:t>
      </w:r>
    </w:p>
    <w:p>
      <w:pPr>
        <w:ind w:left="0" w:right="0" w:firstLine="560"/>
        <w:spacing w:before="450" w:after="450" w:line="312" w:lineRule="auto"/>
      </w:pPr>
      <w:r>
        <w:rPr>
          <w:rFonts w:ascii="宋体" w:hAnsi="宋体" w:eastAsia="宋体" w:cs="宋体"/>
          <w:color w:val="000"/>
          <w:sz w:val="28"/>
          <w:szCs w:val="28"/>
        </w:rPr>
        <w:t xml:space="preserve">6、加强《农产品质量安全管理法》的宣传</w:t>
      </w:r>
    </w:p>
    <w:p>
      <w:pPr>
        <w:ind w:left="0" w:right="0" w:firstLine="560"/>
        <w:spacing w:before="450" w:after="450" w:line="312" w:lineRule="auto"/>
      </w:pPr>
      <w:r>
        <w:rPr>
          <w:rFonts w:ascii="宋体" w:hAnsi="宋体" w:eastAsia="宋体" w:cs="宋体"/>
          <w:color w:val="000"/>
          <w:sz w:val="28"/>
          <w:szCs w:val="28"/>
        </w:rPr>
        <w:t xml:space="preserve">目前我县农产品质量安全管理机构挂靠县农技站，由县农技站开展各项工作。既没有单独的办公室，没有编制，也没有工作经费，也没有任何大气、水分、土壤、农资、农产品的检验检测仪器，对大气、水分、土壤的成分、有毒物质含量无法检测，只能加强灌溉水的源头管理和农资的科学化应用；对农资的化验检测只能凭经验和分析，眼观手摸，对假农资不能作进一步的分析和化验，在很大程度上限制了管理工作的顺利进行；在农产品市场不能科学检测农药化肥等有毒物质，不能为执法人员提供科学的执法依据。</w:t>
      </w:r>
    </w:p>
    <w:p>
      <w:pPr>
        <w:ind w:left="0" w:right="0" w:firstLine="560"/>
        <w:spacing w:before="450" w:after="450" w:line="312" w:lineRule="auto"/>
      </w:pPr>
      <w:r>
        <w:rPr>
          <w:rFonts w:ascii="宋体" w:hAnsi="宋体" w:eastAsia="宋体" w:cs="宋体"/>
          <w:color w:val="000"/>
          <w:sz w:val="28"/>
          <w:szCs w:val="28"/>
        </w:rPr>
        <w:t xml:space="preserve">1、没有单独设立机构，也没有编制人员，没有办公场地，目前挂靠县农技站。</w:t>
      </w:r>
    </w:p>
    <w:p>
      <w:pPr>
        <w:ind w:left="0" w:right="0" w:firstLine="560"/>
        <w:spacing w:before="450" w:after="450" w:line="312" w:lineRule="auto"/>
      </w:pPr>
      <w:r>
        <w:rPr>
          <w:rFonts w:ascii="宋体" w:hAnsi="宋体" w:eastAsia="宋体" w:cs="宋体"/>
          <w:color w:val="000"/>
          <w:sz w:val="28"/>
          <w:szCs w:val="28"/>
        </w:rPr>
        <w:t xml:space="preserve">2、没有工作经费，难以经常性下乡开展正常的农产品质量安全管理工作和培训工作。</w:t>
      </w:r>
    </w:p>
    <w:p>
      <w:pPr>
        <w:ind w:left="0" w:right="0" w:firstLine="560"/>
        <w:spacing w:before="450" w:after="450" w:line="312" w:lineRule="auto"/>
      </w:pPr>
      <w:r>
        <w:rPr>
          <w:rFonts w:ascii="宋体" w:hAnsi="宋体" w:eastAsia="宋体" w:cs="宋体"/>
          <w:color w:val="000"/>
          <w:sz w:val="28"/>
          <w:szCs w:val="28"/>
        </w:rPr>
        <w:t xml:space="preserve">3、没有任何化验检测仪器设备，难以进一步开展大气、水分、土壤、农资、农产品检验检测等各项工作</w:t>
      </w:r>
    </w:p>
    <w:p>
      <w:pPr>
        <w:ind w:left="0" w:right="0" w:firstLine="560"/>
        <w:spacing w:before="450" w:after="450" w:line="312" w:lineRule="auto"/>
      </w:pPr>
      <w:r>
        <w:rPr>
          <w:rFonts w:ascii="宋体" w:hAnsi="宋体" w:eastAsia="宋体" w:cs="宋体"/>
          <w:color w:val="000"/>
          <w:sz w:val="28"/>
          <w:szCs w:val="28"/>
        </w:rPr>
        <w:t xml:space="preserve">1、建立健全农产品质量安全管理机构，落实人员、办公场地、仪器设备。</w:t>
      </w:r>
    </w:p>
    <w:p>
      <w:pPr>
        <w:ind w:left="0" w:right="0" w:firstLine="560"/>
        <w:spacing w:before="450" w:after="450" w:line="312" w:lineRule="auto"/>
      </w:pPr>
      <w:r>
        <w:rPr>
          <w:rFonts w:ascii="宋体" w:hAnsi="宋体" w:eastAsia="宋体" w:cs="宋体"/>
          <w:color w:val="000"/>
          <w:sz w:val="28"/>
          <w:szCs w:val="28"/>
        </w:rPr>
        <w:t xml:space="preserve">2、落实农产品质量安全管理工作经费，为每年正常开展这项工作提供保障。</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农产品调研报告篇五</w:t>
      </w:r>
    </w:p>
    <w:p>
      <w:pPr>
        <w:ind w:left="0" w:right="0" w:firstLine="560"/>
        <w:spacing w:before="450" w:after="450" w:line="312" w:lineRule="auto"/>
      </w:pPr>
      <w:r>
        <w:rPr>
          <w:rFonts w:ascii="宋体" w:hAnsi="宋体" w:eastAsia="宋体" w:cs="宋体"/>
          <w:color w:val="000"/>
          <w:sz w:val="28"/>
          <w:szCs w:val="28"/>
        </w:rPr>
        <w:t xml:space="preserve">xx县位于湘、鄂、赣三省交界，是一个革命老区县，共和国将军县，同时又是一个贫困县，人口大县，农牧业大县。全县人口103万人，辖27个乡镇，876个行政村，行政区域面积4215平方公里。xx县先后被确定为国家绿色生态示范县，国家商品粮重点县，全国品牌茶生产基地，全省生猪养殖重点县，全省大豆产业化、肉牛养殖重点县。2024年，全县出产粮食50万吨，棉花1000吨，花生5500吨，蔬菜34万吨，水果2024吨，水产品7000吨，中药材3000吨，木材20万立方米，楠竹50万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全县现有涉农市场16个。从分布上看，城关地区占有12个，27个乡镇仅占4个；从类型上看，农产品批发市场仅2个（均在城关），农贸市场14个；从建市时间看，近10年新的仅2个，10年前建的14个，其中有9个系上世纪80年代所建，规模、硬件设施等远远不能适应现实发展需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现有市场数量不足。xx县人口大县和农牧业大县，现有16个涉农市场远不能满足本地人民群众日常消费购买需要，更不可能承担起农产品外销的重任，直接导致农产品买难、卖难，产品腐烂、变质，“有品无市”伤农。</w:t>
      </w:r>
    </w:p>
    <w:p>
      <w:pPr>
        <w:ind w:left="0" w:right="0" w:firstLine="560"/>
        <w:spacing w:before="450" w:after="450" w:line="312" w:lineRule="auto"/>
      </w:pPr>
      <w:r>
        <w:rPr>
          <w:rFonts w:ascii="宋体" w:hAnsi="宋体" w:eastAsia="宋体" w:cs="宋体"/>
          <w:color w:val="000"/>
          <w:sz w:val="28"/>
          <w:szCs w:val="28"/>
        </w:rPr>
        <w:t xml:space="preserve">2、现有市场质量不高。前面说过，全县16个涉农市场有14个是10年前所建，其中9个是上世纪80年代所建，市场陈旧残破，严重老化，无论是市场规模还是市场硬件设施，都已不适应时代贸易需求。同时，16个市场中，纯菜市场占了8个，真正意义上的农产品批发市场和农贸市场仅占50%。</w:t>
      </w:r>
    </w:p>
    <w:p>
      <w:pPr>
        <w:ind w:left="0" w:right="0" w:firstLine="560"/>
        <w:spacing w:before="450" w:after="450" w:line="312" w:lineRule="auto"/>
      </w:pPr>
      <w:r>
        <w:rPr>
          <w:rFonts w:ascii="宋体" w:hAnsi="宋体" w:eastAsia="宋体" w:cs="宋体"/>
          <w:color w:val="000"/>
          <w:sz w:val="28"/>
          <w:szCs w:val="28"/>
        </w:rPr>
        <w:t xml:space="preserve">3、现有市场布局不合理。xx县辖有农村乡镇26个，而分布在乡镇的农贸市场只有4个，农产品批发市场没有一个，绝大部分农民销售产品只能以街为市，占路为市，既影响农村集镇的市容市貌和交通，更严重导致农产品不能适时、保鲜销售，农民增产不增收，挫伤农民种养积极性。</w:t>
      </w:r>
    </w:p>
    <w:p>
      <w:pPr>
        <w:ind w:left="0" w:right="0" w:firstLine="560"/>
        <w:spacing w:before="450" w:after="450" w:line="312" w:lineRule="auto"/>
      </w:pPr>
      <w:r>
        <w:rPr>
          <w:rFonts w:ascii="宋体" w:hAnsi="宋体" w:eastAsia="宋体" w:cs="宋体"/>
          <w:color w:val="000"/>
          <w:sz w:val="28"/>
          <w:szCs w:val="28"/>
        </w:rPr>
        <w:t xml:space="preserve">4、新建市场有计无力。农产品批发市场和农贸市场建设应当属半公益性质的建设。如果市场运作进行建设，投资者靠收取租赁费恐怕猴年马月都无法收回投资，此类项目招商引资根本无人问津。而xx又是国家级贫困县，县财政充其量只能是“保吃饭”财政甚或吃饭都难保，乡镇政府保运转经费都存在缺口，靠当地政府投资建设农产品批发市场和农贸市场也只能是幻想。</w:t>
      </w:r>
    </w:p>
    <w:p>
      <w:pPr>
        <w:ind w:left="0" w:right="0" w:firstLine="560"/>
        <w:spacing w:before="450" w:after="450" w:line="312" w:lineRule="auto"/>
      </w:pPr>
      <w:r>
        <w:rPr>
          <w:rFonts w:ascii="宋体" w:hAnsi="宋体" w:eastAsia="宋体" w:cs="宋体"/>
          <w:color w:val="000"/>
          <w:sz w:val="28"/>
          <w:szCs w:val="28"/>
        </w:rPr>
        <w:t xml:space="preserve">xx县是国扶县，当然得到了党和国家的重点扶持。但单就农产品批发市场和农贸市场的建设来看，xx还未享受到国家的相关扶持政策。湖南省出台了《市场体系建设引导资金管理办法》，其中对农产品批发市场和农贸市场有对口扶持政策，我们县积极申报相关项目，得到了关心支持，近10年新建的童家岭菜市和伍市农贸综合市场共争取到16万元资金支持。</w:t>
      </w:r>
    </w:p>
    <w:p>
      <w:pPr>
        <w:ind w:left="0" w:right="0" w:firstLine="560"/>
        <w:spacing w:before="450" w:after="450" w:line="312" w:lineRule="auto"/>
      </w:pPr>
      <w:r>
        <w:rPr>
          <w:rFonts w:ascii="宋体" w:hAnsi="宋体" w:eastAsia="宋体" w:cs="宋体"/>
          <w:color w:val="000"/>
          <w:sz w:val="28"/>
          <w:szCs w:val="28"/>
        </w:rPr>
        <w:t xml:space="preserve">xx县加快农产品批发市场和农贸市场具有现实需求和优势。</w:t>
      </w:r>
    </w:p>
    <w:p>
      <w:pPr>
        <w:ind w:left="0" w:right="0" w:firstLine="560"/>
        <w:spacing w:before="450" w:after="450" w:line="312" w:lineRule="auto"/>
      </w:pPr>
      <w:r>
        <w:rPr>
          <w:rFonts w:ascii="宋体" w:hAnsi="宋体" w:eastAsia="宋体" w:cs="宋体"/>
          <w:color w:val="000"/>
          <w:sz w:val="28"/>
          <w:szCs w:val="28"/>
        </w:rPr>
        <w:t xml:space="preserve">一是农业出产优势。xx是一个农牧业大县，农业出产品种丰富，出产量大，粮食、茶叶、蔬菜、药材、木材、生猪、山羊、肉牛、水产等都形成了规模基地种养。</w:t>
      </w:r>
    </w:p>
    <w:p>
      <w:pPr>
        <w:ind w:left="0" w:right="0" w:firstLine="560"/>
        <w:spacing w:before="450" w:after="450" w:line="312" w:lineRule="auto"/>
      </w:pPr>
      <w:r>
        <w:rPr>
          <w:rFonts w:ascii="宋体" w:hAnsi="宋体" w:eastAsia="宋体" w:cs="宋体"/>
          <w:color w:val="000"/>
          <w:sz w:val="28"/>
          <w:szCs w:val="28"/>
        </w:rPr>
        <w:t xml:space="preserve">二是地理优势。xx地处湘、鄂、赣三省交汇处，历来是边界贸易的重地。境内交通运输便捷，106国道穿境而过，现已开建的杭瑞高速公路纵贯南北，京珠高速在xx开设出口，到省会长沙只需90分钟，到古城岳阳只需60分钟。我们认为加快农产品批发市场和农贸市场建设步伐，是解决农民买难卖难、促使农民增产又增收的重要途径，恳请国家对此项建设给予高度关注和大力支持：</w:t>
      </w:r>
    </w:p>
    <w:p>
      <w:pPr>
        <w:ind w:left="0" w:right="0" w:firstLine="560"/>
        <w:spacing w:before="450" w:after="450" w:line="312" w:lineRule="auto"/>
      </w:pPr>
      <w:r>
        <w:rPr>
          <w:rFonts w:ascii="宋体" w:hAnsi="宋体" w:eastAsia="宋体" w:cs="宋体"/>
          <w:color w:val="000"/>
          <w:sz w:val="28"/>
          <w:szCs w:val="28"/>
        </w:rPr>
        <w:t xml:space="preserve">（一）在一个时期内，国家安排专项资金支持贫困地区农产品批发市场和农贸市场的建设。</w:t>
      </w:r>
    </w:p>
    <w:p>
      <w:pPr>
        <w:ind w:left="0" w:right="0" w:firstLine="560"/>
        <w:spacing w:before="450" w:after="450" w:line="312" w:lineRule="auto"/>
      </w:pPr>
      <w:r>
        <w:rPr>
          <w:rFonts w:ascii="宋体" w:hAnsi="宋体" w:eastAsia="宋体" w:cs="宋体"/>
          <w:color w:val="000"/>
          <w:sz w:val="28"/>
          <w:szCs w:val="28"/>
        </w:rPr>
        <w:t xml:space="preserve">（二）长期支持各地农产品批发市场和农贸市场的改造升级。</w:t>
      </w:r>
    </w:p>
    <w:p>
      <w:pPr>
        <w:ind w:left="0" w:right="0" w:firstLine="560"/>
        <w:spacing w:before="450" w:after="450" w:line="312" w:lineRule="auto"/>
      </w:pPr>
      <w:r>
        <w:rPr>
          <w:rFonts w:ascii="宋体" w:hAnsi="宋体" w:eastAsia="宋体" w:cs="宋体"/>
          <w:color w:val="000"/>
          <w:sz w:val="28"/>
          <w:szCs w:val="28"/>
        </w:rPr>
        <w:t xml:space="preserve">（三）对贫困地区农产品交易税费进行减免。</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农产品调研报告篇六</w:t>
      </w:r>
    </w:p>
    <w:p>
      <w:pPr>
        <w:ind w:left="0" w:right="0" w:firstLine="560"/>
        <w:spacing w:before="450" w:after="450" w:line="312" w:lineRule="auto"/>
      </w:pPr>
      <w:r>
        <w:rPr>
          <w:rFonts w:ascii="宋体" w:hAnsi="宋体" w:eastAsia="宋体" w:cs="宋体"/>
          <w:color w:val="000"/>
          <w:sz w:val="28"/>
          <w:szCs w:val="28"/>
        </w:rPr>
        <w:t xml:space="preserve">我对师智敏有机山茶油市场做了小范围的调查研究工作，收集了食用油市场的需求数据，了解了消费者消费意向的有关信息。</w:t>
      </w:r>
    </w:p>
    <w:p>
      <w:pPr>
        <w:ind w:left="0" w:right="0" w:firstLine="560"/>
        <w:spacing w:before="450" w:after="450" w:line="312" w:lineRule="auto"/>
      </w:pPr>
      <w:r>
        <w:rPr>
          <w:rFonts w:ascii="宋体" w:hAnsi="宋体" w:eastAsia="宋体" w:cs="宋体"/>
          <w:color w:val="000"/>
          <w:sz w:val="28"/>
          <w:szCs w:val="28"/>
        </w:rPr>
        <w:t xml:space="preserve">大部分消费者会去试是因为对于任何新鲜事物人们总是会非常好奇，或是想要去验证一下其好坏与否。作为营销人员，我们应该牢牢抓住这个心理打好第一仗，无论是油质、色泽、功能等方面都要给消费者留下最好的印象，从而稳固地抓住消费者。</w:t>
      </w:r>
    </w:p>
    <w:p>
      <w:pPr>
        <w:ind w:left="0" w:right="0" w:firstLine="560"/>
        <w:spacing w:before="450" w:after="450" w:line="312" w:lineRule="auto"/>
      </w:pPr>
      <w:r>
        <w:rPr>
          <w:rFonts w:ascii="宋体" w:hAnsi="宋体" w:eastAsia="宋体" w:cs="宋体"/>
          <w:color w:val="000"/>
          <w:sz w:val="28"/>
          <w:szCs w:val="28"/>
        </w:rPr>
        <w:t xml:space="preserve">艺的改进，更是刻不容缓，因为这直接关系到山茶油市场的开拓。   在销售渠道构建方面，65.7%的消费者愿意在超市购买食用油。另外，对于专门的售油门市或者高档油专卖店和小区便利商店，有25%的消费者愿意从那里购买，所以在大方向上我们可以通过超市大力推进师智敏有机山茶油的销售。</w:t>
      </w:r>
    </w:p>
    <w:p>
      <w:pPr>
        <w:ind w:left="0" w:right="0" w:firstLine="560"/>
        <w:spacing w:before="450" w:after="450" w:line="312" w:lineRule="auto"/>
      </w:pPr>
      <w:r>
        <w:rPr>
          <w:rFonts w:ascii="宋体" w:hAnsi="宋体" w:eastAsia="宋体" w:cs="宋体"/>
          <w:color w:val="000"/>
          <w:sz w:val="28"/>
          <w:szCs w:val="28"/>
        </w:rPr>
        <w:t xml:space="preserve">对于如何提高师智敏有机山茶油产品的知名度，我们集取了消费者的建议，74.2%的消费者表示应该加大广告宣传力度。虽然现在社会广告泛滥，但是其作用还是不可小视的。播放频繁的广告让消费者认知和接受某种产品或品牌 ，关键问题是如何通过广告建设品牌，这是生产厂家建设品牌、推出品牌的手段之一。同时，有31.4%的消费者表示应该加大生产能力。建议增加和开发其保健功能的则占20%。现代社会的流行趋势是让广告以及商品遍布每一个角落，让消费者没有办法避开广告，这具有一定的可行性，不过却是成本过高，并且在不确定市场前景的情况下投入大量的资金也是不明智的，所以我们必须另外</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出路。适当地借鉴现代广告宣传并同时采取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的宣传策略，当然这些还需要进一步地探讨与研究。从被调查者容易接触的媒体来看，电视占到了54.3%，网络占37.1%，报纸占25.7%。</w:t>
      </w:r>
    </w:p>
    <w:p>
      <w:pPr>
        <w:ind w:left="0" w:right="0" w:firstLine="560"/>
        <w:spacing w:before="450" w:after="450" w:line="312" w:lineRule="auto"/>
      </w:pPr>
      <w:r>
        <w:rPr>
          <w:rFonts w:ascii="宋体" w:hAnsi="宋体" w:eastAsia="宋体" w:cs="宋体"/>
          <w:color w:val="000"/>
          <w:sz w:val="28"/>
          <w:szCs w:val="28"/>
        </w:rPr>
        <w:t xml:space="preserve">由此可见，传统的电视广告仍然占据十分重要的地位，可以起到很好的宣传作用。但是，随着电子时代的来临，网络以其信息量大、速度快等特点得到越来越多人的喜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。作为健康一代的食用油——师智敏有机山茶油，在市场知名度还较低的时候，应该依靠以上的三大媒体，尤其要发挥网络的优势，发布广告，提高山茶油的市场知名度。</w:t>
      </w:r>
    </w:p>
    <w:p>
      <w:pPr>
        <w:ind w:left="0" w:right="0" w:firstLine="560"/>
        <w:spacing w:before="450" w:after="450" w:line="312" w:lineRule="auto"/>
      </w:pPr>
      <w:r>
        <w:rPr>
          <w:rFonts w:ascii="宋体" w:hAnsi="宋体" w:eastAsia="宋体" w:cs="宋体"/>
          <w:color w:val="000"/>
          <w:sz w:val="28"/>
          <w:szCs w:val="28"/>
        </w:rPr>
        <w:t xml:space="preserve">在对消费者是否会选择师智敏有机山茶油作为礼品赠送亲友进行统计后发现，60%的消费者会将师智敏有机山茶油作为礼品。可见，送礼送健康的观念已经深入人心。但是，山茶油的制造成本还很高，价格也高于一般的健康保健食品。一般的家庭不能接受其价格，不会经常性地食用，但是作为礼品容易被消费者接受。所以，在营销过程中需要强调其与丰富的营养、神奇的保健功效，弱化其价格因素，使人们认识到购买本产品物超所值。同时，人们对包装要求上档次，这也从侧面了解到人们对师智敏有机山茶油的保健功效不再持怀疑态度。</w:t>
      </w:r>
    </w:p>
    <w:p>
      <w:pPr>
        <w:ind w:left="0" w:right="0" w:firstLine="560"/>
        <w:spacing w:before="450" w:after="450" w:line="312" w:lineRule="auto"/>
      </w:pPr>
      <w:r>
        <w:rPr>
          <w:rFonts w:ascii="宋体" w:hAnsi="宋体" w:eastAsia="宋体" w:cs="宋体"/>
          <w:color w:val="000"/>
          <w:sz w:val="28"/>
          <w:szCs w:val="28"/>
        </w:rPr>
        <w:t xml:space="preserve">对于山茶油生产厂家的选择，实际上反映了消费者对品牌的认同度。在受调查者中，绝大多数的人选择金龙鱼，可见金龙鱼这个大品牌已经深入人心，目前在中百超市有一种富川山茶油可以和我们的师智敏有机山茶油相提并论，富川有礼品装750ml的两瓶装，价格是218元，虽然价格比我们的师智敏有机山茶油便宜，但是我们的师智敏有机山茶油是2l两瓶装288元， 在这方面我们的师智敏有机山茶油有一定优势，在调查中绝大多数人对富川的品牌还没有一个认可度，只要我们大做宣传的话应该可以优先强占市场。</w:t>
      </w:r>
    </w:p>
    <w:p>
      <w:pPr>
        <w:ind w:left="0" w:right="0" w:firstLine="560"/>
        <w:spacing w:before="450" w:after="450" w:line="312" w:lineRule="auto"/>
      </w:pPr>
      <w:r>
        <w:rPr>
          <w:rFonts w:ascii="宋体" w:hAnsi="宋体" w:eastAsia="宋体" w:cs="宋体"/>
          <w:color w:val="000"/>
          <w:sz w:val="28"/>
          <w:szCs w:val="28"/>
        </w:rPr>
        <w:t xml:space="preserve">综上所述，我们得出山茶油市场推广的以下结论：</w:t>
      </w:r>
    </w:p>
    <w:p>
      <w:pPr>
        <w:ind w:left="0" w:right="0" w:firstLine="560"/>
        <w:spacing w:before="450" w:after="450" w:line="312" w:lineRule="auto"/>
      </w:pPr>
      <w:r>
        <w:rPr>
          <w:rFonts w:ascii="宋体" w:hAnsi="宋体" w:eastAsia="宋体" w:cs="宋体"/>
          <w:color w:val="000"/>
          <w:sz w:val="28"/>
          <w:szCs w:val="28"/>
        </w:rPr>
        <w:t xml:space="preserve">《农产品市场调研报告》全文内容当前网页未完全显示，剩余内容请访问下一页查看。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农产品调研报告篇七</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随着个人的文明素养不断提升，越来越多人会去使用报告，报告具有双向沟通性的特点。那么，报告到底怎么写才合适呢？下面是小编帮大家整理的农产品质量安全监管工作调研报告，欢迎大家分享。</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对食品质量安全的要求越来越高。目前，我国食品质量水平不容乐观，有毒有害食品时有曝光，生猪“瘦肉精”、毒豆芽、毒奶粉等问题食品严重危害人们的身体健康。农产品质量安全是食品安全链条上重要的一环，食品安全监管职责分工规定，从田头到餐桌的安全监管链中，农业部门主要负责初级农产品生产环节（即种植、养殖环节）的监管，承担源头把关的责任。农产品质量安全监管的主要依据是《农产品质量安全法》，该法明确了对农产品质量安全的监管过程是从农田到市场；明确了农业行政主管部门对农产品质量安全统一监管的主体地位，确立了监管体制与执法依据，对农产品质量安全实现全过程的控制和监管。</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县农产品质量安全监管中心联合农业执法局全方位开展《食品安全法》、《农产品质量安全法》的宣传贯彻工作，履行监管职责，依法开展对农业投入品、农产品生产主体监管，加强农产品例行监测，强化措施，狠抓落实，切实提升农产品安全监管水平，有效规范农产品生产行为，我县全年农产品质量安全水平逐年提高，较好保障了全县初级农产品消费安全。</w:t>
      </w:r>
    </w:p>
    <w:p>
      <w:pPr>
        <w:ind w:left="0" w:right="0" w:firstLine="560"/>
        <w:spacing w:before="450" w:after="450" w:line="312" w:lineRule="auto"/>
      </w:pPr>
      <w:r>
        <w:rPr>
          <w:rFonts w:ascii="宋体" w:hAnsi="宋体" w:eastAsia="宋体" w:cs="宋体"/>
          <w:color w:val="000"/>
          <w:sz w:val="28"/>
          <w:szCs w:val="28"/>
        </w:rPr>
        <w:t xml:space="preserve">从近年来开展的例行监测和监督抽检情况来看，我县农产品质量总体安全可靠。蔬菜监测合格率稳中有升，生猪养殖环节“瘦肉精”检出率连续三年为零。目前大部分生产者的质量安全意识和安全生产技术都有了一定提高，农业投入品使用日益规范，有机磷、瘦肉精等违禁药物经营、使用行为得到有效控制，农药残留超标情况逐年好转，近几年来全县未发生初级农产品质量安全事故。</w:t>
      </w:r>
    </w:p>
    <w:p>
      <w:pPr>
        <w:ind w:left="0" w:right="0" w:firstLine="560"/>
        <w:spacing w:before="450" w:after="450" w:line="312" w:lineRule="auto"/>
      </w:pPr>
      <w:r>
        <w:rPr>
          <w:rFonts w:ascii="宋体" w:hAnsi="宋体" w:eastAsia="宋体" w:cs="宋体"/>
          <w:color w:val="000"/>
          <w:sz w:val="28"/>
          <w:szCs w:val="28"/>
        </w:rPr>
        <w:t xml:space="preserve">（一）健全监管网络，落实监管责任</w:t>
      </w:r>
    </w:p>
    <w:p>
      <w:pPr>
        <w:ind w:left="0" w:right="0" w:firstLine="560"/>
        <w:spacing w:before="450" w:after="450" w:line="312" w:lineRule="auto"/>
      </w:pPr>
      <w:r>
        <w:rPr>
          <w:rFonts w:ascii="宋体" w:hAnsi="宋体" w:eastAsia="宋体" w:cs="宋体"/>
          <w:color w:val="000"/>
          <w:sz w:val="28"/>
          <w:szCs w:val="28"/>
        </w:rPr>
        <w:t xml:space="preserve">近年来，县农产品监管中心加强对农产品质量安全管理工作的组织领导，加快了农产品质量安全监管体系的建设。在原23个乡镇农业技术推广中心的基础上增设农产品质量监管站，明确农产品安全监管员，建立了多级监管网络。</w:t>
      </w:r>
    </w:p>
    <w:p>
      <w:pPr>
        <w:ind w:left="0" w:right="0" w:firstLine="560"/>
        <w:spacing w:before="450" w:after="450" w:line="312" w:lineRule="auto"/>
      </w:pPr>
      <w:r>
        <w:rPr>
          <w:rFonts w:ascii="宋体" w:hAnsi="宋体" w:eastAsia="宋体" w:cs="宋体"/>
          <w:color w:val="000"/>
          <w:sz w:val="28"/>
          <w:szCs w:val="28"/>
        </w:rPr>
        <w:t xml:space="preserve">在责任落实方面，按照局各科、站的职能，对职责范围、责任内容和责任追究进行了规定和明确。将工作任务细化分解，每年由局一把手与各科、站和街道乡镇农业科、办负责人签订工作责任书，落实监管任务。</w:t>
      </w:r>
    </w:p>
    <w:p>
      <w:pPr>
        <w:ind w:left="0" w:right="0" w:firstLine="560"/>
        <w:spacing w:before="450" w:after="450" w:line="312" w:lineRule="auto"/>
      </w:pPr>
      <w:r>
        <w:rPr>
          <w:rFonts w:ascii="宋体" w:hAnsi="宋体" w:eastAsia="宋体" w:cs="宋体"/>
          <w:color w:val="000"/>
          <w:sz w:val="28"/>
          <w:szCs w:val="28"/>
        </w:rPr>
        <w:t xml:space="preserve">（二）加强检验监测，提升监管实效</w:t>
      </w:r>
    </w:p>
    <w:p>
      <w:pPr>
        <w:ind w:left="0" w:right="0" w:firstLine="560"/>
        <w:spacing w:before="450" w:after="450" w:line="312" w:lineRule="auto"/>
      </w:pPr>
      <w:r>
        <w:rPr>
          <w:rFonts w:ascii="宋体" w:hAnsi="宋体" w:eastAsia="宋体" w:cs="宋体"/>
          <w:color w:val="000"/>
          <w:sz w:val="28"/>
          <w:szCs w:val="28"/>
        </w:rPr>
        <w:t xml:space="preserve">以农产品质量安全检验检测体系建设为抓手，明确监测任务，积极配合上级业务部门，抓好农产品质量监测工作。为提高监测覆盖面和时效性，在江店梅山建立了2个农产品质量安全检测室，配置速测和自检设备，加强蔬菜的农残检测。同时，建立农产品质量安全监管追溯平台，明确了工作目标和思路，建立健全相关制度，逐步推广建设。</w:t>
      </w:r>
    </w:p>
    <w:p>
      <w:pPr>
        <w:ind w:left="0" w:right="0" w:firstLine="560"/>
        <w:spacing w:before="450" w:after="450" w:line="312" w:lineRule="auto"/>
      </w:pPr>
      <w:r>
        <w:rPr>
          <w:rFonts w:ascii="宋体" w:hAnsi="宋体" w:eastAsia="宋体" w:cs="宋体"/>
          <w:color w:val="000"/>
          <w:sz w:val="28"/>
          <w:szCs w:val="28"/>
        </w:rPr>
        <w:t xml:space="preserve">（三）加强行政执法，强化源头监管</w:t>
      </w:r>
    </w:p>
    <w:p>
      <w:pPr>
        <w:ind w:left="0" w:right="0" w:firstLine="560"/>
        <w:spacing w:before="450" w:after="450" w:line="312" w:lineRule="auto"/>
      </w:pPr>
      <w:r>
        <w:rPr>
          <w:rFonts w:ascii="宋体" w:hAnsi="宋体" w:eastAsia="宋体" w:cs="宋体"/>
          <w:color w:val="000"/>
          <w:sz w:val="28"/>
          <w:szCs w:val="28"/>
        </w:rPr>
        <w:t xml:space="preserve">农业行政执法是农业投入品和农产品质量安全的重要保障。近年来，组织开展了系列农业专项执法、农产品质量安全专项整治等行动，如“农产品质量安全整顿”、“违法添加非食用物质和滥用添加剂专项整治”、“农产品质量安全专项整治”等整治活动。同时，在农药、兽药等投入品使用高峰期间如夏、秋季加强日常监督管理。通过专项集中整治和日常监管相结合，引导农药、肥料等农资店建立连锁经营模式，实行规范经营，严厉打击销售经营高毒禁用农药和假劣农资行为，确保农产品生产源头安全。加强农产品生产环节监管，统一印发农产品生产记录本分发到经营主体手中，规范农事操作的记载，并利用现场监管、技术培训等，加强督促指导，不断规范生产行为。</w:t>
      </w:r>
    </w:p>
    <w:p>
      <w:pPr>
        <w:ind w:left="0" w:right="0" w:firstLine="560"/>
        <w:spacing w:before="450" w:after="450" w:line="312" w:lineRule="auto"/>
      </w:pPr>
      <w:r>
        <w:rPr>
          <w:rFonts w:ascii="宋体" w:hAnsi="宋体" w:eastAsia="宋体" w:cs="宋体"/>
          <w:color w:val="000"/>
          <w:sz w:val="28"/>
          <w:szCs w:val="28"/>
        </w:rPr>
        <w:t xml:space="preserve">（四）推进标准化生产，提升质量安全</w:t>
      </w:r>
    </w:p>
    <w:p>
      <w:pPr>
        <w:ind w:left="0" w:right="0" w:firstLine="560"/>
        <w:spacing w:before="450" w:after="450" w:line="312" w:lineRule="auto"/>
      </w:pPr>
      <w:r>
        <w:rPr>
          <w:rFonts w:ascii="宋体" w:hAnsi="宋体" w:eastAsia="宋体" w:cs="宋体"/>
          <w:color w:val="000"/>
          <w:sz w:val="28"/>
          <w:szCs w:val="28"/>
        </w:rPr>
        <w:t xml:space="preserve">近年来，县农林局积极推广实施农业标准化生产和无公害、有机和绿色食品“三品”认证，开展优质安全农产品生产技术指导，推广昆虫性诱剂、杀虫灯、防虫网等病虫害综合防治等技术，初步构建了一套涉及产前、产中、产后安全标准体系，将科学使用农业投入品、降低农残等措施具体化、规范化和简单化，使农户在生产中有标可依，有章可循。通过大力培育农业龙头企业、农民专业合作社等现代市场主体，发挥他们作为农业标准化推广的有效载体作用。目前已创建县级农产品标准化示范基地9个，市级农业标准化基地2个，实施农作物病虫害综合防治工程3。29万亩，起到了较好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利用网络、报纸等传播媒介和农技下乡等方法加强宣传，多层次、多形式开展《食品安全法》、《农产品质量安全法》宣传贯彻活动，组织开展农产品安全生产技术培训。为提高宣传的针对性和效果，向消费者和农产品生产者编印发放蔬菜种植生产基本知识、畜禽、水产养殖基本知识和《农产品质量安全法律法规汇编》等技术和宣传资料，做到生产者、经营者和消费者的同步宣传。针对产业基地实际和群众需求，重点开展科学种植养殖和安全用药培训，提高标准化生产水平。</w:t>
      </w:r>
    </w:p>
    <w:p>
      <w:pPr>
        <w:ind w:left="0" w:right="0" w:firstLine="560"/>
        <w:spacing w:before="450" w:after="450" w:line="312" w:lineRule="auto"/>
      </w:pPr>
      <w:r>
        <w:rPr>
          <w:rFonts w:ascii="宋体" w:hAnsi="宋体" w:eastAsia="宋体" w:cs="宋体"/>
          <w:color w:val="000"/>
          <w:sz w:val="28"/>
          <w:szCs w:val="28"/>
        </w:rPr>
        <w:t xml:space="preserve">（一）职责交叉的环节分工不明确</w:t>
      </w:r>
    </w:p>
    <w:p>
      <w:pPr>
        <w:ind w:left="0" w:right="0" w:firstLine="560"/>
        <w:spacing w:before="450" w:after="450" w:line="312" w:lineRule="auto"/>
      </w:pPr>
      <w:r>
        <w:rPr>
          <w:rFonts w:ascii="宋体" w:hAnsi="宋体" w:eastAsia="宋体" w:cs="宋体"/>
          <w:color w:val="000"/>
          <w:sz w:val="28"/>
          <w:szCs w:val="28"/>
        </w:rPr>
        <w:t xml:space="preserve">农产食品生产和消费要经过一个完整的链条，包括生产（种植、养殖）、加工、运输、贮藏、销售、烹饪等环节，从农田到餐桌。其中任何一个环节都可能产生对食品的污染，造成农产品的不安全。实践中各行政机关按照国务院《关于进一步加强食品安全工作的决定》来进行分工，即按照一个监管环节由一个部门监管的原则，采取分段监管为主、品种监管为辅的方式。该规定虽然简单明确，但在管理体制上往往形成部门职能交叉的模糊地带，最容易出现质量安全问题。</w:t>
      </w:r>
    </w:p>
    <w:p>
      <w:pPr>
        <w:ind w:left="0" w:right="0" w:firstLine="560"/>
        <w:spacing w:before="450" w:after="450" w:line="312" w:lineRule="auto"/>
      </w:pPr>
      <w:r>
        <w:rPr>
          <w:rFonts w:ascii="宋体" w:hAnsi="宋体" w:eastAsia="宋体" w:cs="宋体"/>
          <w:color w:val="000"/>
          <w:sz w:val="28"/>
          <w:szCs w:val="28"/>
        </w:rPr>
        <w:t xml:space="preserve">（二）部分农产品质量安全标准不完善</w:t>
      </w:r>
    </w:p>
    <w:p>
      <w:pPr>
        <w:ind w:left="0" w:right="0" w:firstLine="560"/>
        <w:spacing w:before="450" w:after="450" w:line="312" w:lineRule="auto"/>
      </w:pPr>
      <w:r>
        <w:rPr>
          <w:rFonts w:ascii="宋体" w:hAnsi="宋体" w:eastAsia="宋体" w:cs="宋体"/>
          <w:color w:val="000"/>
          <w:sz w:val="28"/>
          <w:szCs w:val="28"/>
        </w:rPr>
        <w:t xml:space="preserve">目前农产品质量安全标准的界定还不够完善，农产品质量安全标准体系包括哪些类型的标准和哪些级别的.标准，以及它们之间的适用原则，实际工作中参照标准不统一。在农药残留国家标准，有很多农产品没有对应的检测标准，比如目前常用的杀菌剂腐霉利，经常检测到药物残留，但国家标准里没有相应的叶菜类蔬菜的残留标准，而只有茄果类蔬菜、黄瓜以及韭菜的残留标准，而这三者之间的标准值差距很大，很多时候叶菜检测结果参照茄果类蔬菜就是合格的，参照韭菜的标准就超标了，这给监管工作带来困惑。</w:t>
      </w:r>
    </w:p>
    <w:p>
      <w:pPr>
        <w:ind w:left="0" w:right="0" w:firstLine="560"/>
        <w:spacing w:before="450" w:after="450" w:line="312" w:lineRule="auto"/>
      </w:pPr>
      <w:r>
        <w:rPr>
          <w:rFonts w:ascii="宋体" w:hAnsi="宋体" w:eastAsia="宋体" w:cs="宋体"/>
          <w:color w:val="000"/>
          <w:sz w:val="28"/>
          <w:szCs w:val="28"/>
        </w:rPr>
        <w:t xml:space="preserve">（三）散户生产经营主体管理难</w:t>
      </w:r>
    </w:p>
    <w:p>
      <w:pPr>
        <w:ind w:left="0" w:right="0" w:firstLine="560"/>
        <w:spacing w:before="450" w:after="450" w:line="312" w:lineRule="auto"/>
      </w:pPr>
      <w:r>
        <w:rPr>
          <w:rFonts w:ascii="宋体" w:hAnsi="宋体" w:eastAsia="宋体" w:cs="宋体"/>
          <w:color w:val="000"/>
          <w:sz w:val="28"/>
          <w:szCs w:val="28"/>
        </w:rPr>
        <w:t xml:space="preserve">《农产品质量安全法》对农产品生产企业和专业合作组织的违法行为有具体的规定，而对家庭散户生产中的违法行为缺乏约束机制。我县农产品的生产主体很大一部分还是种植、养殖散户，而且外地人租地种养殖的比例越来越大，人员流动大，存在质量安全隐患。此外，有一部分农民专业组织合作社，实际上也是散户生产，根本做不到企业化生产的要求，其登记的目的不是为了生产需要，而是为了征用赔偿和银行抵押贷款使用。对于农产品生产散户，其数量多且相对弱势，在依法监管上存在监管难、处罚难、执行难的问题，需要法律法规方面制定相应细则。</w:t>
      </w:r>
    </w:p>
    <w:p>
      <w:pPr>
        <w:ind w:left="0" w:right="0" w:firstLine="560"/>
        <w:spacing w:before="450" w:after="450" w:line="312" w:lineRule="auto"/>
      </w:pPr>
      <w:r>
        <w:rPr>
          <w:rFonts w:ascii="宋体" w:hAnsi="宋体" w:eastAsia="宋体" w:cs="宋体"/>
          <w:color w:val="000"/>
          <w:sz w:val="28"/>
          <w:szCs w:val="28"/>
        </w:rPr>
        <w:t xml:space="preserve">（四）监管力量和技术支撑不足</w:t>
      </w:r>
    </w:p>
    <w:p>
      <w:pPr>
        <w:ind w:left="0" w:right="0" w:firstLine="560"/>
        <w:spacing w:before="450" w:after="450" w:line="312" w:lineRule="auto"/>
      </w:pPr>
      <w:r>
        <w:rPr>
          <w:rFonts w:ascii="宋体" w:hAnsi="宋体" w:eastAsia="宋体" w:cs="宋体"/>
          <w:color w:val="000"/>
          <w:sz w:val="28"/>
          <w:szCs w:val="28"/>
        </w:rPr>
        <w:t xml:space="preserve">农产品安全监管工作任务量大面广，而我县农产品安全监管部门人员偏少，有限的监管力量难以应付日益繁重的监管任务。而乡镇农产品安全监管站只是增挂牌子、明确职能，没有编制人员增加，很多监管职责没有落实到位。</w:t>
      </w:r>
    </w:p>
    <w:p>
      <w:pPr>
        <w:ind w:left="0" w:right="0" w:firstLine="560"/>
        <w:spacing w:before="450" w:after="450" w:line="312" w:lineRule="auto"/>
      </w:pPr>
      <w:r>
        <w:rPr>
          <w:rFonts w:ascii="宋体" w:hAnsi="宋体" w:eastAsia="宋体" w:cs="宋体"/>
          <w:color w:val="000"/>
          <w:sz w:val="28"/>
          <w:szCs w:val="28"/>
        </w:rPr>
        <w:t xml:space="preserve">农产品安全监管涉及面广，专业性强，基层管理还缺乏有效的技术支撑，农产品质量检测与实际要求差距较大。目前常用的监管手段就是抽样监测，包括快速检测、定性检测以及定量检测。我县目前主要是快速定性检测，但是实验结果误差大，可能导致误判，损害被检测者的利益，难以全面评定农产品安全。而定量检测时间长，费用高，时效性不强，由于农产品的流通很快，等检测结果出来时农产品早已销售出去并可能已造成危害，检测结果往往只能作为事后警告或责任追究的依据。</w:t>
      </w:r>
    </w:p>
    <w:p>
      <w:pPr>
        <w:ind w:left="0" w:right="0" w:firstLine="560"/>
        <w:spacing w:before="450" w:after="450" w:line="312" w:lineRule="auto"/>
      </w:pPr>
      <w:r>
        <w:rPr>
          <w:rFonts w:ascii="宋体" w:hAnsi="宋体" w:eastAsia="宋体" w:cs="宋体"/>
          <w:color w:val="000"/>
          <w:sz w:val="28"/>
          <w:szCs w:val="28"/>
        </w:rPr>
        <w:t xml:space="preserve">另外，县级以上农业行政主管部门对不符合农产品质量安全标准的农产品只能查封、扣押，不能采取其他处理手段，而农产品很多都是鲜活产品，比如蔬菜，不及时处理就会烂掉，而生猪圈养需要花费大量人力物力，以上这些经济损失或经费由谁来负担，在执法实践中都很难操作。</w:t>
      </w:r>
    </w:p>
    <w:p>
      <w:pPr>
        <w:ind w:left="0" w:right="0" w:firstLine="560"/>
        <w:spacing w:before="450" w:after="450" w:line="312" w:lineRule="auto"/>
      </w:pPr>
      <w:r>
        <w:rPr>
          <w:rFonts w:ascii="宋体" w:hAnsi="宋体" w:eastAsia="宋体" w:cs="宋体"/>
          <w:color w:val="000"/>
          <w:sz w:val="28"/>
          <w:szCs w:val="28"/>
        </w:rPr>
        <w:t xml:space="preserve">（五）市场准入制度不够健全，质量问题追溯难</w:t>
      </w:r>
    </w:p>
    <w:p>
      <w:pPr>
        <w:ind w:left="0" w:right="0" w:firstLine="560"/>
        <w:spacing w:before="450" w:after="450" w:line="312" w:lineRule="auto"/>
      </w:pPr>
      <w:r>
        <w:rPr>
          <w:rFonts w:ascii="宋体" w:hAnsi="宋体" w:eastAsia="宋体" w:cs="宋体"/>
          <w:color w:val="000"/>
          <w:sz w:val="28"/>
          <w:szCs w:val="28"/>
        </w:rPr>
        <w:t xml:space="preserve">初级农产品实行市场准入的种类少，除了猪肉等个别农产品实行了市场准入外，许多初级农产品没有产地证明或未经质量检验便进入了市场。农贸市场蔬菜农药残留检测的水平还较低，市场准入机制还有待进一步完善。此外，加上来自我县区周边的河南、湖北农产品的涌入，对农产品市场造成冲击，销售的农产品来源更难监控，目前，我县虽然已经建立农产品之质量安全监管与追溯平台，但是还不能真正付诸实施，一些生产者对农产品质量责任意识、安全意识比较淡薄，标准化措施得不到有效贯彻和执行。尤其对于那些散户生产、品牌市场知名度还不高、生产规模不大的农产品，一旦出现质量安全问题，消费者难以进行质量追溯以维护自身应有的权益。</w:t>
      </w:r>
    </w:p>
    <w:p>
      <w:pPr>
        <w:ind w:left="0" w:right="0" w:firstLine="560"/>
        <w:spacing w:before="450" w:after="450" w:line="312" w:lineRule="auto"/>
      </w:pPr>
      <w:r>
        <w:rPr>
          <w:rFonts w:ascii="宋体" w:hAnsi="宋体" w:eastAsia="宋体" w:cs="宋体"/>
          <w:color w:val="000"/>
          <w:sz w:val="28"/>
          <w:szCs w:val="28"/>
        </w:rPr>
        <w:t xml:space="preserve">1、完善农产品质量安全检测标准</w:t>
      </w:r>
    </w:p>
    <w:p>
      <w:pPr>
        <w:ind w:left="0" w:right="0" w:firstLine="560"/>
        <w:spacing w:before="450" w:after="450" w:line="312" w:lineRule="auto"/>
      </w:pPr>
      <w:r>
        <w:rPr>
          <w:rFonts w:ascii="宋体" w:hAnsi="宋体" w:eastAsia="宋体" w:cs="宋体"/>
          <w:color w:val="000"/>
          <w:sz w:val="28"/>
          <w:szCs w:val="28"/>
        </w:rPr>
        <w:t xml:space="preserve">农产品质量安全标准及体系是农产品质量安全监督管的核心，需要有统一、权威的食品质量安全标准和检验检测体系。首先，要根据生产发展的实际情况，不断修订完善农产品质量安全检测标准包含的级别和种类，从而扩大标准的适用范围；其次，根据农产品标准的特点及负责农产品质量安全监管的实际，确定一个起草制定农产品质量安全标准的主体，统一农产品的定义及检测标准；再次，农产品质量安全标准应当及时向社会公布，让这些标准家喻户晓、让广大农产品生产者广泛采用。</w:t>
      </w:r>
    </w:p>
    <w:p>
      <w:pPr>
        <w:ind w:left="0" w:right="0" w:firstLine="560"/>
        <w:spacing w:before="450" w:after="450" w:line="312" w:lineRule="auto"/>
      </w:pPr>
      <w:r>
        <w:rPr>
          <w:rFonts w:ascii="宋体" w:hAnsi="宋体" w:eastAsia="宋体" w:cs="宋体"/>
          <w:color w:val="000"/>
          <w:sz w:val="28"/>
          <w:szCs w:val="28"/>
        </w:rPr>
        <w:t xml:space="preserve">2、完善农产品质量安全监管体制</w:t>
      </w:r>
    </w:p>
    <w:p>
      <w:pPr>
        <w:ind w:left="0" w:right="0" w:firstLine="560"/>
        <w:spacing w:before="450" w:after="450" w:line="312" w:lineRule="auto"/>
      </w:pPr>
      <w:r>
        <w:rPr>
          <w:rFonts w:ascii="宋体" w:hAnsi="宋体" w:eastAsia="宋体" w:cs="宋体"/>
          <w:color w:val="000"/>
          <w:sz w:val="28"/>
          <w:szCs w:val="28"/>
        </w:rPr>
        <w:t xml:space="preserve">有效的农产品安全监管体系应该以清楚、合理、科学的职责分工为基础。事实上，包括美国在内的世界各国农产品安全监管也是由多部门共同完成的。这说明问题的关键不在于是否多头管理，而在于部门之间是否有合理而明确的分工。而我国目前存在的问题恰恰就在于部门分工不明确，时常出现扯皮现象，食品安全管理中出现漏洞和脱节现象一再说明了这一点。必须从国家层面到地方政府，理顺管理体制，借鉴国外先进的管理经验，真正实现“全国统一领导、地方政府负责、部门指导协调、各方联合行动”的食品安全工作机制，真正建立起有效的食品安全控制体系。</w:t>
      </w:r>
    </w:p>
    <w:p>
      <w:pPr>
        <w:ind w:left="0" w:right="0" w:firstLine="560"/>
        <w:spacing w:before="450" w:after="450" w:line="312" w:lineRule="auto"/>
      </w:pPr>
      <w:r>
        <w:rPr>
          <w:rFonts w:ascii="宋体" w:hAnsi="宋体" w:eastAsia="宋体" w:cs="宋体"/>
          <w:color w:val="000"/>
          <w:sz w:val="28"/>
          <w:szCs w:val="28"/>
        </w:rPr>
        <w:t xml:space="preserve">3、创新监管执法联合执法手段</w:t>
      </w:r>
    </w:p>
    <w:p>
      <w:pPr>
        <w:ind w:left="0" w:right="0" w:firstLine="560"/>
        <w:spacing w:before="450" w:after="450" w:line="312" w:lineRule="auto"/>
      </w:pPr>
      <w:r>
        <w:rPr>
          <w:rFonts w:ascii="宋体" w:hAnsi="宋体" w:eastAsia="宋体" w:cs="宋体"/>
          <w:color w:val="000"/>
          <w:sz w:val="28"/>
          <w:szCs w:val="28"/>
        </w:rPr>
        <w:t xml:space="preserve">在法律法规中要明确快速检测可以作为执法的依据，最大限度防止不符合农产品质量安全标准的农产品流向市场，保障公众的消费安全。农业监管部门与农业执法联合，针对市场监管出现的问题，查出一件，处理一件，这样针对检验结果能够及时、快速的杜绝问题农产品流入销售渠道。如农产品生产者、销售者对检测结果有异议的，可以自收到检测结果之日起五日内，向农业行政主管部门申请复检；复检不合格的，复检费用由申请者承担。</w:t>
      </w:r>
    </w:p>
    <w:p>
      <w:pPr>
        <w:ind w:left="0" w:right="0" w:firstLine="560"/>
        <w:spacing w:before="450" w:after="450" w:line="312" w:lineRule="auto"/>
      </w:pPr>
      <w:r>
        <w:rPr>
          <w:rFonts w:ascii="宋体" w:hAnsi="宋体" w:eastAsia="宋体" w:cs="宋体"/>
          <w:color w:val="000"/>
          <w:sz w:val="28"/>
          <w:szCs w:val="28"/>
        </w:rPr>
        <w:t xml:space="preserve">4、建立健全农产品责任追溯体系建设</w:t>
      </w:r>
    </w:p>
    <w:p>
      <w:pPr>
        <w:ind w:left="0" w:right="0" w:firstLine="560"/>
        <w:spacing w:before="450" w:after="450" w:line="312" w:lineRule="auto"/>
      </w:pPr>
      <w:r>
        <w:rPr>
          <w:rFonts w:ascii="宋体" w:hAnsi="宋体" w:eastAsia="宋体" w:cs="宋体"/>
          <w:color w:val="000"/>
          <w:sz w:val="28"/>
          <w:szCs w:val="28"/>
        </w:rPr>
        <w:t xml:space="preserve">建立健全农产品责任追溯制度，对违反农产品质量安全责任的行为应当加大处罚力度，提高处罚上限，这样才能起到更大的威慑作用，从而更好地规范农产品生产经营者的行为。</w:t>
      </w:r>
    </w:p>
    <w:p>
      <w:pPr>
        <w:ind w:left="0" w:right="0" w:firstLine="560"/>
        <w:spacing w:before="450" w:after="450" w:line="312" w:lineRule="auto"/>
      </w:pPr>
      <w:r>
        <w:rPr>
          <w:rFonts w:ascii="宋体" w:hAnsi="宋体" w:eastAsia="宋体" w:cs="宋体"/>
          <w:color w:val="000"/>
          <w:sz w:val="28"/>
          <w:szCs w:val="28"/>
        </w:rPr>
        <w:t xml:space="preserve">我国的农业尚不发达，农业生产者和经营者具有规模小和分散性强等特点，责任追溯难度较大。对农产品致人损害采用无过错责任原则之外，还需要规定一些免除责任的法定情形。可以更好地确定农产品生产经营者的责任，而且可以敦促农产品生产经营者为了避免承担法律责任，而在农产品生产、经营中积极主动地进行农产品信息的记录、收集，从而保障了农产品可追溯制度的建立和实施，真正预防农产品质量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农产品调研报告篇八</w:t>
      </w:r>
    </w:p>
    <w:p>
      <w:pPr>
        <w:ind w:left="0" w:right="0" w:firstLine="560"/>
        <w:spacing w:before="450" w:after="450" w:line="312" w:lineRule="auto"/>
      </w:pPr>
      <w:r>
        <w:rPr>
          <w:rFonts w:ascii="宋体" w:hAnsi="宋体" w:eastAsia="宋体" w:cs="宋体"/>
          <w:color w:val="000"/>
          <w:sz w:val="28"/>
          <w:szCs w:val="28"/>
        </w:rPr>
        <w:t xml:space="preserve">品加工企业进行了专题调研，通过现场察看，听取部分镇(办事处)负责人、企业老板、市直相关部门领导的意见，引发了一些思考。</w:t>
      </w:r>
    </w:p>
    <w:p>
      <w:pPr>
        <w:ind w:left="0" w:right="0" w:firstLine="560"/>
        <w:spacing w:before="450" w:after="450" w:line="312" w:lineRule="auto"/>
      </w:pPr>
      <w:r>
        <w:rPr>
          <w:rFonts w:ascii="宋体" w:hAnsi="宋体" w:eastAsia="宋体" w:cs="宋体"/>
          <w:color w:val="000"/>
          <w:sz w:val="28"/>
          <w:szCs w:val="28"/>
        </w:rPr>
        <w:t xml:space="preserve">一、当阳市农产品加工业发展的现状</w:t>
      </w:r>
    </w:p>
    <w:p>
      <w:pPr>
        <w:ind w:left="0" w:right="0" w:firstLine="560"/>
        <w:spacing w:before="450" w:after="450" w:line="312" w:lineRule="auto"/>
      </w:pPr>
      <w:r>
        <w:rPr>
          <w:rFonts w:ascii="宋体" w:hAnsi="宋体" w:eastAsia="宋体" w:cs="宋体"/>
          <w:color w:val="000"/>
          <w:sz w:val="28"/>
          <w:szCs w:val="28"/>
        </w:rPr>
        <w:t xml:space="preserve">近年来，我市坚持“优先发展工业”的理念，积极应对国际金融危机的严重挑战，围绕农产品和劳动力资源优势，利用各项优惠政策，加大招商引资和项目建设力度，大力发展农副产品加工，使农产品加工业呈现出稳步发展的势头。截止底，全市各类农产品加工企业达到521家，从业人员7192人，资产总额24.74亿元，其中规模以上企业64家，从业人员6413人。实现加工产值35亿元，上交税金5515.9万元，其中规模以上企业实现加工产值23.4亿元，上交税金3574.6万元。主要有以下几个特点：</w:t>
      </w:r>
    </w:p>
    <w:p>
      <w:pPr>
        <w:ind w:left="0" w:right="0" w:firstLine="560"/>
        <w:spacing w:before="450" w:after="450" w:line="312" w:lineRule="auto"/>
      </w:pPr>
      <w:r>
        <w:rPr>
          <w:rFonts w:ascii="宋体" w:hAnsi="宋体" w:eastAsia="宋体" w:cs="宋体"/>
          <w:color w:val="000"/>
          <w:sz w:val="28"/>
          <w:szCs w:val="28"/>
        </w:rPr>
        <w:t xml:space="preserve">(一)形成了一批优势主导产业。</w:t>
      </w:r>
    </w:p>
    <w:p>
      <w:pPr>
        <w:ind w:left="0" w:right="0" w:firstLine="560"/>
        <w:spacing w:before="450" w:after="450" w:line="312" w:lineRule="auto"/>
      </w:pPr>
      <w:r>
        <w:rPr>
          <w:rFonts w:ascii="宋体" w:hAnsi="宋体" w:eastAsia="宋体" w:cs="宋体"/>
          <w:color w:val="000"/>
          <w:sz w:val="28"/>
          <w:szCs w:val="28"/>
        </w:rPr>
        <w:t xml:space="preserve">经过近年来的调整和发展，全市农产品加工业已基本形成了粮食、油料、蔬菜、食品、水果、木材、饮品、饲料、纺织、白酒等十大类农产品加工行业，其中粮食、油料、纺织、白酒、饮料5个行业发展速度较快。，全市粮食加工企业和个体工商户达263家，创产值7.49亿元，占加工总产值的21.4%。</w:t>
      </w:r>
    </w:p>
    <w:p>
      <w:pPr>
        <w:ind w:left="0" w:right="0" w:firstLine="560"/>
        <w:spacing w:before="450" w:after="450" w:line="312" w:lineRule="auto"/>
      </w:pPr>
      <w:r>
        <w:rPr>
          <w:rFonts w:ascii="宋体" w:hAnsi="宋体" w:eastAsia="宋体" w:cs="宋体"/>
          <w:color w:val="000"/>
          <w:sz w:val="28"/>
          <w:szCs w:val="28"/>
        </w:rPr>
        <w:t xml:space="preserve">(二)培育了一批骨干龙头企业。</w:t>
      </w:r>
    </w:p>
    <w:p>
      <w:pPr>
        <w:ind w:left="0" w:right="0" w:firstLine="560"/>
        <w:spacing w:before="450" w:after="450" w:line="312" w:lineRule="auto"/>
      </w:pPr>
      <w:r>
        <w:rPr>
          <w:rFonts w:ascii="宋体" w:hAnsi="宋体" w:eastAsia="宋体" w:cs="宋体"/>
          <w:color w:val="000"/>
          <w:sz w:val="28"/>
          <w:szCs w:val="28"/>
        </w:rPr>
        <w:t xml:space="preserve">坚持引进与培育、改造与创新相结合，引进新上或改制发展了“蒙牛乳业”、“亚源乳业”、“新世纪食品”等一批产业关联度高、竞争能力强、能带动农民增收的龙头企业，部分企业在省内外有一定的知名度和市场竞争力。全市共培育省级农业产业化龙头企业4个，宜昌市级农业产业化龙头企业25个。</w:t>
      </w:r>
    </w:p>
    <w:p>
      <w:pPr>
        <w:ind w:left="0" w:right="0" w:firstLine="560"/>
        <w:spacing w:before="450" w:after="450" w:line="312" w:lineRule="auto"/>
      </w:pPr>
      <w:r>
        <w:rPr>
          <w:rFonts w:ascii="宋体" w:hAnsi="宋体" w:eastAsia="宋体" w:cs="宋体"/>
          <w:color w:val="000"/>
          <w:sz w:val="28"/>
          <w:szCs w:val="28"/>
        </w:rPr>
        <w:t xml:space="preserve">(三)农产品品牌创建初见成效。</w:t>
      </w:r>
    </w:p>
    <w:p>
      <w:pPr>
        <w:ind w:left="0" w:right="0" w:firstLine="560"/>
        <w:spacing w:before="450" w:after="450" w:line="312" w:lineRule="auto"/>
      </w:pPr>
      <w:r>
        <w:rPr>
          <w:rFonts w:ascii="宋体" w:hAnsi="宋体" w:eastAsia="宋体" w:cs="宋体"/>
          <w:color w:val="000"/>
          <w:sz w:val="28"/>
          <w:szCs w:val="28"/>
        </w:rPr>
        <w:t xml:space="preserve">全市拥有“蒙牛”牛奶和冰淇淋、“凤凰王”金水柑、“春之源”食用油、“长坂坡”大蒜、“慈化菜”、“仙草”大米、“楚田”大米、“关公坊”系列白酒、“六粮国宴”、“三峡人家”苕酥、“仙人掌”茶等10多个国家、省级名牌产品，品牌所占份额达30%以上。清平猪被纳入省级地方标准管理;凤凰山现代生态农业园区被评为国家级“金水柑标准化生产示范区”;两河镇“长坂坡”大蒜种植基地和王店镇柑桔种植基地被评为省级“标准化生产示范区”。</w:t>
      </w:r>
    </w:p>
    <w:p>
      <w:pPr>
        <w:ind w:left="0" w:right="0" w:firstLine="560"/>
        <w:spacing w:before="450" w:after="450" w:line="312" w:lineRule="auto"/>
      </w:pPr>
      <w:r>
        <w:rPr>
          <w:rFonts w:ascii="宋体" w:hAnsi="宋体" w:eastAsia="宋体" w:cs="宋体"/>
          <w:color w:val="000"/>
          <w:sz w:val="28"/>
          <w:szCs w:val="28"/>
        </w:rPr>
        <w:t xml:space="preserve">(四)民间资本投资农产品加工业日趋活跃。</w:t>
      </w:r>
    </w:p>
    <w:p>
      <w:pPr>
        <w:ind w:left="0" w:right="0" w:firstLine="560"/>
        <w:spacing w:before="450" w:after="450" w:line="312" w:lineRule="auto"/>
      </w:pPr>
      <w:r>
        <w:rPr>
          <w:rFonts w:ascii="宋体" w:hAnsi="宋体" w:eastAsia="宋体" w:cs="宋体"/>
          <w:color w:val="000"/>
          <w:sz w:val="28"/>
          <w:szCs w:val="28"/>
        </w:rPr>
        <w:t xml:space="preserve">随着市委、市政府出台关于全民创业的意见，各地各有关部门积极搭建创业平台，激发了部分有意投资者的热情，民间资本投资农产品加工业日趋活跃。</w:t>
      </w:r>
    </w:p>
    <w:p>
      <w:pPr>
        <w:ind w:left="0" w:right="0" w:firstLine="560"/>
        <w:spacing w:before="450" w:after="450" w:line="312" w:lineRule="auto"/>
      </w:pPr>
      <w:r>
        <w:rPr>
          <w:rFonts w:ascii="宋体" w:hAnsi="宋体" w:eastAsia="宋体" w:cs="宋体"/>
          <w:color w:val="000"/>
          <w:sz w:val="28"/>
          <w:szCs w:val="28"/>
        </w:rPr>
        <w:t xml:space="preserve">(五)农业产业化合作机制不断完善。</w:t>
      </w:r>
    </w:p>
    <w:p>
      <w:pPr>
        <w:ind w:left="0" w:right="0" w:firstLine="560"/>
        <w:spacing w:before="450" w:after="450" w:line="312" w:lineRule="auto"/>
      </w:pPr>
      <w:r>
        <w:rPr>
          <w:rFonts w:ascii="宋体" w:hAnsi="宋体" w:eastAsia="宋体" w:cs="宋体"/>
          <w:color w:val="000"/>
          <w:sz w:val="28"/>
          <w:szCs w:val="28"/>
        </w:rPr>
        <w:t xml:space="preserve">产业化的组织方式不断创新，形成了“龙头企业专业合作社农户”、“产业协会龙头企业农户”、“龙头企业基地农户”等多种发展模式。龙头企业强化了与基地、农户的.利益联结，带动发展了一大批与龙头企业关联的板块基地，使基地真正成为农产品加工企业的原料车间。仙草米业采用“订单农业”方式，在全市建起28万亩优质稻基地;天阳食品在王店村建立了5000亩的红薯基地;新世纪食品公司继续采取“包种子、包技术、包收购”的方式，通过提高朝藓蓟收购价格来提高农户的种植积极性，进一步扩大基地面积。</w:t>
      </w:r>
    </w:p>
    <w:p>
      <w:pPr>
        <w:ind w:left="0" w:right="0" w:firstLine="560"/>
        <w:spacing w:before="450" w:after="450" w:line="312" w:lineRule="auto"/>
      </w:pPr>
      <w:r>
        <w:rPr>
          <w:rFonts w:ascii="宋体" w:hAnsi="宋体" w:eastAsia="宋体" w:cs="宋体"/>
          <w:color w:val="000"/>
          <w:sz w:val="28"/>
          <w:szCs w:val="28"/>
        </w:rPr>
        <w:t xml:space="preserve">(六)农产品加工企业发展前景看好。</w:t>
      </w:r>
    </w:p>
    <w:p>
      <w:pPr>
        <w:ind w:left="0" w:right="0" w:firstLine="560"/>
        <w:spacing w:before="450" w:after="450" w:line="312" w:lineRule="auto"/>
      </w:pPr>
      <w:r>
        <w:rPr>
          <w:rFonts w:ascii="宋体" w:hAnsi="宋体" w:eastAsia="宋体" w:cs="宋体"/>
          <w:color w:val="000"/>
          <w:sz w:val="28"/>
          <w:szCs w:val="28"/>
        </w:rPr>
        <w:t xml:space="preserve">去年下半年以来，农产品加工龙头企业积极应对金融危机，“攀大附强、借船出海”，转变经营策略，加大资金投入，加快技改步伐，改变传统的加工方式，采用先进设备和工艺，提升产品加工档次，农产品加工业发展前景看好。新世纪食品投资1000万元新上一条生产线，可新增产能3000—5000吨，使公司生产规模达到3万吨以上，计划销售收入达到1.2亿以上。翔鹤食品计划分割肉猪18万头，比上年增加4万头，2万头生猪繁育基地即将投产，计划在宜昌、当阳建5家专卖店，开发终端市场。金桥油脂投资1.2亿元，兴建占地200亩、仓储位达8万平方米的物流仓储。关公酒业万吨原酒生产项目预计8月底建成投产，并开发了“关公典藏”、“关公家宴”、“中国红”等系列瓶装酒，计划实现销售收入1400万元。澳利龙饮料和亚源乳业公司与太子奶集团合作，投资1100万元新上太子奶生产线，年加工能力达到20万吨;亚源乳业在中部六省订货会上签订了6000万元的销售订单，是去年的20倍。</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(一)企业规模不大，带动能力不强。</w:t>
      </w:r>
    </w:p>
    <w:p>
      <w:pPr>
        <w:ind w:left="0" w:right="0" w:firstLine="560"/>
        <w:spacing w:before="450" w:after="450" w:line="312" w:lineRule="auto"/>
      </w:pPr>
      <w:r>
        <w:rPr>
          <w:rFonts w:ascii="宋体" w:hAnsi="宋体" w:eastAsia="宋体" w:cs="宋体"/>
          <w:color w:val="000"/>
          <w:sz w:val="28"/>
          <w:szCs w:val="28"/>
        </w:rPr>
        <w:t xml:space="preserve">虽然我市农产品加工企业发展数量大，规模以上企业逐年有所增加，但总的来看，企业个体规模小，龙头企业少。全市规模以上农产品加工企业64家，占加工企业总数的12.3%;共培育省级和宜昌市级农业产业化龙头企业29家，分别占加工企业总数和规模以上企业的5.6%、45.3%，作为龙头企业所应具备的引导生产的导向功能、加工增值的开发功能、扶持基地的服务功能、联结农户的带动功能均不强。同时，因缺乏先进的发展理念，造成低水平重复建设，产品类同，削弱了全市的整体竞争力，一出现市场不稳定，产品销路不畅，企业就面临着停产的危险。，油菜籽收购价格从最初的2.8元/斤下降到1.6元/斤，因市场价格波动较大，造成油料加工企业严重亏损，大部分企业停产。</w:t>
      </w:r>
    </w:p>
    <w:p>
      <w:pPr>
        <w:ind w:left="0" w:right="0" w:firstLine="560"/>
        <w:spacing w:before="450" w:after="450" w:line="312" w:lineRule="auto"/>
      </w:pPr>
      <w:r>
        <w:rPr>
          <w:rFonts w:ascii="宋体" w:hAnsi="宋体" w:eastAsia="宋体" w:cs="宋体"/>
          <w:color w:val="000"/>
          <w:sz w:val="28"/>
          <w:szCs w:val="28"/>
        </w:rPr>
        <w:t xml:space="preserve">(二)从事农产品粗加工的多，精深加工的少。</w:t>
      </w:r>
    </w:p>
    <w:p>
      <w:pPr>
        <w:ind w:left="0" w:right="0" w:firstLine="560"/>
        <w:spacing w:before="450" w:after="450" w:line="312" w:lineRule="auto"/>
      </w:pPr>
      <w:r>
        <w:rPr>
          <w:rFonts w:ascii="宋体" w:hAnsi="宋体" w:eastAsia="宋体" w:cs="宋体"/>
          <w:color w:val="000"/>
          <w:sz w:val="28"/>
          <w:szCs w:val="28"/>
        </w:rPr>
        <w:t xml:space="preserve">虽然我市部分农产品加工龙头企业不断加大投入力度，加快技改步伐，生产设备和技术水平有所改进，但大多数农产品加工企业的生产设备和技术水平偏低，生产工艺比较落后，生产加工能力与水平整体上还不能得到较快的提高，深层次加工的数量比重小，多层次开发的产品少，产品档次低，进入中低端市场的较多，不能适应快速发展的消费市场的需求。有的甚至还停步于传统的手工作坊和简单的机械生产，劳动生产率低下。</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农产品调研报告篇九</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（205月）</w:t>
      </w:r>
    </w:p>
    <w:p>
      <w:pPr>
        <w:ind w:left="0" w:right="0" w:firstLine="560"/>
        <w:spacing w:before="450" w:after="450" w:line="312" w:lineRule="auto"/>
      </w:pPr>
      <w:r>
        <w:rPr>
          <w:rFonts w:ascii="宋体" w:hAnsi="宋体" w:eastAsia="宋体" w:cs="宋体"/>
          <w:color w:val="000"/>
          <w:sz w:val="28"/>
          <w:szCs w:val="28"/>
        </w:rPr>
        <w:t xml:space="preserve">根据省农业厅通知要求和市委领导批示，为掌握全市农产品深加工业发展的现状和发展中存在的突出问题，研究进一步加快鲁南地区农产品深加工业发展、推进现代农业和新农村建设的思路和对策，我们组织专门力量，采取全面统计和重点调查相结合的方式，就全市农产品深加工业发展进行了专题调研。现将调查情况综合报告如下：</w:t>
      </w:r>
    </w:p>
    <w:p>
      <w:pPr>
        <w:ind w:left="0" w:right="0" w:firstLine="560"/>
        <w:spacing w:before="450" w:after="450" w:line="312" w:lineRule="auto"/>
      </w:pPr>
      <w:r>
        <w:rPr>
          <w:rFonts w:ascii="宋体" w:hAnsi="宋体" w:eastAsia="宋体" w:cs="宋体"/>
          <w:color w:val="000"/>
          <w:sz w:val="28"/>
          <w:szCs w:val="28"/>
        </w:rPr>
        <w:t xml:space="preserve">一、全市农产品加工业发展现状和特点</w:t>
      </w:r>
    </w:p>
    <w:p>
      <w:pPr>
        <w:ind w:left="0" w:right="0" w:firstLine="560"/>
        <w:spacing w:before="450" w:after="450" w:line="312" w:lineRule="auto"/>
      </w:pPr>
      <w:r>
        <w:rPr>
          <w:rFonts w:ascii="宋体" w:hAnsi="宋体" w:eastAsia="宋体" w:cs="宋体"/>
          <w:color w:val="000"/>
          <w:sz w:val="28"/>
          <w:szCs w:val="28"/>
        </w:rPr>
        <w:t xml:space="preserve">――市位于山东省西南部，是苏、鲁、豫、皖四省结合部。全市国土面积1.1万km2，总人口812万人，其中农业人口596万人，耕地783万亩。2024年全市农林牧渔业总产值368亿元，占鲁西南五市的29.5％；粮食、棉花、油料、水果、肉类产品、淡水产品产量分别达到395.14万吨、15万吨、27.8万吨、152.08万吨、75.35万吨、30.92万吨，分别占鲁西南五市的25.2％、34.7％、16.7％、18.1％、32.2％、55.0％；农民人均纯收入4590元，列五市第三位。――是山东省重要的粮棉油生产基地和鲁西黄牛、小尾寒羊、微山麻鸭、金乡大蒜、鱼台大米、北方落叶大乔木的集中产区，常年粮食产量占全省的1/10，淡水产品产量占全省的`1/4。――也是全国最大的大蒜种植、淡水产品养殖和味精、氨基酸、淀粉生产基地和集散中心。独特的区位优势、资源优势和经济占比水平，决定了――在鲁西南五市农业和农村经济发展中的龙头地位和核心作用。</w:t>
      </w:r>
    </w:p>
    <w:p>
      <w:pPr>
        <w:ind w:left="0" w:right="0" w:firstLine="560"/>
        <w:spacing w:before="450" w:after="450" w:line="312" w:lineRule="auto"/>
      </w:pPr>
      <w:r>
        <w:rPr>
          <w:rFonts w:ascii="宋体" w:hAnsi="宋体" w:eastAsia="宋体" w:cs="宋体"/>
          <w:color w:val="000"/>
          <w:sz w:val="28"/>
          <w:szCs w:val="28"/>
        </w:rPr>
        <w:t xml:space="preserve">近年来，全市各级认真贯彻落实中央和省委1号文件精神，着眼解决新时期“三农”问题，坚持用工业化思维和理念谋划农业农村经济发展，大力实施农产品加工推进战略，不断完善政策支撑体系，增加资金投入，加大推进力度，全市农产品加工水平快速提升，结构调整深入推进，优势产业快速发展，生产基地不断膨胀，龙头带动明显增强，初步形成了门类较为齐全、规模不断扩大、档次不断提升、市场竞争力不断增强的现代农产品加工产业体系。据调查统计，到2024年底全市规模以上农业龙头企业发展到685家，年销售收入达到369.7亿元，实现利税33.8亿元，出口创汇4.34亿元。其中，规模较大、产品档次和附加值较高、辐射带动能力较强的各类农产品精深加工企业达到64家，企业员工6.13万人，拥有固定资产85.67亿元，销售收入达到212.76亿元，年出口创汇2.51亿美元，实现利税18.86亿元。年销售收入和出口创汇分别占全市规模以上农业龙头企业总量的57.5％和57.8％。按加工原料来源分类，其中粮食加工13家，棉花加工5家，油料加工3家，瓜菜加工8家，造纸和木材加工7家，畜禽产品加工12家，乳制品加工3家，水产品加工3家，中药材、食用菌、甜叶菊、杞柳等其它加工10家；按级别分类，其中国家级重点农业龙头企业2家，省级18家，市级40家，市级以下4家；按销售收入规模分类，1200－5000万元19家，5000－10000万元13家，亿元以上32家。从调查的情况看，全市农产品深加工业发展呈现出以下几个突出特点：</w:t>
      </w:r>
    </w:p>
    <w:p>
      <w:pPr>
        <w:ind w:left="0" w:right="0" w:firstLine="560"/>
        <w:spacing w:before="450" w:after="450" w:line="312" w:lineRule="auto"/>
      </w:pPr>
      <w:r>
        <w:rPr>
          <w:rFonts w:ascii="宋体" w:hAnsi="宋体" w:eastAsia="宋体" w:cs="宋体"/>
          <w:color w:val="000"/>
          <w:sz w:val="28"/>
          <w:szCs w:val="28"/>
        </w:rPr>
        <w:t xml:space="preserve">一是农产品加工领域不断拓宽。目前全市已基本形成了以食品加工为主导，以油料、棉花、畜禽产品、水产品、木材加工为骨干的农产品加工经营格局。农产品加工领域不断拓宽、产业链条不断延伸，由过去以粮食、棉花、油料为主的种植业领域，逐步向瓜菜、畜禽产品、乳制品、木材、水产品以及中药材、食用菌、甜叶菊等特种种植和养殖大农业领域拓展；农产品精深加工产业体系不断完善，由初级产品、粗加工向精深加工、系列加工延伸。像蒙牛、维维、华龙、华丰、正龙、白象等一批国内知名企业集团，已进入我市农产品精深加工领域。</w:t>
      </w:r>
    </w:p>
    <w:p>
      <w:pPr>
        <w:ind w:left="0" w:right="0" w:firstLine="560"/>
        <w:spacing w:before="450" w:after="450" w:line="312" w:lineRule="auto"/>
      </w:pPr>
      <w:r>
        <w:rPr>
          <w:rFonts w:ascii="宋体" w:hAnsi="宋体" w:eastAsia="宋体" w:cs="宋体"/>
          <w:color w:val="000"/>
          <w:sz w:val="28"/>
          <w:szCs w:val="28"/>
        </w:rPr>
        <w:t xml:space="preserve">二是农产品加工规模不断扩大。随着农业产业化经营的快速推进和农业龙头企业的加快发展，我市农产品精深加工企业得到较快发展，加工规模不断膨胀。全市64家农产品精深加工企业，平均固定资产规模达到1.34亿元，平均销售收入达到3.32亿元。以菱花集团、雪花生物化工公司为主的玉米系列精深加工企业，年加工玉米56万吨；以鲁王集团、利生集团、鲁宝集团和华龙集团、白象集团为龙头的小麦系列精深加工企业，年加工小麦120万吨；以利丰公司为主的淀粉系列精深加工企业，年加工淀粉7万吨；以华仙公司、奥星公司为主的甜叶菊加工企业，年生产甜菊糖1000吨；以兖州绿食品公司、邹城呱呱鸭制品公司为加工龙头的肉鸭加工企业，规模快速膨胀，加工能力迅速提升，年宰杀分割肉鸭3200万只。兖州市绿源食品公司今年投资1亿元新上年加工4000万只肉鸭生产线一条，使肉鸭年加工规模达到6000万只，年销售收入可达到7亿元。</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农产品调研报告篇十</w:t>
      </w:r>
    </w:p>
    <w:p>
      <w:pPr>
        <w:ind w:left="0" w:right="0" w:firstLine="560"/>
        <w:spacing w:before="450" w:after="450" w:line="312" w:lineRule="auto"/>
      </w:pPr>
      <w:r>
        <w:rPr>
          <w:rFonts w:ascii="宋体" w:hAnsi="宋体" w:eastAsia="宋体" w:cs="宋体"/>
          <w:color w:val="000"/>
          <w:sz w:val="28"/>
          <w:szCs w:val="28"/>
        </w:rPr>
        <w:t xml:space="preserve">为全面了解我县农村服务中心建设现状，督促各乡镇完成社区服务中心建设任务，进一步促进统筹城乡发展，加快推进城乡一体化,更快更好地实现城乡公共服务均等化明显改善,提高农村村民自治和村级服务水平，促进和谐社会和社会主义建设，让农民共享改革发展成果，开展此次调研活动。自3月1日至4月1日，县委组成调研组，利用了一个月左右的时间，通过现场查看、与不同层次的人员座谈等形式，对全县14个乡镇社区服务中心建设情况了一遍。</w:t>
      </w:r>
    </w:p>
    <w:p>
      <w:pPr>
        <w:ind w:left="0" w:right="0" w:firstLine="560"/>
        <w:spacing w:before="450" w:after="450" w:line="312" w:lineRule="auto"/>
      </w:pPr>
      <w:r>
        <w:rPr>
          <w:rFonts w:ascii="宋体" w:hAnsi="宋体" w:eastAsia="宋体" w:cs="宋体"/>
          <w:color w:val="000"/>
          <w:sz w:val="28"/>
          <w:szCs w:val="28"/>
        </w:rPr>
        <w:t xml:space="preserve">一、我县社区服务中心建设现状</w:t>
      </w:r>
    </w:p>
    <w:p>
      <w:pPr>
        <w:ind w:left="0" w:right="0" w:firstLine="560"/>
        <w:spacing w:before="450" w:after="450" w:line="312" w:lineRule="auto"/>
      </w:pPr>
      <w:r>
        <w:rPr>
          <w:rFonts w:ascii="宋体" w:hAnsi="宋体" w:eastAsia="宋体" w:cs="宋体"/>
          <w:color w:val="000"/>
          <w:sz w:val="28"/>
          <w:szCs w:val="28"/>
        </w:rPr>
        <w:t xml:space="preserve">其中汶上镇建成1处，南站建3处，康驿建成1处，南旺在建1处，刘楼乡在建1处，次丘镇在建2处，寅寺镇2处建，郭楼镇在建1处，郭仓乡建成1处，杨店乡建成3处，白石乡在建1处，军屯在建2处，苑庄镇建成1处、在建一处，义桥乡建成1处。全县已建成10个，在建11个。</w:t>
      </w:r>
    </w:p>
    <w:p>
      <w:pPr>
        <w:ind w:left="0" w:right="0" w:firstLine="560"/>
        <w:spacing w:before="450" w:after="450" w:line="312" w:lineRule="auto"/>
      </w:pPr>
      <w:r>
        <w:rPr>
          <w:rFonts w:ascii="宋体" w:hAnsi="宋体" w:eastAsia="宋体" w:cs="宋体"/>
          <w:color w:val="000"/>
          <w:sz w:val="28"/>
          <w:szCs w:val="28"/>
        </w:rPr>
        <w:t xml:space="preserve">其中南站镇已建社区3个——辛店社区服务中心、南村社区服务中心和曹堂社区服务中心。辛店社区服务中心属镇企共建，三层楼，三十余间，分设为民服务大厅、社区室、警务室、计划生育服务室；南村社区服务中心为原南站老法庭改建，分设为民服务大厅、社区卫生室、社区警务室、计划生育服务室，其中为民服务室设立六个服务窗口——窗口、、新农合、土地流转、经管站、窗口。康驿镇专门成立了社区建设指挥部，已建社区服务中心一处——三十里铺社区，为原村委改建一部分、村民共建一部分，三层楼，20余间房，已建成广场，整合了卫生室、。郭仓乡已建社区为任仓社区服务中心，四层，60余间，与镇社区服务中心合署办公。杨店乡已建社区3处——庙口，王楼，泗汶社区，其中庙口社区为原预付厂自建，共56间，除预留社区办公用房外，其余运作，开展社区服务同时利用局驻村契机，共建同心花园（文化广场）。泗汶社区为四村联建，各村按人口比例分别筹资，以后四村合署办公，原集体办公用户籍拍卖，拟建三层，1386平方，门前设广场。门面商业运作，开展社区服务，部分已建成。已建集中居住楼房3幢，是下步社区整合的一个典型代表。白石乡在建社区为寨子社区，已建成居民楼4幢，门面已开发为各种社区服务项目，并且预留了办公用房，方式是驻地开发与村民集中聚居相结合，是农村社区中心建设的另一个典范。苑庄镇已建成社区为前小秦社区，他们利用上级联社优惠政策，在县联社的支持下，社区拿土地，共建成为集、农资、生活超市、饭店、、卫生院、浴池、警务、广场、阅览室等为一体的政治、文化中心，目前该中心运作良好，辐射周围3公里。义桥乡已建社区服务中心为沈营社区服务中心，四层楼，并以完成集中居住，主要是利用搬迁之际统筹规划，一步建成。汶上镇柳行社区服务中心已建成并投入运营。在建社区服务中心情况:刘楼乡乡中心社区服务中心，年底前建完。次丘乡中心社区服务中心和徐村社区服务中心正在筹备。寅寺镇石楼社区社区服务中心、寅寺镇社区服务中心在建，11月份建完。郭楼镇马店社区服务中心，年底建完。军屯乡：李集社区服务中心，已启动年底建完；南陶社区社区服务中心，年底建完.苑庄镇新苑社区服务中心，年底建完。</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一）拓宽投入渠道。一是县乡把财力和争取的项目资金尽量向农村社区服务中心建设上倾斜，将推进新型社区建设工作列入经济社会发展规划，对农村的公共服务和公益事业设立专项经费并逐年加大投入。二是部门资源和小城镇建设、村工程、村级组织活动场所建设和其他支农经费，与农村社区服务中心建设对接，形成部门齐抓共建的合力。按照“捆绑发展、集中使用、上下齐攻”的原则，将各级各部门用于农村社区的警务室、卫生室、室、劳动和社会保障所、文化站、文化大院、生活超市、农资超市、慈善超市、农家书屋、体育健身设备、社会福利设施建设等资金整合在农村社区服务中心，避免多头建设、重复建设、分散建设。</w:t>
      </w:r>
    </w:p>
    <w:p>
      <w:pPr>
        <w:ind w:left="0" w:right="0" w:firstLine="560"/>
        <w:spacing w:before="450" w:after="450" w:line="312" w:lineRule="auto"/>
      </w:pPr>
      <w:r>
        <w:rPr>
          <w:rFonts w:ascii="宋体" w:hAnsi="宋体" w:eastAsia="宋体" w:cs="宋体"/>
          <w:color w:val="000"/>
          <w:sz w:val="28"/>
          <w:szCs w:val="28"/>
        </w:rPr>
        <w:t xml:space="preserve">（二）整合各种资源。一是农村自有资源整合。各社区利用社区闲置设施、房屋、土地等资源，采取改建、联建、共建等多种方式改造或改建成农村社区服务中心。二是挖掘社区人才、资金潜力，努力争取社会各界对农村社区服务中心建设的支持，鼓励企事业单位、各类经济组织和个人以资金、设备、技术、信息等方式农村社区服务中心建设，兴办各类服务项目。三是整合各种技术、信息资源。市县包村部门把新型社区服务中心建设作为一项重点工作；民政部门督导各乡镇把农村社区服务中心建设作为服务于统筹城乡一体化建设的重点，从业务上指导各乡镇完成社区服务中心建设任务；建设部门充分发挥专业优势，协助乡镇搞好社区服务中心选址规划，等等。</w:t>
      </w:r>
    </w:p>
    <w:p>
      <w:pPr>
        <w:ind w:left="0" w:right="0" w:firstLine="560"/>
        <w:spacing w:before="450" w:after="450" w:line="312" w:lineRule="auto"/>
      </w:pPr>
      <w:r>
        <w:rPr>
          <w:rFonts w:ascii="宋体" w:hAnsi="宋体" w:eastAsia="宋体" w:cs="宋体"/>
          <w:color w:val="000"/>
          <w:sz w:val="28"/>
          <w:szCs w:val="28"/>
        </w:rPr>
        <w:t xml:space="preserve">公司联建而成的。</w:t>
      </w:r>
    </w:p>
    <w:p>
      <w:pPr>
        <w:ind w:left="0" w:right="0" w:firstLine="560"/>
        <w:spacing w:before="450" w:after="450" w:line="312" w:lineRule="auto"/>
      </w:pPr>
      <w:r>
        <w:rPr>
          <w:rFonts w:ascii="宋体" w:hAnsi="宋体" w:eastAsia="宋体" w:cs="宋体"/>
          <w:color w:val="000"/>
          <w:sz w:val="28"/>
          <w:szCs w:val="28"/>
        </w:rPr>
        <w:t xml:space="preserve">3、社区自建即基础比较好的村，在政府的支持下建设新型社区，杨店乡泗汶社区就是有社区所覆盖的四个村联合建成了农村社区服务中心。</w:t>
      </w:r>
    </w:p>
    <w:p>
      <w:pPr>
        <w:ind w:left="0" w:right="0" w:firstLine="560"/>
        <w:spacing w:before="450" w:after="450" w:line="312" w:lineRule="auto"/>
      </w:pPr>
      <w:r>
        <w:rPr>
          <w:rFonts w:ascii="宋体" w:hAnsi="宋体" w:eastAsia="宋体" w:cs="宋体"/>
          <w:color w:val="000"/>
          <w:sz w:val="28"/>
          <w:szCs w:val="28"/>
        </w:rPr>
        <w:t xml:space="preserve">4、社会力量兴建。有些比较有眼光的个体户，认识到社区发展的潜在优势，在政府的帮助下建设社区服务中心。我县王楼社区、庙口社区、路楼社区、沙沟社区的社区服务中心都是在政府的指导下，由民间力量建设完成的。王楼是利用原预制厂，在政府的指导下，确定建立社区服务中心，政府帮助跑手续，整合土地等，私人投资建设社区服务中心，除预留必要的办公场所外，他经营超市、饭店等项目，搞的非常成功。郭仓乡沙沟社区利用本村一个在外经商多年的村民，劝其回家发展社区建设，该老板经过考查，发现投资社区服务中心建设，既方便了群众，自己又有利可图，投资60多万建大型生活超市、慈善超市、农资超市、幼儿园、卫生室、饭店等。杏林社区是由建筑商，自己投资建商品房、超市、服务中心等服务项目。5、引资共建。苑庄镇前小秦社区服务中心就是利用县供销社积极争取上级政策资金共建成功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乡镇对社区建设工作认识不够。部分乡镇认为社区建设是一村一社区，因此在社区中心建设时没有留出足够的办公用房，而是停留在村级服务场所建设层面上。部分乡镇存在畏难情绪，没有充分挖掘社会资源，存在等靠要思想。有些乡镇认为搞社区就是和村并居，或先和村并居再搞社区服务中心建设，岂不知和村并居需要的不是3年5年的事，而是10年甚至一代人的事。而社区服务中心建设成功后，服务功能完善，自然聚集人气、商气，人慢慢靠拢，反而促进和村并居。</w:t>
      </w:r>
    </w:p>
    <w:p>
      <w:pPr>
        <w:ind w:left="0" w:right="0" w:firstLine="560"/>
        <w:spacing w:before="450" w:after="450" w:line="312" w:lineRule="auto"/>
      </w:pPr>
      <w:r>
        <w:rPr>
          <w:rFonts w:ascii="宋体" w:hAnsi="宋体" w:eastAsia="宋体" w:cs="宋体"/>
          <w:color w:val="000"/>
          <w:sz w:val="28"/>
          <w:szCs w:val="28"/>
        </w:rPr>
        <w:t xml:space="preserve">2、社区规划不合理。白石27各村规划了10个社区，2.7个行政村和一个社区；汶上11个村规划了4个社区，中都街道11个村规划了4个社区，2.75个村和一个社区；南站54个行政村规划了13个社区，4.1个村合一个社区；苑庄23个行政村，规划了6个社区，3.8个村和一个社区；杨店25个行政村规划了9个社区，2.7个村和一个社区，覆盖率偏低，服务半径偏小，建设任务太大，不太符合社区建设的目的。</w:t>
      </w:r>
    </w:p>
    <w:p>
      <w:pPr>
        <w:ind w:left="0" w:right="0" w:firstLine="560"/>
        <w:spacing w:before="450" w:after="450" w:line="312" w:lineRule="auto"/>
      </w:pPr>
      <w:r>
        <w:rPr>
          <w:rFonts w:ascii="宋体" w:hAnsi="宋体" w:eastAsia="宋体" w:cs="宋体"/>
          <w:color w:val="000"/>
          <w:sz w:val="28"/>
          <w:szCs w:val="28"/>
        </w:rPr>
        <w:t xml:space="preserve">3、社区建设标准偏低。有些乡镇把村委大院当作为民服务大厅，把街上的小买部、小商店、小诊所说成是服务项目，认为这就是社区了。</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1、加大投入力度。从的情况看，大多数的3建社区服务中心的乡镇反映乡镇资金缺乏，就包括在建和已建成的也反映这一制约我县社区建设的瓶颈问题，建议上级财政列支一部分，县财政配套一部分，乡镇村自筹一部分。</w:t>
      </w:r>
    </w:p>
    <w:p>
      <w:pPr>
        <w:ind w:left="0" w:right="0" w:firstLine="560"/>
        <w:spacing w:before="450" w:after="450" w:line="312" w:lineRule="auto"/>
      </w:pPr>
      <w:r>
        <w:rPr>
          <w:rFonts w:ascii="宋体" w:hAnsi="宋体" w:eastAsia="宋体" w:cs="宋体"/>
          <w:color w:val="000"/>
          <w:sz w:val="28"/>
          <w:szCs w:val="28"/>
        </w:rPr>
        <w:t xml:space="preserve">2、多方式建设，整合各种资源。在现在逐级没有资金扶持政策的前提下，各乡镇社区可以整合各种资源，采取多种方式改建、联建、共建。苑庄镇前小秦就是利用县社争取上级优惠政策，共建成功的。杨店乡王楼社区服务中心利用有钱大户搞开发建设。泗汶社区则采取四村联建。南站镇利用原法庭改建，都是比较成功的路子。从目前情况看，采取政府指导，充分发动民间力量也是一条有效的途径。另外，把上级各种扶持政策，包括派驻工作组，卫生、体育、文化等都往社区倾斜，也是一条可以探索的经验。从工作方式上抓好四个整合：一是领导力量整合，成立主要领导为，组织、财政、民政、农业、文化、体育、公安、司法、等涉农较为密切的部门主要负责人为成员的领导小组，统筹安排全县农村社区建设工作。二是部门资源和涉农项目资金整合：形成部门齐抓共建的合力，为农村社区建设服务。各有关部门立足自身职能，找准农村社区建设的切入点，主动配合，主动融入，研究支持农村社区建设的具体方案和措施，在实施乡村建设、农村工程建设、农村卫生设施建设、农村劳动力工程、文明村镇建设等项目中，围绕农村社区建设来进行联动。三是农村自有资源整合：利用社区闲置设施、房屋等资源，改造或改建成社区服务中心，提升农村社区自我服务的`功能。四是社会资源整合：挖掘社区人才、资金潜力，努力争取社会各界对农村社区建设的支持，鼓励社会力量捐资兴办农村社区公共服务事业，促进农村社区健康发展。</w:t>
      </w:r>
    </w:p>
    <w:p>
      <w:pPr>
        <w:ind w:left="0" w:right="0" w:firstLine="560"/>
        <w:spacing w:before="450" w:after="450" w:line="312" w:lineRule="auto"/>
      </w:pPr>
      <w:r>
        <w:rPr>
          <w:rFonts w:ascii="宋体" w:hAnsi="宋体" w:eastAsia="宋体" w:cs="宋体"/>
          <w:color w:val="000"/>
          <w:sz w:val="28"/>
          <w:szCs w:val="28"/>
        </w:rPr>
        <w:t xml:space="preserve">3、建设标准要提高。要想实现社区建设的目的，必须要提高标准，按照上级“一厅九室三市两栏一园一校一场”的要求建设。“一厅”：即综合服务厅，主要职责是为居民提供劳动就业、养老、合作医疗、农村低保、农村五保、土地流转、变动等“一站式”服务；“九室”：即办公室、服务室、室、调解室、计生室、警务室、卫生室、图书室、文体活动室；“三市”：即生活超市、农资超市、慈善超市；“两栏”：即社区事务公开栏、科普栏；“一园一校一场”：即幼儿园、居民学校和文化健身广场。有条件的社区根据居民需求，积极发展农机维修、、保险、餐饮洗浴等项目，不断丰富农村社区服务内容。这样才能把社区建设政治经济文化中心，才有吸引力，辐射力。“服务大厅”以不少于100平方米为宜，提倡社区公共服务用房500平方米左右，占地不少于5亩，位置相对集中的一体化社区服务中心。社区建设以建立中心型社区为主。</w:t>
      </w:r>
    </w:p>
    <w:p>
      <w:pPr>
        <w:ind w:left="0" w:right="0" w:firstLine="560"/>
        <w:spacing w:before="450" w:after="450" w:line="312" w:lineRule="auto"/>
      </w:pPr>
      <w:r>
        <w:rPr>
          <w:rFonts w:ascii="宋体" w:hAnsi="宋体" w:eastAsia="宋体" w:cs="宋体"/>
          <w:color w:val="000"/>
          <w:sz w:val="28"/>
          <w:szCs w:val="28"/>
        </w:rPr>
        <w:t xml:space="preserve">4、加强领导，一口上下。我县社区建设缺乏统一领导，有十几个单位部门都在搞社区建设，许多资源缺乏有效整合，建议设立农村社区建设的专门组织，一口上下，以便整合资源，加快我县社区建设步伐。</w:t>
      </w:r>
    </w:p>
    <w:p>
      <w:pPr>
        <w:ind w:left="0" w:right="0" w:firstLine="560"/>
        <w:spacing w:before="450" w:after="450" w:line="312" w:lineRule="auto"/>
      </w:pPr>
      <w:r>
        <w:rPr>
          <w:rFonts w:ascii="宋体" w:hAnsi="宋体" w:eastAsia="宋体" w:cs="宋体"/>
          <w:color w:val="000"/>
          <w:sz w:val="28"/>
          <w:szCs w:val="28"/>
        </w:rPr>
        <w:t xml:space="preserve">5、建立农村社区建设多元化投入机制。坚持工业反哺农业、城市支持农村和多予少取放活的方针，按照统筹城乡发展、实现公共服务均等化的要求，大幅度提高农村社区建设投入占农村投入和在整个财政支出中的比重，形成以财政投入为主体、部门帮扶为补充和社会广泛参与的多元化投入机制。</w:t>
      </w:r>
    </w:p>
    <w:p>
      <w:pPr>
        <w:ind w:left="0" w:right="0" w:firstLine="560"/>
        <w:spacing w:before="450" w:after="450" w:line="312" w:lineRule="auto"/>
      </w:pPr>
      <w:r>
        <w:rPr>
          <w:rFonts w:ascii="宋体" w:hAnsi="宋体" w:eastAsia="宋体" w:cs="宋体"/>
          <w:color w:val="000"/>
          <w:sz w:val="28"/>
          <w:szCs w:val="28"/>
        </w:rPr>
        <w:t xml:space="preserve">县、乡设立农村社区建设专项资金，按照“捆绑发展、集中使用、上下齐攻”的原则，切实解决农村社区建设资金不足问题。财政部门牵头，将各级各部门用于农村社区的警务室、卫生室、计生室、劳动和社会保障所、文化站、文化大院、生活超市、农资超市、慈善超市、农家书屋、体育健身设备、村级场所、社会福利设施建设等资金整合在农村社区服务中心，避免多头建设、重复建设、分散建设和资源浪费。鼓励企事业单位、各类经济组织和个人以资金、设备、技术、信息等方式投资农村社区建设，兴办各类服务项目。</w:t>
      </w:r>
    </w:p>
    <w:p>
      <w:pPr>
        <w:ind w:left="0" w:right="0" w:firstLine="560"/>
        <w:spacing w:before="450" w:after="450" w:line="312" w:lineRule="auto"/>
      </w:pPr>
      <w:r>
        <w:rPr>
          <w:rFonts w:ascii="宋体" w:hAnsi="宋体" w:eastAsia="宋体" w:cs="宋体"/>
          <w:color w:val="000"/>
          <w:sz w:val="28"/>
          <w:szCs w:val="28"/>
        </w:rPr>
        <w:t xml:space="preserve">6、推进农村社区生产生活服务。在各级政府及有关部门加强农村社区生产生活服务设施建设的同时，按照“谁投资、谁所有、谁受益”的原则，鼓励和支持各类组织、企业和个人以投资入股、合作经营等形式，到农村社区开办生活超市、农资超市、农机维修、邮政通信、金融保险、文化娱乐、餐饮洗浴等服务项目，最大限度满足社区居民需求。对开办商业性服务项目的单位和个人，社区提供平台，搞好服务，落实相关优惠政策。</w:t>
      </w:r>
    </w:p>
    <w:p>
      <w:pPr>
        <w:ind w:left="0" w:right="0" w:firstLine="560"/>
        <w:spacing w:before="450" w:after="450" w:line="312" w:lineRule="auto"/>
      </w:pPr>
      <w:r>
        <w:rPr>
          <w:rFonts w:ascii="宋体" w:hAnsi="宋体" w:eastAsia="宋体" w:cs="宋体"/>
          <w:color w:val="000"/>
          <w:sz w:val="28"/>
          <w:szCs w:val="28"/>
        </w:rPr>
        <w:t xml:space="preserve">7、做好农村社区规划工作。按照城乡一体化、工业园区化、农业产业化、农村城镇化、农民市民化、居住社区化、公共服务均等化要求，坚持高起点、高品位、高标准和适度超前的原则，把农村社区规划与新农村建设、小城镇建设、新型乡镇建设等工作结合起来，充分考虑村庄压煤搬迁、合村并点、旧村改造、空心村治理、自然村合并等因素，以县为单位，统一编制农村社区规划，形成梯次合理的农村社区村庄布局。</w:t>
      </w:r>
    </w:p>
    <w:p>
      <w:pPr>
        <w:ind w:left="0" w:right="0" w:firstLine="560"/>
        <w:spacing w:before="450" w:after="450" w:line="312" w:lineRule="auto"/>
      </w:pPr>
      <w:r>
        <w:rPr>
          <w:rFonts w:ascii="宋体" w:hAnsi="宋体" w:eastAsia="宋体" w:cs="宋体"/>
          <w:color w:val="000"/>
          <w:sz w:val="28"/>
          <w:szCs w:val="28"/>
        </w:rPr>
        <w:t xml:space="preserve">8、合理确定农村社区服务范围。按照地域相近、规模适度、有利于公共服务资源整合的原则，将若干村规划为一个社区，选择一个比较便利、班子基础比较好、发展潜力比较大的村作为中心村，在中心村建立农村社区服务中心。农村社区服务中心的服务半径一般掌握在2公里、6个村左右。新型乡镇根据规划要求适当增加村庄个数。规模较大、人口较多、相对独立的村，也可实行“一村一社区”模式。但主要以“多村一社区”为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农产品调研报告篇十一</w:t>
      </w:r>
    </w:p>
    <w:p>
      <w:pPr>
        <w:ind w:left="0" w:right="0" w:firstLine="560"/>
        <w:spacing w:before="450" w:after="450" w:line="312" w:lineRule="auto"/>
      </w:pPr>
      <w:r>
        <w:rPr>
          <w:rFonts w:ascii="宋体" w:hAnsi="宋体" w:eastAsia="宋体" w:cs="宋体"/>
          <w:color w:val="000"/>
          <w:sz w:val="28"/>
          <w:szCs w:val="28"/>
        </w:rPr>
        <w:t xml:space="preserve">为进一步了解百色市铝工业发展情况，根据办公室开展继续解放思想大讨论活动的安排，3月17日至18日，在陆永儒副秘书长的带领下，我们三人调研组到德保靖西那坡等三县对铝工业发展情况进行调研，现将调研结果汇报如下：</w:t>
      </w:r>
    </w:p>
    <w:p>
      <w:pPr>
        <w:ind w:left="0" w:right="0" w:firstLine="560"/>
        <w:spacing w:before="450" w:after="450" w:line="312" w:lineRule="auto"/>
      </w:pPr>
      <w:r>
        <w:rPr>
          <w:rFonts w:ascii="宋体" w:hAnsi="宋体" w:eastAsia="宋体" w:cs="宋体"/>
          <w:color w:val="000"/>
          <w:sz w:val="28"/>
          <w:szCs w:val="28"/>
        </w:rPr>
        <w:t xml:space="preserve">一、铝工业发展总体情况</w:t>
      </w:r>
    </w:p>
    <w:p>
      <w:pPr>
        <w:ind w:left="0" w:right="0" w:firstLine="560"/>
        <w:spacing w:before="450" w:after="450" w:line="312" w:lineRule="auto"/>
      </w:pPr>
      <w:r>
        <w:rPr>
          <w:rFonts w:ascii="宋体" w:hAnsi="宋体" w:eastAsia="宋体" w:cs="宋体"/>
          <w:color w:val="000"/>
          <w:sz w:val="28"/>
          <w:szCs w:val="28"/>
        </w:rPr>
        <w:t xml:space="preserve">（一）德保县铝工业发展现状</w:t>
      </w:r>
    </w:p>
    <w:p>
      <w:pPr>
        <w:ind w:left="0" w:right="0" w:firstLine="560"/>
        <w:spacing w:before="450" w:after="450" w:line="312" w:lineRule="auto"/>
      </w:pPr>
      <w:r>
        <w:rPr>
          <w:rFonts w:ascii="宋体" w:hAnsi="宋体" w:eastAsia="宋体" w:cs="宋体"/>
          <w:color w:val="000"/>
          <w:sz w:val="28"/>
          <w:szCs w:val="28"/>
        </w:rPr>
        <w:t xml:space="preserve">德保县铝工业主要依托广西华银铝，该公司自xx年6月18日正式开工建设以来，经过两年多的建设，目前，两条生产线已产出近10万吨氢氧化铝。据预测，今年6月底前将实现年产160万吨氧化铝全线贯通投产，年销售收入将达到41.6亿元。同时,华银铝德保生活区一期工程、石灰厂、钢球厂、华银铝外部供电工程已建成投入使用，广西华银铝进厂专线铁路、物流园、编织袋厂等氧化铝配套项目进展顺利。</w:t>
      </w:r>
    </w:p>
    <w:p>
      <w:pPr>
        <w:ind w:left="0" w:right="0" w:firstLine="560"/>
        <w:spacing w:before="450" w:after="450" w:line="312" w:lineRule="auto"/>
      </w:pPr>
      <w:r>
        <w:rPr>
          <w:rFonts w:ascii="宋体" w:hAnsi="宋体" w:eastAsia="宋体" w:cs="宋体"/>
          <w:color w:val="000"/>
          <w:sz w:val="28"/>
          <w:szCs w:val="28"/>
        </w:rPr>
        <w:t xml:space="preserve">铝工业发展目标：力争到建成年产320万吨氧化铝、50万吨电解铝、20万吨铝材加工等一批铝工业企业，进而加快铝产业链的形成。建成年产12万吨烧碱、20万吨pvc联合企业、50万吨石灰厂、8万吨碳素和编织袋、钢球、乙炔、耐温、物流等氧化铝配套项目以及铝材、铝制品、氧化铝应用产品等初具规模的企业。</w:t>
      </w:r>
    </w:p>
    <w:p>
      <w:pPr>
        <w:ind w:left="0" w:right="0" w:firstLine="560"/>
        <w:spacing w:before="450" w:after="450" w:line="312" w:lineRule="auto"/>
      </w:pPr>
      <w:r>
        <w:rPr>
          <w:rFonts w:ascii="宋体" w:hAnsi="宋体" w:eastAsia="宋体" w:cs="宋体"/>
          <w:color w:val="000"/>
          <w:sz w:val="28"/>
          <w:szCs w:val="28"/>
        </w:rPr>
        <w:t xml:space="preserve">（二）靖西县铝工业发展情况</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靖西铝加工及配套项目是xx年年自治区层面统筹推进新开工的重大项目，项目建设内容和规模为年产氧化铝240万吨、电解铝32万吨、铝塑板144万平方米、铝合金棒20万吨、汽车轮毂200万套、铝板带箔6万吨，碳素50万吨、石灰30万吨，总装机容量46.5万千瓦热电厂。工程计划总投资168亿元，预计可实现利税50亿元。</w:t>
      </w:r>
    </w:p>
    <w:p>
      <w:pPr>
        <w:ind w:left="0" w:right="0" w:firstLine="560"/>
        <w:spacing w:before="450" w:after="450" w:line="312" w:lineRule="auto"/>
      </w:pPr>
      <w:r>
        <w:rPr>
          <w:rFonts w:ascii="宋体" w:hAnsi="宋体" w:eastAsia="宋体" w:cs="宋体"/>
          <w:color w:val="000"/>
          <w:sz w:val="28"/>
          <w:szCs w:val="28"/>
        </w:rPr>
        <w:t xml:space="preserve">2、项目建设进度</w:t>
      </w:r>
    </w:p>
    <w:p>
      <w:pPr>
        <w:ind w:left="0" w:right="0" w:firstLine="560"/>
        <w:spacing w:before="450" w:after="450" w:line="312" w:lineRule="auto"/>
      </w:pPr>
      <w:r>
        <w:rPr>
          <w:rFonts w:ascii="宋体" w:hAnsi="宋体" w:eastAsia="宋体" w:cs="宋体"/>
          <w:color w:val="000"/>
          <w:sz w:val="28"/>
          <w:szCs w:val="28"/>
        </w:rPr>
        <w:t xml:space="preserve">1.1亿元。氧化铝项目两组原料磨已投料带车试运，溶出车间所有流程已打通，沉降车间已完成热水制备1万立方，种子过滤、种子分解、蒸发车间已试水完毕。配套洗矿厂水池施工已完成，主厂房3个洗矿机和2个破碎机达到安装条件。配套1#蓄水池二坝以下的护坡已全部施工完成，2#蓄水池土方已完成60%。配套赤泥堆场、排泥库已全部开挖，正进行底部硬化和防渗处理。电解铝项目年产16万吨生产线仅用7个多月时间建成投产。xx年年11月5日，广西电网公司220千伏同塔双回路送电线路工程基础工程完成，已为铝工业基地送电。203月18日，总装机容量46.5万千瓦热电厂1号机组并网发电。年产3万吨氟化盐项目也已开工建设。目前，工程建设累计完成投资达70多亿元，各项工作按计划进展顺利。</w:t>
      </w:r>
    </w:p>
    <w:p>
      <w:pPr>
        <w:ind w:left="0" w:right="0" w:firstLine="560"/>
        <w:spacing w:before="450" w:after="450" w:line="312" w:lineRule="auto"/>
      </w:pPr>
      <w:r>
        <w:rPr>
          <w:rFonts w:ascii="宋体" w:hAnsi="宋体" w:eastAsia="宋体" w:cs="宋体"/>
          <w:color w:val="000"/>
          <w:sz w:val="28"/>
          <w:szCs w:val="28"/>
        </w:rPr>
        <w:t xml:space="preserve">（三）那坡县铝工业项目情况</w:t>
      </w:r>
    </w:p>
    <w:p>
      <w:pPr>
        <w:ind w:left="0" w:right="0" w:firstLine="560"/>
        <w:spacing w:before="450" w:after="450" w:line="312" w:lineRule="auto"/>
      </w:pPr>
      <w:r>
        <w:rPr>
          <w:rFonts w:ascii="宋体" w:hAnsi="宋体" w:eastAsia="宋体" w:cs="宋体"/>
          <w:color w:val="000"/>
          <w:sz w:val="28"/>
          <w:szCs w:val="28"/>
        </w:rPr>
        <w:t xml:space="preserve">1、铝工业项目情况</w:t>
      </w:r>
    </w:p>
    <w:p>
      <w:pPr>
        <w:ind w:left="0" w:right="0" w:firstLine="560"/>
        <w:spacing w:before="450" w:after="450" w:line="312" w:lineRule="auto"/>
      </w:pPr>
      <w:r>
        <w:rPr>
          <w:rFonts w:ascii="宋体" w:hAnsi="宋体" w:eastAsia="宋体" w:cs="宋体"/>
          <w:color w:val="000"/>
          <w:sz w:val="28"/>
          <w:szCs w:val="28"/>
        </w:rPr>
        <w:t xml:space="preserve">（1）那坡县铝土矿资源概况</w:t>
      </w:r>
    </w:p>
    <w:p>
      <w:pPr>
        <w:ind w:left="0" w:right="0" w:firstLine="560"/>
        <w:spacing w:before="450" w:after="450" w:line="312" w:lineRule="auto"/>
      </w:pPr>
      <w:r>
        <w:rPr>
          <w:rFonts w:ascii="宋体" w:hAnsi="宋体" w:eastAsia="宋体" w:cs="宋体"/>
          <w:color w:val="000"/>
          <w:sz w:val="28"/>
          <w:szCs w:val="28"/>
        </w:rPr>
        <w:t xml:space="preserve">那坡县铝土矿矿区主要分布于东北部的城厢镇、龙合乡和坡荷乡，产地15处，总面积约182.81平方公里，预计远景储量达1亿吨以上。</w:t>
      </w:r>
    </w:p>
    <w:p>
      <w:pPr>
        <w:ind w:left="0" w:right="0" w:firstLine="560"/>
        <w:spacing w:before="450" w:after="450" w:line="312" w:lineRule="auto"/>
      </w:pPr>
      <w:r>
        <w:rPr>
          <w:rFonts w:ascii="宋体" w:hAnsi="宋体" w:eastAsia="宋体" w:cs="宋体"/>
          <w:color w:val="000"/>
          <w:sz w:val="28"/>
          <w:szCs w:val="28"/>
        </w:rPr>
        <w:t xml:space="preserve">（2）铝工业项目前期工作进展情况</w:t>
      </w:r>
    </w:p>
    <w:p>
      <w:pPr>
        <w:ind w:left="0" w:right="0" w:firstLine="560"/>
        <w:spacing w:before="450" w:after="450" w:line="312" w:lineRule="auto"/>
      </w:pPr>
      <w:r>
        <w:rPr>
          <w:rFonts w:ascii="宋体" w:hAnsi="宋体" w:eastAsia="宋体" w:cs="宋体"/>
          <w:color w:val="000"/>
          <w:sz w:val="28"/>
          <w:szCs w:val="28"/>
        </w:rPr>
        <w:t xml:space="preserve">平孟口岸的二级公路进行立项建设。自治有关部门也已决定对桂西地区（那坡县、靖西县、德保县）的工业用水进行勘测和设计，现已委托广西水利设计院进行设计，该县已完成工业用水调查摸底和数据收集工作。四是加强与越南邻县的沟通合作。通过多次会晤交流，现已和越南高平省通农县签订了联合办矿意向；同时，口岸升格的各项准备工作也正有序进行，目前，平孟口岸各项基础设施建设正在得到进一步完善，口岸建设规划已基本完成，准备组织专家评审，力争明年上半年升格为国家一类口岸。口岸升格后，将成为中国与越南经济贸易来往以及从越南进口铝矿的重要通道和铝材加工品出口东盟国家的重要连接点。五是通过加强联系、沟通和项目推介工作，积极引进实力雄厚的客商前来那坡进行项目考察和投资洽谈，先后与山东信发铝电集团、山东鲁能集团、四川其亚公司、广东联泰集团、宜昌长江铝业公司、美国新世纪集团、上海世贸集团进行洽谈，并诚邀这些投资商到那坡进行实地考察、协商，取得了一定的成效；六是正在加快项目的申报立项工作；七是正在加快引进铝工业项目的配套项目工作，为今后形成完整的铝产业链、产业集群打基础；八是投入260万元完成了永乐园区河堤防洪工程和桥梁建设等基础设施建设；九是完成了工业发展总体规划，特别是突出以铝为主的工业园区详细性规划，已于去年十一月通过评审。</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（1）进一步完善项目区的交通、供水等基础设施建设</w:t>
      </w:r>
    </w:p>
    <w:p>
      <w:pPr>
        <w:ind w:left="0" w:right="0" w:firstLine="560"/>
        <w:spacing w:before="450" w:after="450" w:line="312" w:lineRule="auto"/>
      </w:pPr>
      <w:r>
        <w:rPr>
          <w:rFonts w:ascii="宋体" w:hAnsi="宋体" w:eastAsia="宋体" w:cs="宋体"/>
          <w:color w:val="000"/>
          <w:sz w:val="28"/>
          <w:szCs w:val="28"/>
        </w:rPr>
        <w:t xml:space="preserve">积极跟踪联系和配合上级有关部门尽快做好那坡县至云南省富宁县（高邦）高速公路、田东至那坡铁路、百大至平孟口岸二级公路等项目前期工作，争取早日开工建设，为那坡铝工业项目开工建设创造良好的环境和便利的条件。同时，尽快完善工业园区的详规,多方筹集资金投入工业园区的水、电、路等基础设施建设，为企业提供便利条件。此外，做好各个候选厂址供水工程项目的筹建工作，确保项目一旦落地，供水工程的建设工作能提前启动。</w:t>
      </w:r>
    </w:p>
    <w:p>
      <w:pPr>
        <w:ind w:left="0" w:right="0" w:firstLine="560"/>
        <w:spacing w:before="450" w:after="450" w:line="312" w:lineRule="auto"/>
      </w:pPr>
      <w:r>
        <w:rPr>
          <w:rFonts w:ascii="宋体" w:hAnsi="宋体" w:eastAsia="宋体" w:cs="宋体"/>
          <w:color w:val="000"/>
          <w:sz w:val="28"/>
          <w:szCs w:val="28"/>
        </w:rPr>
        <w:t xml:space="preserve">（2）加强与云南方面的沟通联系，促使用电、供煤问题尽快落实</w:t>
      </w:r>
    </w:p>
    <w:p>
      <w:pPr>
        <w:ind w:left="0" w:right="0" w:firstLine="560"/>
        <w:spacing w:before="450" w:after="450" w:line="312" w:lineRule="auto"/>
      </w:pPr>
      <w:r>
        <w:rPr>
          <w:rFonts w:ascii="宋体" w:hAnsi="宋体" w:eastAsia="宋体" w:cs="宋体"/>
          <w:color w:val="000"/>
          <w:sz w:val="28"/>
          <w:szCs w:val="28"/>
        </w:rPr>
        <w:t xml:space="preserve">在双方已签订供煤合作意向书的`基础上作进一步协商，争取在近期内与云南文山州签订正式的供煤合同；同时，加快本县境内的电网升级和改造，向矿区和厂区架设输电线路，进一步加强与文山电力公司的对接商洽，确保铝工业项目的用电。</w:t>
      </w:r>
    </w:p>
    <w:p>
      <w:pPr>
        <w:ind w:left="0" w:right="0" w:firstLine="560"/>
        <w:spacing w:before="450" w:after="450" w:line="312" w:lineRule="auto"/>
      </w:pPr>
      <w:r>
        <w:rPr>
          <w:rFonts w:ascii="宋体" w:hAnsi="宋体" w:eastAsia="宋体" w:cs="宋体"/>
          <w:color w:val="000"/>
          <w:sz w:val="28"/>
          <w:szCs w:val="28"/>
        </w:rPr>
        <w:t xml:space="preserve">（3）加强向上级请示汇报，加快项目申报立项工作步伐</w:t>
      </w:r>
    </w:p>
    <w:p>
      <w:pPr>
        <w:ind w:left="0" w:right="0" w:firstLine="560"/>
        <w:spacing w:before="450" w:after="450" w:line="312" w:lineRule="auto"/>
      </w:pPr>
      <w:r>
        <w:rPr>
          <w:rFonts w:ascii="宋体" w:hAnsi="宋体" w:eastAsia="宋体" w:cs="宋体"/>
          <w:color w:val="000"/>
          <w:sz w:val="28"/>
          <w:szCs w:val="28"/>
        </w:rPr>
        <w:t xml:space="preserve">积极主动向上级领导及有关部门汇报工作进展情况，争取得到上级党委政府的大力支持，帮助组织协调有关部门加快对那坡境内的矿产资源进行详查和工业勘探，加快项目申报立项。</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（一）工业能源供应紧张。随着铝工业的不断发展，电力不足已成为制约以上三县铝工业发展的“瓶颈”。</w:t>
      </w:r>
    </w:p>
    <w:p>
      <w:pPr>
        <w:ind w:left="0" w:right="0" w:firstLine="560"/>
        <w:spacing w:before="450" w:after="450" w:line="312" w:lineRule="auto"/>
      </w:pPr>
      <w:r>
        <w:rPr>
          <w:rFonts w:ascii="宋体" w:hAnsi="宋体" w:eastAsia="宋体" w:cs="宋体"/>
          <w:color w:val="000"/>
          <w:sz w:val="28"/>
          <w:szCs w:val="28"/>
        </w:rPr>
        <w:t xml:space="preserve">（二）中铝分公司将陪烧炉的建设分包给其他公司，但由于一些关系理顺不好，陪烧炉至今尚未建好，从而影响德保县氧化铝的生产。</w:t>
      </w:r>
    </w:p>
    <w:p>
      <w:pPr>
        <w:ind w:left="0" w:right="0" w:firstLine="560"/>
        <w:spacing w:before="450" w:after="450" w:line="312" w:lineRule="auto"/>
      </w:pPr>
      <w:r>
        <w:rPr>
          <w:rFonts w:ascii="宋体" w:hAnsi="宋体" w:eastAsia="宋体" w:cs="宋体"/>
          <w:color w:val="000"/>
          <w:sz w:val="28"/>
          <w:szCs w:val="28"/>
        </w:rPr>
        <w:t xml:space="preserve">（三）那坡县发展铝工业存在以下困难：</w:t>
      </w:r>
    </w:p>
    <w:p>
      <w:pPr>
        <w:ind w:left="0" w:right="0" w:firstLine="560"/>
        <w:spacing w:before="450" w:after="450" w:line="312" w:lineRule="auto"/>
      </w:pPr>
      <w:r>
        <w:rPr>
          <w:rFonts w:ascii="宋体" w:hAnsi="宋体" w:eastAsia="宋体" w:cs="宋体"/>
          <w:color w:val="000"/>
          <w:sz w:val="28"/>
          <w:szCs w:val="28"/>
        </w:rPr>
        <w:t xml:space="preserve">1、项目用地征地难。由于项目用地预审手续要逐级上报审批，特别对用地地类控制严格，没有超常规操作根本无法完成项目用地审批。</w:t>
      </w:r>
    </w:p>
    <w:p>
      <w:pPr>
        <w:ind w:left="0" w:right="0" w:firstLine="560"/>
        <w:spacing w:before="450" w:after="450" w:line="312" w:lineRule="auto"/>
      </w:pPr>
      <w:r>
        <w:rPr>
          <w:rFonts w:ascii="宋体" w:hAnsi="宋体" w:eastAsia="宋体" w:cs="宋体"/>
          <w:color w:val="000"/>
          <w:sz w:val="28"/>
          <w:szCs w:val="28"/>
        </w:rPr>
        <w:t xml:space="preserve">2、项目报批难。项目报批也要逐级上报审批，特别是铝工业项目是国家控制类产业，那坡铝项目建设迫切希望得到区、市及国家相关部门的高度重视和关注。</w:t>
      </w:r>
    </w:p>
    <w:p>
      <w:pPr>
        <w:ind w:left="0" w:right="0" w:firstLine="560"/>
        <w:spacing w:before="450" w:after="450" w:line="312" w:lineRule="auto"/>
      </w:pPr>
      <w:r>
        <w:rPr>
          <w:rFonts w:ascii="宋体" w:hAnsi="宋体" w:eastAsia="宋体" w:cs="宋体"/>
          <w:color w:val="000"/>
          <w:sz w:val="28"/>
          <w:szCs w:val="28"/>
        </w:rPr>
        <w:t xml:space="preserve">3、相关配套的基础设施项目自身缺乏投入，抑滞了项目的开展。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7.84万m3，岜蒙水库也是该厂唯一的供水水源。若德保、靖西两县氧化铝厂同时生产，水资源将无法保证德保、靖西铝工业的用水需要。随着氧化铝产业链的拉长，鉴河水资源供需矛盾更加突出。建议由市组织有关部门对氧化铝项目生产用水寻找新的水源点建设水源工程。同时，加大对水源项目建设资金的支持力度，使工程早日完工投入使用，解决广西华银氧化铝厂及信发氧化铝厂的生产用水。</w:t>
      </w:r>
    </w:p>
    <w:p>
      <w:pPr>
        <w:ind w:left="0" w:right="0" w:firstLine="560"/>
        <w:spacing w:before="450" w:after="450" w:line="312" w:lineRule="auto"/>
      </w:pPr>
      <w:r>
        <w:rPr>
          <w:rFonts w:ascii="宋体" w:hAnsi="宋体" w:eastAsia="宋体" w:cs="宋体"/>
          <w:color w:val="000"/>
          <w:sz w:val="28"/>
          <w:szCs w:val="28"/>
        </w:rPr>
        <w:t xml:space="preserve">（二）田东至德保铁路项目已于xx年年1月23日启动。目前，德保段征地拆迁工作已基本完成，由于资金不到位等因素，整个工程建设进展缓慢。为切实提高运输保障能力，进一步加快百色市铝工业基地发展步伐，建议市积极协调有关部门和地方政府，加快推进田东至德保铁路项目建设。</w:t>
      </w:r>
    </w:p>
    <w:p>
      <w:pPr>
        <w:ind w:left="0" w:right="0" w:firstLine="560"/>
        <w:spacing w:before="450" w:after="450" w:line="312" w:lineRule="auto"/>
      </w:pPr>
      <w:r>
        <w:rPr>
          <w:rFonts w:ascii="宋体" w:hAnsi="宋体" w:eastAsia="宋体" w:cs="宋体"/>
          <w:color w:val="000"/>
          <w:sz w:val="28"/>
          <w:szCs w:val="28"/>
        </w:rPr>
        <w:t xml:space="preserve">（三）目前，广西华银氧化铝一期工程已有两条生产线投入生产，产出氢氧化铝10万吨。今年6月底前将实现年产160万吨氧化铝全线贯通投产，为进一步推动德保乃至全市铝工业基地发展步伐，建议尽快实施百色至龙邦高速公路。</w:t>
      </w:r>
    </w:p>
    <w:p>
      <w:pPr>
        <w:ind w:left="0" w:right="0" w:firstLine="560"/>
        <w:spacing w:before="450" w:after="450" w:line="312" w:lineRule="auto"/>
      </w:pPr>
      <w:r>
        <w:rPr>
          <w:rFonts w:ascii="宋体" w:hAnsi="宋体" w:eastAsia="宋体" w:cs="宋体"/>
          <w:color w:val="000"/>
          <w:sz w:val="28"/>
          <w:szCs w:val="28"/>
        </w:rPr>
        <w:t xml:space="preserve">（四）为拉长铝产业链，增加附加值，建议市领导协调华银铝尽快上电解铝项目及下游产品。</w:t>
      </w:r>
    </w:p>
    <w:p>
      <w:pPr>
        <w:ind w:left="0" w:right="0" w:firstLine="560"/>
        <w:spacing w:before="450" w:after="450" w:line="312" w:lineRule="auto"/>
      </w:pPr>
      <w:r>
        <w:rPr>
          <w:rFonts w:ascii="宋体" w:hAnsi="宋体" w:eastAsia="宋体" w:cs="宋体"/>
          <w:color w:val="000"/>
          <w:sz w:val="28"/>
          <w:szCs w:val="28"/>
        </w:rPr>
        <w:t xml:space="preserve">（五）建议市委、市政府加大对那坡铝工业项目支持力度，积极协调自治区和市有关部门解决建设过程中遇到的困难。</w:t>
      </w:r>
    </w:p>
    <w:p>
      <w:pPr>
        <w:ind w:left="0" w:right="0" w:firstLine="560"/>
        <w:spacing w:before="450" w:after="450" w:line="312" w:lineRule="auto"/>
      </w:pPr>
      <w:r>
        <w:rPr>
          <w:rFonts w:ascii="宋体" w:hAnsi="宋体" w:eastAsia="宋体" w:cs="宋体"/>
          <w:color w:val="000"/>
          <w:sz w:val="28"/>
          <w:szCs w:val="28"/>
        </w:rPr>
        <w:t xml:space="preserve">陆永儒麻艳萍莫维铭</w:t>
      </w:r>
    </w:p>
    <w:p>
      <w:pPr>
        <w:ind w:left="0" w:right="0" w:firstLine="560"/>
        <w:spacing w:before="450" w:after="450" w:line="312" w:lineRule="auto"/>
      </w:pPr>
      <w:r>
        <w:rPr>
          <w:rFonts w:ascii="宋体" w:hAnsi="宋体" w:eastAsia="宋体" w:cs="宋体"/>
          <w:color w:val="000"/>
          <w:sz w:val="28"/>
          <w:szCs w:val="28"/>
        </w:rPr>
        <w:t xml:space="preserve">二0一0年四月二十四日</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农产品调研报告篇十二</w:t>
      </w:r>
    </w:p>
    <w:p>
      <w:pPr>
        <w:ind w:left="0" w:right="0" w:firstLine="560"/>
        <w:spacing w:before="450" w:after="450" w:line="312" w:lineRule="auto"/>
      </w:pPr>
      <w:r>
        <w:rPr>
          <w:rFonts w:ascii="宋体" w:hAnsi="宋体" w:eastAsia="宋体" w:cs="宋体"/>
          <w:color w:val="000"/>
          <w:sz w:val="28"/>
          <w:szCs w:val="28"/>
        </w:rPr>
        <w:t xml:space="preserve">为了了解本市居民在水果市场的消费情况，特进行此次调查。调查时间9月24日至25日。调查方式为问卷式访问调查。本次调查的样本总数是200人。调查工作结束后，对调查数据进行了整理分析与总结，调查报告如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了解消费者对水果的需求，喜欢程度和对未来水果市场发展的看法。将调查结果结合当前实际对水果市场做出相应调整，从而满足消费者不断增长的需求和要求，实现扩大水果市场的目的。</w:t>
      </w:r>
    </w:p>
    <w:p>
      <w:pPr>
        <w:ind w:left="0" w:right="0" w:firstLine="560"/>
        <w:spacing w:before="450" w:after="450" w:line="312" w:lineRule="auto"/>
      </w:pPr>
      <w:r>
        <w:rPr>
          <w:rFonts w:ascii="宋体" w:hAnsi="宋体" w:eastAsia="宋体" w:cs="宋体"/>
          <w:color w:val="000"/>
          <w:sz w:val="28"/>
          <w:szCs w:val="28"/>
        </w:rPr>
        <w:t xml:space="preserve">三、调查对象的基本情况</w:t>
      </w:r>
    </w:p>
    <w:p>
      <w:pPr>
        <w:ind w:left="0" w:right="0" w:firstLine="560"/>
        <w:spacing w:before="450" w:after="450" w:line="312" w:lineRule="auto"/>
      </w:pPr>
      <w:r>
        <w:rPr>
          <w:rFonts w:ascii="宋体" w:hAnsi="宋体" w:eastAsia="宋体" w:cs="宋体"/>
          <w:color w:val="000"/>
          <w:sz w:val="28"/>
          <w:szCs w:val="28"/>
        </w:rPr>
        <w:t xml:space="preserve">样品类属情况：在有效样本中女性120人，占总比例60%;男性80人，占总比例40%。个人收入情况：500以下占总比例10%;500~1500占总比例10%;1500~3000占总比例70%;3000~4500占总比例5%;4500以上占总比例5%。本次调查结果显示，本市总的消费偏低，商家在定价时要根据消费者的收入情况慎重定价。</w:t>
      </w:r>
    </w:p>
    <w:p>
      <w:pPr>
        <w:ind w:left="0" w:right="0" w:firstLine="560"/>
        <w:spacing w:before="450" w:after="450" w:line="312" w:lineRule="auto"/>
      </w:pPr>
      <w:r>
        <w:rPr>
          <w:rFonts w:ascii="宋体" w:hAnsi="宋体" w:eastAsia="宋体" w:cs="宋体"/>
          <w:color w:val="000"/>
          <w:sz w:val="28"/>
          <w:szCs w:val="28"/>
        </w:rPr>
        <w:t xml:space="preserve">四、调查小组组员介绍</w:t>
      </w:r>
    </w:p>
    <w:p>
      <w:pPr>
        <w:ind w:left="0" w:right="0" w:firstLine="560"/>
        <w:spacing w:before="450" w:after="450" w:line="312" w:lineRule="auto"/>
      </w:pPr>
      <w:r>
        <w:rPr>
          <w:rFonts w:ascii="宋体" w:hAnsi="宋体" w:eastAsia="宋体" w:cs="宋体"/>
          <w:color w:val="000"/>
          <w:sz w:val="28"/>
          <w:szCs w:val="28"/>
        </w:rPr>
        <w:t xml:space="preserve">乐员芳(组长)程红萍龙芳宋春婷王芳魏伏花吴丽吴鹏吴小平谢明英</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东华理工北区，洪客隆，抚河，步步高，东华理工南区附近。</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1.水果总类：苹果、枇杷、山竹、葡萄、榴莲、芒果、香蕉、荔枝、火龙果、柑橘。</w:t>
      </w:r>
    </w:p>
    <w:p>
      <w:pPr>
        <w:ind w:left="0" w:right="0" w:firstLine="560"/>
        <w:spacing w:before="450" w:after="450" w:line="312" w:lineRule="auto"/>
      </w:pPr>
      <w:r>
        <w:rPr>
          <w:rFonts w:ascii="宋体" w:hAnsi="宋体" w:eastAsia="宋体" w:cs="宋体"/>
          <w:color w:val="000"/>
          <w:sz w:val="28"/>
          <w:szCs w:val="28"/>
        </w:rPr>
        <w:t xml:space="preserve">2.喜欢的水果;</w:t>
      </w:r>
    </w:p>
    <w:p>
      <w:pPr>
        <w:ind w:left="0" w:right="0" w:firstLine="560"/>
        <w:spacing w:before="450" w:after="450" w:line="312" w:lineRule="auto"/>
      </w:pPr>
      <w:r>
        <w:rPr>
          <w:rFonts w:ascii="宋体" w:hAnsi="宋体" w:eastAsia="宋体" w:cs="宋体"/>
          <w:color w:val="000"/>
          <w:sz w:val="28"/>
          <w:szCs w:val="28"/>
        </w:rPr>
        <w:t xml:space="preserve">3.喜欢水果的原因;</w:t>
      </w:r>
    </w:p>
    <w:p>
      <w:pPr>
        <w:ind w:left="0" w:right="0" w:firstLine="560"/>
        <w:spacing w:before="450" w:after="450" w:line="312" w:lineRule="auto"/>
      </w:pPr>
      <w:r>
        <w:rPr>
          <w:rFonts w:ascii="宋体" w:hAnsi="宋体" w:eastAsia="宋体" w:cs="宋体"/>
          <w:color w:val="000"/>
          <w:sz w:val="28"/>
          <w:szCs w:val="28"/>
        </w:rPr>
        <w:t xml:space="preserve">4.购买水果时担心的问题;</w:t>
      </w:r>
    </w:p>
    <w:p>
      <w:pPr>
        <w:ind w:left="0" w:right="0" w:firstLine="560"/>
        <w:spacing w:before="450" w:after="450" w:line="312" w:lineRule="auto"/>
      </w:pPr>
      <w:r>
        <w:rPr>
          <w:rFonts w:ascii="宋体" w:hAnsi="宋体" w:eastAsia="宋体" w:cs="宋体"/>
          <w:color w:val="000"/>
          <w:sz w:val="28"/>
          <w:szCs w:val="28"/>
        </w:rPr>
        <w:t xml:space="preserve">5.每周用于购买水果的支出;</w:t>
      </w:r>
    </w:p>
    <w:p>
      <w:pPr>
        <w:ind w:left="0" w:right="0" w:firstLine="560"/>
        <w:spacing w:before="450" w:after="450" w:line="312" w:lineRule="auto"/>
      </w:pPr>
      <w:r>
        <w:rPr>
          <w:rFonts w:ascii="宋体" w:hAnsi="宋体" w:eastAsia="宋体" w:cs="宋体"/>
          <w:color w:val="000"/>
          <w:sz w:val="28"/>
          <w:szCs w:val="28"/>
        </w:rPr>
        <w:t xml:space="preserve">6.哪个季节购买水果更频繁;</w:t>
      </w:r>
    </w:p>
    <w:p>
      <w:pPr>
        <w:ind w:left="0" w:right="0" w:firstLine="560"/>
        <w:spacing w:before="450" w:after="450" w:line="312" w:lineRule="auto"/>
      </w:pPr>
      <w:r>
        <w:rPr>
          <w:rFonts w:ascii="宋体" w:hAnsi="宋体" w:eastAsia="宋体" w:cs="宋体"/>
          <w:color w:val="000"/>
          <w:sz w:val="28"/>
          <w:szCs w:val="28"/>
        </w:rPr>
        <w:t xml:space="preserve">7.对水果的依赖程度;</w:t>
      </w:r>
    </w:p>
    <w:p>
      <w:pPr>
        <w:ind w:left="0" w:right="0" w:firstLine="560"/>
        <w:spacing w:before="450" w:after="450" w:line="312" w:lineRule="auto"/>
      </w:pPr>
      <w:r>
        <w:rPr>
          <w:rFonts w:ascii="宋体" w:hAnsi="宋体" w:eastAsia="宋体" w:cs="宋体"/>
          <w:color w:val="000"/>
          <w:sz w:val="28"/>
          <w:szCs w:val="28"/>
        </w:rPr>
        <w:t xml:space="preserve">8.购买是水果最注重什么。</w:t>
      </w:r>
    </w:p>
    <w:p>
      <w:pPr>
        <w:ind w:left="0" w:right="0" w:firstLine="560"/>
        <w:spacing w:before="450" w:after="450" w:line="312" w:lineRule="auto"/>
      </w:pPr>
      <w:r>
        <w:rPr>
          <w:rFonts w:ascii="宋体" w:hAnsi="宋体" w:eastAsia="宋体" w:cs="宋体"/>
          <w:color w:val="000"/>
          <w:sz w:val="28"/>
          <w:szCs w:val="28"/>
        </w:rPr>
        <w:t xml:space="preserve">9.促销和广告对水果销售的影响</w:t>
      </w:r>
    </w:p>
    <w:p>
      <w:pPr>
        <w:ind w:left="0" w:right="0" w:firstLine="560"/>
        <w:spacing w:before="450" w:after="450" w:line="312" w:lineRule="auto"/>
      </w:pPr>
      <w:r>
        <w:rPr>
          <w:rFonts w:ascii="宋体" w:hAnsi="宋体" w:eastAsia="宋体" w:cs="宋体"/>
          <w:color w:val="000"/>
          <w:sz w:val="28"/>
          <w:szCs w:val="28"/>
        </w:rPr>
        <w:t xml:space="preserve">10.水果以后的发展前景</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1.我们可以通过许多促销方式提高水果销售量，比如水果打折、会员卡、抽奖等。</w:t>
      </w:r>
    </w:p>
    <w:p>
      <w:pPr>
        <w:ind w:left="0" w:right="0" w:firstLine="560"/>
        <w:spacing w:before="450" w:after="450" w:line="312" w:lineRule="auto"/>
      </w:pPr>
      <w:r>
        <w:rPr>
          <w:rFonts w:ascii="宋体" w:hAnsi="宋体" w:eastAsia="宋体" w:cs="宋体"/>
          <w:color w:val="000"/>
          <w:sz w:val="28"/>
          <w:szCs w:val="28"/>
        </w:rPr>
        <w:t xml:space="preserve">2.大部分消费者还是愿意购买环保水果产品。</w:t>
      </w:r>
    </w:p>
    <w:p>
      <w:pPr>
        <w:ind w:left="0" w:right="0" w:firstLine="560"/>
        <w:spacing w:before="450" w:after="450" w:line="312" w:lineRule="auto"/>
      </w:pPr>
      <w:r>
        <w:rPr>
          <w:rFonts w:ascii="宋体" w:hAnsi="宋体" w:eastAsia="宋体" w:cs="宋体"/>
          <w:color w:val="000"/>
          <w:sz w:val="28"/>
          <w:szCs w:val="28"/>
        </w:rPr>
        <w:t xml:space="preserve">3.消费者对于新产品还是充满好奇，都会尝试购买。</w:t>
      </w:r>
    </w:p>
    <w:p>
      <w:pPr>
        <w:ind w:left="0" w:right="0" w:firstLine="560"/>
        <w:spacing w:before="450" w:after="450" w:line="312" w:lineRule="auto"/>
      </w:pPr>
      <w:r>
        <w:rPr>
          <w:rFonts w:ascii="宋体" w:hAnsi="宋体" w:eastAsia="宋体" w:cs="宋体"/>
          <w:color w:val="000"/>
          <w:sz w:val="28"/>
          <w:szCs w:val="28"/>
        </w:rPr>
        <w:t xml:space="preserve">4、季节也会影响消费者购买水果以及水果的销售量和价格。</w:t>
      </w:r>
    </w:p>
    <w:p>
      <w:pPr>
        <w:ind w:left="0" w:right="0" w:firstLine="560"/>
        <w:spacing w:before="450" w:after="450" w:line="312" w:lineRule="auto"/>
      </w:pPr>
      <w:r>
        <w:rPr>
          <w:rFonts w:ascii="宋体" w:hAnsi="宋体" w:eastAsia="宋体" w:cs="宋体"/>
          <w:color w:val="000"/>
          <w:sz w:val="28"/>
          <w:szCs w:val="28"/>
        </w:rPr>
        <w:t xml:space="preserve">5、通过此次对市场各类水果的调查，我们可以明确看到，水果消费市场的前景相对来说还是比较优越的。关键是我们要抓住消费者的消费心理，解了消费者的需求。不同的的消费者在不同的季节对水果的各类的产品有不同的`需求，那么要去满足消费者的实际的需求。从调查数据显示来看，显然，苹果,香蕉的市场占有率相对其他水果品种较高，葡萄,芒果等类产品相对较低，但是还是同样很受消费者青睐。其他类水果，比如荔枝和柑橘所占比例各达10.266%和14.073%。</w:t>
      </w:r>
    </w:p>
    <w:p>
      <w:pPr>
        <w:ind w:left="0" w:right="0" w:firstLine="560"/>
        <w:spacing w:before="450" w:after="450" w:line="312" w:lineRule="auto"/>
      </w:pPr>
      <w:r>
        <w:rPr>
          <w:rFonts w:ascii="宋体" w:hAnsi="宋体" w:eastAsia="宋体" w:cs="宋体"/>
          <w:color w:val="000"/>
          <w:sz w:val="28"/>
          <w:szCs w:val="28"/>
        </w:rPr>
        <w:t xml:space="preserve">百分之四十。而当他们购买水果时，最注重的还是质量第一，其次便是口味和价格。由此可以出五十至一百之间的消费者还是比较少的。</w:t>
      </w:r>
    </w:p>
    <w:p>
      <w:pPr>
        <w:ind w:left="0" w:right="0" w:firstLine="560"/>
        <w:spacing w:before="450" w:after="450" w:line="312" w:lineRule="auto"/>
      </w:pPr>
      <w:r>
        <w:rPr>
          <w:rFonts w:ascii="宋体" w:hAnsi="宋体" w:eastAsia="宋体" w:cs="宋体"/>
          <w:color w:val="000"/>
          <w:sz w:val="28"/>
          <w:szCs w:val="28"/>
        </w:rPr>
        <w:t xml:space="preserve">留问题。随着现代农业的高科技发展，农药残留的问题也越来越受到大家的重视。其次便是水果的不新鲜问题。</w:t>
      </w:r>
    </w:p>
    <w:p>
      <w:pPr>
        <w:ind w:left="0" w:right="0" w:firstLine="560"/>
        <w:spacing w:before="450" w:after="450" w:line="312" w:lineRule="auto"/>
      </w:pPr>
      <w:r>
        <w:rPr>
          <w:rFonts w:ascii="宋体" w:hAnsi="宋体" w:eastAsia="宋体" w:cs="宋体"/>
          <w:color w:val="000"/>
          <w:sz w:val="28"/>
          <w:szCs w:val="28"/>
        </w:rPr>
        <w:t xml:space="preserve">12.消费者在路边摊购买水果的比例是最大的，占百分之二十八。</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农产品调研报告篇十三</w:t>
      </w:r>
    </w:p>
    <w:p>
      <w:pPr>
        <w:ind w:left="0" w:right="0" w:firstLine="560"/>
        <w:spacing w:before="450" w:after="450" w:line="312" w:lineRule="auto"/>
      </w:pPr>
      <w:r>
        <w:rPr>
          <w:rFonts w:ascii="宋体" w:hAnsi="宋体" w:eastAsia="宋体" w:cs="宋体"/>
          <w:color w:val="000"/>
          <w:sz w:val="28"/>
          <w:szCs w:val="28"/>
        </w:rPr>
        <w:t xml:space="preserve">根据市委农工部《关于开展农产品加工业发展情况调研》的通知要求，11月30日－12月1日，我们采取听汇报、入企业、察实情、收建议的方式，就农产品加工业发展情况深入xx、xx两县实地进行调研。现将调研报告呈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到20xx年10月底止，xx县共有12家省、市、县级农产品加工企业。其中：省级农业龙头企业5家，注册资金为：绿宝米业和国兴百丈泉公司各500万元，山村油茶1000万元，将军果业1600万元，斌杰食品2688万元。年销售收入高的在6800万元－1.5亿元之间。市级农业龙头企业4家，注册资金少的150万元，多的达500万元。年销售收入在1664万元－3692万元之间。20xx年，全县农产品加工业实现产值7.79亿元，20xx年预计可实现产值收入7.98亿元。农业主导产业发展主要涉及粮食、生猪、果业、山茶油、灰鹅、水产等六大领域。全县共种植水稻33万亩，其中标准化生产基地12万亩；年出栏3000头以上生猪养殖场20个，5000头以上生猪养殖场12个，10000头以上生猪养殖场6个，10万头以上生猪养殖场1个，年繁育仔猪2万头以上养殖场1个，生猪出栏今年预计可达到60万头以上；种植脐橙8.5万亩，甜橙3.5万亩，精心打造了埠头和崇贤二个万亩脐橙基地；油茶种植面积达35万亩；饲养灰鹅420多万羽，饲养红鲤鱼、草鱼水面共12万亩。20xx年，全县粮食加工109586吨，脐橙加工29800吨，生猪加工1440吨，油茶加工2400吨，灰鹅加工485吨。20xx年预计全县粮食加工114649吨，油茶加工20xx吨，脐橙加工22800吨，生猪加工1640吨，灰鹅加工495吨。</w:t>
      </w:r>
    </w:p>
    <w:p>
      <w:pPr>
        <w:ind w:left="0" w:right="0" w:firstLine="560"/>
        <w:spacing w:before="450" w:after="450" w:line="312" w:lineRule="auto"/>
      </w:pPr>
      <w:r>
        <w:rPr>
          <w:rFonts w:ascii="宋体" w:hAnsi="宋体" w:eastAsia="宋体" w:cs="宋体"/>
          <w:color w:val="000"/>
          <w:sz w:val="28"/>
          <w:szCs w:val="28"/>
        </w:rPr>
        <w:t xml:space="preserve">xx县现有年产值200万元以上的农产品加工企业48家，年产值500万元以上有21家，其中农业产业化省级龙头企业2家，市级2家。20xx年，全县农产品加工企业拥有固定资产2.3亿元，产值6.9亿元，利润5600万元，有固定职工2100人，涉及的农业产业有粮食、果蔬、蘑菇、茶叶、席草、生猪等。目前，产量较大的品种主要有：稻谷，年种植面积92万亩，年产量4亿公斤；脐橙，年种植面积13万亩，年产量9000万公斤；柑桔，年种植面积2.6万亩，年生产量6500万公斤；蘑菇，年种植面积300万平方米，年产鲜菇量3500万公斤；白莲，年种植面积6万亩，年产量480万公斤；茶叶，种植面积1.2万亩，年产量30万公斤；席草2万亩，年产量1600万公斤；黄鸡，年出笼3600万羽，产量4320万公斤；生猪，年出栏20万头，产量20xx万公斤；鱼，年产量2200万公斤。</w:t>
      </w:r>
    </w:p>
    <w:p>
      <w:pPr>
        <w:ind w:left="0" w:right="0" w:firstLine="560"/>
        <w:spacing w:before="450" w:after="450" w:line="312" w:lineRule="auto"/>
      </w:pPr>
      <w:r>
        <w:rPr>
          <w:rFonts w:ascii="宋体" w:hAnsi="宋体" w:eastAsia="宋体" w:cs="宋体"/>
          <w:color w:val="000"/>
          <w:sz w:val="28"/>
          <w:szCs w:val="28"/>
        </w:rPr>
        <w:t xml:space="preserve">二、发展农产品加工业的政策措施</w:t>
      </w:r>
    </w:p>
    <w:p>
      <w:pPr>
        <w:ind w:left="0" w:right="0" w:firstLine="560"/>
        <w:spacing w:before="450" w:after="450" w:line="312" w:lineRule="auto"/>
      </w:pPr>
      <w:r>
        <w:rPr>
          <w:rFonts w:ascii="宋体" w:hAnsi="宋体" w:eastAsia="宋体" w:cs="宋体"/>
          <w:color w:val="000"/>
          <w:sz w:val="28"/>
          <w:szCs w:val="28"/>
        </w:rPr>
        <w:t xml:space="preserve">xx县：一是搭建政府与企业沟通的平台。通过举办农产品加工企业协会年会等形式，建立了政府部门与企业定期交流制度，制定出台了《关于加快推进全县农产品加工业建设的意见》、《xx县农业产业化经营考核办法》等推进措施，有力的为全县农产品加工业搭建快速发展平台。二是搭建银行与企业合作的平台。积极协调农发行、农信社、农行等金融部门，定期召开银企座谈会。仅在20xx年银企座谈会上就为龙头企业争取贷款0。89亿元。同时县里对省、市、县级龙头企业及专业合作社进行奖补。20xx年，共计奖补各农产品加工企业50余万元。三是搭建培训服务平台。县里经常邀请国内知名专家教授，举办厂长经理培训班，提升企业家的综合素质，促进了农产品加工业现代企业经营制度的建立。四是搭建内外合作交流平台。积极举办或创办不同形式的座谈会、农产品交易会、外出考察、信息网站等，加强企业间的交流，实现优势互补，共同发展。目前，全县初步形成了以绿宝米业、将军果业、山村油茶、斌杰食品、百丈泉饮料等企业为龙头的粮食、果业、油类、畜产品等四大农产品加工业集群，为农产品加工业发展的稳步推进打下了坚实的基础。</w:t>
      </w:r>
    </w:p>
    <w:p>
      <w:pPr>
        <w:ind w:left="0" w:right="0" w:firstLine="560"/>
        <w:spacing w:before="450" w:after="450" w:line="312" w:lineRule="auto"/>
      </w:pPr>
      <w:r>
        <w:rPr>
          <w:rFonts w:ascii="宋体" w:hAnsi="宋体" w:eastAsia="宋体" w:cs="宋体"/>
          <w:color w:val="000"/>
          <w:sz w:val="28"/>
          <w:szCs w:val="28"/>
        </w:rPr>
        <w:t xml:space="preserve">xx县：一是加大财政扶持力度，引导建立规模基地。该县根据资源优势和农业生产现状，重点扶持优质稻、黄鸡、蘑菇、果业、油茶等主导产业，建立一批与龙头企业配套、较为稳定、规模较大的生产基地和种养小区，使农产品加工龙头企业有稳定充足的原材料。县财政每年安排农业产业化资金1600万元，整合捆绑涉农项目资金3000万元，对粮食等主导产业给予大力扶持。如农户发展优势产业贷款，财政予以贴息；财政出资为水稻种植大户办理保险；为黄鸡产业发展设立专项保种资金和市场开拓经费；给予蘑菇种植房每平方米15元补助；对果业、油茶开发集中连片100亩以上的基地给予每亩500元的补助；对“一村一品”专业村给予5000元奖励。二是围绕农业主导产业，培育壮大农产品加工龙头企业。财政对农产品加工龙头企业给予资金奖励扶持的同时，各部门全力帮助龙头企业申报农业产业化项目，积极争取国家和省市多方投资。如帮助**翠微实业有限价公司争取到农业综合开发产业化项目资金800万元，使该企业扩线增容，大大增强实力，挤身省级农业产业化龙头企业。积极协调帮助龙头企业获得金融信贷支持，加大技改扩建力度，扩大生产规模。xxxx米业有限公司连续多年累计获得20xx多万元的扶贫贷款资金，扩建了标准化的厂房和仓库，引进现代化的生产设备，生产效率和生产能力大大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一是产品单一，品牌少。两县农产品资源虽然较丰富，加工企业也较多，但加工的品种主要集中在粮食加工，仅xx县48家农产品食品加工企业中，就有稻谷加工企业30家。而且，在市场上有一定知名度的品牌少。</w:t>
      </w:r>
    </w:p>
    <w:p>
      <w:pPr>
        <w:ind w:left="0" w:right="0" w:firstLine="560"/>
        <w:spacing w:before="450" w:after="450" w:line="312" w:lineRule="auto"/>
      </w:pPr>
      <w:r>
        <w:rPr>
          <w:rFonts w:ascii="宋体" w:hAnsi="宋体" w:eastAsia="宋体" w:cs="宋体"/>
          <w:color w:val="000"/>
          <w:sz w:val="28"/>
          <w:szCs w:val="28"/>
        </w:rPr>
        <w:t xml:space="preserve">二是基地单薄，原料缺。两县虽然在特色产业和传统产业上做了大量的工作，形成了一定的优势，但在产业基地上存在缺失，导致其主导产业的原材料供应不足。仅灰鹅、原料红薯、鲜活草鱼等，只能满足百丈泉公司农产品加工业务的50－60%。</w:t>
      </w:r>
    </w:p>
    <w:p>
      <w:pPr>
        <w:ind w:left="0" w:right="0" w:firstLine="560"/>
        <w:spacing w:before="450" w:after="450" w:line="312" w:lineRule="auto"/>
      </w:pPr>
      <w:r>
        <w:rPr>
          <w:rFonts w:ascii="宋体" w:hAnsi="宋体" w:eastAsia="宋体" w:cs="宋体"/>
          <w:color w:val="000"/>
          <w:sz w:val="28"/>
          <w:szCs w:val="28"/>
        </w:rPr>
        <w:t xml:space="preserve">三是资金匮乏，受制约。由于生产规模的增大，一些农产品加工业少资金，制约了农产品加工业的发展。仅翠微实业公司若满负荷生产，需流动资金近2亿元，而企业目前的资金不足一半。</w:t>
      </w:r>
    </w:p>
    <w:p>
      <w:pPr>
        <w:ind w:left="0" w:right="0" w:firstLine="560"/>
        <w:spacing w:before="450" w:after="450" w:line="312" w:lineRule="auto"/>
      </w:pPr>
      <w:r>
        <w:rPr>
          <w:rFonts w:ascii="宋体" w:hAnsi="宋体" w:eastAsia="宋体" w:cs="宋体"/>
          <w:color w:val="000"/>
          <w:sz w:val="28"/>
          <w:szCs w:val="28"/>
        </w:rPr>
        <w:t xml:space="preserve">四是深加工少，链条短。两县绝大多数农产品加工企业只是对农产品进行简单的.初级加工和包装，如稻谷加工成大米、脐橙分组打蜡等，精深加工的企业微乎其微，对农产品附加值提高作用不大。而且，产业链条短。</w:t>
      </w:r>
    </w:p>
    <w:p>
      <w:pPr>
        <w:ind w:left="0" w:right="0" w:firstLine="560"/>
        <w:spacing w:before="450" w:after="450" w:line="312" w:lineRule="auto"/>
      </w:pPr>
      <w:r>
        <w:rPr>
          <w:rFonts w:ascii="宋体" w:hAnsi="宋体" w:eastAsia="宋体" w:cs="宋体"/>
          <w:color w:val="000"/>
          <w:sz w:val="28"/>
          <w:szCs w:val="28"/>
        </w:rPr>
        <w:t xml:space="preserve">四、今后五年的发展目标及措施</w:t>
      </w:r>
    </w:p>
    <w:p>
      <w:pPr>
        <w:ind w:left="0" w:right="0" w:firstLine="560"/>
        <w:spacing w:before="450" w:after="450" w:line="312" w:lineRule="auto"/>
      </w:pPr>
      <w:r>
        <w:rPr>
          <w:rFonts w:ascii="宋体" w:hAnsi="宋体" w:eastAsia="宋体" w:cs="宋体"/>
          <w:color w:val="000"/>
          <w:sz w:val="28"/>
          <w:szCs w:val="28"/>
        </w:rPr>
        <w:t xml:space="preserve">xx县围绕“三个做大”做文章：一是继续做大粮食加工业。粮食加工是我县的传统加工项目。目前有绿宝米业、米业、宠祥米业、惠丰米业等多家粮食加工企业，我们将进一步加大扶持力度，做大做强粮食加工业，使我县的粮食加工能力在五年内达到10吨。二是继续做大果业加工业。我县种植有脐橙8.5万亩，甜橙3.5万亩。现有将军果业、瑞兴农业、xx果业等三家果业生产加工企业。为更好地消化好我县果业产品，提升果业产业产值，壮大果业加工项目。我们将支持各果业加工企业，重点抓好果品的深加工，通过加大加工项目建设，确保我县在五年内果品加工能力达到4.2万吨。三是继续做大水产畜牧加工业。我县有丰富的水面养殖基地，如长冈水库，还有灰鹅、红薯、生猪等等水产和畜牧业。为增加农民收入，提高全县水产畜牧业的深加工能力。我们将进一步加大对水产和畜牧业加工项目建设，如扶持好斌杰食品、百丈泉公司、小而大公司等农产品深加工企业。力争在五年内深加工生猪90万头，灰鹅600万羽，红薯1万吨，草鱼0.85万吨。</w:t>
      </w:r>
    </w:p>
    <w:p>
      <w:pPr>
        <w:ind w:left="0" w:right="0" w:firstLine="560"/>
        <w:spacing w:before="450" w:after="450" w:line="312" w:lineRule="auto"/>
      </w:pPr>
      <w:r>
        <w:rPr>
          <w:rFonts w:ascii="宋体" w:hAnsi="宋体" w:eastAsia="宋体" w:cs="宋体"/>
          <w:color w:val="000"/>
          <w:sz w:val="28"/>
          <w:szCs w:val="28"/>
        </w:rPr>
        <w:t xml:space="preserve">而xx县则以“搞好规划、整合资源、做活流通、创建品牌”为抓手强措施：一是搞好规划，进一步搭建好农产品加工业发展平台。抓布局，做好农业龙头企业发展规划。根据县农业产业发展规划，对农业产业化龙头企业进行合理布局，确定主要培育的龙头企业类型和品种，通过大力扶持措施，引导农业产业化龙头企业逐步发展壮大。抓整合，加快农产品加工工业小区建设。在县工业园区规划建设农产品加工工业小区，重点引进粮食、果蔬、黄鸡、油茶、席草、白莲等农产品精深加工企业，延伸产业链条，避免重复建设，着力培植有较大影响力的产业龙头企业或产业集团，努力把农产品加工工业小区打造成集收购、储存、检测、精深加工、物流于一体的农业产业化龙头企业集群。抓完善配套，组建仓储物流配送中心。二是整合资源，进一步做大做强农产品加工企业。整合农产品加工资源，形成农产品工业集群。其一，做大做强现有农产品加工企业。在财政补贴、税收优惠、资金信贷、用地用水用电等方面加大扶持力度，使其尽快做强做大。其二，整合园外企业进农产品加工工业小区，鼓励他们联合投资和经营，逐步淘汰落后的产能和企业。其三，加强联合，新上精深加工项目，产业链条。三是做活流通，进一步完善农产品物流体系。首先是提高农产品储存能力。按照有利于促进农产品合理流向和农民方便销售农产品的原则，科学规划布局，引导农业产业化龙头企业在相关区域建设标准化、规模化、现代化农产品仓储中心，做好的收贮和中转。其次充分利用泉南、济广高速和拟建的向汕铁路途经的有利时机，在铁路沿线和高速公路出口附近农产品物流平台，加大我县与周边县份的建设力度，努力将我县打造成辐射周边县市的农产品集散中心。第三将农产品物流体系建设溶入市、县大物流体系建设，通过完善物流，降低农业产业成本。四是创建品牌，进一步提高产品市场竞争力。要大力发展名特优农产品，树立品牌形象，发挥品牌效应。一抓源头。大力发展优质、特色品种，实行订单购销，保证企业品牌打造有稳定可靠的优质品源。二抓监管。积极推广应用农产品无公害、标准化和质量检测、监督，建立健全农产品质量认证和标识制度，做到农产品从生产、加工、储藏、运输、检验、包装、市场准入等全过程质量监控。三抓定位。准确把握市场定位，品牌农产品应以高中档精制农产品为主。四抓特色。实施品牌整合，加大农产品品牌创建扶持，打造一批特色农产品品牌产品，对符合标准的产品，统一贴牌销售，增加产品市场竞争力，提高农业产业效益。五是加强品牌宣传，提高产品包装设计水平，搞好广告创意策划，积极参加各种展示会、展销会，提高产品知名度，努力打造知名度高、市场份额高、信誉度高的名牌。</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加大扶持力度。由政府出台一系列促进农产品加工业快速发展的优惠政策，尤其是市级龙头企业的扶持政策，在企业用地、用水、用电、产品运输、资金等方面，给予政策优惠，从多层次、多角度搭建好政府扶持农产品加工业发展的平台。</w:t>
      </w:r>
    </w:p>
    <w:p>
      <w:pPr>
        <w:ind w:left="0" w:right="0" w:firstLine="560"/>
        <w:spacing w:before="450" w:after="450" w:line="312" w:lineRule="auto"/>
      </w:pPr>
      <w:r>
        <w:rPr>
          <w:rFonts w:ascii="宋体" w:hAnsi="宋体" w:eastAsia="宋体" w:cs="宋体"/>
          <w:color w:val="000"/>
          <w:sz w:val="28"/>
          <w:szCs w:val="28"/>
        </w:rPr>
        <w:t xml:space="preserve">2、加强市场监管。加快农产品质量安全检测体系建设，对农产品加工企业加强监管，严格标准化生产，按照安全生产操作规程，把好产品质量关。对获得无公害食品、绿色食品和有机食品标识认证的农产品加工企业给予重点扶持，促进其快速发展壮大。</w:t>
      </w:r>
    </w:p>
    <w:p>
      <w:pPr>
        <w:ind w:left="0" w:right="0" w:firstLine="560"/>
        <w:spacing w:before="450" w:after="450" w:line="312" w:lineRule="auto"/>
      </w:pPr>
      <w:r>
        <w:rPr>
          <w:rFonts w:ascii="宋体" w:hAnsi="宋体" w:eastAsia="宋体" w:cs="宋体"/>
          <w:color w:val="000"/>
          <w:sz w:val="28"/>
          <w:szCs w:val="28"/>
        </w:rPr>
        <w:t xml:space="preserve">3、强化基地建设。结合各地实际，采取分类指导，加强部门与部门之间、部门与乡镇（企业）之间、乡镇（企业）与农户之间的合作，将农产品基地建设与产业推广、新农村建设结合起来抓，并对基地建设给予相应补贴，举全力共同激发农民种养积极性，推动原料基地的快速发展，促进产业化建设。</w:t>
      </w:r>
    </w:p>
    <w:p>
      <w:pPr>
        <w:ind w:left="0" w:right="0" w:firstLine="560"/>
        <w:spacing w:before="450" w:after="450" w:line="312" w:lineRule="auto"/>
      </w:pPr>
      <w:r>
        <w:rPr>
          <w:rFonts w:ascii="宋体" w:hAnsi="宋体" w:eastAsia="宋体" w:cs="宋体"/>
          <w:color w:val="000"/>
          <w:sz w:val="28"/>
          <w:szCs w:val="28"/>
        </w:rPr>
        <w:t xml:space="preserve">4、健全有效机制。农产品加工业的发展涉及到千家万户，应结合各地实际，建立健全种养与收购的有效保障机制，促进农产品加工业产业链的延伸。</w:t>
      </w:r>
    </w:p>
    <w:p>
      <w:pPr>
        <w:ind w:left="0" w:right="0" w:firstLine="560"/>
        <w:spacing w:before="450" w:after="450" w:line="312" w:lineRule="auto"/>
      </w:pPr>
      <w:r>
        <w:rPr>
          <w:rFonts w:ascii="宋体" w:hAnsi="宋体" w:eastAsia="宋体" w:cs="宋体"/>
          <w:color w:val="000"/>
          <w:sz w:val="28"/>
          <w:szCs w:val="28"/>
        </w:rPr>
        <w:t xml:space="preserve">5、提升企业品牌。品牌是生产力，品牌是企业的生命。做大了品牌，就等于做大了市场。要结合各地实际，鼓励、引导企业申报省级、国家级著名商标，省级、国家级农产品品牌，提升我市农产品品牌知名度和影响力。</w:t>
      </w:r>
    </w:p>
    <w:p>
      <w:pPr>
        <w:ind w:left="0" w:right="0" w:firstLine="560"/>
        <w:spacing w:before="450" w:after="450" w:line="312" w:lineRule="auto"/>
      </w:pPr>
      <w:r>
        <w:rPr>
          <w:rFonts w:ascii="宋体" w:hAnsi="宋体" w:eastAsia="宋体" w:cs="宋体"/>
          <w:color w:val="000"/>
          <w:sz w:val="28"/>
          <w:szCs w:val="28"/>
        </w:rPr>
        <w:t xml:space="preserve">xx市民营企业管理局</w:t>
      </w:r>
    </w:p>
    <w:p>
      <w:pPr>
        <w:ind w:left="0" w:right="0" w:firstLine="560"/>
        <w:spacing w:before="450" w:after="450" w:line="312" w:lineRule="auto"/>
      </w:pPr>
      <w:r>
        <w:rPr>
          <w:rFonts w:ascii="宋体" w:hAnsi="宋体" w:eastAsia="宋体" w:cs="宋体"/>
          <w:color w:val="000"/>
          <w:sz w:val="28"/>
          <w:szCs w:val="28"/>
        </w:rPr>
        <w:t xml:space="preserve">二一年十二月五日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农产品调研报告篇十四</w:t>
      </w:r>
    </w:p>
    <w:p>
      <w:pPr>
        <w:ind w:left="0" w:right="0" w:firstLine="560"/>
        <w:spacing w:before="450" w:after="450" w:line="312" w:lineRule="auto"/>
      </w:pPr>
      <w:r>
        <w:rPr>
          <w:rFonts w:ascii="宋体" w:hAnsi="宋体" w:eastAsia="宋体" w:cs="宋体"/>
          <w:color w:val="000"/>
          <w:sz w:val="28"/>
          <w:szCs w:val="28"/>
        </w:rPr>
        <w:t xml:space="preserve">调研地点周谷堆农产品批发市场</w:t>
      </w:r>
    </w:p>
    <w:p>
      <w:pPr>
        <w:ind w:left="0" w:right="0" w:firstLine="560"/>
        <w:spacing w:before="450" w:after="450" w:line="312" w:lineRule="auto"/>
      </w:pPr>
      <w:r>
        <w:rPr>
          <w:rFonts w:ascii="宋体" w:hAnsi="宋体" w:eastAsia="宋体" w:cs="宋体"/>
          <w:color w:val="000"/>
          <w:sz w:val="28"/>
          <w:szCs w:val="28"/>
        </w:rPr>
        <w:t xml:space="preserve">参与人员创新小组全体人员</w:t>
      </w:r>
    </w:p>
    <w:p>
      <w:pPr>
        <w:ind w:left="0" w:right="0" w:firstLine="560"/>
        <w:spacing w:before="450" w:after="450" w:line="312" w:lineRule="auto"/>
      </w:pPr>
      <w:r>
        <w:rPr>
          <w:rFonts w:ascii="宋体" w:hAnsi="宋体" w:eastAsia="宋体" w:cs="宋体"/>
          <w:color w:val="000"/>
          <w:sz w:val="28"/>
          <w:szCs w:val="28"/>
        </w:rPr>
        <w:t xml:space="preserve">调研时间2024年10月28~30日</w:t>
      </w:r>
    </w:p>
    <w:p>
      <w:pPr>
        <w:ind w:left="0" w:right="0" w:firstLine="560"/>
        <w:spacing w:before="450" w:after="450" w:line="312" w:lineRule="auto"/>
      </w:pPr>
      <w:r>
        <w:rPr>
          <w:rFonts w:ascii="宋体" w:hAnsi="宋体" w:eastAsia="宋体" w:cs="宋体"/>
          <w:color w:val="000"/>
          <w:sz w:val="28"/>
          <w:szCs w:val="28"/>
        </w:rPr>
        <w:t xml:space="preserve">调研目的了解市场现状与存在的问题</w:t>
      </w:r>
    </w:p>
    <w:p>
      <w:pPr>
        <w:ind w:left="0" w:right="0" w:firstLine="560"/>
        <w:spacing w:before="450" w:after="450" w:line="312" w:lineRule="auto"/>
      </w:pPr>
      <w:r>
        <w:rPr>
          <w:rFonts w:ascii="宋体" w:hAnsi="宋体" w:eastAsia="宋体" w:cs="宋体"/>
          <w:color w:val="000"/>
          <w:sz w:val="28"/>
          <w:szCs w:val="28"/>
        </w:rPr>
        <w:t xml:space="preserve">小组人员尹利萍 尹秀秀 张加玲 管琪 胡胜波</w:t>
      </w:r>
    </w:p>
    <w:p>
      <w:pPr>
        <w:ind w:left="0" w:right="0" w:firstLine="560"/>
        <w:spacing w:before="450" w:after="450" w:line="312" w:lineRule="auto"/>
      </w:pPr>
      <w:r>
        <w:rPr>
          <w:rFonts w:ascii="宋体" w:hAnsi="宋体" w:eastAsia="宋体" w:cs="宋体"/>
          <w:color w:val="000"/>
          <w:sz w:val="28"/>
          <w:szCs w:val="28"/>
        </w:rPr>
        <w:t xml:space="preserve">一、背景概况</w:t>
      </w:r>
    </w:p>
    <w:p>
      <w:pPr>
        <w:ind w:left="0" w:right="0" w:firstLine="560"/>
        <w:spacing w:before="450" w:after="450" w:line="312" w:lineRule="auto"/>
      </w:pPr>
      <w:r>
        <w:rPr>
          <w:rFonts w:ascii="宋体" w:hAnsi="宋体" w:eastAsia="宋体" w:cs="宋体"/>
          <w:color w:val="000"/>
          <w:sz w:val="28"/>
          <w:szCs w:val="28"/>
        </w:rPr>
        <w:t xml:space="preserve">随着经济的发展，人们生活水平的提高，食品尤其是果蔬的安全和质量日益受到人们的广泛重视。冷链是确保食品安全，提高人们生活质量的重要手段。但是在我国冷链这一块发展比较缓慢，没有先进的技术和设备，果蔬损失相当严重，是美国的15倍，尤其在运输中的环节损耗，由于需要二次装卸还有运输中没有很好的制冷，使得果蔬质量下降，很多发生质变，造成了极大的损失。因此合理的优化运输方法和运输设备是亟待解决的问题，这对解决运输问题，和我国农产品远销，以及降低农产品损耗和保持农产品质量具有重要的意义。近年来，随着我国经济的发展，人们的生活水平、消费水平、消费层次不断提高，人们对食品的消费需求从温饱型向营养调剂型转变，国内消费的肉、蛋、奶、鱼、果蔬等主要农副产品需求量迅速增加，国内生鲜产品市场已基本建立，供给量正逐年上涨。此外，随着农产品贸易的快速增长，包括水产品、畜产品、果蔬在内的生鲜产品在出口农产品总量中占相当比重。2024年，我国出口畜产品达36亿美元，家禽产品达9.1亿美元，水产品达78.9亿美元，同比增长值分别为13.0%、40.8%和13.0%；出口蔬菜680万吨，同比增长13.0%；出口水果364.6万吨，同比增长16.6%。国内外市场对生鲜产品需求的扩张，引发了对于专业化、一体化的生鲜品冷链物流需求的释放。</w:t>
      </w:r>
    </w:p>
    <w:p>
      <w:pPr>
        <w:ind w:left="0" w:right="0" w:firstLine="560"/>
        <w:spacing w:before="450" w:after="450" w:line="312" w:lineRule="auto"/>
      </w:pPr>
      <w:r>
        <w:rPr>
          <w:rFonts w:ascii="宋体" w:hAnsi="宋体" w:eastAsia="宋体" w:cs="宋体"/>
          <w:color w:val="000"/>
          <w:sz w:val="28"/>
          <w:szCs w:val="28"/>
        </w:rPr>
        <w:t xml:space="preserve">生鲜产品保鲜期短，极易腐烂变质，因此物流过程中必须使用专门的冷藏设施和冷藏运输工具，而且还要对产品进行必要的保鲜处理。由于在整个物流过程中对于温度的控制要求极高，运输、仓储、装卸、包装等环节的管理难度和操作难度都比较大。在我国，目前冷链发展尚处于起步阶段和国外发达国家相比差距很大。由于长期以来我国的流通领域发展滞后，冷库资源和冷藏运输资源相对短缺，生鲜产品供应链和物流管理技术落后，国内80%以上的生鲜商品还是采用常温流通手段。常温链容易导致产品质量不稳定、生命周期短，不仅使生产者利益受损对消费者饮食安全构成隐患还造成巨额浪费。以农产品为例，我国是果蔬生产大国，年蔬菜产量超过5.6亿吨，水果产量超过1.6 亿吨，位居世界前列。然而据统计，由于保鲜流通环节的落后，我国每年大约有8000万吨果蔬腐烂，占果蔬总产量的20%-40%,浪费总资金达800亿人民币高居世界榜首。显然，传统的生鲜产品的流通方式已很难满足市场发展的需要，效率低下的生鲜物流系统也已成为我国生鲜产品流通的瓶颈。另外，目前随着人民生活水平的提高，人们对食品安全卫生也提出了更高的要求，这些因素都将刺激着高效率、专业化、一体化的冷链物流迅速发展。</w:t>
      </w:r>
    </w:p>
    <w:p>
      <w:pPr>
        <w:ind w:left="0" w:right="0" w:firstLine="560"/>
        <w:spacing w:before="450" w:after="450" w:line="312" w:lineRule="auto"/>
      </w:pPr>
      <w:r>
        <w:rPr>
          <w:rFonts w:ascii="宋体" w:hAnsi="宋体" w:eastAsia="宋体" w:cs="宋体"/>
          <w:color w:val="000"/>
          <w:sz w:val="28"/>
          <w:szCs w:val="28"/>
        </w:rPr>
        <w:t xml:space="preserve">二：调研的目的及内容</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（1）。了解周谷堆农产品市场的现状。</w:t>
      </w:r>
    </w:p>
    <w:p>
      <w:pPr>
        <w:ind w:left="0" w:right="0" w:firstLine="560"/>
        <w:spacing w:before="450" w:after="450" w:line="312" w:lineRule="auto"/>
      </w:pPr>
      <w:r>
        <w:rPr>
          <w:rFonts w:ascii="宋体" w:hAnsi="宋体" w:eastAsia="宋体" w:cs="宋体"/>
          <w:color w:val="000"/>
          <w:sz w:val="28"/>
          <w:szCs w:val="28"/>
        </w:rPr>
        <w:t xml:space="preserve">（2）。了解农产品的组成，和与其相关的信息，比如产地、价格、运输方式等。</w:t>
      </w:r>
    </w:p>
    <w:p>
      <w:pPr>
        <w:ind w:left="0" w:right="0" w:firstLine="560"/>
        <w:spacing w:before="450" w:after="450" w:line="312" w:lineRule="auto"/>
      </w:pPr>
      <w:r>
        <w:rPr>
          <w:rFonts w:ascii="宋体" w:hAnsi="宋体" w:eastAsia="宋体" w:cs="宋体"/>
          <w:color w:val="000"/>
          <w:sz w:val="28"/>
          <w:szCs w:val="28"/>
        </w:rPr>
        <w:t xml:space="preserve">（3）。了解农产品损失的主要原因和损失造成的影响。</w:t>
      </w:r>
    </w:p>
    <w:p>
      <w:pPr>
        <w:ind w:left="0" w:right="0" w:firstLine="560"/>
        <w:spacing w:before="450" w:after="450" w:line="312" w:lineRule="auto"/>
      </w:pPr>
      <w:r>
        <w:rPr>
          <w:rFonts w:ascii="宋体" w:hAnsi="宋体" w:eastAsia="宋体" w:cs="宋体"/>
          <w:color w:val="000"/>
          <w:sz w:val="28"/>
          <w:szCs w:val="28"/>
        </w:rPr>
        <w:t xml:space="preserve">（4）。了解周谷堆农产品仓储方式，以及其存在的问题。</w:t>
      </w:r>
    </w:p>
    <w:p>
      <w:pPr>
        <w:ind w:left="0" w:right="0" w:firstLine="560"/>
        <w:spacing w:before="450" w:after="450" w:line="312" w:lineRule="auto"/>
      </w:pPr>
      <w:r>
        <w:rPr>
          <w:rFonts w:ascii="宋体" w:hAnsi="宋体" w:eastAsia="宋体" w:cs="宋体"/>
          <w:color w:val="000"/>
          <w:sz w:val="28"/>
          <w:szCs w:val="28"/>
        </w:rPr>
        <w:t xml:space="preserve">（5）。分析周谷堆的现状找出存在问题，并提出优化方案和措施。</w:t>
      </w:r>
    </w:p>
    <w:p>
      <w:pPr>
        <w:ind w:left="0" w:right="0" w:firstLine="560"/>
        <w:spacing w:before="450" w:after="450" w:line="312" w:lineRule="auto"/>
      </w:pPr>
      <w:r>
        <w:rPr>
          <w:rFonts w:ascii="宋体" w:hAnsi="宋体" w:eastAsia="宋体" w:cs="宋体"/>
          <w:color w:val="000"/>
          <w:sz w:val="28"/>
          <w:szCs w:val="28"/>
        </w:rPr>
        <w:t xml:space="preserve">（二）调研的内容：</w:t>
      </w:r>
    </w:p>
    <w:p>
      <w:pPr>
        <w:ind w:left="0" w:right="0" w:firstLine="560"/>
        <w:spacing w:before="450" w:after="450" w:line="312" w:lineRule="auto"/>
      </w:pPr>
      <w:r>
        <w:rPr>
          <w:rFonts w:ascii="宋体" w:hAnsi="宋体" w:eastAsia="宋体" w:cs="宋体"/>
          <w:color w:val="000"/>
          <w:sz w:val="28"/>
          <w:szCs w:val="28"/>
        </w:rPr>
        <w:t xml:space="preserve">（1）。了解周谷堆农产品市场的现状，对市场现状进行实地的考察。了解市场的组成，以及存在的问题。</w:t>
      </w:r>
    </w:p>
    <w:p>
      <w:pPr>
        <w:ind w:left="0" w:right="0" w:firstLine="560"/>
        <w:spacing w:before="450" w:after="450" w:line="312" w:lineRule="auto"/>
      </w:pPr>
      <w:r>
        <w:rPr>
          <w:rFonts w:ascii="宋体" w:hAnsi="宋体" w:eastAsia="宋体" w:cs="宋体"/>
          <w:color w:val="000"/>
          <w:sz w:val="28"/>
          <w:szCs w:val="28"/>
        </w:rPr>
        <w:t xml:space="preserve">（2）。对市场的农产品种类进行调查，以及各自的产地、销售地。</w:t>
      </w:r>
    </w:p>
    <w:p>
      <w:pPr>
        <w:ind w:left="0" w:right="0" w:firstLine="560"/>
        <w:spacing w:before="450" w:after="450" w:line="312" w:lineRule="auto"/>
      </w:pPr>
      <w:r>
        <w:rPr>
          <w:rFonts w:ascii="宋体" w:hAnsi="宋体" w:eastAsia="宋体" w:cs="宋体"/>
          <w:color w:val="000"/>
          <w:sz w:val="28"/>
          <w:szCs w:val="28"/>
        </w:rPr>
        <w:t xml:space="preserve">（3）。对周谷堆的农产品进行采样调查，对其生产地、销售地、运输工具、运输方式、批发价、零售价等的调查。</w:t>
      </w:r>
    </w:p>
    <w:p>
      <w:pPr>
        <w:ind w:left="0" w:right="0" w:firstLine="560"/>
        <w:spacing w:before="450" w:after="450" w:line="312" w:lineRule="auto"/>
      </w:pPr>
      <w:r>
        <w:rPr>
          <w:rFonts w:ascii="宋体" w:hAnsi="宋体" w:eastAsia="宋体" w:cs="宋体"/>
          <w:color w:val="000"/>
          <w:sz w:val="28"/>
          <w:szCs w:val="28"/>
        </w:rPr>
        <w:t xml:space="preserve">（4）。对农产品的损失进行调查。了解其损失的主要原因和损失造成的影响。</w:t>
      </w:r>
    </w:p>
    <w:p>
      <w:pPr>
        <w:ind w:left="0" w:right="0" w:firstLine="560"/>
        <w:spacing w:before="450" w:after="450" w:line="312" w:lineRule="auto"/>
      </w:pPr>
      <w:r>
        <w:rPr>
          <w:rFonts w:ascii="宋体" w:hAnsi="宋体" w:eastAsia="宋体" w:cs="宋体"/>
          <w:color w:val="000"/>
          <w:sz w:val="28"/>
          <w:szCs w:val="28"/>
        </w:rPr>
        <w:t xml:space="preserve">（5）。对农产品的仓储方式进行调查，分析其主要有哪些仓储方式，及其仓储效果。</w:t>
      </w:r>
    </w:p>
    <w:p>
      <w:pPr>
        <w:ind w:left="0" w:right="0" w:firstLine="560"/>
        <w:spacing w:before="450" w:after="450" w:line="312" w:lineRule="auto"/>
      </w:pPr>
      <w:r>
        <w:rPr>
          <w:rFonts w:ascii="宋体" w:hAnsi="宋体" w:eastAsia="宋体" w:cs="宋体"/>
          <w:color w:val="000"/>
          <w:sz w:val="28"/>
          <w:szCs w:val="28"/>
        </w:rPr>
        <w:t xml:space="preserve">（6）。对周谷堆的信息化现状进行调查。</w:t>
      </w:r>
    </w:p>
    <w:p>
      <w:pPr>
        <w:ind w:left="0" w:right="0" w:firstLine="560"/>
        <w:spacing w:before="450" w:after="450" w:line="312" w:lineRule="auto"/>
      </w:pPr>
      <w:r>
        <w:rPr>
          <w:rFonts w:ascii="宋体" w:hAnsi="宋体" w:eastAsia="宋体" w:cs="宋体"/>
          <w:color w:val="000"/>
          <w:sz w:val="28"/>
          <w:szCs w:val="28"/>
        </w:rPr>
        <w:t xml:space="preserve">三、调研的基本情况</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合肥周谷堆农产品批发市场以本省特色农产品品种加外省调入的品种形成多品种、价格平稳、交通便捷、服务周到、收费低廉等优势，使市场辐射范围不断扩大，场内农产品平均日成交量近600万公斤、成交额2500多万元，并形成了“买全国、卖全国”的流通局面，成为区域重要的农产品集散中心、价格形成中心、信息发布中心，作为踞皖之中的“大菜篮子”。</w:t>
      </w:r>
    </w:p>
    <w:p>
      <w:pPr>
        <w:ind w:left="0" w:right="0" w:firstLine="560"/>
        <w:spacing w:before="450" w:after="450" w:line="312" w:lineRule="auto"/>
      </w:pPr>
      <w:r>
        <w:rPr>
          <w:rFonts w:ascii="宋体" w:hAnsi="宋体" w:eastAsia="宋体" w:cs="宋体"/>
          <w:color w:val="000"/>
          <w:sz w:val="28"/>
          <w:szCs w:val="28"/>
        </w:rPr>
        <w:t xml:space="preserve">尽有，并且有部分国外精品水果在市场上市，日平均交易量100万公斤以上，为周边区域最大的水果批发交易市场。</w:t>
      </w:r>
    </w:p>
    <w:p>
      <w:pPr>
        <w:ind w:left="0" w:right="0" w:firstLine="560"/>
        <w:spacing w:before="450" w:after="450" w:line="312" w:lineRule="auto"/>
      </w:pPr>
      <w:r>
        <w:rPr>
          <w:rFonts w:ascii="宋体" w:hAnsi="宋体" w:eastAsia="宋体" w:cs="宋体"/>
          <w:color w:val="000"/>
          <w:sz w:val="28"/>
          <w:szCs w:val="28"/>
        </w:rPr>
        <w:t xml:space="preserve">蔬菜交易市场：蔬菜交易市场是合肥周谷堆农产品批发市场三大专业特色市场（蔬菜、水果、水产品）之一，也是市场发展的龙头部分，现占地40000平方米，建有电子地磅、电子结算系统等现代化管理设施及手段。日成交量200-250万公斤以上，交易品种达一百多个，货源来自省内周边地区及全国各大蔬菜生产基地，除满足合肥市及周边地区居民的生活消费需求外，还辐射到省内各地及省外的湖北黄梅、江西九江、河南商城等地，交易辐射半径达400公里范围，实现了“买全国，卖全国”的流通局面，成为远近闻名的“大菜篮子”。</w:t>
      </w:r>
    </w:p>
    <w:p>
      <w:pPr>
        <w:ind w:left="0" w:right="0" w:firstLine="560"/>
        <w:spacing w:before="450" w:after="450" w:line="312" w:lineRule="auto"/>
      </w:pPr>
      <w:r>
        <w:rPr>
          <w:rFonts w:ascii="宋体" w:hAnsi="宋体" w:eastAsia="宋体" w:cs="宋体"/>
          <w:color w:val="000"/>
          <w:sz w:val="28"/>
          <w:szCs w:val="28"/>
        </w:rPr>
        <w:t xml:space="preserve">水产品交易市场：水产交易业务自1996年开拓引进以来，经过十几年的发展，经营品种从单一的淡水鱼类，发展为集淡水、特水、海水产品及冷冻水产品等多种交易为体的综合型水产交易市场。目前水产市场占地18000平方米，繁荣兴旺，品种齐全，价格平稳，日平均交易量100万公斤，现已发展成为安徽省最大的水产品交易市场。</w:t>
      </w:r>
    </w:p>
    <w:p>
      <w:pPr>
        <w:ind w:left="0" w:right="0" w:firstLine="560"/>
        <w:spacing w:before="450" w:after="450" w:line="312" w:lineRule="auto"/>
      </w:pPr>
      <w:r>
        <w:rPr>
          <w:rFonts w:ascii="宋体" w:hAnsi="宋体" w:eastAsia="宋体" w:cs="宋体"/>
          <w:color w:val="000"/>
          <w:sz w:val="28"/>
          <w:szCs w:val="28"/>
        </w:rPr>
        <w:t xml:space="preserve">畜禽肉类交易市场：畜禽肉类交易市场占地10000平方米，建设有目前省内较为先进的轨道吊挂式交易设施，配备了专用预冷库和冷藏库，交易设施齐全，经营环境优越。肉类市场采用现代化的电子结算交易模式，整个交易流程实行无货币化，保证了买卖的公平、公开，也确保了双方的资金安全。</w:t>
      </w:r>
    </w:p>
    <w:p>
      <w:pPr>
        <w:ind w:left="0" w:right="0" w:firstLine="560"/>
        <w:spacing w:before="450" w:after="450" w:line="312" w:lineRule="auto"/>
      </w:pPr>
      <w:r>
        <w:rPr>
          <w:rFonts w:ascii="宋体" w:hAnsi="宋体" w:eastAsia="宋体" w:cs="宋体"/>
          <w:color w:val="000"/>
          <w:sz w:val="28"/>
          <w:szCs w:val="28"/>
        </w:rPr>
        <w:t xml:space="preserve">综合零配交易区：2024年新建成开业的综合零配区是以零售及加工配送为主的交易区域，该区域整合了牛羊肉、腌腊制品、冷冻品交易业务，新引进了海产品、贝类及高档精品鱼类新业务，成为市场业务发展的一个亮点。</w:t>
      </w:r>
    </w:p>
    <w:p>
      <w:pPr>
        <w:ind w:left="0" w:right="0" w:firstLine="560"/>
        <w:spacing w:before="450" w:after="450" w:line="312" w:lineRule="auto"/>
      </w:pPr>
      <w:r>
        <w:rPr>
          <w:rFonts w:ascii="宋体" w:hAnsi="宋体" w:eastAsia="宋体" w:cs="宋体"/>
          <w:color w:val="000"/>
          <w:sz w:val="28"/>
          <w:szCs w:val="28"/>
        </w:rPr>
        <w:t xml:space="preserve">粮油干货交易市场：粮油干货市场总占地55000平方米，经营全国各地主、杂粮、油料、东西调料、南北风味，以及禽蛋等，品种繁多，价格平稳。</w:t>
      </w:r>
    </w:p>
    <w:p>
      <w:pPr>
        <w:ind w:left="0" w:right="0" w:firstLine="560"/>
        <w:spacing w:before="450" w:after="450" w:line="312" w:lineRule="auto"/>
      </w:pPr>
      <w:r>
        <w:rPr>
          <w:rFonts w:ascii="宋体" w:hAnsi="宋体" w:eastAsia="宋体" w:cs="宋体"/>
          <w:color w:val="000"/>
          <w:sz w:val="28"/>
          <w:szCs w:val="28"/>
        </w:rPr>
        <w:t xml:space="preserve">2．信息化现状</w:t>
      </w:r>
    </w:p>
    <w:p>
      <w:pPr>
        <w:ind w:left="0" w:right="0" w:firstLine="560"/>
        <w:spacing w:before="450" w:after="450" w:line="312" w:lineRule="auto"/>
      </w:pPr>
      <w:r>
        <w:rPr>
          <w:rFonts w:ascii="宋体" w:hAnsi="宋体" w:eastAsia="宋体" w:cs="宋体"/>
          <w:color w:val="000"/>
          <w:sz w:val="28"/>
          <w:szCs w:val="28"/>
        </w:rPr>
        <w:t xml:space="preserve">农产品质量安全检测中心</w:t>
      </w:r>
    </w:p>
    <w:p>
      <w:pPr>
        <w:ind w:left="0" w:right="0" w:firstLine="560"/>
        <w:spacing w:before="450" w:after="450" w:line="312" w:lineRule="auto"/>
      </w:pPr>
      <w:r>
        <w:rPr>
          <w:rFonts w:ascii="宋体" w:hAnsi="宋体" w:eastAsia="宋体" w:cs="宋体"/>
          <w:color w:val="000"/>
          <w:sz w:val="28"/>
          <w:szCs w:val="28"/>
        </w:rPr>
        <w:t xml:space="preserve">备专业检测人员和农产品质量监督员。装备有原子荧光光度仪、气相色谱仪（进口）、液相色谱仪（进口）、64通道大容量农残速测仪等检测仪器。目前可对农产品农药和兽药残毒进行精确的定性定量分析。可检测出有机磷、有机氯、氨基甲酸酯类农药残毒；砷、汞、铅、镉等有害重金属残留；孔雀石绿、结晶紫、氯霉素、瘦肉精等兽药残留物质。</w:t>
      </w:r>
    </w:p>
    <w:p>
      <w:pPr>
        <w:ind w:left="0" w:right="0" w:firstLine="560"/>
        <w:spacing w:before="450" w:after="450" w:line="312" w:lineRule="auto"/>
      </w:pPr>
      <w:r>
        <w:rPr>
          <w:rFonts w:ascii="宋体" w:hAnsi="宋体" w:eastAsia="宋体" w:cs="宋体"/>
          <w:color w:val="000"/>
          <w:sz w:val="28"/>
          <w:szCs w:val="28"/>
        </w:rPr>
        <w:t xml:space="preserve">全场电子监控系统</w:t>
      </w:r>
    </w:p>
    <w:p>
      <w:pPr>
        <w:ind w:left="0" w:right="0" w:firstLine="560"/>
        <w:spacing w:before="450" w:after="450" w:line="312" w:lineRule="auto"/>
      </w:pPr>
      <w:r>
        <w:rPr>
          <w:rFonts w:ascii="宋体" w:hAnsi="宋体" w:eastAsia="宋体" w:cs="宋体"/>
          <w:color w:val="000"/>
          <w:sz w:val="28"/>
          <w:szCs w:val="28"/>
        </w:rPr>
        <w:t xml:space="preserve">全场电子监控系统，担负不间断监控、录制各种事故状况的任务，对保障市场的交易秩序，打击欺行霸市、偷盗、打架斗殴等行为起到了良好的监管作用。</w:t>
      </w:r>
    </w:p>
    <w:p>
      <w:pPr>
        <w:ind w:left="0" w:right="0" w:firstLine="560"/>
        <w:spacing w:before="450" w:after="450" w:line="312" w:lineRule="auto"/>
      </w:pPr>
      <w:r>
        <w:rPr>
          <w:rFonts w:ascii="宋体" w:hAnsi="宋体" w:eastAsia="宋体" w:cs="宋体"/>
          <w:color w:val="000"/>
          <w:sz w:val="28"/>
          <w:szCs w:val="28"/>
        </w:rPr>
        <w:t xml:space="preserve">肉食电子结算系统</w:t>
      </w:r>
    </w:p>
    <w:p>
      <w:pPr>
        <w:ind w:left="0" w:right="0" w:firstLine="560"/>
        <w:spacing w:before="450" w:after="450" w:line="312" w:lineRule="auto"/>
      </w:pPr>
      <w:r>
        <w:rPr>
          <w:rFonts w:ascii="宋体" w:hAnsi="宋体" w:eastAsia="宋体" w:cs="宋体"/>
          <w:color w:val="000"/>
          <w:sz w:val="28"/>
          <w:szCs w:val="28"/>
        </w:rPr>
        <w:t xml:space="preserve">肉食市场建成了国内较为先进的轨道吊挂式交易设施，采取现代化的电子结算交易模式，方便了客户交易，也提升了市场管理水平和档次。</w:t>
      </w:r>
    </w:p>
    <w:p>
      <w:pPr>
        <w:ind w:left="0" w:right="0" w:firstLine="560"/>
        <w:spacing w:before="450" w:after="450" w:line="312" w:lineRule="auto"/>
      </w:pPr>
      <w:r>
        <w:rPr>
          <w:rFonts w:ascii="宋体" w:hAnsi="宋体" w:eastAsia="宋体" w:cs="宋体"/>
          <w:color w:val="000"/>
          <w:sz w:val="28"/>
          <w:szCs w:val="28"/>
        </w:rPr>
        <w:t xml:space="preserve">蔬菜电子结算系统</w:t>
      </w:r>
    </w:p>
    <w:p>
      <w:pPr>
        <w:ind w:left="0" w:right="0" w:firstLine="560"/>
        <w:spacing w:before="450" w:after="450" w:line="312" w:lineRule="auto"/>
      </w:pPr>
      <w:r>
        <w:rPr>
          <w:rFonts w:ascii="宋体" w:hAnsi="宋体" w:eastAsia="宋体" w:cs="宋体"/>
          <w:color w:val="000"/>
          <w:sz w:val="28"/>
          <w:szCs w:val="28"/>
        </w:rPr>
        <w:t xml:space="preserve">2024年6月1日，周谷堆蔬菜电子结算系统建成并成功运行，实现了ic卡结算模式，成为农产品批发市场交易模式的一次革命，彻底改变了沿用多年的对手交易方式。</w:t>
      </w:r>
    </w:p>
    <w:p>
      <w:pPr>
        <w:ind w:left="0" w:right="0" w:firstLine="560"/>
        <w:spacing w:before="450" w:after="450" w:line="312" w:lineRule="auto"/>
      </w:pPr>
      <w:r>
        <w:rPr>
          <w:rFonts w:ascii="宋体" w:hAnsi="宋体" w:eastAsia="宋体" w:cs="宋体"/>
          <w:color w:val="000"/>
          <w:sz w:val="28"/>
          <w:szCs w:val="28"/>
        </w:rPr>
        <w:t xml:space="preserve">一次性结算系统一次性结算系统是蔬菜市场及水果市场农产品入门登记采用的收费系统，该系统针对卖方一次性结清所需的交易费用。系统与60吨地磅相连，系统自动调出已存取的车辆信息，进场时按重量收取交易费，操作简单，方便。</w:t>
      </w:r>
    </w:p>
    <w:p>
      <w:pPr>
        <w:ind w:left="0" w:right="0" w:firstLine="560"/>
        <w:spacing w:before="450" w:after="450" w:line="312" w:lineRule="auto"/>
      </w:pPr>
      <w:r>
        <w:rPr>
          <w:rFonts w:ascii="宋体" w:hAnsi="宋体" w:eastAsia="宋体" w:cs="宋体"/>
          <w:color w:val="000"/>
          <w:sz w:val="28"/>
          <w:szCs w:val="28"/>
        </w:rPr>
        <w:t xml:space="preserve">这些是周谷堆市场现有的信息化设备，但是并没有被普遍的利用。周谷堆的信息化还存在一下一些问题：</w:t>
      </w:r>
    </w:p>
    <w:p>
      <w:pPr>
        <w:ind w:left="0" w:right="0" w:firstLine="560"/>
        <w:spacing w:before="450" w:after="450" w:line="312" w:lineRule="auto"/>
      </w:pPr>
      <w:r>
        <w:rPr>
          <w:rFonts w:ascii="宋体" w:hAnsi="宋体" w:eastAsia="宋体" w:cs="宋体"/>
          <w:color w:val="000"/>
          <w:sz w:val="28"/>
          <w:szCs w:val="28"/>
        </w:rPr>
        <w:t xml:space="preserve">（1）。没有完善的网站，信息共享度太低。</w:t>
      </w:r>
    </w:p>
    <w:p>
      <w:pPr>
        <w:ind w:left="0" w:right="0" w:firstLine="560"/>
        <w:spacing w:before="450" w:after="450" w:line="312" w:lineRule="auto"/>
      </w:pPr>
      <w:r>
        <w:rPr>
          <w:rFonts w:ascii="宋体" w:hAnsi="宋体" w:eastAsia="宋体" w:cs="宋体"/>
          <w:color w:val="000"/>
          <w:sz w:val="28"/>
          <w:szCs w:val="28"/>
        </w:rPr>
        <w:t xml:space="preserve">（2）。很多的在周谷堆的业主没有自己的电脑，信息的传递多数是通过电话。获得信息的途径太单一。</w:t>
      </w:r>
    </w:p>
    <w:p>
      <w:pPr>
        <w:ind w:left="0" w:right="0" w:firstLine="560"/>
        <w:spacing w:before="450" w:after="450" w:line="312" w:lineRule="auto"/>
      </w:pPr>
      <w:r>
        <w:rPr>
          <w:rFonts w:ascii="宋体" w:hAnsi="宋体" w:eastAsia="宋体" w:cs="宋体"/>
          <w:color w:val="000"/>
          <w:sz w:val="28"/>
          <w:szCs w:val="28"/>
        </w:rPr>
        <w:t xml:space="preserve">（3）。没有很好的监控设备，对于温度的控制和调节无法实时完成。</w:t>
      </w:r>
    </w:p>
    <w:p>
      <w:pPr>
        <w:ind w:left="0" w:right="0" w:firstLine="560"/>
        <w:spacing w:before="450" w:after="450" w:line="312" w:lineRule="auto"/>
      </w:pPr>
      <w:r>
        <w:rPr>
          <w:rFonts w:ascii="宋体" w:hAnsi="宋体" w:eastAsia="宋体" w:cs="宋体"/>
          <w:color w:val="000"/>
          <w:sz w:val="28"/>
          <w:szCs w:val="28"/>
        </w:rPr>
        <w:t xml:space="preserve">3．主要的运输工具</w:t>
      </w:r>
    </w:p>
    <w:p>
      <w:pPr>
        <w:ind w:left="0" w:right="0" w:firstLine="560"/>
        <w:spacing w:before="450" w:after="450" w:line="312" w:lineRule="auto"/>
      </w:pPr>
      <w:r>
        <w:rPr>
          <w:rFonts w:ascii="宋体" w:hAnsi="宋体" w:eastAsia="宋体" w:cs="宋体"/>
          <w:color w:val="000"/>
          <w:sz w:val="28"/>
          <w:szCs w:val="28"/>
        </w:rPr>
        <w:t xml:space="preserve">运输工具很凌乱，有比较大的货运车，也有很小的三轮车。冷藏车</w:t>
      </w:r>
    </w:p>
    <w:p>
      <w:pPr>
        <w:ind w:left="0" w:right="0" w:firstLine="560"/>
        <w:spacing w:before="450" w:after="450" w:line="312" w:lineRule="auto"/>
      </w:pPr>
      <w:r>
        <w:rPr>
          <w:rFonts w:ascii="宋体" w:hAnsi="宋体" w:eastAsia="宋体" w:cs="宋体"/>
          <w:color w:val="000"/>
          <w:sz w:val="28"/>
          <w:szCs w:val="28"/>
        </w:rPr>
        <w:t xml:space="preserve">很少。</w:t>
      </w:r>
    </w:p>
    <w:p>
      <w:pPr>
        <w:ind w:left="0" w:right="0" w:firstLine="560"/>
        <w:spacing w:before="450" w:after="450" w:line="312" w:lineRule="auto"/>
      </w:pPr>
      <w:r>
        <w:rPr>
          <w:rFonts w:ascii="宋体" w:hAnsi="宋体" w:eastAsia="宋体" w:cs="宋体"/>
          <w:color w:val="000"/>
          <w:sz w:val="28"/>
          <w:szCs w:val="28"/>
        </w:rPr>
        <w:t xml:space="preserve">4．仓储设备</w:t>
      </w:r>
    </w:p>
    <w:p>
      <w:pPr>
        <w:ind w:left="0" w:right="0" w:firstLine="560"/>
        <w:spacing w:before="450" w:after="450" w:line="312" w:lineRule="auto"/>
      </w:pPr>
      <w:r>
        <w:rPr>
          <w:rFonts w:ascii="宋体" w:hAnsi="宋体" w:eastAsia="宋体" w:cs="宋体"/>
          <w:color w:val="000"/>
          <w:sz w:val="28"/>
          <w:szCs w:val="28"/>
        </w:rPr>
        <w:t xml:space="preserve">设有一个集中仓库，但没有自动化设备，而且制冷设备很简单空调，还有很多个小型的仓库，其制冷也是主要以空调为主。</w:t>
      </w:r>
    </w:p>
    <w:p>
      <w:pPr>
        <w:ind w:left="0" w:right="0" w:firstLine="560"/>
        <w:spacing w:before="450" w:after="450" w:line="312" w:lineRule="auto"/>
      </w:pPr>
      <w:r>
        <w:rPr>
          <w:rFonts w:ascii="宋体" w:hAnsi="宋体" w:eastAsia="宋体" w:cs="宋体"/>
          <w:color w:val="000"/>
          <w:sz w:val="28"/>
          <w:szCs w:val="28"/>
        </w:rPr>
        <w:t xml:space="preserve">四、调研结果分析：</w:t>
      </w:r>
    </w:p>
    <w:p>
      <w:pPr>
        <w:ind w:left="0" w:right="0" w:firstLine="560"/>
        <w:spacing w:before="450" w:after="450" w:line="312" w:lineRule="auto"/>
      </w:pPr>
      <w:r>
        <w:rPr>
          <w:rFonts w:ascii="宋体" w:hAnsi="宋体" w:eastAsia="宋体" w:cs="宋体"/>
          <w:color w:val="000"/>
          <w:sz w:val="28"/>
          <w:szCs w:val="28"/>
        </w:rPr>
        <w:t xml:space="preserve">通过两天的调研及对各个批发商的采访的结果进行分析得出损失的原因如下：</w:t>
      </w:r>
    </w:p>
    <w:p>
      <w:pPr>
        <w:ind w:left="0" w:right="0" w:firstLine="560"/>
        <w:spacing w:before="450" w:after="450" w:line="312" w:lineRule="auto"/>
      </w:pPr>
      <w:r>
        <w:rPr>
          <w:rFonts w:ascii="宋体" w:hAnsi="宋体" w:eastAsia="宋体" w:cs="宋体"/>
          <w:color w:val="000"/>
          <w:sz w:val="28"/>
          <w:szCs w:val="28"/>
        </w:rPr>
        <w:t xml:space="preserve">基本无冷藏处理，预冷、制冷更是很少采用；</w:t>
      </w:r>
    </w:p>
    <w:p>
      <w:pPr>
        <w:ind w:left="0" w:right="0" w:firstLine="560"/>
        <w:spacing w:before="450" w:after="450" w:line="312" w:lineRule="auto"/>
      </w:pPr>
      <w:r>
        <w:rPr>
          <w:rFonts w:ascii="宋体" w:hAnsi="宋体" w:eastAsia="宋体" w:cs="宋体"/>
          <w:color w:val="000"/>
          <w:sz w:val="28"/>
          <w:szCs w:val="28"/>
        </w:rPr>
        <w:t xml:space="preserve">信息化程度低，可能会出现过远运输，很多时候会由于果蔬周转太慢导致损失严重；</w:t>
      </w:r>
    </w:p>
    <w:p>
      <w:pPr>
        <w:ind w:left="0" w:right="0" w:firstLine="560"/>
        <w:spacing w:before="450" w:after="450" w:line="312" w:lineRule="auto"/>
      </w:pPr>
      <w:r>
        <w:rPr>
          <w:rFonts w:ascii="宋体" w:hAnsi="宋体" w:eastAsia="宋体" w:cs="宋体"/>
          <w:color w:val="000"/>
          <w:sz w:val="28"/>
          <w:szCs w:val="28"/>
        </w:rPr>
        <w:t xml:space="preserve">对运输过程监控也只有电话联系，没有gprs系统无法对车辆进行实时监控，车辆内部没有温控设备，导致出现问题无法及时发现并处理。</w:t>
      </w:r>
    </w:p>
    <w:p>
      <w:pPr>
        <w:ind w:left="0" w:right="0" w:firstLine="560"/>
        <w:spacing w:before="450" w:after="450" w:line="312" w:lineRule="auto"/>
      </w:pPr>
      <w:r>
        <w:rPr>
          <w:rFonts w:ascii="宋体" w:hAnsi="宋体" w:eastAsia="宋体" w:cs="宋体"/>
          <w:color w:val="000"/>
          <w:sz w:val="28"/>
          <w:szCs w:val="28"/>
        </w:rPr>
        <w:t xml:space="preserve">五、调研意义：</w:t>
      </w:r>
    </w:p>
    <w:p>
      <w:pPr>
        <w:ind w:left="0" w:right="0" w:firstLine="560"/>
        <w:spacing w:before="450" w:after="450" w:line="312" w:lineRule="auto"/>
      </w:pPr>
      <w:r>
        <w:rPr>
          <w:rFonts w:ascii="宋体" w:hAnsi="宋体" w:eastAsia="宋体" w:cs="宋体"/>
          <w:color w:val="000"/>
          <w:sz w:val="28"/>
          <w:szCs w:val="28"/>
        </w:rPr>
        <w:t xml:space="preserve">1． 在对周谷堆农产品批发市场的调研活动中，了解了我省农产品批发市场的基本运作程序及其现状，进一步分析该市场运作的缺陷所在。针对其中运输损失这一块提出可行的优化方案及为改善信息闭塞问题而加强市场的信息化建设。</w:t>
      </w:r>
    </w:p>
    <w:p>
      <w:pPr>
        <w:ind w:left="0" w:right="0" w:firstLine="560"/>
        <w:spacing w:before="450" w:after="450" w:line="312" w:lineRule="auto"/>
      </w:pPr>
      <w:r>
        <w:rPr>
          <w:rFonts w:ascii="宋体" w:hAnsi="宋体" w:eastAsia="宋体" w:cs="宋体"/>
          <w:color w:val="000"/>
          <w:sz w:val="28"/>
          <w:szCs w:val="28"/>
        </w:rPr>
        <w:t xml:space="preserve">2． 在对周谷堆农产品批发市场的调研活动中，针对周谷堆市场来自不同产地的同种产品的价格进行调查，得出其价格不同的各种原因中有由于运输距离的长短而导致中间损失的不同，从而支持了我们的理论：运输过程会产生不小的损失，达到了调研的预期目的。</w:t>
      </w:r>
    </w:p>
    <w:p>
      <w:pPr>
        <w:ind w:left="0" w:right="0" w:firstLine="560"/>
        <w:spacing w:before="450" w:after="450" w:line="312" w:lineRule="auto"/>
      </w:pPr>
      <w:r>
        <w:rPr>
          <w:rFonts w:ascii="宋体" w:hAnsi="宋体" w:eastAsia="宋体" w:cs="宋体"/>
          <w:color w:val="000"/>
          <w:sz w:val="28"/>
          <w:szCs w:val="28"/>
        </w:rPr>
        <w:t xml:space="preserve">3． 在对周谷堆农产品批发市场的调研活动中，为大学生提供了一个理论联系实际的平台，使大学生获得了一个实际运用所学知识的机会，理论与实际相结合。</w:t>
      </w:r>
    </w:p>
    <w:p>
      <w:pPr>
        <w:ind w:left="0" w:right="0" w:firstLine="560"/>
        <w:spacing w:before="450" w:after="450" w:line="312" w:lineRule="auto"/>
      </w:pPr>
      <w:r>
        <w:rPr>
          <w:rFonts w:ascii="宋体" w:hAnsi="宋体" w:eastAsia="宋体" w:cs="宋体"/>
          <w:color w:val="000"/>
          <w:sz w:val="28"/>
          <w:szCs w:val="28"/>
        </w:rPr>
        <w:t xml:space="preserve">4． 开展大学生社会实践活动，有利于在校大学生走出校门，进一步了解社会、接触社会、深入社会，在实践中提高自己的能力，认清自己的价值，树立正确的世界观、人生观和价值观，以更加朝气蓬勃的姿态投入到下一步的生活学习中去，有利于提高大学生的社会责任感，为促进中部崛起、构建和谐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2025-01-16T01:55:57+08:00</dcterms:created>
  <dcterms:modified xsi:type="dcterms:W3CDTF">2025-01-16T01:55:57+08:00</dcterms:modified>
</cp:coreProperties>
</file>

<file path=docProps/custom.xml><?xml version="1.0" encoding="utf-8"?>
<Properties xmlns="http://schemas.openxmlformats.org/officeDocument/2006/custom-properties" xmlns:vt="http://schemas.openxmlformats.org/officeDocument/2006/docPropsVTypes"/>
</file>