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2024年小学生拾金不昧表扬信(大全12篇)</w:t>
      </w:r>
      <w:bookmarkEnd w:id="1"/>
    </w:p>
    <w:p>
      <w:pPr>
        <w:jc w:val="center"/>
        <w:spacing w:before="0" w:after="450"/>
      </w:pPr>
      <w:r>
        <w:rPr>
          <w:rFonts w:ascii="Arial" w:hAnsi="Arial" w:eastAsia="Arial" w:cs="Arial"/>
          <w:color w:val="999999"/>
          <w:sz w:val="20"/>
          <w:szCs w:val="20"/>
        </w:rPr>
        <w:t xml:space="preserve">来源：网络  作者：空山新雨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小学生拾金不昧表扬信篇一尊敬的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三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小学生拾金不昧表扬信 篇5</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小学生拾金不昧表扬信篇二</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四年级的宋良佳同学正是这一传统美德的传承者之一。十二月二十八月早晨，在悠扬的校园歌声中，同学们在老师的组织下进行晨练活动。此时四年级学生正在进行环操场跑步活动，跑至操场两端时，宋良佳同学突然发现地上有六元钱，他连忙捡起来毫不犹豫的.交给班主任臧老师。</w:t>
      </w:r>
    </w:p>
    <w:p>
      <w:pPr>
        <w:ind w:left="0" w:right="0" w:firstLine="560"/>
        <w:spacing w:before="450" w:after="450" w:line="312" w:lineRule="auto"/>
      </w:pPr>
      <w:r>
        <w:rPr>
          <w:rFonts w:ascii="宋体" w:hAnsi="宋体" w:eastAsia="宋体" w:cs="宋体"/>
          <w:color w:val="000"/>
          <w:sz w:val="28"/>
          <w:szCs w:val="28"/>
        </w:rPr>
        <w:t xml:space="preserve">这是发生在校园里的一幕，这是发生在一个四年级学生身上的一件事，有的同学曾经捡到过钱而未上交。也有的同学曾经拿过同学的钱和文具。他们甚至是懂事的高年级学生。相比之下，我们是否感到惭愧、无地自容宋良佳同学的精神是何等的伟大，他的行为是多么的令人敬佩。这是一种无私的拾金不昧精神；这是一种新时代的雷锋精神。我们全体同学需向宋良佳同学学习，在家做个勤俭节约听话、懂事的好孩子；在学校做一个爱学习、守纪律、爱公物、团结同学、尊敬师长、拾金不昧的好学生，把雷锋精神发扬伟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小学生拾金不昧表扬信篇三</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xxx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小学生拾金不昧表扬信篇四</w:t>
      </w:r>
    </w:p>
    <w:p>
      <w:pPr>
        <w:ind w:left="0" w:right="0" w:firstLine="560"/>
        <w:spacing w:before="450" w:after="450" w:line="312" w:lineRule="auto"/>
      </w:pPr>
      <w:r>
        <w:rPr>
          <w:rFonts w:ascii="宋体" w:hAnsi="宋体" w:eastAsia="宋体" w:cs="宋体"/>
          <w:color w:val="000"/>
          <w:sz w:val="28"/>
          <w:szCs w:val="28"/>
        </w:rPr>
        <w:t xml:space="preserve">1月24天中午，我在xx第一中学接儿子时，不谨将钱集合遗失，甚幸贵校二岁极六班的xx微同学拾至了。它雇勿上回家吃饭，拿着钱包且返回学校交给了老师，多少经星期哲后，廵戒把钞票集合赠返回我的家，惊爱之余我深深让xx微室友这些种类捡金不昧、舎己利人的优尚品质感动，在提倡消灭国家的今天，这些种类行为逾是应当大力主张和鼓励的\'。</w:t>
      </w:r>
    </w:p>
    <w:p>
      <w:pPr>
        <w:ind w:left="0" w:right="0" w:firstLine="560"/>
        <w:spacing w:before="450" w:after="450" w:line="312" w:lineRule="auto"/>
      </w:pPr>
      <w:r>
        <w:rPr>
          <w:rFonts w:ascii="宋体" w:hAnsi="宋体" w:eastAsia="宋体" w:cs="宋体"/>
          <w:color w:val="000"/>
          <w:sz w:val="28"/>
          <w:szCs w:val="28"/>
        </w:rPr>
        <w:t xml:space="preserve">感谢xx首中学的校领导、教练以及孩子的家长培育，学习出这么杰出的少年，更感谢xx微室友且贺她学习进步。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小学生拾金不昧表扬信篇七</w:t>
      </w:r>
    </w:p>
    <w:p>
      <w:pPr>
        <w:ind w:left="0" w:right="0" w:firstLine="560"/>
        <w:spacing w:before="450" w:after="450" w:line="312" w:lineRule="auto"/>
      </w:pPr>
      <w:r>
        <w:rPr>
          <w:rFonts w:ascii="宋体" w:hAnsi="宋体" w:eastAsia="宋体" w:cs="宋体"/>
          <w:color w:val="000"/>
          <w:sz w:val="28"/>
          <w:szCs w:val="28"/>
        </w:rPr>
        <w:t xml:space="preserve">1月24天中午，我在xx第一中学接儿子时，不谨将钱集合遗失，甚幸贵校二岁极六班的xx微同学拾至了。它雇勿上回家吃饭，拿着钱包且返回学校交给了老师，多少经星期哲后，廵戒把钞票集合赠返回我的家，惊爱之余我深深让xx微室友这些种类捡金不昧、舎己利人的优尚品质感动，在提倡消灭国家的今天，这些种类行为逾是应当大力主张和鼓励的。</w:t>
      </w:r>
    </w:p>
    <w:p>
      <w:pPr>
        <w:ind w:left="0" w:right="0" w:firstLine="560"/>
        <w:spacing w:before="450" w:after="450" w:line="312" w:lineRule="auto"/>
      </w:pPr>
      <w:r>
        <w:rPr>
          <w:rFonts w:ascii="宋体" w:hAnsi="宋体" w:eastAsia="宋体" w:cs="宋体"/>
          <w:color w:val="000"/>
          <w:sz w:val="28"/>
          <w:szCs w:val="28"/>
        </w:rPr>
        <w:t xml:space="preserve">感谢xx首中学的校领导、教练以及孩子的.家长培育，学习出这么杰出的少年，更感谢xx微室友且贺她学习进步。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2024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小学生拾金不昧表扬信篇九</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下午，五年级xxx同学在来学校的路上捡到一百元。在金钱面前她没有动私心，而是来校后立即将钱交给了学校，她的\'行为充分体现了我校学生高尚的道德情操和精神风貌，展现了我校学生的高尚品质和良好的社会公德，是我校“规范学生行为，争做文明学生”养成教育的典型模范。</w:t>
      </w:r>
    </w:p>
    <w:p>
      <w:pPr>
        <w:ind w:left="0" w:right="0" w:firstLine="560"/>
        <w:spacing w:before="450" w:after="450" w:line="312" w:lineRule="auto"/>
      </w:pPr>
      <w:r>
        <w:rPr>
          <w:rFonts w:ascii="宋体" w:hAnsi="宋体" w:eastAsia="宋体" w:cs="宋体"/>
          <w:color w:val="000"/>
          <w:sz w:val="28"/>
          <w:szCs w:val="28"/>
        </w:rPr>
        <w:t xml:space="preserve">希望我校学生从这位同学手中接过拾金不昧这粒种子继续相互传递，让拾金不昧这一传统美德在这里继续发扬光大。</w:t>
      </w:r>
    </w:p>
    <w:p>
      <w:pPr>
        <w:ind w:left="0" w:right="0" w:firstLine="560"/>
        <w:spacing w:before="450" w:after="450" w:line="312" w:lineRule="auto"/>
      </w:pPr>
      <w:r>
        <w:rPr>
          <w:rFonts w:ascii="宋体" w:hAnsi="宋体" w:eastAsia="宋体" w:cs="宋体"/>
          <w:color w:val="000"/>
          <w:sz w:val="28"/>
          <w:szCs w:val="28"/>
        </w:rPr>
        <w:t xml:space="preserve">五年级xxx同学高尚的行为为我们树立了良好的榜样。现学校政教处对该同学的行为提出通报表扬，并希望全体同学向她学习，学习她这种拾金不昧的优良品质，争做文明小学生！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本站后面为你推荐更多小学生拾金不昧表扬信！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 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 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七年级六班全体师生</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小学生拾金不昧表扬信篇十二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三年级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三年级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三年级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2025-01-16T06:37:31+08:00</dcterms:created>
  <dcterms:modified xsi:type="dcterms:W3CDTF">2025-01-16T06:37:31+08:00</dcterms:modified>
</cp:coreProperties>
</file>

<file path=docProps/custom.xml><?xml version="1.0" encoding="utf-8"?>
<Properties xmlns="http://schemas.openxmlformats.org/officeDocument/2006/custom-properties" xmlns:vt="http://schemas.openxmlformats.org/officeDocument/2006/docPropsVTypes"/>
</file>