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2024年推广普通话演讲稿(模板13篇)</w:t>
      </w:r>
      <w:bookmarkEnd w:id="1"/>
    </w:p>
    <w:p>
      <w:pPr>
        <w:jc w:val="center"/>
        <w:spacing w:before="0" w:after="450"/>
      </w:pPr>
      <w:r>
        <w:rPr>
          <w:rFonts w:ascii="Arial" w:hAnsi="Arial" w:eastAsia="Arial" w:cs="Arial"/>
          <w:color w:val="999999"/>
          <w:sz w:val="20"/>
          <w:szCs w:val="20"/>
        </w:rPr>
        <w:t xml:space="preserve">来源：网络  作者：诗酒琴音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推广普通话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大家早上好！今天国旗下讲话的主题是《我们积极行动，一起来推普吧》。</w:t>
      </w:r>
    </w:p>
    <w:p>
      <w:pPr>
        <w:ind w:left="0" w:right="0" w:firstLine="560"/>
        <w:spacing w:before="450" w:after="450" w:line="312" w:lineRule="auto"/>
      </w:pPr>
      <w:r>
        <w:rPr>
          <w:rFonts w:ascii="宋体" w:hAnsi="宋体" w:eastAsia="宋体" w:cs="宋体"/>
          <w:color w:val="000"/>
          <w:sz w:val="28"/>
          <w:szCs w:val="28"/>
        </w:rPr>
        <w:t xml:space="preserve">阳光明媚的九月，我们又迎来了全国第xx届普通话推广周。</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希望全体少先队员积极行动起来，从我做起，从现在做起，带动身边的亲人做起，使普通话成为我们学习生活的主要交流工具，让我们利用普通话和谐融洽地融入杭州这个美丽的大家庭！</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今天我演讲的题目是《让我们拥有最美的语言——普通话》!盈盈月光，我努力掬一捧最美的;落日余辉，我认真携一缕最暖的;灼灼红叶，我仔细拾一片最热的;漫漫人生，我最欣赏那动听的音符----普通话!</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教育的全部目的就是生成全面发展的人，培养新世纪的合格公民。内蕴着丰富儒家文化的汉语言、优美动听的普通话对形成一个人的健康人格、精神底蕴和审美的生活方式有着不可低估的影响。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普通话是我国的母语。但她被许多方言取缔，因此有许多人不会使用，所以国家才施行推普政策。</w:t>
      </w:r>
    </w:p>
    <w:p>
      <w:pPr>
        <w:ind w:left="0" w:right="0" w:firstLine="560"/>
        <w:spacing w:before="450" w:after="450" w:line="312" w:lineRule="auto"/>
      </w:pPr>
      <w:r>
        <w:rPr>
          <w:rFonts w:ascii="宋体" w:hAnsi="宋体" w:eastAsia="宋体" w:cs="宋体"/>
          <w:color w:val="000"/>
          <w:sz w:val="28"/>
          <w:szCs w:val="28"/>
        </w:rPr>
        <w:t xml:space="preserve">由于各个地方的方言不同，因此中国人民沟通起来有一定的困难，所以我们唯一能以来沟通的只有母语——普通话。普通话的重要性自然是不言而喻。但是要把普通话推广却有一定的难度因为上一代的政府并不重视普通话的推广，不过，现在推广也为是未晚，还可以亡羊补牢。</w:t>
      </w:r>
    </w:p>
    <w:p>
      <w:pPr>
        <w:ind w:left="0" w:right="0" w:firstLine="560"/>
        <w:spacing w:before="450" w:after="450" w:line="312" w:lineRule="auto"/>
      </w:pPr>
      <w:r>
        <w:rPr>
          <w:rFonts w:ascii="宋体" w:hAnsi="宋体" w:eastAsia="宋体" w:cs="宋体"/>
          <w:color w:val="000"/>
          <w:sz w:val="28"/>
          <w:szCs w:val="28"/>
        </w:rPr>
        <w:t xml:space="preserve">以我个人的意见，我觉得推广普通话要有方法。我的方法是：要常练习绕口令，用普通话唱歌，用普通话讲故事。比如说：读课文时，先用方言读一遍，然后再用普通话读一遍，两者相比起来，人们就会发现普通话是那么的优美;那么的流畅;那么的引人入胜。使人流连忘返，随之，人们便渐渐使用普通话，倾情于普通话。</w:t>
      </w:r>
    </w:p>
    <w:p>
      <w:pPr>
        <w:ind w:left="0" w:right="0" w:firstLine="560"/>
        <w:spacing w:before="450" w:after="450" w:line="312" w:lineRule="auto"/>
      </w:pPr>
      <w:r>
        <w:rPr>
          <w:rFonts w:ascii="宋体" w:hAnsi="宋体" w:eastAsia="宋体" w:cs="宋体"/>
          <w:color w:val="000"/>
          <w:sz w:val="28"/>
          <w:szCs w:val="28"/>
        </w:rPr>
        <w:t xml:space="preserve">普通话既然是母语，我们就不能荒废它，要天天讲，这样，才能突现出我国人民上下一心，团结一致;更能显出我国的本色。我觉得推普人员应该主动出击，劝说人们学讲普通话，特别是小学生。尽量想出一些方法使人热心想学好普通话，并且学以致用，这才叫做成功。</w:t>
      </w:r>
    </w:p>
    <w:p>
      <w:pPr>
        <w:ind w:left="0" w:right="0" w:firstLine="560"/>
        <w:spacing w:before="450" w:after="450" w:line="312" w:lineRule="auto"/>
      </w:pPr>
      <w:r>
        <w:rPr>
          <w:rFonts w:ascii="宋体" w:hAnsi="宋体" w:eastAsia="宋体" w:cs="宋体"/>
          <w:color w:val="000"/>
          <w:sz w:val="28"/>
          <w:szCs w:val="28"/>
        </w:rPr>
        <w:t xml:space="preserve">希望有朝一日推普能取得丰硕的成果!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的共同心愿。五千年文化的沉淀，五千年华语的传承，泱泱大国，龙的子孙，每一个中国人的脸上，正扬着华夏礼貌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我们县民族中学是全县语言文字规范化示范校园，因此，我们校园的每一位同学更就应说好普通话，写好规范字，做新时代的推普员。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学弟学妹们，知识重在积累，天才在于勤奋!现在，你们还有足够的时间去夯实基础，希望你们能好好的去把握这段珍贵的时间，为自己树立一个明确的目标，并且要为之不断奋斗，努力进取，刻苦钻研，相信你们定会取得意想不到的收获。下面是我总结的几点经验：</w:t>
      </w:r>
    </w:p>
    <w:p>
      <w:pPr>
        <w:ind w:left="0" w:right="0" w:firstLine="560"/>
        <w:spacing w:before="450" w:after="450" w:line="312" w:lineRule="auto"/>
      </w:pPr>
      <w:r>
        <w:rPr>
          <w:rFonts w:ascii="宋体" w:hAnsi="宋体" w:eastAsia="宋体" w:cs="宋体"/>
          <w:color w:val="000"/>
          <w:sz w:val="28"/>
          <w:szCs w:val="28"/>
        </w:rPr>
        <w:t xml:space="preserve">1、目标和动机很重要。要有明确的长远目标和切实可行的行动计划，朝着梦想的方向，勇往直前。</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2、善于接受别人帮助也是一种智慧。充分利用同学、老师的资源，分享他们的劳动成果和智慧结晶，也是不可多得的学习机会。</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w:t>
      </w:r>
    </w:p>
    <w:p>
      <w:pPr>
        <w:ind w:left="0" w:right="0" w:firstLine="560"/>
        <w:spacing w:before="450" w:after="450" w:line="312" w:lineRule="auto"/>
      </w:pPr>
      <w:r>
        <w:rPr>
          <w:rFonts w:ascii="宋体" w:hAnsi="宋体" w:eastAsia="宋体" w:cs="宋体"/>
          <w:color w:val="000"/>
          <w:sz w:val="28"/>
          <w:szCs w:val="28"/>
        </w:rPr>
        <w:t xml:space="preserve">4、随时保持一种良好的学习状态，不要过分放松，那样会放纵自己不学习，最后无所事事、百无聊赖、空虚寂寞。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5、珍惜高中黄金时间。不要临近高考才知道时间的重要，高中不是你想像的那样长，千万别把宝贵的时间浪费在无所谓的闲杂事务上。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对于高二的同学来说，高二就像一个关键期，也是一个转折点，</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新的一周又开始了，这是九月份的第三周，也是第__届推广普通话的宣传周，简称推普周。本届推普周的主题是：____。</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的共同心愿。五千年文化的沉淀，五千年华语的传承，泱泱大国，龙的子孙，每一个中国人的脸上，正扬着华夏文明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我们县民族中学是全县语言文字规范化示范学校，因此，我们学校的每一位同学更应该说好普通话，写好规范字，做新时代的推普员。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中国幅员辽阔，各地有很多方言，但也正是这些方言闹出了许多的笑话。记得有一次，我回到家，正听见奶奶她们在说“飞机”的话题，正饥饿的我一盘心思地当作是“肥鸡”，结果我愣头愣脑地插上一句：“肥鸡在哪儿？我正饿呢！”一家人无不大笑。如果不是因为家乡话不标准，我也就不会把“飞机”和“肥鸡”混为一谈了。</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同学们，当我们听到加拿大的大山先生讲着标准的普通话、说着相声、主持着节目出现在中国人的面前，当我们看到越来越多的外国人能写一手漂亮的中国字骄傲地赠予我国同胞，我们的心里会升腾起怎样的一种民族豪情?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推广普通话演讲稿篇九</w:t>
      </w:r>
    </w:p>
    <w:p>
      <w:pPr>
        <w:ind w:left="0" w:right="0" w:firstLine="560"/>
        <w:spacing w:before="450" w:after="450" w:line="312" w:lineRule="auto"/>
      </w:pPr>
      <w:r>
        <w:rPr>
          <w:rFonts w:ascii="宋体" w:hAnsi="宋体" w:eastAsia="宋体" w:cs="宋体"/>
          <w:color w:val="000"/>
          <w:sz w:val="28"/>
          <w:szCs w:val="28"/>
        </w:rPr>
        <w:t xml:space="preserve">“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们国家的标志。</w:t>
      </w:r>
    </w:p>
    <w:p>
      <w:pPr>
        <w:ind w:left="0" w:right="0" w:firstLine="560"/>
        <w:spacing w:before="450" w:after="450" w:line="312" w:lineRule="auto"/>
      </w:pPr>
      <w:r>
        <w:rPr>
          <w:rFonts w:ascii="宋体" w:hAnsi="宋体" w:eastAsia="宋体" w:cs="宋体"/>
          <w:color w:val="000"/>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说好普通话，学标准语言，做二十一世纪的接班人！</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威势普通话在全国普及，自1998年起，每年9月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宣传周上有这样一条悬揣内标语：爱国旗，唱国歌，说普通话。的确，作为汉民族的共同语言，普通话和国旗国歌一样事国家和民族的象征。讲好普通话是热爱祖国的表现之一，所以推广普通话实际是对全民进行爱国主义教育，增强民族凝聚的一项重要举措。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得中，乡亲们欢天喜地地给她家送来了一幅对子：“清华是你今生的骄傲，洋马是你永远的故乡”。作为母亲，她读懂了乡亲们的一片真心，就是告诫她的孩子不要一年土，二年洋，三年不认爹和娘，就是不要忘掉根本，忘掉家乡。</w:t>
      </w:r>
    </w:p>
    <w:p>
      <w:pPr>
        <w:ind w:left="0" w:right="0" w:firstLine="560"/>
        <w:spacing w:before="450" w:after="450" w:line="312" w:lineRule="auto"/>
      </w:pPr>
      <w:r>
        <w:rPr>
          <w:rFonts w:ascii="宋体" w:hAnsi="宋体" w:eastAsia="宋体" w:cs="宋体"/>
          <w:color w:val="000"/>
          <w:sz w:val="28"/>
          <w:szCs w:val="28"/>
        </w:rPr>
        <w:t xml:space="preserve">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所以乡里乡亲的现在都在学说普通话。从今天开始，你跟妈妈通话时，可要讲普通话，这也是我学说普通话的一个好机会呀。儿子欣喜之余感慨万分：今天，农村经济在发展，农民的语言观念、语言面貌同样在与时俱进！普通话早已进入了社会生活的各个层面。</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20届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我今天所演讲的是《推广普通话，共筑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地大物博，人口众多，有着悠久历史的文化传统，是个多民族多语言国家，汉语言是全世界占四分之一人口使用的语言，普通话作为汉民族的共同语言，是现代汉语的主体，已经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的语言文字经历了几千年的发展，才有了今天的汉语言体系。漫漫历史长河，倾注了多少人的心血和努力，才有了今天这份珍贵的历史财产，这是何等的骄傲啊！</w:t>
      </w:r>
    </w:p>
    <w:p>
      <w:pPr>
        <w:ind w:left="0" w:right="0" w:firstLine="560"/>
        <w:spacing w:before="450" w:after="450" w:line="312" w:lineRule="auto"/>
      </w:pPr>
      <w:r>
        <w:rPr>
          <w:rFonts w:ascii="宋体" w:hAnsi="宋体" w:eastAsia="宋体" w:cs="宋体"/>
          <w:color w:val="000"/>
          <w:sz w:val="28"/>
          <w:szCs w:val="28"/>
        </w:rPr>
        <w:t xml:space="preserve">但是，由于地区差异，历史文化发展不同，各个地方形成了各具特色的地方方言，比如我们知道的广东话、上海话、天津话、四川方言、湖南方言，还有我们自己说的东北话等等，不同的方言之间互相听不懂，阻碍了互相对话交流和沟通，不利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的发展，因而必须要有一个统一规范的民族语言，来解决这些问题。</w:t>
      </w:r>
    </w:p>
    <w:p>
      <w:pPr>
        <w:ind w:left="0" w:right="0" w:firstLine="560"/>
        <w:spacing w:before="450" w:after="450" w:line="312" w:lineRule="auto"/>
      </w:pPr>
      <w:r>
        <w:rPr>
          <w:rFonts w:ascii="宋体" w:hAnsi="宋体" w:eastAsia="宋体" w:cs="宋体"/>
          <w:color w:val="000"/>
          <w:sz w:val="28"/>
          <w:szCs w:val="28"/>
        </w:rPr>
        <w:t xml:space="preserve">有梦想才会有目标，有希冀才会去奋斗。</w:t>
      </w:r>
    </w:p>
    <w:p>
      <w:pPr>
        <w:ind w:left="0" w:right="0" w:firstLine="560"/>
        <w:spacing w:before="450" w:after="450" w:line="312" w:lineRule="auto"/>
      </w:pPr>
      <w:r>
        <w:rPr>
          <w:rFonts w:ascii="宋体" w:hAnsi="宋体" w:eastAsia="宋体" w:cs="宋体"/>
          <w:color w:val="000"/>
          <w:sz w:val="28"/>
          <w:szCs w:val="28"/>
        </w:rPr>
        <w:t xml:space="preserve">老师们，同学们，请大家一起行动起来，规范使用祖国的语言——普通话，让规范的语言之花处处盛开！在这个充满阳光与梦想的年代里，我们就是新时代的筑梦人，也是将来这个民族的圆梦人。在平凡而真实的生活里，我们要用自己的行动，努力学习文化知识，积极推广普通话，熟记汉语拼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，做到发音标准，吐字清晰、音调正常，对不正确的发音积极主动纠正，从小练就一口标准流利的普通话，让我们共同为实现中华民族的伟大复兴打好基础，为实现伟大的“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2025-01-16T06:50:43+08:00</dcterms:created>
  <dcterms:modified xsi:type="dcterms:W3CDTF">2025-01-16T06:50:43+08:00</dcterms:modified>
</cp:coreProperties>
</file>

<file path=docProps/custom.xml><?xml version="1.0" encoding="utf-8"?>
<Properties xmlns="http://schemas.openxmlformats.org/officeDocument/2006/custom-properties" xmlns:vt="http://schemas.openxmlformats.org/officeDocument/2006/docPropsVTypes"/>
</file>