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政府工作报告讨论个人发言建议(优秀9篇)</w:t>
      </w:r>
      <w:bookmarkEnd w:id="1"/>
    </w:p>
    <w:p>
      <w:pPr>
        <w:jc w:val="center"/>
        <w:spacing w:before="0" w:after="450"/>
      </w:pPr>
      <w:r>
        <w:rPr>
          <w:rFonts w:ascii="Arial" w:hAnsi="Arial" w:eastAsia="Arial" w:cs="Arial"/>
          <w:color w:val="999999"/>
          <w:sz w:val="20"/>
          <w:szCs w:val="20"/>
        </w:rPr>
        <w:t xml:space="preserve">来源：网络  作者：心旷神怡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我给大家整理了一些优秀的报告范文，希望能够帮助到大家，我们一起来看一看吧。政府工作报告讨论个人发言建议篇一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政府工作报告讨论个人发言建议篇一</w:t>
      </w:r>
    </w:p>
    <w:p>
      <w:pPr>
        <w:ind w:left="0" w:right="0" w:firstLine="560"/>
        <w:spacing w:before="450" w:after="450" w:line="312" w:lineRule="auto"/>
      </w:pPr>
      <w:r>
        <w:rPr>
          <w:rFonts w:ascii="宋体" w:hAnsi="宋体" w:eastAsia="宋体" w:cs="宋体"/>
          <w:color w:val="000"/>
          <w:sz w:val="28"/>
          <w:szCs w:val="28"/>
        </w:rPr>
        <w:t xml:space="preserve">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从现实需求来看，实现提出的国内生产总值和城乡居民人均收入比2024年翻一番的目标，“十三五”时期全国经济增速保持一定的增长是基本要求。就拿今年来看，gdp目标从去年的%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2024年在极其困难的条件下，榆林地区生产总值达到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政府工作报告讨论个人发言建议篇二</w:t>
      </w:r>
    </w:p>
    <w:p>
      <w:pPr>
        <w:ind w:left="0" w:right="0" w:firstLine="560"/>
        <w:spacing w:before="450" w:after="450" w:line="312" w:lineRule="auto"/>
      </w:pPr>
      <w:r>
        <w:rPr>
          <w:rFonts w:ascii="宋体" w:hAnsi="宋体" w:eastAsia="宋体" w:cs="宋体"/>
          <w:color w:val="000"/>
          <w:sz w:val="28"/>
          <w:szCs w:val="28"/>
        </w:rPr>
        <w:t xml:space="preserve">1、《政府工作报告》回顾了过去一年全市各级干部群众开拓进取、真抓实干的工作历程，肯定了全市促进经济增长、推进社会事业进步取得的可喜成绩，分析了当前经济社会发展中存在的困难问题，明确了20xx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2、《政府工作报告》认真总结成绩的同时，紧紧把握时代脉搏，客观分析xx市情，全面部署20xx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5、《政府工作报告》回顾总结了20xx年市政府所做的各项工作，从5个方面认真分析了工作中存在或者面临的一些突出矛盾和问题;从7个方面全面安排部署了20xx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6、《政府工作报告》对20xx年的工作进行了全面科学的部署，通篇贯穿**思想;通篇贯穿党的十九大及十九届二中、三中、四中、五中、六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17、《政府工作报告》条理清晰，思路开阔，是实事求是的好报告。结合《政府工作报告》提出的20xx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政府工作报告讨论个人发言建议篇三</w:t>
      </w:r>
    </w:p>
    <w:p>
      <w:pPr>
        <w:ind w:left="0" w:right="0" w:firstLine="560"/>
        <w:spacing w:before="450" w:after="450" w:line="312" w:lineRule="auto"/>
      </w:pPr>
      <w:r>
        <w:rPr>
          <w:rFonts w:ascii="宋体" w:hAnsi="宋体" w:eastAsia="宋体" w:cs="宋体"/>
          <w:color w:val="000"/>
          <w:sz w:val="28"/>
          <w:szCs w:val="28"/>
        </w:rPr>
        <w:t xml:space="preserve">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政府工作报告讨论个人发言建议篇四</w:t>
      </w:r>
    </w:p>
    <w:p>
      <w:pPr>
        <w:ind w:left="0" w:right="0" w:firstLine="560"/>
        <w:spacing w:before="450" w:after="450" w:line="312" w:lineRule="auto"/>
      </w:pPr>
      <w:r>
        <w:rPr>
          <w:rFonts w:ascii="宋体" w:hAnsi="宋体" w:eastAsia="宋体" w:cs="宋体"/>
          <w:color w:val="000"/>
          <w:sz w:val="28"/>
          <w:szCs w:val="28"/>
        </w:rPr>
        <w:t xml:space="preserve">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政府工作报告讨论个人发言建议篇五</w:t>
      </w:r>
    </w:p>
    <w:p>
      <w:pPr>
        <w:ind w:left="0" w:right="0" w:firstLine="560"/>
        <w:spacing w:before="450" w:after="450" w:line="312" w:lineRule="auto"/>
      </w:pPr>
      <w:r>
        <w:rPr>
          <w:rFonts w:ascii="宋体" w:hAnsi="宋体" w:eastAsia="宋体" w:cs="宋体"/>
          <w:color w:val="000"/>
          <w:sz w:val="28"/>
          <w:szCs w:val="28"/>
        </w:rPr>
        <w:t xml:space="preserve">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宋体" w:hAnsi="宋体" w:eastAsia="宋体" w:cs="宋体"/>
          <w:color w:val="000"/>
          <w:sz w:val="28"/>
          <w:szCs w:val="28"/>
        </w:rPr>
        <w:t xml:space="preserve">分组讨论简短发言</w:t>
      </w:r>
    </w:p>
    <w:p>
      <w:pPr>
        <w:ind w:left="0" w:right="0" w:firstLine="560"/>
        <w:spacing w:before="450" w:after="450" w:line="312" w:lineRule="auto"/>
      </w:pPr>
      <w:r>
        <w:rPr>
          <w:rFonts w:ascii="宋体" w:hAnsi="宋体" w:eastAsia="宋体" w:cs="宋体"/>
          <w:color w:val="000"/>
          <w:sz w:val="28"/>
          <w:szCs w:val="28"/>
        </w:rPr>
        <w:t xml:space="preserve">县委全会讨论个人发言</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政府工作报告讨论个人发言建议篇六</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第一篇:2024年政府工作报告讨论个人发言</w:t>
      </w:r>
    </w:p>
    <w:p>
      <w:pPr>
        <w:ind w:left="0" w:right="0" w:firstLine="560"/>
        <w:spacing w:before="450" w:after="450" w:line="312" w:lineRule="auto"/>
      </w:pPr>
      <w:r>
        <w:rPr>
          <w:rFonts w:ascii="宋体" w:hAnsi="宋体" w:eastAsia="宋体" w:cs="宋体"/>
          <w:color w:val="000"/>
          <w:sz w:val="28"/>
          <w:szCs w:val="28"/>
        </w:rPr>
        <w:t xml:space="preserve">对偏远山区发展的扶持力度，意味着城乡差距拉近；实事工程中，关于主城区增加停车位，这是非常符合当下需要的，也希望能够加快沿江道路的贯通，减轻新安江城区的交通压力。在农村医保卡的使用中，存在“一卡多用”的现象，医保卡的使用一定要规范，希望引起市政府的重视。社会治安监控发挥的作用很大，现在安装的费用不是很高，是否能考虑监控普及到行政村。</w:t>
      </w:r>
    </w:p>
    <w:p>
      <w:pPr>
        <w:ind w:left="0" w:right="0" w:firstLine="560"/>
        <w:spacing w:before="450" w:after="450" w:line="312" w:lineRule="auto"/>
      </w:pPr>
      <w:r>
        <w:rPr>
          <w:rFonts w:ascii="宋体" w:hAnsi="宋体" w:eastAsia="宋体" w:cs="宋体"/>
          <w:color w:val="000"/>
          <w:sz w:val="28"/>
          <w:szCs w:val="28"/>
        </w:rPr>
        <w:t xml:space="preserve">xxx同志：希望政府继续加大力度，为企业解决难题，比如，目前企业面临临时房产证问题以及容积率不足问题，希望能够根据企业的实际情况进行解决。另外，矿山开采上，根据要求，要距离居民住房500米外，按这样的要求，部分优质石灰石开采矿点需要整治，希望市政府能及时进行探测规划，彻底解决这一问题。</w:t>
      </w:r>
    </w:p>
    <w:p>
      <w:pPr>
        <w:ind w:left="0" w:right="0" w:firstLine="560"/>
        <w:spacing w:before="450" w:after="450" w:line="312" w:lineRule="auto"/>
      </w:pPr>
      <w:r>
        <w:rPr>
          <w:rFonts w:ascii="宋体" w:hAnsi="宋体" w:eastAsia="宋体" w:cs="宋体"/>
          <w:color w:val="000"/>
          <w:sz w:val="28"/>
          <w:szCs w:val="28"/>
        </w:rPr>
        <w:t xml:space="preserve">xxx同志：报告最大的亮点是对建德目标的新确定，建德发展的个性目标就是“加快融入大都市，打造杭州西部重要增长极”。要实现这个目标，软实力要提升，要弘扬“严州文化”，让外界知道建德曾是个商贾云集的地方，能够吸引商人，又能凝聚建德51万人。推进新型工业化和新型城市化，要搭建好五个平台，即科研平台、生产平台、融资平台、市场平台、服务平台，五个平台要形成合力，从而推进建德发展。</w:t>
      </w:r>
    </w:p>
    <w:p>
      <w:pPr>
        <w:ind w:left="0" w:right="0" w:firstLine="560"/>
        <w:spacing w:before="450" w:after="450" w:line="312" w:lineRule="auto"/>
      </w:pPr>
      <w:r>
        <w:rPr>
          <w:rFonts w:ascii="宋体" w:hAnsi="宋体" w:eastAsia="宋体" w:cs="宋体"/>
          <w:color w:val="000"/>
          <w:sz w:val="28"/>
          <w:szCs w:val="28"/>
        </w:rPr>
        <w:t xml:space="preserve">第二篇:2024年政府工作报告讨论个人发言</w:t>
      </w:r>
    </w:p>
    <w:p>
      <w:pPr>
        <w:ind w:left="0" w:right="0" w:firstLine="560"/>
        <w:spacing w:before="450" w:after="450" w:line="312" w:lineRule="auto"/>
      </w:pPr>
      <w:r>
        <w:rPr>
          <w:rFonts w:ascii="宋体" w:hAnsi="宋体" w:eastAsia="宋体" w:cs="宋体"/>
          <w:color w:val="000"/>
          <w:sz w:val="28"/>
          <w:szCs w:val="28"/>
        </w:rPr>
        <w:t xml:space="preserve">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xxx代表：《政府工作报告》突出重点、兼顾其他。去年落实的基础养老金，让年满60周岁的农村老人生活更有保障，老有所养，这是一项鼓舞人心的民生工程。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xx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xxx代表：城镇居民免费体检深得人心，充分体现政府关注民生。建议科学长远地制定相关建设规划，避免重复建设；进一步加快新城建设；督促中心城区重点项目建设加快步伐，提升城市品位。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xxx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xxx代表：不少村的农业户和非农业户混居，户籍性质不同，村民在土地征用补偿等方面享受的政策存在区别，建议市政府完善政策，实行同村同待遇，以便于开展工作；同时还建议增加“清洁乡村”的资金投入。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xxx代表：一是建议设立新安夜景观景台，作为市民和游客欣赏夜景的新景点；二是希望市政府办好今年的十件民生实事，更加取信于民。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xxx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xxx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xxx代表：提三点建议：一是金融机构要加大对中</w:t>
      </w:r>
    </w:p>
    <w:p>
      <w:pPr>
        <w:ind w:left="0" w:right="0" w:firstLine="560"/>
        <w:spacing w:before="450" w:after="450" w:line="312" w:lineRule="auto"/>
      </w:pPr>
      <w:r>
        <w:rPr>
          <w:rFonts w:ascii="宋体" w:hAnsi="宋体" w:eastAsia="宋体" w:cs="宋体"/>
          <w:color w:val="000"/>
          <w:sz w:val="28"/>
          <w:szCs w:val="28"/>
        </w:rPr>
        <w:t xml:space="preserve">第三篇:2024年政府工作报告讨论个人发言</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县政府工作报告讨论发言稿2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政府工作报告讨论个人发言建议篇七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听了**所作的政府工作报告后，总的感觉是这是一个以***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这些问题上狠下功夫。</w:t>
      </w:r>
    </w:p>
    <w:p>
      <w:pPr>
        <w:ind w:left="0" w:right="0" w:firstLine="560"/>
        <w:spacing w:before="450" w:after="450" w:line="312" w:lineRule="auto"/>
      </w:pPr>
      <w:r>
        <w:rPr>
          <w:rFonts w:ascii="宋体" w:hAnsi="宋体" w:eastAsia="宋体" w:cs="宋体"/>
          <w:color w:val="000"/>
          <w:sz w:val="28"/>
          <w:szCs w:val="28"/>
        </w:rPr>
        <w:t xml:space="preserve">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政府工作报告讨论个人发言建议篇八</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【篇一】2024年政府工作报告讨论个人发言</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县政府工作报告讨论发言稿2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【篇二】2024年政府工作报告讨论个人发言</w:t>
      </w:r>
    </w:p>
    <w:p>
      <w:pPr>
        <w:ind w:left="0" w:right="0" w:firstLine="560"/>
        <w:spacing w:before="450" w:after="450" w:line="312" w:lineRule="auto"/>
      </w:pPr>
      <w:r>
        <w:rPr>
          <w:rFonts w:ascii="宋体" w:hAnsi="宋体" w:eastAsia="宋体" w:cs="宋体"/>
          <w:color w:val="000"/>
          <w:sz w:val="28"/>
          <w:szCs w:val="28"/>
        </w:rPr>
        <w:t xml:space="preserve">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xxx代表：《政府工作报告》突出重点、兼顾其他。去年落实的基础养老金，让年满60周岁的农村老人生活更有保障，老有所养，这是一项鼓舞人心的民生工程。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xx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xxx代表：城镇居民免费体检深得人心，充分体现政府关注民生。建议科学长远地制定相关建设规划，避免重复建设；进一步加快新城建设；督促中心城区重点项目建设加快步伐，提升城市品位。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xxx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xxx代表：不少村的农业户和非农业户混居，户籍性质不同，村民在土地征用补偿等方面享受的政策存在区别，建议市政府完善政策，实行同村同待遇，以便于开展工作；同时还建议增加“清洁乡村”的资金投入。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xxx代表：一是建议设立新安夜景观景台，作为市民和游客欣赏夜景的新景点；二是希望市政府办好今年的十件民生实事，更加取信于民。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xxx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xxx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xxx代表：提三点建议：一是金融机构要加大对中</w:t>
      </w:r>
    </w:p>
    <w:p>
      <w:pPr>
        <w:ind w:left="0" w:right="0" w:firstLine="560"/>
        <w:spacing w:before="450" w:after="450" w:line="312" w:lineRule="auto"/>
      </w:pPr>
      <w:r>
        <w:rPr>
          <w:rFonts w:ascii="宋体" w:hAnsi="宋体" w:eastAsia="宋体" w:cs="宋体"/>
          <w:color w:val="000"/>
          <w:sz w:val="28"/>
          <w:szCs w:val="28"/>
        </w:rPr>
        <w:t xml:space="preserve">【篇三】2024年政府工作报告讨论个人发言</w:t>
      </w:r>
    </w:p>
    <w:p>
      <w:pPr>
        <w:ind w:left="0" w:right="0" w:firstLine="560"/>
        <w:spacing w:before="450" w:after="450" w:line="312" w:lineRule="auto"/>
      </w:pPr>
      <w:r>
        <w:rPr>
          <w:rFonts w:ascii="宋体" w:hAnsi="宋体" w:eastAsia="宋体" w:cs="宋体"/>
          <w:color w:val="000"/>
          <w:sz w:val="28"/>
          <w:szCs w:val="28"/>
        </w:rPr>
        <w:t xml:space="preserve">对偏远山区发展的扶持力度，意味着城乡差距拉近；实事工程中，关于主城区增加停车位，这是非常符合当下需要的，也希望能够加快沿江道路的贯通，减轻新安江城区的交通压力。在农村医保卡的使用中，存在“一卡多用”的现象，医保卡的使用一定要规范，希望引起市政府的重视。社会治安监控发挥的作用很大，现在安装的费用不是很高，是否能考虑监控普及到行政村。</w:t>
      </w:r>
    </w:p>
    <w:p>
      <w:pPr>
        <w:ind w:left="0" w:right="0" w:firstLine="560"/>
        <w:spacing w:before="450" w:after="450" w:line="312" w:lineRule="auto"/>
      </w:pPr>
      <w:r>
        <w:rPr>
          <w:rFonts w:ascii="宋体" w:hAnsi="宋体" w:eastAsia="宋体" w:cs="宋体"/>
          <w:color w:val="000"/>
          <w:sz w:val="28"/>
          <w:szCs w:val="28"/>
        </w:rPr>
        <w:t xml:space="preserve">xxx同志：希望政府继续加大力度，为企业解决难题，比如，目前企业面临临时房产证问题以及容积率不足问题，希望能够根据企业的实际情况进行解决。另外，矿山开采上，根据要求，要距离居民住房500米外，按这样的要求，部分优质石灰石开采矿点需要整治，希望市政府能及时进行探测规划，彻底解决这一问题。</w:t>
      </w:r>
    </w:p>
    <w:p>
      <w:pPr>
        <w:ind w:left="0" w:right="0" w:firstLine="560"/>
        <w:spacing w:before="450" w:after="450" w:line="312" w:lineRule="auto"/>
      </w:pPr>
      <w:r>
        <w:rPr>
          <w:rFonts w:ascii="宋体" w:hAnsi="宋体" w:eastAsia="宋体" w:cs="宋体"/>
          <w:color w:val="000"/>
          <w:sz w:val="28"/>
          <w:szCs w:val="28"/>
        </w:rPr>
        <w:t xml:space="preserve">xxx同志：报告最大的亮点是对建德目标的新确定，建德发展的个性目标就是“加快融入大都市，打造杭州西部重要增长极”。要实现这个目标，软实力要提升，要弘扬“严州文化”，让外界知道建德曾是个商贾云集的地方，能够吸引商人，又能凝聚建德51万人。推进新型工业化和新型城市化，要搭建好五个平台，即科研平台、生产平台、融资平台、市场平台、服务平台，五个平台要形成合力，从而推进建德发展。</w:t>
      </w:r>
    </w:p>
    <w:p>
      <w:pPr>
        <w:ind w:left="0" w:right="0" w:firstLine="560"/>
        <w:spacing w:before="450" w:after="450" w:line="312" w:lineRule="auto"/>
      </w:pPr>
      <w:r>
        <w:rPr>
          <w:rFonts w:ascii="黑体" w:hAnsi="黑体" w:eastAsia="黑体" w:cs="黑体"/>
          <w:color w:val="000000"/>
          <w:sz w:val="34"/>
          <w:szCs w:val="34"/>
          <w:b w:val="1"/>
          <w:bCs w:val="1"/>
        </w:rPr>
        <w:t xml:space="preserve">政府工作报告讨论个人发言建议篇九</w:t>
      </w:r>
    </w:p>
    <w:p>
      <w:pPr>
        <w:ind w:left="0" w:right="0" w:firstLine="560"/>
        <w:spacing w:before="450" w:after="450" w:line="312" w:lineRule="auto"/>
      </w:pPr>
      <w:r>
        <w:rPr>
          <w:rFonts w:ascii="宋体" w:hAnsi="宋体" w:eastAsia="宋体" w:cs="宋体"/>
          <w:color w:val="000"/>
          <w:sz w:val="28"/>
          <w:szCs w:val="28"/>
        </w:rPr>
        <w:t xml:space="preserve">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2025-01-16T09:01:46+08:00</dcterms:created>
  <dcterms:modified xsi:type="dcterms:W3CDTF">2025-01-16T09:01:46+08:00</dcterms:modified>
</cp:coreProperties>
</file>

<file path=docProps/custom.xml><?xml version="1.0" encoding="utf-8"?>
<Properties xmlns="http://schemas.openxmlformats.org/officeDocument/2006/custom-properties" xmlns:vt="http://schemas.openxmlformats.org/officeDocument/2006/docPropsVTypes"/>
</file>