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2024年外科护理年终工作总结(大全11篇)</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外科护理年终工作总结篇一能够成为一名外科护士，我感到非常幸运，学习到很多新的东西，挑战了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外科护理年终工作总结篇一</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外科护理年终工作总结篇二</w:t>
      </w:r>
    </w:p>
    <w:p>
      <w:pPr>
        <w:ind w:left="0" w:right="0" w:firstLine="560"/>
        <w:spacing w:before="450" w:after="450" w:line="312" w:lineRule="auto"/>
      </w:pPr>
      <w:r>
        <w:rPr>
          <w:rFonts w:ascii="宋体" w:hAnsi="宋体" w:eastAsia="宋体" w:cs="宋体"/>
          <w:color w:val="000"/>
          <w:sz w:val="28"/>
          <w:szCs w:val="28"/>
        </w:rPr>
        <w:t xml:space="preserve">在全体医护人员的共同努力下，针对所制定的目标计划，狠抓落实，认真实施，圆满地完成了各项任务，现将的外科护理工作总结如下：</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以上就是我的全部工作总结，相信自已在明年可以做的更好!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外科护理年终工作总结篇三</w:t>
      </w:r>
    </w:p>
    <w:p>
      <w:pPr>
        <w:ind w:left="0" w:right="0" w:firstLine="560"/>
        <w:spacing w:before="450" w:after="450" w:line="312" w:lineRule="auto"/>
      </w:pPr>
      <w:r>
        <w:rPr>
          <w:rFonts w:ascii="宋体" w:hAnsi="宋体" w:eastAsia="宋体" w:cs="宋体"/>
          <w:color w:val="000"/>
          <w:sz w:val="28"/>
          <w:szCs w:val="28"/>
        </w:rPr>
        <w:t xml:space="preserve">一年转眼即逝，xx年就要过去了，xxxx外科的工作也基本步入正轨。现总结如下。思想上。在这一年中xx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外科护理年终工作总结篇四</w:t>
      </w:r>
    </w:p>
    <w:p>
      <w:pPr>
        <w:ind w:left="0" w:right="0" w:firstLine="560"/>
        <w:spacing w:before="450" w:after="450" w:line="312" w:lineRule="auto"/>
      </w:pPr>
      <w:r>
        <w:rPr>
          <w:rFonts w:ascii="宋体" w:hAnsi="宋体" w:eastAsia="宋体" w:cs="宋体"/>
          <w:color w:val="000"/>
          <w:sz w:val="28"/>
          <w:szCs w:val="28"/>
        </w:rPr>
        <w:t xml:space="preserve">一年转眼即逝，xx年就要过去了，**外科的工作也基本步入正轨。现总结如下。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 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 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 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 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外科护理年终工作总结篇五</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党和上级领导的关怀和帮忙下，思想进步，积极进取，团结同事，遵纪守法，响应医院的号召，用心执行党的各项方针政策，努力提高政治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深入贯彻落实科学发展观。拥护党的路线、方针、政策，以模范人物为榜样，发扬“草原精神”，充分发挥党员的先锋模范作用，做群众的表率。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始终持续爱学习的习惯，注重专业知识的学习。通过学习，使我的专业理论、专业技能逐渐提高。尤其是近几年解决本专业较疑难问题的潜力有了较大提高。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5年来共诊治病人20xx余人次，其中危重病人60余例，参与突发事故抢救10余次。单独及协助上级医师完成大中型手术800余例。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对国内外普通外科、胸外科及急救领域新进展新技术能做到及时追踪了解，并能结合本院实际加以开展。工作上，勤勤恳恳，任劳任怨，用心配合科室领导的工作。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外科护理年终工作总结篇六</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外科护理年终工作总结篇七</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宋体" w:hAnsi="宋体" w:eastAsia="宋体" w:cs="宋体"/>
          <w:color w:val="000"/>
          <w:sz w:val="28"/>
          <w:szCs w:val="28"/>
        </w:rPr>
        <w:t xml:space="preserve">20xx年已经过去一半，但我会继续延续自已的发光点，努力做到最好!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外科护理年终工作总结篇八</w:t>
      </w:r>
    </w:p>
    <w:p>
      <w:pPr>
        <w:ind w:left="0" w:right="0" w:firstLine="560"/>
        <w:spacing w:before="450" w:after="450" w:line="312" w:lineRule="auto"/>
      </w:pPr>
      <w:r>
        <w:rPr>
          <w:rFonts w:ascii="宋体" w:hAnsi="宋体" w:eastAsia="宋体" w:cs="宋体"/>
          <w:color w:val="000"/>
          <w:sz w:val="28"/>
          <w:szCs w:val="28"/>
        </w:rPr>
        <w:t xml:space="preserve">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1、鼓励护士参加夜大、自学考试。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4、全年护理人员共发表论文xx篇，省级论文xx篇，市级论文xx篇。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1、对护理人员实行全员竞聘上岗。五、存在的不足：2、护士的论文科研工作还需要加强。3、新护士的急救技术还需要进一步带教。4、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外科护理年终工作总结篇九</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3、继续发挥信息登记本的作用，热门思想汇报鼓励护士积极参与，及时将工作中出现的问题及各种信息通过信息本反馈给每位护士，从而为护理部、护士长和护士之间架起一座沟通的桥梁。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外科护理年终工作总结篇十一</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2025-01-16T00:58:15+08:00</dcterms:created>
  <dcterms:modified xsi:type="dcterms:W3CDTF">2025-01-16T00:58:15+08:00</dcterms:modified>
</cp:coreProperties>
</file>

<file path=docProps/custom.xml><?xml version="1.0" encoding="utf-8"?>
<Properties xmlns="http://schemas.openxmlformats.org/officeDocument/2006/custom-properties" xmlns:vt="http://schemas.openxmlformats.org/officeDocument/2006/docPropsVTypes"/>
</file>