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财务部年终工作总结报告(模板13篇)</w:t>
      </w:r>
      <w:bookmarkEnd w:id="1"/>
    </w:p>
    <w:p>
      <w:pPr>
        <w:jc w:val="center"/>
        <w:spacing w:before="0" w:after="450"/>
      </w:pPr>
      <w:r>
        <w:rPr>
          <w:rFonts w:ascii="Arial" w:hAnsi="Arial" w:eastAsia="Arial" w:cs="Arial"/>
          <w:color w:val="999999"/>
          <w:sz w:val="20"/>
          <w:szCs w:val="20"/>
        </w:rPr>
        <w:t xml:space="preserve">来源：网络  作者：梦里花落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带来的优秀报告范文，希望大家能够喜欢!财务部年终工作总结报告篇一过去的一年里，在竞争激烈的市场中，在两位老总的正确指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财务部年终工作总结报告篇一</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财务部年终工作总结报告篇二</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20xx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年度共提请离职3人，其中不乏关键岗位人员，同时根据公司实际发展需求，新招聘8人，其中3人为明年储备人员，尚未入职，新设费用会计岗位1人，新设资产会计岗位1人，这为20xx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财务部年终工作总结报告篇三</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采取定额报销的方式，将手机费、电话费、办公费、车辆油料费、维修费等定额控制，培养了员工的节约意识。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x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x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财务部年终工作总结报告篇四</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通过完善内部控制制度，进一步加强财务监督和财务管理，使财务工作的开展有据可依，有法可依。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财务部年终工作总结报告篇五</w:t>
      </w:r>
    </w:p>
    <w:p>
      <w:pPr>
        <w:ind w:left="0" w:right="0" w:firstLine="560"/>
        <w:spacing w:before="450" w:after="450" w:line="312" w:lineRule="auto"/>
      </w:pPr>
      <w:r>
        <w:rPr>
          <w:rFonts w:ascii="宋体" w:hAnsi="宋体" w:eastAsia="宋体" w:cs="宋体"/>
          <w:color w:val="000"/>
          <w:sz w:val="28"/>
          <w:szCs w:val="28"/>
        </w:rPr>
        <w:t xml:space="preserve">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x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财务部年终工作总结报告篇六</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一场新旧交替的大雪送走了忙碌20xx年，迎来了充满希望的20xx年，又给xx写下了一段内容丰富的历史，同时又给xx翻开了崭新的一页，更给我们xx财务部留下了许多需要回顾、思考、总结的东西。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20xx年在xx公司领导班子的正确领导下，在总公司财务部的指导下，在公司各部门的紧密配合下，在财务部各位员工的辛勤努力下，财务部顺利的完成了20xx年度的各项工作任务。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5、企业文化培训不到位、个别员工对企业的行为认识不够、还没有完全进入到xx文化的氛围之内。</w:t>
      </w:r>
    </w:p>
    <w:p>
      <w:pPr>
        <w:ind w:left="0" w:right="0" w:firstLine="560"/>
        <w:spacing w:before="450" w:after="450" w:line="312" w:lineRule="auto"/>
      </w:pPr>
      <w:r>
        <w:rPr>
          <w:rFonts w:ascii="宋体" w:hAnsi="宋体" w:eastAsia="宋体" w:cs="宋体"/>
          <w:color w:val="000"/>
          <w:sz w:val="28"/>
          <w:szCs w:val="28"/>
        </w:rPr>
        <w:t xml:space="preserve">xx虽然虽然已经运营三年，但员工对xx的文化，xx的管理理念，x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财务部年终工作总结报告篇七</w:t>
      </w:r>
    </w:p>
    <w:p>
      <w:pPr>
        <w:ind w:left="0" w:right="0" w:firstLine="560"/>
        <w:spacing w:before="450" w:after="450" w:line="312" w:lineRule="auto"/>
      </w:pPr>
      <w:r>
        <w:rPr>
          <w:rFonts w:ascii="宋体" w:hAnsi="宋体" w:eastAsia="宋体" w:cs="宋体"/>
          <w:color w:val="000"/>
          <w:sz w:val="28"/>
          <w:szCs w:val="28"/>
        </w:rPr>
        <w:t xml:space="preserve">***年是我局在改革发展中全面加强水库工程建设与管理的进取年,在局党委的正确领导下,财务与资产管理科认真贯彻党和国家有关财经工作的方针政策,围绕全局中心工作，运用科学发展观指导科室财务与资产管理,落实年初制定的科室目标责任制，努力学习、创新工作方式,强化管理、不断提高管理水平，为促进我局各项事业的发展起到了积极的推动作用，较好地完成全年的工作任务，主要表现在如下几个方面:</w:t>
      </w:r>
    </w:p>
    <w:p>
      <w:pPr>
        <w:ind w:left="0" w:right="0" w:firstLine="560"/>
        <w:spacing w:before="450" w:after="450" w:line="312" w:lineRule="auto"/>
      </w:pPr>
      <w:r>
        <w:rPr>
          <w:rFonts w:ascii="宋体" w:hAnsi="宋体" w:eastAsia="宋体" w:cs="宋体"/>
          <w:color w:val="000"/>
          <w:sz w:val="28"/>
          <w:szCs w:val="28"/>
        </w:rPr>
        <w:t xml:space="preserve">一、制度化建设:在20xx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xx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二、日常财务管理工作: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xx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按照有关法规、政策和制度规定，我们顺应财政四项改革要求，进一步加大了部门预算、国库集中支付、政府采购、收支两条线的工作力度。一是我局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三是按部门预算中列入的项目做好有关政府采购工作，如根据局领导的工作布置，及时申报与采购阳新办公大楼办公家具、空调、微机、复印机等,在xx年部门预算中反映的政府采购项目做到了应采尽采。</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财务部年终工作总结报告篇八</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x集团司企字[x]117号文《关于下达〈x集团20xx年多经企业经济责任制考核方案〉的通知》和x司字[x]8号文《关于下达x分公司多样化经营二00x暨一季度生产经营计划的通知》，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机械集团工作人员差旅费开支规定》。为提高会计信息的质量，财务部制定了《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xx年至20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财务部年终工作总结报告篇九</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财务部年终工作总结报告篇十</w:t>
      </w:r>
    </w:p>
    <w:p>
      <w:pPr>
        <w:ind w:left="0" w:right="0" w:firstLine="560"/>
        <w:spacing w:before="450" w:after="450" w:line="312" w:lineRule="auto"/>
      </w:pPr>
      <w:r>
        <w:rPr>
          <w:rFonts w:ascii="宋体" w:hAnsi="宋体" w:eastAsia="宋体" w:cs="宋体"/>
          <w:color w:val="000"/>
          <w:sz w:val="28"/>
          <w:szCs w:val="28"/>
        </w:rPr>
        <w:t xml:space="preserve">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财务部年终工作总结报告篇十一</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指导年初提出的20xx年工作重点和20xx年财务部工作方案展开的，在集团管理中心的正确指导和各部门的通力配合下以本钱管理和资金管理为重点，以务实、高效的工作作风，有序地完成了各项财务工作，有力地推动了财务管理在企业管理中的核心作用。为使财务工作进一步得到进步，现将20xx年的工作做如下简要回忆和总结。</w:t>
      </w:r>
    </w:p>
    <w:p>
      <w:pPr>
        <w:ind w:left="0" w:right="0" w:firstLine="560"/>
        <w:spacing w:before="450" w:after="450" w:line="312" w:lineRule="auto"/>
      </w:pPr>
      <w:r>
        <w:rPr>
          <w:rFonts w:ascii="宋体" w:hAnsi="宋体" w:eastAsia="宋体" w:cs="宋体"/>
          <w:color w:val="000"/>
          <w:sz w:val="28"/>
          <w:szCs w:val="28"/>
        </w:rPr>
        <w:t xml:space="preserve">按照年初方案，财务部于上半年度完成了财务软件的施行工作。在施行中与软件销售方的技术人员屡次沟通，在数据初始化时建立了标准的施工企业帐套体系，对会计科目、核算工程、费用工程的设置均按照施工企业会计制度的规定进展设置。为今后税务部门、银行部门进展帐务检查做好前期工作。目前会计电算化已全面施行，按工程部、按公司共建有9个完好帐套，运行良好，由总账会计负责。会计人员全都纯熟掌握了财务软件的应用与操作，财务核算也由手工顺利过渡到电算化处理业务。这不仅为财务人员节约了时间，进步工作效率，还大大进步了数据的查询功能，为财务分析打下了良好的根底，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展日常工作的操作。由于操作失误，致使一个帐套的数据丧失，只能花费人力、花费时间重新输入帐套。今后的工作中要求财务人员养成良好的数据备份习惯，每月定期进展硬盘、光盘的备份，并将数据备份的工作落实到责任人，防止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工程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可以轻重缓急妥善处理各项工作，及时为各项经济活动提供有力的支持和配合，根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纯熟掌握，可以做到有条不紊、条理明晰、账实相符。从原始发票的\'获得到填制凭证，从会计报表编制到凭证的装订和保存，从经济合同的归档到各种根底财务资料的搜集，都到达了正规化、标准化。搜集、整理、装订、归档，一律按照财务档案管理制度执行，使得财务部成为公司的信息库。存在的问题是：在财务部内部的自查和反检中，发现个别业务帐务处理不够严谨，比方多头挂往来的现象时有发生。工作量大，没有时间复核是客观原因，主观上还是处理业务时不够细心严谨，没有养成边工作边考虑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1、财务部适时地进展内部岗位调换，专门设立本钱会计岗位，由具备现场财务管理经历的财务人员担任，每月走到工程中去，分项进展本钱核算。</w:t>
      </w:r>
    </w:p>
    <w:p>
      <w:pPr>
        <w:ind w:left="0" w:right="0" w:firstLine="560"/>
        <w:spacing w:before="450" w:after="450" w:line="312" w:lineRule="auto"/>
      </w:pPr>
      <w:r>
        <w:rPr>
          <w:rFonts w:ascii="宋体" w:hAnsi="宋体" w:eastAsia="宋体" w:cs="宋体"/>
          <w:color w:val="000"/>
          <w:sz w:val="28"/>
          <w:szCs w:val="28"/>
        </w:rPr>
        <w:t xml:space="preserve">2、20xx年度，我部组织本钱会计配合工程部一起屡次下工程，对xxx、xxxx几个公路工程进展核算。在核算同时重点对各工程的债权债务、资金收支、潜在亏损、财务风险、本钱费用控制等情况作了详细的理解和检查，为集团公司加强对工程部的管理、进步企业效益提供了及时有效的信息。</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是xx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三、加强日常管理、减低财务费用(增收节支、押金与外欠及时出库、xx的管理)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财务部年终工作总结报告篇十三</w:t>
      </w:r>
    </w:p>
    <w:p>
      <w:pPr>
        <w:ind w:left="0" w:right="0" w:firstLine="560"/>
        <w:spacing w:before="450" w:after="450" w:line="312" w:lineRule="auto"/>
      </w:pPr>
      <w:r>
        <w:rPr>
          <w:rFonts w:ascii="宋体" w:hAnsi="宋体" w:eastAsia="宋体" w:cs="宋体"/>
          <w:color w:val="000"/>
          <w:sz w:val="28"/>
          <w:szCs w:val="28"/>
        </w:rPr>
        <w:t xml:space="preserve">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xxxx年酒店财务部年度工作总结范文2</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2025-01-16T00:58:47+08:00</dcterms:created>
  <dcterms:modified xsi:type="dcterms:W3CDTF">2025-01-16T00:58:47+08:00</dcterms:modified>
</cp:coreProperties>
</file>

<file path=docProps/custom.xml><?xml version="1.0" encoding="utf-8"?>
<Properties xmlns="http://schemas.openxmlformats.org/officeDocument/2006/custom-properties" xmlns:vt="http://schemas.openxmlformats.org/officeDocument/2006/docPropsVTypes"/>
</file>