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2024年珠宝店述职报告(精选12篇)</w:t>
      </w:r>
      <w:bookmarkEnd w:id="1"/>
    </w:p>
    <w:p>
      <w:pPr>
        <w:jc w:val="center"/>
        <w:spacing w:before="0" w:after="450"/>
      </w:pPr>
      <w:r>
        <w:rPr>
          <w:rFonts w:ascii="Arial" w:hAnsi="Arial" w:eastAsia="Arial" w:cs="Arial"/>
          <w:color w:val="999999"/>
          <w:sz w:val="20"/>
          <w:szCs w:val="20"/>
        </w:rPr>
        <w:t xml:space="preserve">来源：网络  作者：情深意重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珠宝店述职报告篇一今年二月份，我很荣幸加入了北...</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珠宝店述职报告篇一</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和购买全程的情感体验。</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w:t>
      </w:r>
    </w:p>
    <w:p>
      <w:pPr>
        <w:ind w:left="0" w:right="0" w:firstLine="560"/>
        <w:spacing w:before="450" w:after="450" w:line="312" w:lineRule="auto"/>
      </w:pPr>
      <w:r>
        <w:rPr>
          <w:rFonts w:ascii="宋体" w:hAnsi="宋体" w:eastAsia="宋体" w:cs="宋体"/>
          <w:color w:val="000"/>
          <w:sz w:val="28"/>
          <w:szCs w:val="28"/>
        </w:rPr>
        <w:t xml:space="preserve">刚开始就教我一些简单的常识，应该怎样介绍首饰，平常上班时应该注意哪些细节的地方，又应该怎样去接待每一个顾客，应该怎样去跟一个顾客聊天。突然我觉得我要学的东西好多好多，一下子接受不了这么多。不过，有个师父真的很幸福，很开心。当我每次接完顾客都会跟我分析我哪里需要改进或者哪里需要注意的地方，给了我很大的帮助，让我从一个对工作陌生的变成了一个很熟练的工作。慢慢得，一个月过去了，我开始自己可以慢慢的一个人销售了。</w:t>
      </w:r>
    </w:p>
    <w:p>
      <w:pPr>
        <w:ind w:left="0" w:right="0" w:firstLine="560"/>
        <w:spacing w:before="450" w:after="450" w:line="312" w:lineRule="auto"/>
      </w:pPr>
      <w:r>
        <w:rPr>
          <w:rFonts w:ascii="宋体" w:hAnsi="宋体" w:eastAsia="宋体" w:cs="宋体"/>
          <w:color w:val="000"/>
          <w:sz w:val="28"/>
          <w:szCs w:val="28"/>
        </w:rPr>
        <w:t xml:space="preserve">有一次，我接了一个顾客，师父过来配合我，因为顾客是个性格很安静，很冷场的人，在整个销售过程中我始终调动不了顾客的氛围，整个氛围都很冷。因为本身我就是个性格很安静的人，再接到这么个比我很安静的顾客就更安静了，下班后，师父找我谈话，教怎样更好的调整氛围，让我以后多去配合其它同事，这样才能更快的让自己学到更多的知识跟工作的熟练。就这样，我每次看到同事接顾客，我都会第一个过去配合，看同事怎样成交，怎样跟顾客聊天沟通。</w:t>
      </w:r>
    </w:p>
    <w:p>
      <w:pPr>
        <w:ind w:left="0" w:right="0" w:firstLine="560"/>
        <w:spacing w:before="450" w:after="450" w:line="312" w:lineRule="auto"/>
      </w:pPr>
      <w:r>
        <w:rPr>
          <w:rFonts w:ascii="黑体" w:hAnsi="黑体" w:eastAsia="黑体" w:cs="黑体"/>
          <w:color w:val="000000"/>
          <w:sz w:val="34"/>
          <w:szCs w:val="34"/>
          <w:b w:val="1"/>
          <w:bCs w:val="1"/>
        </w:rPr>
        <w:t xml:space="preserve">珠宝店述职报告篇二</w:t>
      </w:r>
    </w:p>
    <w:p>
      <w:pPr>
        <w:ind w:left="0" w:right="0" w:firstLine="560"/>
        <w:spacing w:before="450" w:after="450" w:line="312" w:lineRule="auto"/>
      </w:pPr>
      <w:r>
        <w:rPr>
          <w:rFonts w:ascii="宋体" w:hAnsi="宋体" w:eastAsia="宋体" w:cs="宋体"/>
          <w:color w:val="000"/>
          <w:sz w:val="28"/>
          <w:szCs w:val="28"/>
        </w:rPr>
        <w:t xml:space="preserve">实习对于每个大学生来说都不会陌生，因为通过这次的实习，可以给自己来一个检验，看看自己还有哪些不足，在实习的过程中，也可以增加对社会工作和自己所学的专业，有了更深层次的了解。最主要的应该是掌握了一定的工作技巧和工作经验，这些不管对于什么职业来说都是很重要的，实习也是为以后参加工作做准备，为以后的工作打打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的安排下我到一家商场的珠宝店进行实习，珠宝首饰我想对于任何人来说都不陌生，而且都非常的喜欢，买珠宝首饰一般都是要求婚或者要结婚了。所以这些对人们来说是很喜庆的东西，而且珠宝首饰对于女人来说有着很大的杀伤力，有那个女人不喜欢珠宝首饰呢?所以珠宝店里的顾客可以说是络绎不绝，但是观看者居多，要买的还是很少的，因为这些都是拥有不菲的价格。在经理的安排下，我来到一个档口和一位姐姐一起工作，以后的日常工作都由她来安排了。第一次来到这里工作，这里拥有非常严格的规章制度，所以一时还不习惯，再加上第一次参加社会实践，所以自己都不知道做什么，在姐姐的安排下，我开始打扫卫生，卫生很简单，就是柜台这一小块地方，所以很快就打扫完了，然后姐姐就教我她的工作经验，还有一些平时的注意事项等等。然后就让我对这些首饰进行了解，免得有顾客来问起，连自己都不知道还怎么推销，还有就是注意这里的活动，做活动的时候是一个价钱，没有做活动的时候又是另外一个价钱，相隔还是有点大的，所以工作的时候绝对不能马虎。刚开始我就看着姐姐向顾客介绍，和销售的一系列流程，然后就教导我开始销售，在销售的时候，我学到了很多的东西，这就要谢谢姐姐的鼓励和细心指导了。慢慢的我也可以独当一面，成为一名正式的销售人员，进步还是很大的。</w:t>
      </w:r>
    </w:p>
    <w:p>
      <w:pPr>
        <w:ind w:left="0" w:right="0" w:firstLine="560"/>
        <w:spacing w:before="450" w:after="450" w:line="312" w:lineRule="auto"/>
      </w:pPr>
      <w:r>
        <w:rPr>
          <w:rFonts w:ascii="宋体" w:hAnsi="宋体" w:eastAsia="宋体" w:cs="宋体"/>
          <w:color w:val="000"/>
          <w:sz w:val="28"/>
          <w:szCs w:val="28"/>
        </w:rPr>
        <w:t xml:space="preserve">经过这段时间的实习，我知道了待客之道，顾客就是上帝。我们尽力满足他们的要求，销售成功的几率也大很多。在实习的这段时间中，我知道了工作的辛苦，知道了金钱的来之不易，父母为了我们在外拼命打工挣钱，而我们这些子女有没有真正的孝顺他们，只知道伸手向他们要钱，打个电话回去说点好听的，那边父母会说“这次要多少”原来我们是这么的一无是处。所以在以后的工作中我会好好努力，我会努力赚钱来孝敬自己的父母，他们辛苦了这么多年，是该休息一下，享享福了。</w:t>
      </w:r>
    </w:p>
    <w:p>
      <w:pPr>
        <w:ind w:left="0" w:right="0" w:firstLine="560"/>
        <w:spacing w:before="450" w:after="450" w:line="312" w:lineRule="auto"/>
      </w:pPr>
      <w:r>
        <w:rPr>
          <w:rFonts w:ascii="宋体" w:hAnsi="宋体" w:eastAsia="宋体" w:cs="宋体"/>
          <w:color w:val="000"/>
          <w:sz w:val="28"/>
          <w:szCs w:val="28"/>
        </w:rPr>
        <w:t xml:space="preserve">珠宝店实践报告</w:t>
      </w:r>
    </w:p>
    <w:p>
      <w:pPr>
        <w:ind w:left="0" w:right="0" w:firstLine="560"/>
        <w:spacing w:before="450" w:after="450" w:line="312" w:lineRule="auto"/>
      </w:pPr>
      <w:r>
        <w:rPr>
          <w:rFonts w:ascii="黑体" w:hAnsi="黑体" w:eastAsia="黑体" w:cs="黑体"/>
          <w:color w:val="000000"/>
          <w:sz w:val="34"/>
          <w:szCs w:val="34"/>
          <w:b w:val="1"/>
          <w:bCs w:val="1"/>
        </w:rPr>
        <w:t xml:space="preserve">珠宝店述职报告篇三</w:t>
      </w:r>
    </w:p>
    <w:p>
      <w:pPr>
        <w:ind w:left="0" w:right="0" w:firstLine="560"/>
        <w:spacing w:before="450" w:after="450" w:line="312" w:lineRule="auto"/>
      </w:pPr>
      <w:r>
        <w:rPr>
          <w:rFonts w:ascii="宋体" w:hAnsi="宋体" w:eastAsia="宋体" w:cs="宋体"/>
          <w:color w:val="000"/>
          <w:sz w:val="28"/>
          <w:szCs w:val="28"/>
        </w:rPr>
        <w:t xml:space="preserve">光阴似箭如梭，转眼年20xx年即将过去，来x金店半年多了。在过去的半年里，我从懵懂期到现在一个专业的首饰顾问。有过高兴也有辛酸，总体来说，我经历了一次蜕变。</w:t>
      </w:r>
    </w:p>
    <w:p>
      <w:pPr>
        <w:ind w:left="0" w:right="0" w:firstLine="560"/>
        <w:spacing w:before="450" w:after="450" w:line="312" w:lineRule="auto"/>
      </w:pPr>
      <w:r>
        <w:rPr>
          <w:rFonts w:ascii="宋体" w:hAnsi="宋体" w:eastAsia="宋体" w:cs="宋体"/>
          <w:color w:val="000"/>
          <w:sz w:val="28"/>
          <w:szCs w:val="28"/>
        </w:rPr>
        <w:t xml:space="preserve">来到x金店这个大家庭，可以说句夸张的语气来表达我现在的感受，x金店就像我的父母一样，给我温暖，给我关怀，给我不一样的惊喜，也改变我身上所有不足的缺点，也让我从一个腼腆的女孩子变成现在活泼开朗的一个女孩。</w:t>
      </w:r>
    </w:p>
    <w:p>
      <w:pPr>
        <w:ind w:left="0" w:right="0" w:firstLine="560"/>
        <w:spacing w:before="450" w:after="450" w:line="312" w:lineRule="auto"/>
      </w:pPr>
      <w:r>
        <w:rPr>
          <w:rFonts w:ascii="宋体" w:hAnsi="宋体" w:eastAsia="宋体" w:cs="宋体"/>
          <w:color w:val="000"/>
          <w:sz w:val="28"/>
          <w:szCs w:val="28"/>
        </w:rPr>
        <w:t xml:space="preserve">曾经的我，是个非常腼腆的女孩，遇到了生人都会脸红，不敢跟陌生人聊天，性格很内向，很安静，跟我以前的工作也有一定的关系，从毕业之后就去了药店上班，在店里见识了以前都不了解的中草药跟一些稀奇古怪的西药名，每天都接待不同的病人，只需要给不同病人搭配不同的药方，或者偶尔给顾客介绍药，除了这些，每天都重复着一样的事情，没有什么新鲜感，整天不需要说什么话，可以用这样的话来表达“生活得头脑简单，四肢发达”，这样的日子久了，就想要去外面见识，后来朋友就介绍来x金店了。。。</w:t>
      </w:r>
    </w:p>
    <w:p>
      <w:pPr>
        <w:ind w:left="0" w:right="0" w:firstLine="560"/>
        <w:spacing w:before="450" w:after="450" w:line="312" w:lineRule="auto"/>
      </w:pPr>
      <w:r>
        <w:rPr>
          <w:rFonts w:ascii="宋体" w:hAnsi="宋体" w:eastAsia="宋体" w:cs="宋体"/>
          <w:color w:val="000"/>
          <w:sz w:val="28"/>
          <w:szCs w:val="28"/>
        </w:rPr>
        <w:t xml:space="preserve">因为朋友的介绍，所以就来到了x金店这个大家庭，从来没想过做销售这一行业，更没想过会接触珠宝这一行业，x金店改变了我的人生。</w:t>
      </w:r>
    </w:p>
    <w:p>
      <w:pPr>
        <w:ind w:left="0" w:right="0" w:firstLine="560"/>
        <w:spacing w:before="450" w:after="450" w:line="312" w:lineRule="auto"/>
      </w:pPr>
      <w:r>
        <w:rPr>
          <w:rFonts w:ascii="宋体" w:hAnsi="宋体" w:eastAsia="宋体" w:cs="宋体"/>
          <w:color w:val="000"/>
          <w:sz w:val="28"/>
          <w:szCs w:val="28"/>
        </w:rPr>
        <w:t xml:space="preserve">刚开始对这个行业非常的陌生，从四月二十六去公司面试，面试通过了，二十九号就开始来x金店接受新的挑战，一大早起床就起来学化妆，因为这是我人生的第一次化妆，来x金店有了很多第一次，早上就开始了新的面貌，上班，紧挨着五一劳动节，面对人流量那么多，顿时让我不知所措，这时，领班王娣教了很多方法怎样叫顾客，应该怎样把顾客引到柜台，我开始的放开了这种紧张感，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x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过了几天，我还是没开单，我很焦急，因为同事说销售都是个人，每个人都是有目标的，看到同事们个个都开了很多个单，就我没有，我开始的激情起来，拼命的叫顾客，终于我接到了一位很有购买欲望的顾客了，经过同事跟我的配合，成交了，这让我无比的激动，甚至使我开心了一整天。</w:t>
      </w:r>
    </w:p>
    <w:p>
      <w:pPr>
        <w:ind w:left="0" w:right="0" w:firstLine="560"/>
        <w:spacing w:before="450" w:after="450" w:line="312" w:lineRule="auto"/>
      </w:pPr>
      <w:r>
        <w:rPr>
          <w:rFonts w:ascii="宋体" w:hAnsi="宋体" w:eastAsia="宋体" w:cs="宋体"/>
          <w:color w:val="000"/>
          <w:sz w:val="28"/>
          <w:szCs w:val="28"/>
        </w:rPr>
        <w:t xml:space="preserve">每天背三道题，背不出来罚抄或者是留下来背熟在下班，那时真的觉得好委屈，就这样每天我都会要求自己去背资料。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刚开始就教我一些简单的常识，应该怎样介绍首饰，平常上班时应该注意哪些细节的地方，又应该怎样去接待每一个顾客，应该怎样去跟一个顾客聊天。突然我觉得我要学的东西好多好多，一下子接受不了这么多。不过，有个师父真的很幸福，很开心。当我每次接完顾客都会跟我分析我哪里需要改进或者哪里需要注意的地方，给了我很大的帮助，让我从一个对工作陌生的变成了一个很熟练的.工作。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有一次，我接了一个顾客，师父过来配合我，因为顾客是个性格很安静，很冷场的人，在整个销售过程中我始终调动不了顾客的氛围，整个氛围都很冷。因为本身我就是个性格很安静的人，再接到这么个比我很安静的顾客就更安静了，下班后，师父找我谈话，教怎样更好的调整氛围，让我以后多去配合其它同事，这样才能更快的让自己学到更多的知识跟工作的熟练。就这样，我每次看到同事接顾客，我都会第一个过去配合，看同事怎样成交，怎样跟顾客聊天沟通。我发现到每个同事接顾客的方式都不一样，不同顾客用不同方式来接，这让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珠宝店述职报告篇四</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珠宝店述职报告篇五</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珠宝店述职报告篇六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珠宝店述职报告篇七</w:t>
      </w:r>
    </w:p>
    <w:p>
      <w:pPr>
        <w:ind w:left="0" w:right="0" w:firstLine="560"/>
        <w:spacing w:before="450" w:after="450" w:line="312" w:lineRule="auto"/>
      </w:pPr>
      <w:r>
        <w:rPr>
          <w:rFonts w:ascii="宋体" w:hAnsi="宋体" w:eastAsia="宋体" w:cs="宋体"/>
          <w:color w:val="000"/>
          <w:sz w:val="28"/>
          <w:szCs w:val="28"/>
        </w:rPr>
        <w:t xml:space="preserve">光阴似箭如梭，转眼年20xx年即将过去，来x金店半年多了。在过去的半年里，我从懵懂期到现在一个专业的首饰顾问。</w:t>
      </w:r>
    </w:p>
    <w:p>
      <w:pPr>
        <w:ind w:left="0" w:right="0" w:firstLine="560"/>
        <w:spacing w:before="450" w:after="450" w:line="312" w:lineRule="auto"/>
      </w:pPr>
      <w:r>
        <w:rPr>
          <w:rFonts w:ascii="宋体" w:hAnsi="宋体" w:eastAsia="宋体" w:cs="宋体"/>
          <w:color w:val="000"/>
          <w:sz w:val="28"/>
          <w:szCs w:val="28"/>
        </w:rPr>
        <w:t xml:space="preserve">曾经的我，是个非常腼腆的女孩，遇到了生人都会脸红，不敢跟陌生人聊天，性格很内向，很安静，跟我以前的工作也有一定的关系，从毕业之后就去了药店上班，在店里见识了以前都不了解的中草药跟一些稀奇古怪的西药名，每天都接待不同的病人，只需要给不同病人搭配不同的药方，或者偶尔给顾客介绍药，除了这些，每天都重复着一样的事情，没有什么新鲜感，整天不需要说什么话，可以用这样的话来表达“生活得头脑简单，四肢发达”，这样的日子久了，就想要去外面见识，后来朋友就介绍来x金店了。</w:t>
      </w:r>
    </w:p>
    <w:p>
      <w:pPr>
        <w:ind w:left="0" w:right="0" w:firstLine="560"/>
        <w:spacing w:before="450" w:after="450" w:line="312" w:lineRule="auto"/>
      </w:pPr>
      <w:r>
        <w:rPr>
          <w:rFonts w:ascii="宋体" w:hAnsi="宋体" w:eastAsia="宋体" w:cs="宋体"/>
          <w:color w:val="000"/>
          <w:sz w:val="28"/>
          <w:szCs w:val="28"/>
        </w:rPr>
        <w:t xml:space="preserve">刚开始就教我一些简单的常识，应该怎样介绍首饰，平常上班时应该注意哪些细节的地方，又应该怎样去接待每一个顾客，应该怎样去跟一个顾客聊天。突然我觉得我要学的东西好多好多，一下子接受不了这么多。不过，有个师父真的很幸福，很开心。当我每次接完顾客都会跟我分析我哪里需要改进或者哪里需要注意的地方，给了我很大的帮助，让我从一个对工作陌生的变成了一个很熟练的工作。慢慢得，一个月过去了，我开始自己可以慢慢的一个人销售了。</w:t>
      </w:r>
    </w:p>
    <w:p>
      <w:pPr>
        <w:ind w:left="0" w:right="0" w:firstLine="560"/>
        <w:spacing w:before="450" w:after="450" w:line="312" w:lineRule="auto"/>
      </w:pPr>
      <w:r>
        <w:rPr>
          <w:rFonts w:ascii="宋体" w:hAnsi="宋体" w:eastAsia="宋体" w:cs="宋体"/>
          <w:color w:val="000"/>
          <w:sz w:val="28"/>
          <w:szCs w:val="28"/>
        </w:rPr>
        <w:t xml:space="preserve">有一次，我接了一个顾客，师父过来配合我，因为顾客是个性格很安静，很冷场的人，在整个销售过程中我始终调动不了顾客的氛围，整个氛围都很冷。因为本身我就是个性格很安静的人，再接到这么个比我很安静的顾客就更安静了，下班后，师父找我谈话，教怎样更好的调整氛围，让我以后多去配合其它同事，这样才能更快的让自己学到更多的知识跟工作的熟练。就这样，我每次看到同事接顾客，我都会第一个过去配合，看同事怎样成交，怎样跟顾客聊天沟通。</w:t>
      </w:r>
    </w:p>
    <w:p>
      <w:pPr>
        <w:ind w:left="0" w:right="0" w:firstLine="560"/>
        <w:spacing w:before="450" w:after="450" w:line="312" w:lineRule="auto"/>
      </w:pPr>
      <w:r>
        <w:rPr>
          <w:rFonts w:ascii="黑体" w:hAnsi="黑体" w:eastAsia="黑体" w:cs="黑体"/>
          <w:color w:val="000000"/>
          <w:sz w:val="34"/>
          <w:szCs w:val="34"/>
          <w:b w:val="1"/>
          <w:bCs w:val="1"/>
        </w:rPr>
        <w:t xml:space="preserve">珠宝店述职报告篇八</w:t>
      </w:r>
    </w:p>
    <w:p>
      <w:pPr>
        <w:ind w:left="0" w:right="0" w:firstLine="560"/>
        <w:spacing w:before="450" w:after="450" w:line="312" w:lineRule="auto"/>
      </w:pPr>
      <w:r>
        <w:rPr>
          <w:rFonts w:ascii="宋体" w:hAnsi="宋体" w:eastAsia="宋体" w:cs="宋体"/>
          <w:color w:val="000"/>
          <w:sz w:val="28"/>
          <w:szCs w:val="28"/>
        </w:rPr>
        <w:t xml:space="preserve">时光飞逝，光阴似箭。转眼之间20pc年度的工作已经步入尾声。随着新年钟声的敲响，我们辞旧迎新，步入20pc年度的美好时光，开始了新的工作历程。回首20pc年度的工作，我们虽历经心酸，但却也收获成功。在这新春到来之际，为进一步提升销售业绩，我南宁新世界hk珠宝店特根据公司要求，对20pc年度的工作进行了归总与分析，并制定出了20pc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由于我南宁新世界hk珠宝店的营销商场是刚刚开设一年的新商场，因此，在20pc年度我店重点以发展营销为重点，以诚挚服务为抓手，为在商场内打造出hk珠宝的品牌效益和店面宣传而不懈努力。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pc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四、存在不足及16年规划</w:t>
      </w:r>
    </w:p>
    <w:p>
      <w:pPr>
        <w:ind w:left="0" w:right="0" w:firstLine="560"/>
        <w:spacing w:before="450" w:after="450" w:line="312" w:lineRule="auto"/>
      </w:pPr>
      <w:r>
        <w:rPr>
          <w:rFonts w:ascii="宋体" w:hAnsi="宋体" w:eastAsia="宋体" w:cs="宋体"/>
          <w:color w:val="000"/>
          <w:sz w:val="28"/>
          <w:szCs w:val="28"/>
        </w:rPr>
        <w:t xml:space="preserve">由于南宁新世界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珠宝店述职报告篇九</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和购买全程的情感体验。</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w:t>
      </w:r>
    </w:p>
    <w:p>
      <w:pPr>
        <w:ind w:left="0" w:right="0" w:firstLine="560"/>
        <w:spacing w:before="450" w:after="450" w:line="312" w:lineRule="auto"/>
      </w:pPr>
      <w:r>
        <w:rPr>
          <w:rFonts w:ascii="黑体" w:hAnsi="黑体" w:eastAsia="黑体" w:cs="黑体"/>
          <w:color w:val="000000"/>
          <w:sz w:val="34"/>
          <w:szCs w:val="34"/>
          <w:b w:val="1"/>
          <w:bCs w:val="1"/>
        </w:rPr>
        <w:t xml:space="preserve">珠宝店述职报告篇十</w:t>
      </w:r>
    </w:p>
    <w:p>
      <w:pPr>
        <w:ind w:left="0" w:right="0" w:firstLine="560"/>
        <w:spacing w:before="450" w:after="450" w:line="312" w:lineRule="auto"/>
      </w:pPr>
      <w:r>
        <w:rPr>
          <w:rFonts w:ascii="宋体" w:hAnsi="宋体" w:eastAsia="宋体" w:cs="宋体"/>
          <w:color w:val="000"/>
          <w:sz w:val="28"/>
          <w:szCs w:val="28"/>
        </w:rPr>
        <w:t xml:space="preserve">尊敬的各位理事：</w:t>
      </w:r>
    </w:p>
    <w:p>
      <w:pPr>
        <w:ind w:left="0" w:right="0" w:firstLine="560"/>
        <w:spacing w:before="450" w:after="450" w:line="312" w:lineRule="auto"/>
      </w:pPr>
      <w:r>
        <w:rPr>
          <w:rFonts w:ascii="宋体" w:hAnsi="宋体" w:eastAsia="宋体" w:cs="宋体"/>
          <w:color w:val="000"/>
          <w:sz w:val="28"/>
          <w:szCs w:val="28"/>
        </w:rPr>
        <w:t xml:space="preserve">20xx年是我国国民经济和社会发展“”(20xx-20xx)规划的开局之年，也是深圳珠宝行业转型升级迈入关键性的一年。一年来，深圳珠宝产业在市区两级政府的正确领导下，在全体会员单位的共同努力下，向前迈出了一大步。这一年，全行业紧抓产业升级的重点，发展文化创意的品牌理念，深圳珠宝品牌百花齐放，各展丰姿，全行业欣欣向荣，硕果累累。一年来，协会工作在深圳市人民政府、罗湖区人民政府的关心、帮助和指导下，在市民间组织管理局的正确领导下，在各会员企业的大力支持和积极配合下，协会秘书处认真落实20xx年工作计划，服务政府、服务企业、规范行业、发展产业，在实施深圳珠宝区域品牌建设、建设珠宝行业公共服务平台、强化诚信建设、规范行业经营自律行为、提高深圳珠宝创意设计和文化内涵的整体优势等等方面，开展了卓有成效的工作。</w:t>
      </w:r>
    </w:p>
    <w:p>
      <w:pPr>
        <w:ind w:left="0" w:right="0" w:firstLine="560"/>
        <w:spacing w:before="450" w:after="450" w:line="312" w:lineRule="auto"/>
      </w:pPr>
      <w:r>
        <w:rPr>
          <w:rFonts w:ascii="宋体" w:hAnsi="宋体" w:eastAsia="宋体" w:cs="宋体"/>
          <w:color w:val="000"/>
          <w:sz w:val="28"/>
          <w:szCs w:val="28"/>
        </w:rPr>
        <w:t xml:space="preserve">现把20xx年度协会各项重要工作情况，报告如下：</w:t>
      </w:r>
    </w:p>
    <w:p>
      <w:pPr>
        <w:ind w:left="0" w:right="0" w:firstLine="560"/>
        <w:spacing w:before="450" w:after="450" w:line="312" w:lineRule="auto"/>
      </w:pPr>
      <w:r>
        <w:rPr>
          <w:rFonts w:ascii="宋体" w:hAnsi="宋体" w:eastAsia="宋体" w:cs="宋体"/>
          <w:color w:val="000"/>
          <w:sz w:val="28"/>
          <w:szCs w:val="28"/>
        </w:rPr>
        <w:t xml:space="preserve">一、按照协会《章程》规定，进行换届选举</w:t>
      </w:r>
    </w:p>
    <w:p>
      <w:pPr>
        <w:ind w:left="0" w:right="0" w:firstLine="560"/>
        <w:spacing w:before="450" w:after="450" w:line="312" w:lineRule="auto"/>
      </w:pPr>
      <w:r>
        <w:rPr>
          <w:rFonts w:ascii="宋体" w:hAnsi="宋体" w:eastAsia="宋体" w:cs="宋体"/>
          <w:color w:val="000"/>
          <w:sz w:val="28"/>
          <w:szCs w:val="28"/>
        </w:rPr>
        <w:t xml:space="preserve">按照《深圳市黄金珠宝首饰行业协会章程》有关规定，我会完成了换届选举。20xx年4月1日，深圳市黄金珠宝首饰行业协会第五届会员代表大会在深圳市会展中心隆重召开。中国珠宝玉石首饰行业协会常务副会长兼秘书长孙凤民同志，深圳市原政协副主席、深圳市黄金珠宝首饰行业协会名誉会长邵汉青教授，深圳市科工贸信委副主任高林同志，深圳市民间组织管理局社团管理处负责人，深圳市罗湖区政府贸工局副局长赖建华同志等领导、嘉宾出席了本次大会。大会实到人数345人，超过会员代表人数的三分之二，选举有效。大会由吴浩同志主持。</w:t>
      </w:r>
    </w:p>
    <w:p>
      <w:pPr>
        <w:ind w:left="0" w:right="0" w:firstLine="560"/>
        <w:spacing w:before="450" w:after="450" w:line="312" w:lineRule="auto"/>
      </w:pPr>
      <w:r>
        <w:rPr>
          <w:rFonts w:ascii="宋体" w:hAnsi="宋体" w:eastAsia="宋体" w:cs="宋体"/>
          <w:color w:val="000"/>
          <w:sz w:val="28"/>
          <w:szCs w:val="28"/>
        </w:rPr>
        <w:t xml:space="preserve">作为深圳珠宝行业四年一届的换届选举大会，大会共通过二十六项议程，大会通过了《关于第五届会员代表大会议程及各项议题表决方式的决议》、第四届理事会工作报告、第四届理事会财务工作报告、第一届监事会工作报告等，为四年协会建设工作做了一个全面的总结，肯定了大家的努力与取得的成就。通过全体会员代表表决选举，选举产生了深宝协第五届理事会，选举产生了由副会长、常务理事等95人组成的第五届常务理事会，选举产生新一届监事大会，选举杨绍武同志任第五届理事会会长，吴浩同志任第五届理事会常务副会长，郭晓飞同志任第五届理事会秘书长。</w:t>
      </w:r>
    </w:p>
    <w:p>
      <w:pPr>
        <w:ind w:left="0" w:right="0" w:firstLine="560"/>
        <w:spacing w:before="450" w:after="450" w:line="312" w:lineRule="auto"/>
      </w:pPr>
      <w:r>
        <w:rPr>
          <w:rFonts w:ascii="宋体" w:hAnsi="宋体" w:eastAsia="宋体" w:cs="宋体"/>
          <w:color w:val="000"/>
          <w:sz w:val="28"/>
          <w:szCs w:val="28"/>
        </w:rPr>
        <w:t xml:space="preserve">20xx年，协会共召开会员代表大会一次，常务理事会四次，各种中小型座谈会50余次，吸收团体会员49家，截止目前，我会团体会员已达455家。协会全年向会员企业发布各类文件及通知49次，全年共发布通报4次，对58名有偷盗、掺假金银原料及宝玉石等不良行为的职工向全行业通报。</w:t>
      </w:r>
    </w:p>
    <w:p>
      <w:pPr>
        <w:ind w:left="0" w:right="0" w:firstLine="560"/>
        <w:spacing w:before="450" w:after="450" w:line="312" w:lineRule="auto"/>
      </w:pPr>
      <w:r>
        <w:rPr>
          <w:rFonts w:ascii="宋体" w:hAnsi="宋体" w:eastAsia="宋体" w:cs="宋体"/>
          <w:color w:val="000"/>
          <w:sz w:val="28"/>
          <w:szCs w:val="28"/>
        </w:rPr>
        <w:t xml:space="preserve">此外，为加强秘书处队伍建设，加强我会内部制度建设和规范管理，举行协会工作办公会议30余次，使秘书处在沟通中相互学习，努力营造积极、和谐的工作氛围，确保工作按质按量完成。</w:t>
      </w:r>
    </w:p>
    <w:p>
      <w:pPr>
        <w:ind w:left="0" w:right="0" w:firstLine="560"/>
        <w:spacing w:before="450" w:after="450" w:line="312" w:lineRule="auto"/>
      </w:pPr>
      <w:r>
        <w:rPr>
          <w:rFonts w:ascii="宋体" w:hAnsi="宋体" w:eastAsia="宋体" w:cs="宋体"/>
          <w:color w:val="000"/>
          <w:sz w:val="28"/>
          <w:szCs w:val="28"/>
        </w:rPr>
        <w:t xml:space="preserve">二、强化诚信建设，规范自律行业经营行为，确保深圳珠宝产业可持续发展</w:t>
      </w:r>
    </w:p>
    <w:p>
      <w:pPr>
        <w:ind w:left="0" w:right="0" w:firstLine="560"/>
        <w:spacing w:before="450" w:after="450" w:line="312" w:lineRule="auto"/>
      </w:pPr>
      <w:r>
        <w:rPr>
          <w:rFonts w:ascii="宋体" w:hAnsi="宋体" w:eastAsia="宋体" w:cs="宋体"/>
          <w:color w:val="000"/>
          <w:sz w:val="28"/>
          <w:szCs w:val="28"/>
        </w:rPr>
        <w:t xml:space="preserve">深圳珠宝产业已经进入一个崭新的时期，只有诚信自律，依法经营，才能转变经济增长模式，大阔步前进，尽快完成深圳珠宝的产业升级转型。</w:t>
      </w:r>
    </w:p>
    <w:p>
      <w:pPr>
        <w:ind w:left="0" w:right="0" w:firstLine="560"/>
        <w:spacing w:before="450" w:after="450" w:line="312" w:lineRule="auto"/>
      </w:pPr>
      <w:r>
        <w:rPr>
          <w:rFonts w:ascii="宋体" w:hAnsi="宋体" w:eastAsia="宋体" w:cs="宋体"/>
          <w:color w:val="000"/>
          <w:sz w:val="28"/>
          <w:szCs w:val="28"/>
        </w:rPr>
        <w:t xml:space="preserve">应会员企业的要求，为进一步规范深圳市黄金珠宝首饰行业生产经营秩序，加强诚信建设，维护公平竞争原则，自觉维护行业发展和消费者的合法权益，增强企业的核心竞争力，和自主创新能力，塑造深圳珠宝的完美品质，提升深圳珠宝行业的制造实力，增强全行业各个企业的社会责任意识，协会深入20多家企业，调查研究两个多月，综合分析国内外市场现状，多次征求四十家企业意见及建议，于20xx年5月、6月，分别召开了两次常务理事会，及多次专题研讨座谈会，并经过6月23日常务理事会讨论通过了《深圳市黄金珠宝首饰行业制造批发诚信自律公约》(以下简称《诚信自律公约》)，制定了黄金、铂金、k金(素金)珠宝首饰制造加工基准成本价格。7月2日，《诚信自律公约》签约仪式在深圳市明阳酒店隆重举行，8月1日在全行业实施。经过几个月的贯彻落实，反映良好。20xx年10月之后，为完善《诚信自律公约》，秘书处分别赴大中小企业开展调查研究，收集约40家镶嵌类首饰企业的加工费价格表，经过统计、比对分析，起草了镶嵌类首饰加工费基准成本价格诚信自律条款，并组织重点企业召集小型座谈会6次。12月23日，召开第五届四次常务理事会，就深圳市黄金珠宝首饰行业镶嵌类首饰加工费基准成本价进行了研究讨论，对其进行补充，全会通过并形成了决议。</w:t>
      </w:r>
    </w:p>
    <w:p>
      <w:pPr>
        <w:ind w:left="0" w:right="0" w:firstLine="560"/>
        <w:spacing w:before="450" w:after="450" w:line="312" w:lineRule="auto"/>
      </w:pPr>
      <w:r>
        <w:rPr>
          <w:rFonts w:ascii="宋体" w:hAnsi="宋体" w:eastAsia="宋体" w:cs="宋体"/>
          <w:color w:val="000"/>
          <w:sz w:val="28"/>
          <w:szCs w:val="28"/>
        </w:rPr>
        <w:t xml:space="preserve">6月13日，受全国铸造标准化技术委员会邀请，为尽快完成标准制修订计划，参加《精密铸造用高岭土砂粉》和《熔模铸造用石膏铸型粉》两项行业标准编写起草工作，并参加标准评审会，会议主要讨论两项标准的框架结构和主要技术内容。</w:t>
      </w:r>
    </w:p>
    <w:p>
      <w:pPr>
        <w:ind w:left="0" w:right="0" w:firstLine="560"/>
        <w:spacing w:before="450" w:after="450" w:line="312" w:lineRule="auto"/>
      </w:pPr>
      <w:r>
        <w:rPr>
          <w:rFonts w:ascii="宋体" w:hAnsi="宋体" w:eastAsia="宋体" w:cs="宋体"/>
          <w:color w:val="000"/>
          <w:sz w:val="28"/>
          <w:szCs w:val="28"/>
        </w:rPr>
        <w:t xml:space="preserve">5月xx日，和中宝协共同主办，由贵金属及珠宝玉石饰品企业标准联盟承办的“20xx中国珠宝首饰行业技术发展高峰论坛”，就围绕如何提高生产力和推动行业标准化建设，加快转型升级的主题，对提供技术流通的交流平台、推动技术多方位走向、引导珠宝行业产学研发挥实际作用等相关问题进行探讨，全方位寻求中国珠宝行业技术发展的新趋势、新格局和新思路。</w:t>
      </w:r>
    </w:p>
    <w:p>
      <w:pPr>
        <w:ind w:left="0" w:right="0" w:firstLine="560"/>
        <w:spacing w:before="450" w:after="450" w:line="312" w:lineRule="auto"/>
      </w:pPr>
      <w:r>
        <w:rPr>
          <w:rFonts w:ascii="宋体" w:hAnsi="宋体" w:eastAsia="宋体" w:cs="宋体"/>
          <w:color w:val="000"/>
          <w:sz w:val="28"/>
          <w:szCs w:val="28"/>
        </w:rPr>
        <w:t xml:space="preserve">三、提高珠宝业设计创新能力，发展文化珠宝</w:t>
      </w:r>
    </w:p>
    <w:p>
      <w:pPr>
        <w:ind w:left="0" w:right="0" w:firstLine="560"/>
        <w:spacing w:before="450" w:after="450" w:line="312" w:lineRule="auto"/>
      </w:pPr>
      <w:r>
        <w:rPr>
          <w:rFonts w:ascii="宋体" w:hAnsi="宋体" w:eastAsia="宋体" w:cs="宋体"/>
          <w:color w:val="000"/>
          <w:sz w:val="28"/>
          <w:szCs w:val="28"/>
        </w:rPr>
        <w:t xml:space="preserve">文化创新已经成为产业发展的新动力。举办国际性的珠宝首饰创意设计大赛，既是深圳珠宝由“深圳制造”向“深圳创造”全面蝶变的需要，又是提升深圳珠宝产业整体实力的需求，是行业发展的必然趋势，它也是以文化产业发展，探索深圳珠宝经济结构转型的重大举措。</w:t>
      </w:r>
    </w:p>
    <w:p>
      <w:pPr>
        <w:ind w:left="0" w:right="0" w:firstLine="560"/>
        <w:spacing w:before="450" w:after="450" w:line="312" w:lineRule="auto"/>
      </w:pPr>
      <w:r>
        <w:rPr>
          <w:rFonts w:ascii="宋体" w:hAnsi="宋体" w:eastAsia="宋体" w:cs="宋体"/>
          <w:color w:val="000"/>
          <w:sz w:val="28"/>
          <w:szCs w:val="28"/>
        </w:rPr>
        <w:t xml:space="preserve">20xx年9月14日晚，深圳会展中心五号馆装点一新，深圳创意文化产业重大赛事活动之一的20xx中国(深圳)国际珠宝首饰设计大赛，在会展中心五号馆举行了盛大的颁奖典礼，超过1500多名中外珠宝界嘉宾、政府各界要员，业界高层、时尚界代表以及媒体朋友，齐聚一堂，共襄盛举，共同见证“设计大赛颁奖典礼”的盛况。</w:t>
      </w:r>
    </w:p>
    <w:p>
      <w:pPr>
        <w:ind w:left="0" w:right="0" w:firstLine="560"/>
        <w:spacing w:before="450" w:after="450" w:line="312" w:lineRule="auto"/>
      </w:pPr>
      <w:r>
        <w:rPr>
          <w:rFonts w:ascii="宋体" w:hAnsi="宋体" w:eastAsia="宋体" w:cs="宋体"/>
          <w:color w:val="000"/>
          <w:sz w:val="28"/>
          <w:szCs w:val="28"/>
        </w:rPr>
        <w:t xml:space="preserve">大赛于20xx年6月在香港正式启动，经过半年多的宣传推广，20xx年3月5日截稿，大赛组委会共收到稿件约1450件，学生组收到749份参赛作品，专业组701份。其中，海外作品来自意大利、德国、法国、美国、鞑靼、印度、泰国、日本、韩国、新加坡、马来西亚、香港和中国台湾等13个国家和地区。国内参赛作品主要来自：全国珠宝首饰制造、贸易批发及零售企业的设计师，40余所院校珠宝设计专业的师生，美术工作者和珠宝设计爱好者。</w:t>
      </w:r>
    </w:p>
    <w:p>
      <w:pPr>
        <w:ind w:left="0" w:right="0" w:firstLine="560"/>
        <w:spacing w:before="450" w:after="450" w:line="312" w:lineRule="auto"/>
      </w:pPr>
      <w:r>
        <w:rPr>
          <w:rFonts w:ascii="宋体" w:hAnsi="宋体" w:eastAsia="宋体" w:cs="宋体"/>
          <w:color w:val="000"/>
          <w:sz w:val="28"/>
          <w:szCs w:val="28"/>
        </w:rPr>
        <w:t xml:space="preserve">20xx年5月xx日，经过中宝协常务副会长兼秘书长及大赛组委会主任孙凤民先生、中国平面设计大师陈绍华先生、法国著名杂志总编辑brodbeck先生、香港设计大师李永铨先生、清华大学美术学院唐绪祥教授、中国地质大学珠宝学院(武汉)院长杨明星教授、番禺珠宝制造厂商刘强秘书长共7名专家，分别对此次参赛的专业组和学生组的作品进行了评审。通过经验丰富的评委们细微专注的个人评审和精心挑选评比，又通过大家投票讨论评审后，大赛入围作品尘埃落定。评委会确定了入围作品，其中专业组29件、学生组23件作品进入最后的角逐。</w:t>
      </w:r>
    </w:p>
    <w:p>
      <w:pPr>
        <w:ind w:left="0" w:right="0" w:firstLine="560"/>
        <w:spacing w:before="450" w:after="450" w:line="312" w:lineRule="auto"/>
      </w:pPr>
      <w:r>
        <w:rPr>
          <w:rFonts w:ascii="宋体" w:hAnsi="宋体" w:eastAsia="宋体" w:cs="宋体"/>
          <w:color w:val="000"/>
          <w:sz w:val="28"/>
          <w:szCs w:val="28"/>
        </w:rPr>
        <w:t xml:space="preserve">入围的珠宝设计作品图稿交由全国20多家制造厂商制成成品，20xx年8月4日，评审委员会对成品再次举行终评会，评出了大赛设置的各类奖项和“勒杜鹃杯”工艺艺术奖各个奖项。</w:t>
      </w:r>
    </w:p>
    <w:p>
      <w:pPr>
        <w:ind w:left="0" w:right="0" w:firstLine="560"/>
        <w:spacing w:before="450" w:after="450" w:line="312" w:lineRule="auto"/>
      </w:pPr>
      <w:r>
        <w:rPr>
          <w:rFonts w:ascii="宋体" w:hAnsi="宋体" w:eastAsia="宋体" w:cs="宋体"/>
          <w:color w:val="000"/>
          <w:sz w:val="28"/>
          <w:szCs w:val="28"/>
        </w:rPr>
        <w:t xml:space="preserve">此届大赛的主题融合国内外珠宝潮流趋势，引起中外珠宝设计业界的共鸣，同时组委会加强大赛宣传力度，扩大了影响力。参赛作品征集工作全面、扎实、到位，评审工作公开、公正、公平。这些都保证了赛事专业化、国际化、高规格以及高水平。</w:t>
      </w:r>
    </w:p>
    <w:p>
      <w:pPr>
        <w:ind w:left="0" w:right="0" w:firstLine="560"/>
        <w:spacing w:before="450" w:after="450" w:line="312" w:lineRule="auto"/>
      </w:pPr>
      <w:r>
        <w:rPr>
          <w:rFonts w:ascii="宋体" w:hAnsi="宋体" w:eastAsia="宋体" w:cs="宋体"/>
          <w:color w:val="000"/>
          <w:sz w:val="28"/>
          <w:szCs w:val="28"/>
        </w:rPr>
        <w:t xml:space="preserve">作为深圳市文体旅游局的十一项重大赛事之一，设计大赛已经被深圳市设计之都推广办公室评为深圳市20xx年度优秀设计项目。</w:t>
      </w:r>
    </w:p>
    <w:p>
      <w:pPr>
        <w:ind w:left="0" w:right="0" w:firstLine="560"/>
        <w:spacing w:before="450" w:after="450" w:line="312" w:lineRule="auto"/>
      </w:pPr>
      <w:r>
        <w:rPr>
          <w:rFonts w:ascii="宋体" w:hAnsi="宋体" w:eastAsia="宋体" w:cs="宋体"/>
          <w:color w:val="000"/>
          <w:sz w:val="28"/>
          <w:szCs w:val="28"/>
        </w:rPr>
        <w:t xml:space="preserve">四、服务政府、服务企业，加强政府与企业的桥梁与纽带的沟通作用</w:t>
      </w:r>
    </w:p>
    <w:p>
      <w:pPr>
        <w:ind w:left="0" w:right="0" w:firstLine="560"/>
        <w:spacing w:before="450" w:after="450" w:line="312" w:lineRule="auto"/>
      </w:pPr>
      <w:r>
        <w:rPr>
          <w:rFonts w:ascii="宋体" w:hAnsi="宋体" w:eastAsia="宋体" w:cs="宋体"/>
          <w:color w:val="000"/>
          <w:sz w:val="28"/>
          <w:szCs w:val="28"/>
        </w:rPr>
        <w:t xml:space="preserve">一直以来，协会为促进深圳珠宝产业的发展，提升产业整体实力，与市科工贸信委、民间组织管理局、深圳海关、深圳市场监督局以及罗湖区政府等相关政府机关，建立有效的沟通对话机制，接受政府有关职能部门的委托，充分发挥协会的纽带作用。</w:t>
      </w:r>
    </w:p>
    <w:p>
      <w:pPr>
        <w:ind w:left="0" w:right="0" w:firstLine="560"/>
        <w:spacing w:before="450" w:after="450" w:line="312" w:lineRule="auto"/>
      </w:pPr>
      <w:r>
        <w:rPr>
          <w:rFonts w:ascii="宋体" w:hAnsi="宋体" w:eastAsia="宋体" w:cs="宋体"/>
          <w:color w:val="000"/>
          <w:sz w:val="28"/>
          <w:szCs w:val="28"/>
        </w:rPr>
        <w:t xml:space="preserve">为了更好地转变深圳珠宝产业的经济增长方式，发展壮大产业集群，进一步拓展国内消费市场，把深圳打造成为亚太珠宝的产业制造中心和交易中心，把深圳培育成中国乃至国际的珠宝创意文化及品牌之都，按照市科技工贸和信息化委员会的要求，20xx年7月，编撰《20xx年度深圳珠宝产业运行分析报告》。8月，按照市民间组织管理局的要求，编撰《20xx年度深圳珠宝产业发展》白皮书。9月，按深圳市设计之都办公室要求，撰写《中国深圳设计之都报告20xx·珠宝行业》。</w:t>
      </w:r>
    </w:p>
    <w:p>
      <w:pPr>
        <w:ind w:left="0" w:right="0" w:firstLine="560"/>
        <w:spacing w:before="450" w:after="450" w:line="312" w:lineRule="auto"/>
      </w:pPr>
      <w:r>
        <w:rPr>
          <w:rFonts w:ascii="宋体" w:hAnsi="宋体" w:eastAsia="宋体" w:cs="宋体"/>
          <w:color w:val="000"/>
          <w:sz w:val="28"/>
          <w:szCs w:val="28"/>
        </w:rPr>
        <w:t xml:space="preserve">5月，参加罗湖沙头角海关金银珠宝验核新监管模式启动仪式。新模式参照20xx年以前中国人民银行出具检验证明的模式，以单耗管理办法中加工贸易企业可在成品出口前或者报核前，申报单耗为法理依据，引入第三方专业鉴定机构，借助其专业的检测手段，协助海关强化对金银珠宝行业的有效监管，并以第三方专业鉴定机构的验核结论作为口岸通关放行和企业报核前申报单耗并办理手册核销的参考依据。此项工作做调研论证到实施整个过程，协会全程参与。</w:t>
      </w:r>
    </w:p>
    <w:p>
      <w:pPr>
        <w:ind w:left="0" w:right="0" w:firstLine="560"/>
        <w:spacing w:before="450" w:after="450" w:line="312" w:lineRule="auto"/>
      </w:pPr>
      <w:r>
        <w:rPr>
          <w:rFonts w:ascii="宋体" w:hAnsi="宋体" w:eastAsia="宋体" w:cs="宋体"/>
          <w:color w:val="000"/>
          <w:sz w:val="28"/>
          <w:szCs w:val="28"/>
        </w:rPr>
        <w:t xml:space="preserve">5月，国家质检总局开展“全国知名品牌创建示范区”建设试点的工作。为推动深圳珠宝区域品牌的建设，协会协助深圳市市场监督管理局质量处，做好深圳市黄金珠宝产业集聚基地“全国知名品牌创建示范区”建设试点的申报工作，完成申报材料的准备、整理工作，经过与市场监管局质量处和罗湖区经济促进局多次协商沟通，不断完善申报材料，并于7月向省质量技术监督局申报备案，10月，罗湖区人民政府向市、省、国家质监总局递交相关申报材料。</w:t>
      </w:r>
    </w:p>
    <w:p>
      <w:pPr>
        <w:ind w:left="0" w:right="0" w:firstLine="560"/>
        <w:spacing w:before="450" w:after="450" w:line="312" w:lineRule="auto"/>
      </w:pPr>
      <w:r>
        <w:rPr>
          <w:rFonts w:ascii="宋体" w:hAnsi="宋体" w:eastAsia="宋体" w:cs="宋体"/>
          <w:color w:val="000"/>
          <w:sz w:val="28"/>
          <w:szCs w:val="28"/>
        </w:rPr>
        <w:t xml:space="preserve">一直以来，深圳市统计局并没将黄金珠宝首饰交易这方面的数据纳入系统，全市社会消费品零售总额数据较低。6月，为推算全市社会消费品零售总额以便测算全市gdp，应深圳市统计局要求，进行全市大个体统计调查工作，统计全市个体户的销售额、批发额和营业额。</w:t>
      </w:r>
    </w:p>
    <w:p>
      <w:pPr>
        <w:ind w:left="0" w:right="0" w:firstLine="560"/>
        <w:spacing w:before="450" w:after="450" w:line="312" w:lineRule="auto"/>
      </w:pPr>
      <w:r>
        <w:rPr>
          <w:rFonts w:ascii="宋体" w:hAnsi="宋体" w:eastAsia="宋体" w:cs="宋体"/>
          <w:color w:val="000"/>
          <w:sz w:val="28"/>
          <w:szCs w:val="28"/>
        </w:rPr>
        <w:t xml:space="preserve">9月，为更好地服务进出口企业，进一步提升进出口企业水平，为企业营造和谐健康的进出口贸易环境，和深圳海关企业管理处共同签署合作备忘录。</w:t>
      </w:r>
    </w:p>
    <w:p>
      <w:pPr>
        <w:ind w:left="0" w:right="0" w:firstLine="560"/>
        <w:spacing w:before="450" w:after="450" w:line="312" w:lineRule="auto"/>
      </w:pPr>
      <w:r>
        <w:rPr>
          <w:rFonts w:ascii="宋体" w:hAnsi="宋体" w:eastAsia="宋体" w:cs="宋体"/>
          <w:color w:val="000"/>
          <w:sz w:val="28"/>
          <w:szCs w:val="28"/>
        </w:rPr>
        <w:t xml:space="preserve">此外，为加强名牌建设，协助深圳市市场监督管理局动员和组织珠宝企业申报广东省名牌，参加20xx年广东省名牌产品申报政策说明会议;积极推荐会员单位参加由深圳市商业联合会、深圳商报社、深圳广电集团财经生活频道举办的“第二届深圳老字号”评选活动;组织企业申请深圳知名品牌申请;对参加国内各类经贸科技展览会的珠宝企业，做好申报材料的备案工作，于xx月中旬协助市中小企业服务中心做好最终申报及审查工作等。</w:t>
      </w:r>
    </w:p>
    <w:p>
      <w:pPr>
        <w:ind w:left="0" w:right="0" w:firstLine="560"/>
        <w:spacing w:before="450" w:after="450" w:line="312" w:lineRule="auto"/>
      </w:pPr>
      <w:r>
        <w:rPr>
          <w:rFonts w:ascii="宋体" w:hAnsi="宋体" w:eastAsia="宋体" w:cs="宋体"/>
          <w:color w:val="000"/>
          <w:sz w:val="28"/>
          <w:szCs w:val="28"/>
        </w:rPr>
        <w:t xml:space="preserve">一年来，我会参加市、区政府及有关职能部门各类大、中、小型会议近百余次。</w:t>
      </w:r>
    </w:p>
    <w:p>
      <w:pPr>
        <w:ind w:left="0" w:right="0" w:firstLine="560"/>
        <w:spacing w:before="450" w:after="450" w:line="312" w:lineRule="auto"/>
      </w:pPr>
      <w:r>
        <w:rPr>
          <w:rFonts w:ascii="宋体" w:hAnsi="宋体" w:eastAsia="宋体" w:cs="宋体"/>
          <w:color w:val="000"/>
          <w:sz w:val="28"/>
          <w:szCs w:val="28"/>
        </w:rPr>
        <w:t xml:space="preserve">五、完善公共服务平台和公共交易平台的建设，创建“深圳珠宝”区域品牌工作</w:t>
      </w:r>
    </w:p>
    <w:p>
      <w:pPr>
        <w:ind w:left="0" w:right="0" w:firstLine="560"/>
        <w:spacing w:before="450" w:after="450" w:line="312" w:lineRule="auto"/>
      </w:pPr>
      <w:r>
        <w:rPr>
          <w:rFonts w:ascii="宋体" w:hAnsi="宋体" w:eastAsia="宋体" w:cs="宋体"/>
          <w:color w:val="000"/>
          <w:sz w:val="28"/>
          <w:szCs w:val="28"/>
        </w:rPr>
        <w:t xml:space="preserve">20xx年，公共服务平台建设继续不断完善，为行业提供各项优质服务。</w:t>
      </w:r>
    </w:p>
    <w:p>
      <w:pPr>
        <w:ind w:left="0" w:right="0" w:firstLine="560"/>
        <w:spacing w:before="450" w:after="450" w:line="312" w:lineRule="auto"/>
      </w:pPr>
      <w:r>
        <w:rPr>
          <w:rFonts w:ascii="宋体" w:hAnsi="宋体" w:eastAsia="宋体" w:cs="宋体"/>
          <w:color w:val="000"/>
          <w:sz w:val="28"/>
          <w:szCs w:val="28"/>
        </w:rPr>
        <w:t xml:space="preserve">1、公共信息服务平台</w:t>
      </w:r>
    </w:p>
    <w:p>
      <w:pPr>
        <w:ind w:left="0" w:right="0" w:firstLine="560"/>
        <w:spacing w:before="450" w:after="450" w:line="312" w:lineRule="auto"/>
      </w:pPr>
      <w:r>
        <w:rPr>
          <w:rFonts w:ascii="宋体" w:hAnsi="宋体" w:eastAsia="宋体" w:cs="宋体"/>
          <w:color w:val="000"/>
          <w:sz w:val="28"/>
          <w:szCs w:val="28"/>
        </w:rPr>
        <w:t xml:space="preserve">“深圳珠宝网”、《深圳珠宝》，在巩固原来成绩的基础上，成为会员企业及全行业提供政策法规发布、重大事件通报、潮流新品发布的最佳信息平台，及时报道市场行情、政策法规、业内动态、流行趋势、协会活动、企业动态及展览动态。力争做到快捷、高效、及时，更好地为会员企业服务。</w:t>
      </w:r>
    </w:p>
    <w:p>
      <w:pPr>
        <w:ind w:left="0" w:right="0" w:firstLine="560"/>
        <w:spacing w:before="450" w:after="450" w:line="312" w:lineRule="auto"/>
      </w:pPr>
      <w:r>
        <w:rPr>
          <w:rFonts w:ascii="宋体" w:hAnsi="宋体" w:eastAsia="宋体" w:cs="宋体"/>
          <w:color w:val="000"/>
          <w:sz w:val="28"/>
          <w:szCs w:val="28"/>
        </w:rPr>
        <w:t xml:space="preserve">2、公共培训服务平台</w:t>
      </w:r>
    </w:p>
    <w:p>
      <w:pPr>
        <w:ind w:left="0" w:right="0" w:firstLine="560"/>
        <w:spacing w:before="450" w:after="450" w:line="312" w:lineRule="auto"/>
      </w:pPr>
      <w:r>
        <w:rPr>
          <w:rFonts w:ascii="宋体" w:hAnsi="宋体" w:eastAsia="宋体" w:cs="宋体"/>
          <w:color w:val="000"/>
          <w:sz w:val="28"/>
          <w:szCs w:val="28"/>
        </w:rPr>
        <w:t xml:space="preserve">继续进行首饰制作一、二、三级技工、技师与高级技师的培训鉴定与考评，钻石鉴定中高级检验员的培训与考评，以提升全行业的人才技术素质，帮助企业培训各类技术和管理人才。</w:t>
      </w:r>
    </w:p>
    <w:p>
      <w:pPr>
        <w:ind w:left="0" w:right="0" w:firstLine="560"/>
        <w:spacing w:before="450" w:after="450" w:line="312" w:lineRule="auto"/>
      </w:pPr>
      <w:r>
        <w:rPr>
          <w:rFonts w:ascii="宋体" w:hAnsi="宋体" w:eastAsia="宋体" w:cs="宋体"/>
          <w:color w:val="000"/>
          <w:sz w:val="28"/>
          <w:szCs w:val="28"/>
        </w:rPr>
        <w:t xml:space="preserve">3、公共技术服务平台</w:t>
      </w:r>
    </w:p>
    <w:p>
      <w:pPr>
        <w:ind w:left="0" w:right="0" w:firstLine="560"/>
        <w:spacing w:before="450" w:after="450" w:line="312" w:lineRule="auto"/>
      </w:pPr>
      <w:r>
        <w:rPr>
          <w:rFonts w:ascii="宋体" w:hAnsi="宋体" w:eastAsia="宋体" w:cs="宋体"/>
          <w:color w:val="000"/>
          <w:sz w:val="28"/>
          <w:szCs w:val="28"/>
        </w:rPr>
        <w:t xml:space="preserve">深圳市珠宝检测中心、贵金属材料研究室和珠宝设备研究室，积极推动自主创新，用先进适用技术改造珠宝产业，调动珠宝企业的积极性，开展珠宝首饰科学研究、设计、检测鉴定、评估等技术服务，推动产品款式设计和花色品种创新、加工设备和仪器研制等技术活动。促使产品设计特色化、产品工艺精致化、市场导向质量化，促进行业的技术进步。</w:t>
      </w:r>
    </w:p>
    <w:p>
      <w:pPr>
        <w:ind w:left="0" w:right="0" w:firstLine="560"/>
        <w:spacing w:before="450" w:after="450" w:line="312" w:lineRule="auto"/>
      </w:pPr>
      <w:r>
        <w:rPr>
          <w:rFonts w:ascii="宋体" w:hAnsi="宋体" w:eastAsia="宋体" w:cs="宋体"/>
          <w:color w:val="000"/>
          <w:sz w:val="28"/>
          <w:szCs w:val="28"/>
        </w:rPr>
        <w:t xml:space="preserve">4、打造行业整体展示交易大平台</w:t>
      </w:r>
    </w:p>
    <w:p>
      <w:pPr>
        <w:ind w:left="0" w:right="0" w:firstLine="560"/>
        <w:spacing w:before="450" w:after="450" w:line="312" w:lineRule="auto"/>
      </w:pPr>
      <w:r>
        <w:rPr>
          <w:rFonts w:ascii="宋体" w:hAnsi="宋体" w:eastAsia="宋体" w:cs="宋体"/>
          <w:color w:val="000"/>
          <w:sz w:val="28"/>
          <w:szCs w:val="28"/>
        </w:rPr>
        <w:t xml:space="preserve">20xx深圳国际珠宝展览会、20xx深圳珠宝节，于20xx年9月15日-19日在深圳会展中心同期隆重开幕。此届展会，展览面积52500平方米(会展中心1、6、9号馆)，参展商超过1000家，展位约2600个。来自超过25个国家与地区的约1000多家国内外参展商盛装参展，吸引全球超过70多个国家与地区的逾4万名专业买家莅临参观、洽谈和交易。</w:t>
      </w:r>
    </w:p>
    <w:p>
      <w:pPr>
        <w:ind w:left="0" w:right="0" w:firstLine="560"/>
        <w:spacing w:before="450" w:after="450" w:line="312" w:lineRule="auto"/>
      </w:pPr>
      <w:r>
        <w:rPr>
          <w:rFonts w:ascii="宋体" w:hAnsi="宋体" w:eastAsia="宋体" w:cs="宋体"/>
          <w:color w:val="000"/>
          <w:sz w:val="28"/>
          <w:szCs w:val="28"/>
        </w:rPr>
        <w:t xml:space="preserve">5、继续推进“深圳珠宝”区域品牌的建设工作</w:t>
      </w:r>
    </w:p>
    <w:p>
      <w:pPr>
        <w:ind w:left="0" w:right="0" w:firstLine="560"/>
        <w:spacing w:before="450" w:after="450" w:line="312" w:lineRule="auto"/>
      </w:pPr>
      <w:r>
        <w:rPr>
          <w:rFonts w:ascii="宋体" w:hAnsi="宋体" w:eastAsia="宋体" w:cs="宋体"/>
          <w:color w:val="000"/>
          <w:sz w:val="28"/>
          <w:szCs w:val="28"/>
        </w:rPr>
        <w:t xml:space="preserve">7月7日晚，20xx深圳珠宝区域品牌中国巡展沈阳站开幕式在沈阳皇朝万鑫酒店3楼宴会厅举行。借助沈阳国际珠宝展的举行，深圳珠宝区域38家区域品牌再次组成“集团军”来到沈阳，旨在能更好的宣传深圳珠宝的文化内涵，促进南北两地的珠宝交流与合作。推介活动上，正式提出了中国珠宝由“深圳制造”走向“深圳创造”。</w:t>
      </w:r>
    </w:p>
    <w:p>
      <w:pPr>
        <w:ind w:left="0" w:right="0" w:firstLine="560"/>
        <w:spacing w:before="450" w:after="450" w:line="312" w:lineRule="auto"/>
      </w:pPr>
      <w:r>
        <w:rPr>
          <w:rFonts w:ascii="宋体" w:hAnsi="宋体" w:eastAsia="宋体" w:cs="宋体"/>
          <w:color w:val="000"/>
          <w:sz w:val="28"/>
          <w:szCs w:val="28"/>
        </w:rPr>
        <w:t xml:space="preserve">xx月xx日—18日，为了进一步扩大深圳珠宝区域品牌的影响力，帮助企业拓展西北市场，由深圳市科技工贸和信息化委员会、深圳市罗湖区人民政府主办，罗湖区经济促进局和协会承办的，“20xx深圳珠宝区域品牌西安巡展活动”在古都西安隆重举行，38家深圳区域品牌组团巡展，在有效彰显深圳珠宝区域品牌在生产、品质、工艺、设计等方面的巨大优势的同时，也借此传播深圳珠宝的文化和时尚。</w:t>
      </w:r>
    </w:p>
    <w:p>
      <w:pPr>
        <w:ind w:left="0" w:right="0" w:firstLine="560"/>
        <w:spacing w:before="450" w:after="450" w:line="312" w:lineRule="auto"/>
      </w:pPr>
      <w:r>
        <w:rPr>
          <w:rFonts w:ascii="宋体" w:hAnsi="宋体" w:eastAsia="宋体" w:cs="宋体"/>
          <w:color w:val="000"/>
          <w:sz w:val="28"/>
          <w:szCs w:val="28"/>
        </w:rPr>
        <w:t xml:space="preserve">通过持续宣传和推广工作，大力实施深圳珠宝区域品牌建设，提升深圳珠宝的国际地位，扩大深圳珠宝在国内外市场销售，提升深圳珠宝产业附加值，发展深圳珠宝特色产业的旅游购物经济，培育深圳珠宝的核心竞争力，争取把深圳珠宝打造成具有国际影响力的“区域经济”新名片。</w:t>
      </w:r>
    </w:p>
    <w:p>
      <w:pPr>
        <w:ind w:left="0" w:right="0" w:firstLine="560"/>
        <w:spacing w:before="450" w:after="450" w:line="312" w:lineRule="auto"/>
      </w:pPr>
      <w:r>
        <w:rPr>
          <w:rFonts w:ascii="宋体" w:hAnsi="宋体" w:eastAsia="宋体" w:cs="宋体"/>
          <w:color w:val="000"/>
          <w:sz w:val="28"/>
          <w:szCs w:val="28"/>
        </w:rPr>
        <w:t xml:space="preserve">六、加强行业交流，宣传推广深圳珠宝整体形象，建设中国珠宝之都</w:t>
      </w:r>
    </w:p>
    <w:p>
      <w:pPr>
        <w:ind w:left="0" w:right="0" w:firstLine="560"/>
        <w:spacing w:before="450" w:after="450" w:line="312" w:lineRule="auto"/>
      </w:pPr>
      <w:r>
        <w:rPr>
          <w:rFonts w:ascii="宋体" w:hAnsi="宋体" w:eastAsia="宋体" w:cs="宋体"/>
          <w:color w:val="000"/>
          <w:sz w:val="28"/>
          <w:szCs w:val="28"/>
        </w:rPr>
        <w:t xml:space="preserve">20xx年，我会秉承以往，优良的工作作风和务实高效的优良传统，继续与全球的同业组织、机构进行广泛的联络和交流，和海内外权威机构、商(协)会及相关企业联合或单独举办各类专题论坛、专题座谈会、研讨会、推介会约35次。</w:t>
      </w:r>
    </w:p>
    <w:p>
      <w:pPr>
        <w:ind w:left="0" w:right="0" w:firstLine="560"/>
        <w:spacing w:before="450" w:after="450" w:line="312" w:lineRule="auto"/>
      </w:pPr>
      <w:r>
        <w:rPr>
          <w:rFonts w:ascii="宋体" w:hAnsi="宋体" w:eastAsia="宋体" w:cs="宋体"/>
          <w:color w:val="000"/>
          <w:sz w:val="28"/>
          <w:szCs w:val="28"/>
        </w:rPr>
        <w:t xml:space="preserve">通过工作总结，人们可以把零散的、肤浅的感性认识上升为系统、深刻的理性认识，从而得出科学的结论，以便发扬成绩，克服缺点，吸取经验教训，使今后的工作少走弯路，多出成果，更利于今后工作取得佳绩。接待缅甸驻南宁领事馆总领事一行、国家珠宝玉石质量监督检验中心、中国珠宝玉石首饰行业协会、香港珠宝玉石厂商会、广州十大商会、烟台市工商局等海内外商(协)会及内地政府代表团超过80次，加强了同dtc、国际铂金协会、世界黄金协会、国际钯金协会等机构的沟通联络。</w:t>
      </w:r>
    </w:p>
    <w:p>
      <w:pPr>
        <w:ind w:left="0" w:right="0" w:firstLine="560"/>
        <w:spacing w:before="450" w:after="450" w:line="312" w:lineRule="auto"/>
      </w:pPr>
      <w:r>
        <w:rPr>
          <w:rFonts w:ascii="宋体" w:hAnsi="宋体" w:eastAsia="宋体" w:cs="宋体"/>
          <w:color w:val="000"/>
          <w:sz w:val="28"/>
          <w:szCs w:val="28"/>
        </w:rPr>
        <w:t xml:space="preserve">协办20xx中国珠宝行业技术发展高峰论坛;协办20xx年深圳十大最具创意设计价值奖评选活动;协办深圳电子商务大讲堂之“珠宝在线”论坛活动;协办招商推介会和品牌国际化之路论坛;协办深圳电子商务大讲堂之中国珠宝电子商务高峰论坛;协办龙凤珠宝爱心助学基金启动仪式;举办“是风尚”——20xx年鹏城黄金珠宝新品发布会;协办20xx年黄金结价及回购论坛;举办贵金属行业发展趋势高峰论坛暨《铂钯年鉴20xx》中文版发布会;举办20xx全国珠宝超级导购总决赛;举办20xx彩宝发布会;联合主办第七届文博会水贝珠宝分会场、李朗国际珠宝产业园分会场、上海国际珠宝展和青岛国际珠宝展等。</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为了给广大中小微黄金珠宝企业提供优质的融资担保服务，以提高珠宝企业的融资担保能力，协会一直加强与金融机构的合作交流，与招商银行、民生银行、平安银行和银联保建立密切联系。7月20日，参加由深圳市创意设计知识产权促进会和平安银行深圳分行举办的深圳“中小型企业知识产权质押融资服务推荐会”。</w:t>
      </w:r>
    </w:p>
    <w:p>
      <w:pPr>
        <w:ind w:left="0" w:right="0" w:firstLine="560"/>
        <w:spacing w:before="450" w:after="450" w:line="312" w:lineRule="auto"/>
      </w:pPr>
      <w:r>
        <w:rPr>
          <w:rFonts w:ascii="宋体" w:hAnsi="宋体" w:eastAsia="宋体" w:cs="宋体"/>
          <w:color w:val="000"/>
          <w:sz w:val="28"/>
          <w:szCs w:val="28"/>
        </w:rPr>
        <w:t xml:space="preserve">为增强协会的社会责任意识，3月19日，协会秘书处参加由深圳市商业联合会联合32家市级行业协商会举办迎大运、献爱心——深商名企万人梧桐登高迎大运活动，并在现在组织捐赠活动，募捐所得全部用于弱残儿童福利事业。</w:t>
      </w:r>
    </w:p>
    <w:p>
      <w:pPr>
        <w:ind w:left="0" w:right="0" w:firstLine="560"/>
        <w:spacing w:before="450" w:after="450" w:line="312" w:lineRule="auto"/>
      </w:pPr>
      <w:r>
        <w:rPr>
          <w:rFonts w:ascii="宋体" w:hAnsi="宋体" w:eastAsia="宋体" w:cs="宋体"/>
          <w:color w:val="000"/>
          <w:sz w:val="28"/>
          <w:szCs w:val="28"/>
        </w:rPr>
        <w:t xml:space="preserve">出版《20xx深圳珠宝工商指南》，旨在全面提升深圳市黄金珠宝首饰行业的整体优势及在国内外业界的知名度，实施品牌发展战略，提高企业形象广告宣传的质量和效果，目前已经送厂印刷。</w:t>
      </w:r>
    </w:p>
    <w:p>
      <w:pPr>
        <w:ind w:left="0" w:right="0" w:firstLine="560"/>
        <w:spacing w:before="450" w:after="450" w:line="312" w:lineRule="auto"/>
      </w:pPr>
      <w:r>
        <w:rPr>
          <w:rFonts w:ascii="宋体" w:hAnsi="宋体" w:eastAsia="宋体" w:cs="宋体"/>
          <w:color w:val="000"/>
          <w:sz w:val="28"/>
          <w:szCs w:val="28"/>
        </w:rPr>
        <w:t xml:space="preserve">财务方面，我会按照完成了20xx年财务决算，及时完成了换届后有关证书、证件的变更工作，顺利通过了民政局20xx年协会年检等各项工作。</w:t>
      </w:r>
    </w:p>
    <w:p>
      <w:pPr>
        <w:ind w:left="0" w:right="0" w:firstLine="560"/>
        <w:spacing w:before="450" w:after="450" w:line="312" w:lineRule="auto"/>
      </w:pPr>
      <w:r>
        <w:rPr>
          <w:rFonts w:ascii="宋体" w:hAnsi="宋体" w:eastAsia="宋体" w:cs="宋体"/>
          <w:color w:val="000"/>
          <w:sz w:val="28"/>
          <w:szCs w:val="28"/>
        </w:rPr>
        <w:t xml:space="preserve">回首过去的一年，协会的工作取得了一定的成绩，但实际工作中也存在一些不足。比较突出的是，我会工作比较广泛，和会员企业特别是中小珠宝企业的联络需要加强。今年，这方面的工作虽然有了一定的进展，但要及时地、实实在在地帮助企业，还存在一定的差距。今后，需要有目标有方向地和中小企业开展有效地联络工作。</w:t>
      </w:r>
    </w:p>
    <w:p>
      <w:pPr>
        <w:ind w:left="0" w:right="0" w:firstLine="560"/>
        <w:spacing w:before="450" w:after="450" w:line="312" w:lineRule="auto"/>
      </w:pPr>
      <w:r>
        <w:rPr>
          <w:rFonts w:ascii="黑体" w:hAnsi="黑体" w:eastAsia="黑体" w:cs="黑体"/>
          <w:color w:val="000000"/>
          <w:sz w:val="34"/>
          <w:szCs w:val="34"/>
          <w:b w:val="1"/>
          <w:bCs w:val="1"/>
        </w:rPr>
        <w:t xml:space="preserve">珠宝店述职报告篇十一</w:t>
      </w:r>
    </w:p>
    <w:p>
      <w:pPr>
        <w:ind w:left="0" w:right="0" w:firstLine="560"/>
        <w:spacing w:before="450" w:after="450" w:line="312" w:lineRule="auto"/>
      </w:pPr>
      <w:r>
        <w:rPr>
          <w:rFonts w:ascii="宋体" w:hAnsi="宋体" w:eastAsia="宋体" w:cs="宋体"/>
          <w:color w:val="000"/>
          <w:sz w:val="28"/>
          <w:szCs w:val="28"/>
        </w:rPr>
        <w:t xml:space="preserve">时光飞逝，光阴似箭。转眼之间20pc年度的工作已经步入尾声。随着新年钟声的敲响，我们辞旧迎新，步入20pc年度的美好时光，开始了新的工作历程。回首20pc年度的工作，我们虽历经心酸，但却也收获成功。在这新春到来之际，为进一步提升销售业绩，我南宁新世界hk珠宝店特根据公司要求，对20pc年度的工作进行了归总与分析，并制定出了20pc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由于我南宁新世界hk珠宝店的营销商场是刚刚开设一年的新商场，因此，在20pc年度我店重点以发展营销为重点，以诚挚服务为抓手，为在商场内打造出hk珠宝的品牌效益和店面宣传而不懈努力。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pc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四、存在不足及16年规划</w:t>
      </w:r>
    </w:p>
    <w:p>
      <w:pPr>
        <w:ind w:left="0" w:right="0" w:firstLine="560"/>
        <w:spacing w:before="450" w:after="450" w:line="312" w:lineRule="auto"/>
      </w:pPr>
      <w:r>
        <w:rPr>
          <w:rFonts w:ascii="宋体" w:hAnsi="宋体" w:eastAsia="宋体" w:cs="宋体"/>
          <w:color w:val="000"/>
          <w:sz w:val="28"/>
          <w:szCs w:val="28"/>
        </w:rPr>
        <w:t xml:space="preserve">由于南宁新世界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4"/>
          <w:szCs w:val="34"/>
          <w:b w:val="1"/>
          <w:bCs w:val="1"/>
        </w:rPr>
        <w:t xml:space="preserve">珠宝店述职报告篇十二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2025-01-16T14:12:25+08:00</dcterms:created>
  <dcterms:modified xsi:type="dcterms:W3CDTF">2025-01-16T14:12:25+08:00</dcterms:modified>
</cp:coreProperties>
</file>

<file path=docProps/custom.xml><?xml version="1.0" encoding="utf-8"?>
<Properties xmlns="http://schemas.openxmlformats.org/officeDocument/2006/custom-properties" xmlns:vt="http://schemas.openxmlformats.org/officeDocument/2006/docPropsVTypes"/>
</file>