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2024年学校财务工作总结及工作计划(优质13篇)</w:t>
      </w:r>
      <w:bookmarkEnd w:id="1"/>
    </w:p>
    <w:p>
      <w:pPr>
        <w:jc w:val="center"/>
        <w:spacing w:before="0" w:after="450"/>
      </w:pPr>
      <w:r>
        <w:rPr>
          <w:rFonts w:ascii="Arial" w:hAnsi="Arial" w:eastAsia="Arial" w:cs="Arial"/>
          <w:color w:val="999999"/>
          <w:sz w:val="20"/>
          <w:szCs w:val="20"/>
        </w:rPr>
        <w:t xml:space="preserve">来源：网络  作者：月落乌啼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是小编为大家收集的计划范文，仅供参考，大家一起来看看吧。学校财务工作总结及工作计划篇一20××年是我进入神...</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学校财务工作总结及工作计划篇一</w:t>
      </w:r>
    </w:p>
    <w:p>
      <w:pPr>
        <w:ind w:left="0" w:right="0" w:firstLine="560"/>
        <w:spacing w:before="450" w:after="450" w:line="312" w:lineRule="auto"/>
      </w:pPr>
      <w:r>
        <w:rPr>
          <w:rFonts w:ascii="宋体" w:hAnsi="宋体" w:eastAsia="宋体" w:cs="宋体"/>
          <w:color w:val="000"/>
          <w:sz w:val="28"/>
          <w:szCs w:val="28"/>
        </w:rPr>
        <w:t xml:space="preserve">20××年是我进入神东公司结算中心的第二年，我一开始就分配到驻生产服务中心财务科，在一年的时间里，本人能够遵纪守法、认真学习、努力钻研、扎实工作，以勤勤恳恳、兢兢业业的态度对待本职工作，在财务岗位上发挥了应有的作用，做出了贡献。现从各个方面对我平时的工作进行总结。</w:t>
      </w:r>
    </w:p>
    <w:p>
      <w:pPr>
        <w:ind w:left="0" w:right="0" w:firstLine="560"/>
        <w:spacing w:before="450" w:after="450" w:line="312" w:lineRule="auto"/>
      </w:pPr>
      <w:r>
        <w:rPr>
          <w:rFonts w:ascii="宋体" w:hAnsi="宋体" w:eastAsia="宋体" w:cs="宋体"/>
          <w:color w:val="000"/>
          <w:sz w:val="28"/>
          <w:szCs w:val="28"/>
        </w:rPr>
        <w:t xml:space="preserve">我从北京邮电大学毕业，学的是通讯专业，而搞财务工作我以前没有任何经验，分配到财务科之后，最开始什么也不懂，什么也不会，于是我不管是工作还是业余的时间，从头开始一点点学起，不懂的就虚心向别人请教。我心里有一条给自己规定的要求：三人行必有我师，要千方百计的把自己不会的学会。想在工作中帮助其他人，就要使自己的业务素质提高。我购买了财务方面的相关书籍，从出纳开始学起。学习理论知识还比较简单，关键是如何结合实际，把一切事情都做到准确、及时。财务工作，特别是出纳，要求要严谨、细致，没有耐心与细心，就容易出错，所以我在平时对每一笔账都做好详细登记，核对清楚，完全无误了再进行下一项的工作。</w:t>
      </w:r>
    </w:p>
    <w:p>
      <w:pPr>
        <w:ind w:left="0" w:right="0" w:firstLine="560"/>
        <w:spacing w:before="450" w:after="450" w:line="312" w:lineRule="auto"/>
      </w:pPr>
      <w:r>
        <w:rPr>
          <w:rFonts w:ascii="宋体" w:hAnsi="宋体" w:eastAsia="宋体" w:cs="宋体"/>
          <w:color w:val="000"/>
          <w:sz w:val="28"/>
          <w:szCs w:val="28"/>
        </w:rPr>
        <w:t xml:space="preserve">其实，我们驻各个单位的财务科都是核算中心的窗口，一言一行都代表着核算中心的形象，所以我在努力提高自身业务水平的同时，也时刻注意文明办公、提供优质服务，时刻提醒自己在工作中要认真认真再认真，严格按照中心的制定的各项规章制度来进行实际操作。一年中始终如一的要求自己，在我的努力下，xx年到今天我个人没有发生一次责任事故。平时来报账的人再多，我也努力做到忙而不乱，有的人因为比较着急而出现说话没礼貌，我也会要求他们耐心等待，尽快为他们办理。有的来办事的人员甚至连字也不会写，我就帮着填写，平时粘贴票据更是一丝不苟，整整齐齐。</w:t>
      </w:r>
    </w:p>
    <w:p>
      <w:pPr>
        <w:ind w:left="0" w:right="0" w:firstLine="560"/>
        <w:spacing w:before="450" w:after="450" w:line="312" w:lineRule="auto"/>
      </w:pPr>
      <w:r>
        <w:rPr>
          <w:rFonts w:ascii="宋体" w:hAnsi="宋体" w:eastAsia="宋体" w:cs="宋体"/>
          <w:color w:val="000"/>
          <w:sz w:val="28"/>
          <w:szCs w:val="28"/>
        </w:rPr>
        <w:t xml:space="preserve">因为我来自核算中心这个大集体，中心的发展与我们个人息息相关，我平时积极参加公司及中心组织的各项活动，健美操比赛，我们在处理好工作的基础上，抽出一切时间来进行操演彩排，后来也取得了一定的成绩。在平时我注意团结周围的同事，不论是工作上，还是生活上，同志间都象一家人一样，从没有一点矛盾，如果有意见也是工作上的不同，这样的意见就意味着工作水准的不断提高。我一直认为我这个人的先天性格决定了我非常适合在出纳做，因为我的脾气非常好，而且随着工作月历的增加，做事也越来越学会的稳重。好脾气对科里而言首先就意味着好的服务态度，我坚持严格的标准来要求自己。</w:t>
      </w:r>
    </w:p>
    <w:p>
      <w:pPr>
        <w:ind w:left="0" w:right="0" w:firstLine="560"/>
        <w:spacing w:before="450" w:after="450" w:line="312" w:lineRule="auto"/>
      </w:pPr>
      <w:r>
        <w:rPr>
          <w:rFonts w:ascii="宋体" w:hAnsi="宋体" w:eastAsia="宋体" w:cs="宋体"/>
          <w:color w:val="000"/>
          <w:sz w:val="28"/>
          <w:szCs w:val="28"/>
        </w:rPr>
        <w:t xml:space="preserve">由于我们科室人少，而事情多，在7月份以前，我们三个人是同时负责物供中心及生产服务中心两家单位的财务管理工作，工作量是比较大的`。为了不影响这些单位工作的正常开展，我们付出了较多的辛劳，上班时间做不完，那就在晚上加班做，有特别忙的时候，要连续几天加班到十二点多，对此，我从来没有任何怨言，因为我知道工作需要我们有奉献精神，平时对工作的负责，就是对我自己的负责，也是体现自己人生价值途径。常艳是我们科的会计主管，后来她请假了，她以前的工作就由我接任了，这样又增加了好多内容，我坚持付出更大的努力来换取工作的成功，同时这样也锻炼了我的能力。</w:t>
      </w:r>
    </w:p>
    <w:p>
      <w:pPr>
        <w:ind w:left="0" w:right="0" w:firstLine="560"/>
        <w:spacing w:before="450" w:after="450" w:line="312" w:lineRule="auto"/>
      </w:pPr>
      <w:r>
        <w:rPr>
          <w:rFonts w:ascii="宋体" w:hAnsi="宋体" w:eastAsia="宋体" w:cs="宋体"/>
          <w:color w:val="000"/>
          <w:sz w:val="28"/>
          <w:szCs w:val="28"/>
        </w:rPr>
        <w:t xml:space="preserve">神东分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学校财务工作总结及工作计划篇二</w:t>
      </w:r>
    </w:p>
    <w:p>
      <w:pPr>
        <w:ind w:left="0" w:right="0" w:firstLine="560"/>
        <w:spacing w:before="450" w:after="450" w:line="312" w:lineRule="auto"/>
      </w:pPr>
      <w:r>
        <w:rPr>
          <w:rFonts w:ascii="宋体" w:hAnsi="宋体" w:eastAsia="宋体" w:cs="宋体"/>
          <w:color w:val="000"/>
          <w:sz w:val="28"/>
          <w:szCs w:val="28"/>
        </w:rPr>
        <w:t xml:space="preserve">在滨海教育中心，校领导的正确领导下，在财务室领导的正确指导下，较好的完成了本年的收支工作计划，保证了学校的日常工作的顺利进行，现将本年的财务室工作总结如下：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我能自觉的参加学校的一切政治学习，认真作好学习笔记，不断的提高财会知识和政策水平，能认真贯彻执行财务政策、方针、制度，使学校的财会工作能按照国家的政策、法令进行，从而保证财务室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二、积极工作，努力完成学校的财务室工作</w:t>
      </w:r>
    </w:p>
    <w:p>
      <w:pPr>
        <w:ind w:left="0" w:right="0" w:firstLine="560"/>
        <w:spacing w:before="450" w:after="450" w:line="312" w:lineRule="auto"/>
      </w:pPr>
      <w:r>
        <w:rPr>
          <w:rFonts w:ascii="宋体" w:hAnsi="宋体" w:eastAsia="宋体" w:cs="宋体"/>
          <w:color w:val="000"/>
          <w:sz w:val="28"/>
          <w:szCs w:val="28"/>
        </w:rPr>
        <w:t xml:space="preserve">油田一中财务室负责所有资产1762万元，在职教师工资984万元，医疗费98754。24元、公积金110万元元、养老金3711。6元、失业金49377。12元及个人税金225937。03元，工会经费56122。37元，职工福利费169814。66元，每年3次的退休职工大额门诊药费的报销工作，及在职职工住院药费的二次报销，固定资产的增加、减少及报废，每年公积金、医疗保险、养老金、失业保险基数的计算及上缴，经费的核销，每年二次的学生收费，光开收据20xx多张，时间紧任务重，而会计室由3人变成2人，但是我能作到加班加点、不计报酬、甘于吃苦、乐于奉献。认真执行会计制度，做好记帐算帐、报帐工作，如实地全面地反映单位资金活动情况，做到手续完备，内容真实、数字准确，帐目清楚，按期结报帐。认真编制并严格执行财务预算，遵守各项收入制度。严格按开支标准范围办事，分清资金渠道，合理使用各项资金，加强预算内、外资金的核算与管理。按照经济核算原则，定期检查，分析预算执行情况，考核资金使用效果，总结经验，揭露存在问题，及时向领导汇报并提出建议。（必要时写出书面材料）。协同有关人员做好校舍检查和维修、管理工作和加强学校财产、物质的管理。根据国家会计制度的规定妥善保管会计凭证，帐册、报表等档案资料，及时按规范整理、装订、保存共装订帐册报表70余本。财务工作将影响到学校的一切工作，学校制定了财务制度和上报审批程序，财会人员能够做到账目清楚，下账要字迹工事下账时，对学校缺口要做到细致明了，为学校要节约每一分钱，本年积极配合学校完成了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三、查找差距，努力做好财务工作</w:t>
      </w:r>
    </w:p>
    <w:p>
      <w:pPr>
        <w:ind w:left="0" w:right="0" w:firstLine="560"/>
        <w:spacing w:before="450" w:after="450" w:line="312" w:lineRule="auto"/>
      </w:pPr>
      <w:r>
        <w:rPr>
          <w:rFonts w:ascii="宋体" w:hAnsi="宋体" w:eastAsia="宋体" w:cs="宋体"/>
          <w:color w:val="000"/>
          <w:sz w:val="28"/>
          <w:szCs w:val="28"/>
        </w:rPr>
        <w:t xml:space="preserve">20xx年本年度虽然完成学校的各项工作，但还存在一定差距，如：上缴财政各项款项后，申请却很困难，一时半晌申请不回来，耽误了学校的正常工作，使学校工作受到一定的影响，要想工作做得好，要手勤、眼勤、多动脑筋，做好20xx年工作计划，使工作有条理，要替领导分担一些困难，把财务工作做好。</w:t>
      </w:r>
    </w:p>
    <w:p>
      <w:pPr>
        <w:ind w:left="0" w:right="0" w:firstLine="560"/>
        <w:spacing w:before="450" w:after="450" w:line="312" w:lineRule="auto"/>
      </w:pPr>
      <w:r>
        <w:rPr>
          <w:rFonts w:ascii="宋体" w:hAnsi="宋体" w:eastAsia="宋体" w:cs="宋体"/>
          <w:color w:val="000"/>
          <w:sz w:val="28"/>
          <w:szCs w:val="28"/>
        </w:rPr>
        <w:t xml:space="preserve">学校财务年终工作总结</w:t>
      </w:r>
    </w:p>
    <w:p>
      <w:pPr>
        <w:ind w:left="0" w:right="0" w:firstLine="560"/>
        <w:spacing w:before="450" w:after="450" w:line="312" w:lineRule="auto"/>
      </w:pPr>
      <w:r>
        <w:rPr>
          <w:rFonts w:ascii="宋体" w:hAnsi="宋体" w:eastAsia="宋体" w:cs="宋体"/>
          <w:color w:val="000"/>
          <w:sz w:val="28"/>
          <w:szCs w:val="28"/>
        </w:rPr>
        <w:t xml:space="preserve">学校财务年度工作总结三篇</w:t>
      </w:r>
    </w:p>
    <w:p>
      <w:pPr>
        <w:ind w:left="0" w:right="0" w:firstLine="560"/>
        <w:spacing w:before="450" w:after="450" w:line="312" w:lineRule="auto"/>
      </w:pPr>
      <w:r>
        <w:rPr>
          <w:rFonts w:ascii="宋体" w:hAnsi="宋体" w:eastAsia="宋体" w:cs="宋体"/>
          <w:color w:val="000"/>
          <w:sz w:val="28"/>
          <w:szCs w:val="28"/>
        </w:rPr>
        <w:t xml:space="preserve">财务个人工作总结【推荐】</w:t>
      </w:r>
    </w:p>
    <w:p>
      <w:pPr>
        <w:ind w:left="0" w:right="0" w:firstLine="560"/>
        <w:spacing w:before="450" w:after="450" w:line="312" w:lineRule="auto"/>
      </w:pPr>
      <w:r>
        <w:rPr>
          <w:rFonts w:ascii="宋体" w:hAnsi="宋体" w:eastAsia="宋体" w:cs="宋体"/>
          <w:color w:val="000"/>
          <w:sz w:val="28"/>
          <w:szCs w:val="28"/>
        </w:rPr>
        <w:t xml:space="preserve">财务个人年终工作总结</w:t>
      </w:r>
    </w:p>
    <w:p>
      <w:pPr>
        <w:ind w:left="0" w:right="0" w:firstLine="560"/>
        <w:spacing w:before="450" w:after="450" w:line="312" w:lineRule="auto"/>
      </w:pPr>
      <w:r>
        <w:rPr>
          <w:rFonts w:ascii="宋体" w:hAnsi="宋体" w:eastAsia="宋体" w:cs="宋体"/>
          <w:color w:val="000"/>
          <w:sz w:val="28"/>
          <w:szCs w:val="28"/>
        </w:rPr>
        <w:t xml:space="preserve">财务年度个人工作总结</w:t>
      </w:r>
    </w:p>
    <w:p>
      <w:pPr>
        <w:ind w:left="0" w:right="0" w:firstLine="560"/>
        <w:spacing w:before="450" w:after="450" w:line="312" w:lineRule="auto"/>
      </w:pPr>
      <w:r>
        <w:rPr>
          <w:rFonts w:ascii="宋体" w:hAnsi="宋体" w:eastAsia="宋体" w:cs="宋体"/>
          <w:color w:val="000"/>
          <w:sz w:val="28"/>
          <w:szCs w:val="28"/>
        </w:rPr>
        <w:t xml:space="preserve">财务年度个人工作总结</w:t>
      </w:r>
    </w:p>
    <w:p>
      <w:pPr>
        <w:ind w:left="0" w:right="0" w:firstLine="560"/>
        <w:spacing w:before="450" w:after="450" w:line="312" w:lineRule="auto"/>
      </w:pPr>
      <w:r>
        <w:rPr>
          <w:rFonts w:ascii="宋体" w:hAnsi="宋体" w:eastAsia="宋体" w:cs="宋体"/>
          <w:color w:val="000"/>
          <w:sz w:val="28"/>
          <w:szCs w:val="28"/>
        </w:rPr>
        <w:t xml:space="preserve">财务个人工作总结【热门】</w:t>
      </w:r>
    </w:p>
    <w:p>
      <w:pPr>
        <w:ind w:left="0" w:right="0" w:firstLine="560"/>
        <w:spacing w:before="450" w:after="450" w:line="312" w:lineRule="auto"/>
      </w:pPr>
      <w:r>
        <w:rPr>
          <w:rFonts w:ascii="宋体" w:hAnsi="宋体" w:eastAsia="宋体" w:cs="宋体"/>
          <w:color w:val="000"/>
          <w:sz w:val="28"/>
          <w:szCs w:val="28"/>
        </w:rPr>
        <w:t xml:space="preserve">【热门】财务个人工作总结</w:t>
      </w:r>
    </w:p>
    <w:p>
      <w:pPr>
        <w:ind w:left="0" w:right="0" w:firstLine="560"/>
        <w:spacing w:before="450" w:after="450" w:line="312" w:lineRule="auto"/>
      </w:pPr>
      <w:r>
        <w:rPr>
          <w:rFonts w:ascii="宋体" w:hAnsi="宋体" w:eastAsia="宋体" w:cs="宋体"/>
          <w:color w:val="000"/>
          <w:sz w:val="28"/>
          <w:szCs w:val="28"/>
        </w:rPr>
        <w:t xml:space="preserve">学校财务分析报告</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学校财务工作总结及工作计划篇三</w:t>
      </w:r>
    </w:p>
    <w:p>
      <w:pPr>
        <w:ind w:left="0" w:right="0" w:firstLine="560"/>
        <w:spacing w:before="450" w:after="450" w:line="312" w:lineRule="auto"/>
      </w:pPr>
      <w:r>
        <w:rPr>
          <w:rFonts w:ascii="宋体" w:hAnsi="宋体" w:eastAsia="宋体" w:cs="宋体"/>
          <w:color w:val="000"/>
          <w:sz w:val="28"/>
          <w:szCs w:val="28"/>
        </w:rPr>
        <w:t xml:space="preserve">财务管理是学校中心工作之一，而作为一名学校财务工作人员应该如何写好一份工作总结呢?下面小编给大家带来关于2024学校财务个人工作总结，希望会对大家的工作与学习有所帮助。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在教育局和中心校的指导下，我校20_年在财务工作方面做了不少工作，取得了一定的成绩，同时也有不足之处，下面作以总结。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一、合理安排收支预算，严格预算管理单位预算是学校完成各项工作任务</w:t>
      </w:r>
    </w:p>
    <w:p>
      <w:pPr>
        <w:ind w:left="0" w:right="0" w:firstLine="560"/>
        <w:spacing w:before="450" w:after="450" w:line="312" w:lineRule="auto"/>
      </w:pPr>
      <w:r>
        <w:rPr>
          <w:rFonts w:ascii="宋体" w:hAnsi="宋体" w:eastAsia="宋体" w:cs="宋体"/>
          <w:color w:val="000"/>
          <w:sz w:val="28"/>
          <w:szCs w:val="28"/>
        </w:rPr>
        <w:t xml:space="preserve">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五、努力完成学校的后勤工作后勤工作将直接影响到学校的一切工作，搞好食堂更为重要</w:t>
      </w:r>
    </w:p>
    <w:p>
      <w:pPr>
        <w:ind w:left="0" w:right="0" w:firstLine="560"/>
        <w:spacing w:before="450" w:after="450" w:line="312" w:lineRule="auto"/>
      </w:pPr>
      <w:r>
        <w:rPr>
          <w:rFonts w:ascii="宋体" w:hAnsi="宋体" w:eastAsia="宋体" w:cs="宋体"/>
          <w:color w:val="000"/>
          <w:sz w:val="28"/>
          <w:szCs w:val="28"/>
        </w:rPr>
        <w:t xml:space="preserve">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总之，在__年，出纳工作取得了一定成绩，这与学校党支部的正确领导是分开的，在新的一年里，一定更加努力，发杨成绩，改正不足，勤奋务实、开拓进取，为学校建设与发展出谋划策。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部分核算业务;配合校园卡工程,研究落实校园卡\"小钱包\"结算功能方案;研究资金增值方案及方式;参与全国结算中心工作的研究;在总结20__年学生学费收取工作的基础上,进一步做好20__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某某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某某县中小学财务报帐制及公用经费精细化管理办法》，严格执行《某某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某某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学校财务工作总结及工作计划篇四</w:t>
      </w:r>
    </w:p>
    <w:p>
      <w:pPr>
        <w:ind w:left="0" w:right="0" w:firstLine="560"/>
        <w:spacing w:before="450" w:after="450" w:line="312" w:lineRule="auto"/>
      </w:pPr>
      <w:r>
        <w:rPr>
          <w:rFonts w:ascii="宋体" w:hAnsi="宋体" w:eastAsia="宋体" w:cs="宋体"/>
          <w:color w:val="000"/>
          <w:sz w:val="28"/>
          <w:szCs w:val="28"/>
        </w:rPr>
        <w:t xml:space="preserve">2024年学校财务工作注重学习和提升财务服务能力,进一步贯彻落实了《教育部、财政部关于“十一五期间进一步加强高等学校财务管理工作的若干意见》精神,积极探索和推进学校财务管理由规范走向科学的整体改革,坚持“服务、效率、和谐、廉洁”的管理理念,紧紧围绕学校2024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一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2024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(2024)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2024年的财务决算工作,2024年预算执行情况较好。财务决算工作既是当年财务收支状况的综合反映,同时也是下一年度财力安排的重要依据。为了做好2024年度财务决算工作,财务处在今年初成立了专门的工作组,集中人力尽快解决结账、对账中的复杂问题,并在基础数据生成后以最短的时间形成决算分析报告,出色完成了决算编制工作,被北京市教委评为2024年度财务决算工作先进单位。为了执行好2024年预算,学校财务处及时向二级单位下拨经费,并实时指导资金使用,杜绝无预算支出,在2024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2024年预算编制的“一上工作”。目前学校的办学资金主要于财政拨款,预算编制模式是“两上两下”。按照北京市教委与财政的统一部署,19年预算的“一上工作”需要在9月底前完成。为了顺利完成预算编制工作,在学校领导及相关职能部门的配合下,学校财务克服了预算先于事业发展计划的矛盾,圆满完成了2024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2024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2024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2024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x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学校财务工作总结及工作计划篇五</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我在单位担任出纳会计工作，我的工作宗旨就是“为全体__人服务”。我是这样想的，也是这样做的。全校有223名在职职工，62名离退休人员，50多名临时工。详细内容请看下文学校财务年终个人总结。</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20__年度，我校财务根据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以下是我校今年的财务工作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积极抓好内部财务管理工作，规范了单位收入与支出，促进财务管理有序发展。认真贯彻《义务教育法》，积极落实义务教育界经费管理机制，规范、合理使用了生均公用经费。认真履行学校预算管理工作，严格按照常规预算要求编制收支预算，并按预算执行，全面合理安排各项教育经费，为教育发展提供财力支撑。配合本校财务收支内部审计工作，对学校行政账和食堂账做到了一期一审，并及时上报了审计报告。规范了学校津补贴的发放。做到了以收定支，不负债消费。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要求对全校的资产核查，按时完成了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争取财政拨款主渠道投入，充分利用政策提供的口子和渠道，争取教育经费。积极筹措资金，争取了社会各界和个人捐资助学，充分发挥了教职工的力量，广泛联系，争取预外收入。并管好用好来自各种渠道的捐赠、助残款、助学金。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依规收费。继续免收学费、杂费、寄宿费，只依法收取了适量伙食费。并加大了伙食费减免力度。规范公示。坚持了伙食费收取前进行公示，按月收取。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凡单位发生的收支及时入帐，并按月做好了各种帐表，并及时对外报送表报。对教育局及其它上级部门下达的需要填报、统计的各种数据、资料等，如实认真地完成，并按时上交。及时做好了票据的购买、领用和核销工作。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学校财务工作总结及工作计划篇六</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上半年工作重点，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上半年学校财务经费预算按照“保人员(含学生)经费、保正常运转、保重点建设、保化解债务”，严格控制一般性支出的原则进行编制，并经学校有关会议研究通过后实施。是学校基建任务和化债任务最重的一年，全年教育事业费预算总收入__亿元，预算总支出__亿元，其中人员经费__亿元、业务及设备支出__亿元、公用维修支出0.56亿元、归还银行贷款__亿元、基建及其他支出__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上半年，围绕着中央支持地方高校发展、省骨干学科实验室、省三重点建设、学生学习生活设施维修改造等方面，积极组织项目论证、申报和争取工作，目前已到位预算外专项经费__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__万元。同时按照学校一手抓建设、一手抓内涵式发展的工作思路，为泰山学者、高层次人才引进及实验室建设等提供了所需经费__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按照中央财政部、教育部“关于减轻地方高校债务负担，化解高校债务风险的意见”，____省明确了20____-20____年____高校化解债务的目标和高校化债奖励补助措施。我校20</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上半年通过利用资产置换、合理调配资金资源等措施偿还银行贷款__万元(包括争取的省财政化债奖励经费__万元)。同时减少了几百万元贷款利息。目前，学校银行贷款已降到1.1亿元。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__%，其中有5个学院实现了__%。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按照20《____农业大学社会服务收入及投资经营收益管理办法》，对涉及的四大类21个项目的收支分配等已全部落实到位。由此加强了学校创收项目管理，进一步规范了经济活动行为。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六、积极迎接检查</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上半年有多个上级单位来学校财务检查，其中国家审计署对学校基本建设和债务管理情况;省物价局对各项教育收费情况;税务局对各方面交税情况;以及上级主管部门对科研、教学等专项经费使用情况等方面分别进行了检查。就此财务处做了精心准备，全面安排，就检查审计提出的问题通过检查部门都做了妥善处理，保证了学校利益的最大化。</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学校财务工作总结及工作计划篇七</w:t>
      </w:r>
    </w:p>
    <w:p>
      <w:pPr>
        <w:ind w:left="0" w:right="0" w:firstLine="560"/>
        <w:spacing w:before="450" w:after="450" w:line="312" w:lineRule="auto"/>
      </w:pPr>
      <w:r>
        <w:rPr>
          <w:rFonts w:ascii="宋体" w:hAnsi="宋体" w:eastAsia="宋体" w:cs="宋体"/>
          <w:color w:val="000"/>
          <w:sz w:val="28"/>
          <w:szCs w:val="28"/>
        </w:rPr>
        <w:t xml:space="preserve">20xx年度学校财务人员年度工作总结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事业单位会计制度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学校财务工作总结及工作计划篇八</w:t>
      </w:r>
    </w:p>
    <w:p>
      <w:pPr>
        <w:ind w:left="0" w:right="0" w:firstLine="560"/>
        <w:spacing w:before="450" w:after="450" w:line="312" w:lineRule="auto"/>
      </w:pPr>
      <w:r>
        <w:rPr>
          <w:rFonts w:ascii="宋体" w:hAnsi="宋体" w:eastAsia="宋体" w:cs="宋体"/>
          <w:color w:val="000"/>
          <w:sz w:val="28"/>
          <w:szCs w:val="28"/>
        </w:rPr>
        <w:t xml:space="preserve">根据上级精神，x校以求真务实的工作作风，为学校的建设和发展提供了优质的服务，较好地完成了各项工作任务，在平凡的工作中取得了一定的成绩，现就20__年度财务工作总结如下：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学校财务工作总结及工作计划篇九</w:t>
      </w:r>
    </w:p>
    <w:p>
      <w:pPr>
        <w:ind w:left="0" w:right="0" w:firstLine="560"/>
        <w:spacing w:before="450" w:after="450" w:line="312" w:lineRule="auto"/>
      </w:pPr>
      <w:r>
        <w:rPr>
          <w:rFonts w:ascii="宋体" w:hAnsi="宋体" w:eastAsia="宋体" w:cs="宋体"/>
          <w:color w:val="000"/>
          <w:sz w:val="28"/>
          <w:szCs w:val="28"/>
        </w:rPr>
        <w:t xml:space="preserve">在教育局和财政局的指导下，xx中心小学xx年年在财务会计方面做了不少工作，取得了很大的成绩，同时也有不足之处，下面作以总结。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以后再增加的固定资产，随时登记，并刻了固定资产管理章，要求该单位的负责人在发票上签字，引起重视，增强责任心。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要求各校要“四上墙”，一是民主理财小组要上墙，二是收费标准要上墙，三是贫困生减免名单要上墙，四是每月收支情况要上墙。让财务工作公开、透明，接受教师、学生、家长和社会的监督，不能流于形式。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公司财务部个人工作总结</w:t>
      </w:r>
    </w:p>
    <w:p>
      <w:pPr>
        <w:ind w:left="0" w:right="0" w:firstLine="560"/>
        <w:spacing w:before="450" w:after="450" w:line="312" w:lineRule="auto"/>
      </w:pPr>
      <w:r>
        <w:rPr>
          <w:rFonts w:ascii="宋体" w:hAnsi="宋体" w:eastAsia="宋体" w:cs="宋体"/>
          <w:color w:val="000"/>
          <w:sz w:val="28"/>
          <w:szCs w:val="28"/>
        </w:rPr>
        <w:t xml:space="preserve">学校招生年度个人工作总结</w:t>
      </w:r>
    </w:p>
    <w:p>
      <w:pPr>
        <w:ind w:left="0" w:right="0" w:firstLine="560"/>
        <w:spacing w:before="450" w:after="450" w:line="312" w:lineRule="auto"/>
      </w:pPr>
      <w:r>
        <w:rPr>
          <w:rFonts w:ascii="宋体" w:hAnsi="宋体" w:eastAsia="宋体" w:cs="宋体"/>
          <w:color w:val="000"/>
          <w:sz w:val="28"/>
          <w:szCs w:val="28"/>
        </w:rPr>
        <w:t xml:space="preserve">学校工会个人工作总结</w:t>
      </w:r>
    </w:p>
    <w:p>
      <w:pPr>
        <w:ind w:left="0" w:right="0" w:firstLine="560"/>
        <w:spacing w:before="450" w:after="450" w:line="312" w:lineRule="auto"/>
      </w:pPr>
      <w:r>
        <w:rPr>
          <w:rFonts w:ascii="宋体" w:hAnsi="宋体" w:eastAsia="宋体" w:cs="宋体"/>
          <w:color w:val="000"/>
          <w:sz w:val="28"/>
          <w:szCs w:val="28"/>
        </w:rPr>
        <w:t xml:space="preserve">财务部工作总结分析报告</w:t>
      </w:r>
    </w:p>
    <w:p>
      <w:pPr>
        <w:ind w:left="0" w:right="0" w:firstLine="560"/>
        <w:spacing w:before="450" w:after="450" w:line="312" w:lineRule="auto"/>
      </w:pPr>
      <w:r>
        <w:rPr>
          <w:rFonts w:ascii="宋体" w:hAnsi="宋体" w:eastAsia="宋体" w:cs="宋体"/>
          <w:color w:val="000"/>
          <w:sz w:val="28"/>
          <w:szCs w:val="28"/>
        </w:rPr>
        <w:t xml:space="preserve">财务部门工作总结模板</w:t>
      </w:r>
    </w:p>
    <w:p>
      <w:pPr>
        <w:ind w:left="0" w:right="0" w:firstLine="560"/>
        <w:spacing w:before="450" w:after="450" w:line="312" w:lineRule="auto"/>
      </w:pPr>
      <w:r>
        <w:rPr>
          <w:rFonts w:ascii="宋体" w:hAnsi="宋体" w:eastAsia="宋体" w:cs="宋体"/>
          <w:color w:val="000"/>
          <w:sz w:val="28"/>
          <w:szCs w:val="28"/>
        </w:rPr>
        <w:t xml:space="preserve">财务部年底工作总结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学校财务工作总结及工作计划篇十</w:t>
      </w:r>
    </w:p>
    <w:p>
      <w:pPr>
        <w:ind w:left="0" w:right="0" w:firstLine="560"/>
        <w:spacing w:before="450" w:after="450" w:line="312" w:lineRule="auto"/>
      </w:pPr>
      <w:r>
        <w:rPr>
          <w:rFonts w:ascii="宋体" w:hAnsi="宋体" w:eastAsia="宋体" w:cs="宋体"/>
          <w:color w:val="000"/>
          <w:sz w:val="28"/>
          <w:szCs w:val="28"/>
        </w:rPr>
        <w:t xml:space="preserve">2024年已过去，这一年学校严格按照上级的经费管理，抓好财务公开，用有限的资金为学校建设做了很多好事，确保了教育经费的使用效益和财务工作的健康发展，具体总结如下：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学校财务工作总结及工作计划篇十一</w:t>
      </w:r>
    </w:p>
    <w:p>
      <w:pPr>
        <w:ind w:left="0" w:right="0" w:firstLine="560"/>
        <w:spacing w:before="450" w:after="450" w:line="312" w:lineRule="auto"/>
      </w:pPr>
      <w:r>
        <w:rPr>
          <w:rFonts w:ascii="宋体" w:hAnsi="宋体" w:eastAsia="宋体" w:cs="宋体"/>
          <w:color w:val="000"/>
          <w:sz w:val="28"/>
          <w:szCs w:val="28"/>
        </w:rPr>
        <w:t xml:space="preserve">在滨海教育中心，校领导的正确领导下，在财务室领导的正确指导下，较好的完成了本年的收支工作计划，保证了学校的日常工作的顺利进行，现将本年的财务室工作总结如下。</w:t>
      </w:r>
    </w:p>
    <w:p>
      <w:pPr>
        <w:ind w:left="0" w:right="0" w:firstLine="560"/>
        <w:spacing w:before="450" w:after="450" w:line="312" w:lineRule="auto"/>
      </w:pPr>
      <w:r>
        <w:rPr>
          <w:rFonts w:ascii="宋体" w:hAnsi="宋体" w:eastAsia="宋体" w:cs="宋体"/>
          <w:color w:val="000"/>
          <w:sz w:val="28"/>
          <w:szCs w:val="28"/>
        </w:rPr>
        <w:t xml:space="preserve">我能自觉的参加学校的一切政治学习，认真作好学习笔记，不断的提高财会知识和政策水平，能认真贯彻执行财务政策、方针、制度，使学校的财会工作能按照国家的政策、法令进行，从而保证财务室顺利完成学校下达的各项工作。</w:t>
      </w:r>
    </w:p>
    <w:p>
      <w:pPr>
        <w:ind w:left="0" w:right="0" w:firstLine="560"/>
        <w:spacing w:before="450" w:after="450" w:line="312" w:lineRule="auto"/>
      </w:pPr>
      <w:r>
        <w:rPr>
          <w:rFonts w:ascii="宋体" w:hAnsi="宋体" w:eastAsia="宋体" w:cs="宋体"/>
          <w:color w:val="000"/>
          <w:sz w:val="28"/>
          <w:szCs w:val="28"/>
        </w:rPr>
        <w:t xml:space="preserve">油田一中财务室负责所有资产1762万元，在职教师工资984万元，医疗费元、公积金110万元元、养老金元、失业金元及个人税金元，工会经费元，职工福利费元，每年3次的退休职工大额门诊药费的报销工作，及在职职工住院药费的二次报销，固定资产的增加、减少及报废，每年公积金、医疗保险、养老金、失业保险基数的计算及上缴，经费的核销，每年二次的学生收费，光开收据xx多张，时间紧任务重，而会计室由3人变成2人，但是我能作到加班加点、不计报酬、甘于吃苦、乐于奉献。认真执行会计制度，做好记帐算帐、报帐工作，如实地全面地反映单位资金活动情况，做到手续完备，内容真实、数字准确，帐目清楚，按期结报帐。认真编制并严格执行财务预算，遵守各项收入制度。严格按开支标准范围办事，分清资金渠道，合理使用各项资金，加强预算内、外资金的核算与管理。按照经济核算原则，定期检查，分析预算执行情况，考核资金使用效果，总结经验，揭露存在问题，及时向领导汇报并提出建议。（必要时写出书面材料）。协同有关人员做好校舍检查和维修、管理工作和加强学校财产、物质的管理。根据国家会计制度的规定妥善保管会计凭证，帐册、报表等档案资料，及时按规范整理、装订、保存共装订帐册报表70余本。财务工作将影响到学校的一切工作，学校制定了财务制度和上报审批程序，财会人员能够做到账目清楚，下账要字迹工事下账时，对学校缺口要做到细致明了，为学校要节约每一分钱，本年积极配合学校完成了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20xx年本年度虽然完成学校的各项工作，但还存在一定差距，如：上缴财政各项款项后，申请却很困难，一时半晌申请不回来，耽误了学校的正常工作，使学校工作受到一定的影响，要想工作做得好，要手勤、眼勤、多动脑筋，做好20xx年工作计划，使工作有条理，要替领导分担一些困难，把财务工作做好。</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学校财务工作总结及工作计划篇十二</w:t>
      </w:r>
    </w:p>
    <w:p>
      <w:pPr>
        <w:ind w:left="0" w:right="0" w:firstLine="560"/>
        <w:spacing w:before="450" w:after="450" w:line="312" w:lineRule="auto"/>
      </w:pPr>
      <w:r>
        <w:rPr>
          <w:rFonts w:ascii="宋体" w:hAnsi="宋体" w:eastAsia="宋体" w:cs="宋体"/>
          <w:color w:val="000"/>
          <w:sz w:val="28"/>
          <w:szCs w:val="28"/>
        </w:rPr>
        <w:t xml:space="preserve">紧紧围绕学校工作大局，立足本职工作，兢兢业业，在稳定中求创新，现将学校财务个人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学校财务工作总结及工作计划篇十三</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根据上级精神，习城乡中心校以求真务实的工作作风，为学校的建设和发展提供了优质的服务，较好地完成了各项工作任务，在平凡的工作中取得了一定的成绩，现就20**年度财务工作总结如下：</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总之，在20**年，在财务方面做了大量卓有成效的工作，新的一年里，我们将更加努力工作，发扬成绩，改正不足，以勤奋务实、开拓进取的工作态度，为学校的建设和发展贡献我们的力量。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2025-01-16T12:43:22+08:00</dcterms:created>
  <dcterms:modified xsi:type="dcterms:W3CDTF">2025-01-16T12:43:22+08:00</dcterms:modified>
</cp:coreProperties>
</file>

<file path=docProps/custom.xml><?xml version="1.0" encoding="utf-8"?>
<Properties xmlns="http://schemas.openxmlformats.org/officeDocument/2006/custom-properties" xmlns:vt="http://schemas.openxmlformats.org/officeDocument/2006/docPropsVTypes"/>
</file>