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鱼塘租赁合同(优秀14篇)</w:t>
      </w:r>
      <w:bookmarkEnd w:id="1"/>
    </w:p>
    <w:p>
      <w:pPr>
        <w:jc w:val="center"/>
        <w:spacing w:before="0" w:after="450"/>
      </w:pPr>
      <w:r>
        <w:rPr>
          <w:rFonts w:ascii="Arial" w:hAnsi="Arial" w:eastAsia="Arial" w:cs="Arial"/>
          <w:color w:val="999999"/>
          <w:sz w:val="20"/>
          <w:szCs w:val="20"/>
        </w:rPr>
        <w:t xml:space="preserve">来源：网络  作者：心上花开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鱼塘租赁合同篇一甲方：乙方:。为了发展地方经济，合理利用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甲方将承xxxx殖的市镇村xxx鱼塘坝基（详细情况如下表）的使用权租赁给乙方建立的农庄作为种植、道路、寄存鱼类使用：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本协议项下的土地使用权租赁期限为xxx年。从20xx年xx月xx日至20xx年xx月xx日。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时间租金的交纳采取按期限支付先付后用的方式，乙方按每年xxx元支付租赁给甲方的费用，乙方一次性付清本年租金。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3.在租赁期内，政府征收该土地的赔偿归属：土地赔偿全部归甲方所有，后加设施、动植物等物业归乙方所有。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4.在租赁期内，该土地的平整及设施的费用均由乙方负责与甲方无关。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甲方代表：20xx年x月x日。</w:t>
      </w:r>
    </w:p>
    <w:p>
      <w:pPr>
        <w:ind w:left="0" w:right="0" w:firstLine="560"/>
        <w:spacing w:before="450" w:after="450" w:line="312" w:lineRule="auto"/>
      </w:pPr>
      <w:r>
        <w:rPr>
          <w:rFonts w:ascii="宋体" w:hAnsi="宋体" w:eastAsia="宋体" w:cs="宋体"/>
          <w:color w:val="000"/>
          <w:sz w:val="28"/>
          <w:szCs w:val="28"/>
        </w:rPr>
        <w:t xml:space="preserve">乙方代表：20xx年x月x日。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鱼塘租赁合同篇二</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甲方将位于____________村农家乐门前鱼塘权和合同规定的受益权承包给乙方，但不准出卖，可转租或转让，在承包期内，乙方如无能力经营，其家庭成员享有承包继承权。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承包期限为10年，自____________年08月22日起至____________年08月21日止。</w:t>
      </w:r>
    </w:p>
    <w:p>
      <w:pPr>
        <w:ind w:left="0" w:right="0" w:firstLine="560"/>
        <w:spacing w:before="450" w:after="450" w:line="312" w:lineRule="auto"/>
      </w:pPr>
      <w:r>
        <w:rPr>
          <w:rFonts w:ascii="宋体" w:hAnsi="宋体" w:eastAsia="宋体" w:cs="宋体"/>
          <w:color w:val="000"/>
          <w:sz w:val="28"/>
          <w:szCs w:val="28"/>
        </w:rPr>
        <w:t xml:space="preserve">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在承包期内，乙方共上交甲方承包款【大写】捌万元整，每年乙方交付甲方租金捌仟元整，时间为每年08月31日，租金每年按期交到镇农财中心村委会集体账号，缴款账号：________________________；否则合同无效。</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3.承包期届满，乙方应及时交还甲方提供乙方使用的鱼塘如有损坏，乙方应负责维修。</w:t>
      </w:r>
    </w:p>
    <w:p>
      <w:pPr>
        <w:ind w:left="0" w:right="0" w:firstLine="560"/>
        <w:spacing w:before="450" w:after="450" w:line="312" w:lineRule="auto"/>
      </w:pPr>
      <w:r>
        <w:rPr>
          <w:rFonts w:ascii="宋体" w:hAnsi="宋体" w:eastAsia="宋体" w:cs="宋体"/>
          <w:color w:val="000"/>
          <w:sz w:val="28"/>
          <w:szCs w:val="28"/>
        </w:rPr>
        <w:t xml:space="preserve">4、乙方有自主养鱼经营权，甲方不得干涉。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5、乙方抓住偷鱼者甲方应协助乙方处理。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甲乙双方如不按合同规定单方面毁约，应赔偿总投资30%的违约金给对方。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鱼塘租赁合同篇三</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一、租赁标的物：鱼塘一处约5亩水面，四周有围墙，内有房屋11间，亭子2座，及园内道路和场地。位于________。见附件一：标的物清单。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鱼塘租赁合同篇四</w:t>
      </w:r>
    </w:p>
    <w:p>
      <w:pPr>
        <w:ind w:left="0" w:right="0" w:firstLine="560"/>
        <w:spacing w:before="450" w:after="450" w:line="312" w:lineRule="auto"/>
      </w:pPr>
      <w:r>
        <w:rPr>
          <w:rFonts w:ascii="宋体" w:hAnsi="宋体" w:eastAsia="宋体" w:cs="宋体"/>
          <w:color w:val="000"/>
          <w:sz w:val="28"/>
          <w:szCs w:val="28"/>
        </w:rPr>
        <w:t xml:space="preserve">为发展当地农业产业，加快农业结构调整，乙方计划租用甲方池塘用于___________________灌溉。甲乙双方经协商，就租赁鱼塘的有关事宜达成如下协议。</w:t>
      </w:r>
    </w:p>
    <w:p>
      <w:pPr>
        <w:ind w:left="0" w:right="0" w:firstLine="560"/>
        <w:spacing w:before="450" w:after="450" w:line="312" w:lineRule="auto"/>
      </w:pPr>
      <w:r>
        <w:rPr>
          <w:rFonts w:ascii="宋体" w:hAnsi="宋体" w:eastAsia="宋体" w:cs="宋体"/>
          <w:color w:val="000"/>
          <w:sz w:val="28"/>
          <w:szCs w:val="28"/>
        </w:rPr>
        <w:t xml:space="preserve">一、池塘名称：面积约___亩。</w:t>
      </w:r>
    </w:p>
    <w:p>
      <w:pPr>
        <w:ind w:left="0" w:right="0" w:firstLine="560"/>
        <w:spacing w:before="450" w:after="450" w:line="312" w:lineRule="auto"/>
      </w:pPr>
      <w:r>
        <w:rPr>
          <w:rFonts w:ascii="宋体" w:hAnsi="宋体" w:eastAsia="宋体" w:cs="宋体"/>
          <w:color w:val="000"/>
          <w:sz w:val="28"/>
          <w:szCs w:val="28"/>
        </w:rPr>
        <w:t xml:space="preserve">二、租期：47年。也就是从______________，______________到______________，_________。租赁期满后，乙方如需继续租赁，双方另行协商。</w:t>
      </w:r>
    </w:p>
    <w:p>
      <w:pPr>
        <w:ind w:left="0" w:right="0" w:firstLine="560"/>
        <w:spacing w:before="450" w:after="450" w:line="312" w:lineRule="auto"/>
      </w:pPr>
      <w:r>
        <w:rPr>
          <w:rFonts w:ascii="宋体" w:hAnsi="宋体" w:eastAsia="宋体" w:cs="宋体"/>
          <w:color w:val="000"/>
          <w:sz w:val="28"/>
          <w:szCs w:val="28"/>
        </w:rPr>
        <w:t xml:space="preserve">三、租金：乙方每年向甲方支付租金400元。第一次付款将在签署协议后进行，然后在每年的12月31日之前进行。</w:t>
      </w:r>
    </w:p>
    <w:p>
      <w:pPr>
        <w:ind w:left="0" w:right="0" w:firstLine="560"/>
        <w:spacing w:before="450" w:after="450" w:line="312" w:lineRule="auto"/>
      </w:pPr>
      <w:r>
        <w:rPr>
          <w:rFonts w:ascii="宋体" w:hAnsi="宋体" w:eastAsia="宋体" w:cs="宋体"/>
          <w:color w:val="000"/>
          <w:sz w:val="28"/>
          <w:szCs w:val="28"/>
        </w:rPr>
        <w:t xml:space="preserve">四、池塘交货时间：甲方应在______________日前移交给乙方。原在池塘养殖的鱼类等水产品，由甲方处理后移交给池塘;否则，视为甲方自动放弃，乙方不承担责任。</w:t>
      </w:r>
    </w:p>
    <w:p>
      <w:pPr>
        <w:ind w:left="0" w:right="0" w:firstLine="560"/>
        <w:spacing w:before="450" w:after="450" w:line="312" w:lineRule="auto"/>
      </w:pPr>
      <w:r>
        <w:rPr>
          <w:rFonts w:ascii="宋体" w:hAnsi="宋体" w:eastAsia="宋体" w:cs="宋体"/>
          <w:color w:val="000"/>
          <w:sz w:val="28"/>
          <w:szCs w:val="28"/>
        </w:rPr>
        <w:t xml:space="preserve">五、在租赁期内，如遇国家政策和法律不能履行本协议，则租赁协议终止，双方均不违约，其池塘经营权归甲方所有。</w:t>
      </w:r>
    </w:p>
    <w:p>
      <w:pPr>
        <w:ind w:left="0" w:right="0" w:firstLine="560"/>
        <w:spacing w:before="450" w:after="450" w:line="312" w:lineRule="auto"/>
      </w:pPr>
      <w:r>
        <w:rPr>
          <w:rFonts w:ascii="宋体" w:hAnsi="宋体" w:eastAsia="宋体" w:cs="宋体"/>
          <w:color w:val="000"/>
          <w:sz w:val="28"/>
          <w:szCs w:val="28"/>
        </w:rPr>
        <w:t xml:space="preserve">六、乙方可根据自身生产需要，有权进行池塘维护、改造等基础设施建设。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七、未经乙方同意，甲方不得采取在池塘取水、放养水产品、家禽等行为。</w:t>
      </w:r>
    </w:p>
    <w:p>
      <w:pPr>
        <w:ind w:left="0" w:right="0" w:firstLine="560"/>
        <w:spacing w:before="450" w:after="450" w:line="312" w:lineRule="auto"/>
      </w:pPr>
      <w:r>
        <w:rPr>
          <w:rFonts w:ascii="宋体" w:hAnsi="宋体" w:eastAsia="宋体" w:cs="宋体"/>
          <w:color w:val="000"/>
          <w:sz w:val="28"/>
          <w:szCs w:val="28"/>
        </w:rPr>
        <w:t xml:space="preserve">八、国家征收土地的，乙方在池塘内建设的基础设施和水产品的\'补偿费返还给乙方，土地征收补偿费由甲方享有乙方的超额支付承诺甲方应根据乙方的实际使用年限退还保证金。</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九、违约责任：协议一经签订，即具有法律效力。甲乙双方均不得违约。如一方违约，应向守约方支付_________元违约金，并赔偿守约方因违约而造成的经济损失。</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十一、本协议自签署之日起生效，双方共同遵守。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鱼塘租赁合同篇五</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二、租赁期限年，既年月年月。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鱼塘租赁合同篇六</w:t>
      </w:r>
    </w:p>
    <w:p>
      <w:pPr>
        <w:ind w:left="0" w:right="0" w:firstLine="560"/>
        <w:spacing w:before="450" w:after="450" w:line="312" w:lineRule="auto"/>
      </w:pPr>
      <w:r>
        <w:rPr>
          <w:rFonts w:ascii="宋体" w:hAnsi="宋体" w:eastAsia="宋体" w:cs="宋体"/>
          <w:color w:val="000"/>
          <w:sz w:val="28"/>
          <w:szCs w:val="28"/>
        </w:rPr>
        <w:t xml:space="preserve">经甲乙双方共同协商租鱼塘______事达成以下协议，需双方共同遵守。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二、租赁期限年，既年月年月。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三、付款方式，两鱼塘租赁费为每年壹万元整（10000）乙方______次性付甲方三年租赁费共计叁万元整如乙方需续租应在期满前二年甲乙双方共同协商。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四、乙方租赁期间，如政府有统______规划，甲方原有两鱼塘的补贴或赔偿属甲方所有，对乙方所建设施和经营所造成的损失赔偿属乙方所有。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五、乙方租赁期间，鱼塘因安全或其他问题所造成的\'______切后果由乙方承担，甲方概不负责。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八、本协议甲乙双方签字之日起生效，到期自动失效，此协议______式三份，甲乙、证人各执______份，以此合同为证。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1、乙方20xx年向甲方上缴租金共计元。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鱼池租赁承包期：从20xx年2月1日起至20xx年元月31日止。</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鱼塘租赁合同篇九</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第一条甲方将位于___鱼塘共计________亩交给乙方养殖，鱼塘路边自建房屋8间及场地交给乙方经营农家乐(注：农家乐为餐饮服务行业)，承包鱼塘合同范本。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第二条承包期限为______年，即从______年______月________日至______年__________月____日止。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第三条承包金额和交纳方法：实行先交承包款后使用原则，鱼塘每______年承包金额为____万____仟____佰___拾_________元___角___分，每______年的承包金应于当______年_______月____日前一次性交纳完毕。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______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__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一、出租期为五年，即从______年___月___日至______年___月___日止。到期交还甲方。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三、交租方式：乙方先交租金后使用，租金每一年交一次，每年是______年___月___日交，但甲方可缓期至______年___月___日交，如乙方逾期仍不交租金，甲方有权终止合同，停止乙方使用。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鱼塘租赁合同篇十二</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二、承包期限：从xxxx年x月x日起至xxxx年x月x日止。共20年。</w:t>
      </w:r>
    </w:p>
    <w:p>
      <w:pPr>
        <w:ind w:left="0" w:right="0" w:firstLine="560"/>
        <w:spacing w:before="450" w:after="450" w:line="312" w:lineRule="auto"/>
      </w:pPr>
      <w:r>
        <w:rPr>
          <w:rFonts w:ascii="宋体" w:hAnsi="宋体" w:eastAsia="宋体" w:cs="宋体"/>
          <w:color w:val="000"/>
          <w:sz w:val="28"/>
          <w:szCs w:val="28"/>
        </w:rPr>
        <w:t xml:space="preserve">1.第一年，即xxxx年由乙方一次性付给甲方叁仟元，甲方作为补偿费付给原承包人xxx；第二年、第三年，鉴于处于建塘阶段，乙方只付给甲方承包费每年伍佰元。从第四年即xx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鱼塘租赁合同篇十三</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 乙 方：___________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鱼塘租赁合同篇十四</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2025-01-16T16:51:16+08:00</dcterms:created>
  <dcterms:modified xsi:type="dcterms:W3CDTF">2025-01-16T16:51:16+08:00</dcterms:modified>
</cp:coreProperties>
</file>

<file path=docProps/custom.xml><?xml version="1.0" encoding="utf-8"?>
<Properties xmlns="http://schemas.openxmlformats.org/officeDocument/2006/custom-properties" xmlns:vt="http://schemas.openxmlformats.org/officeDocument/2006/docPropsVTypes"/>
</file>