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2024年主体责任的心得体会(实用12篇)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主体责任的心得体会篇一根据分公司《纪检监察工作目标责任书》考核评价要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主体责任的心得体会篇一</w:t>
      </w:r>
    </w:p>
    <w:p>
      <w:pPr>
        <w:ind w:left="0" w:right="0" w:firstLine="560"/>
        <w:spacing w:before="450" w:after="450" w:line="312" w:lineRule="auto"/>
      </w:pPr>
      <w:r>
        <w:rPr>
          <w:rFonts w:ascii="宋体" w:hAnsi="宋体" w:eastAsia="宋体" w:cs="宋体"/>
          <w:color w:val="000"/>
          <w:sz w:val="28"/>
          <w:szCs w:val="28"/>
        </w:rPr>
        <w:t xml:space="preserve">根据分公司《纪检监察工作目标责任书》考核评价要求，现将上半年纪检监察工作情况总结如下：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一、2024年上半年纪检监察工作情况。</w:t>
      </w:r>
    </w:p>
    <w:p>
      <w:pPr>
        <w:ind w:left="0" w:right="0" w:firstLine="560"/>
        <w:spacing w:before="450" w:after="450" w:line="312" w:lineRule="auto"/>
      </w:pPr>
      <w:r>
        <w:rPr>
          <w:rFonts w:ascii="宋体" w:hAnsi="宋体" w:eastAsia="宋体" w:cs="宋体"/>
          <w:color w:val="000"/>
          <w:sz w:val="28"/>
          <w:szCs w:val="28"/>
        </w:rPr>
        <w:t xml:space="preserve">西峰区公司党支部认真履行肩负的“领导、教育、督促、支持、表率”主体责任，加强纪检监察工作落实。</w:t>
      </w:r>
    </w:p>
    <w:p>
      <w:pPr>
        <w:ind w:left="0" w:right="0" w:firstLine="560"/>
        <w:spacing w:before="450" w:after="450" w:line="312" w:lineRule="auto"/>
      </w:pPr>
      <w:r>
        <w:rPr>
          <w:rFonts w:ascii="宋体" w:hAnsi="宋体" w:eastAsia="宋体" w:cs="宋体"/>
          <w:color w:val="000"/>
          <w:sz w:val="28"/>
          <w:szCs w:val="28"/>
        </w:rPr>
        <w:t xml:space="preserve">（一）加强组织，全面落实党风廉政建设责任制。一是明确责任分工。进一步明确支部负责人是履行党风廉政建设第一责任人职责，对全区公司党风廉政建设负总责，做到与业务发展和其它重要工作一起部署。二是健全工作机制。严格执行民主集中制，对于重大事项，均由集体讨论决定；定期召开班子组织生活会，开展批评与自我批评，不断提高决策的民主化、科学化水平及工作执行能力；进一步完善“廉政谈话制度”和“廉政提醒制度”，特别是对班子成员和重点岗位人员做到经常提醒和督促，要求他们牢固树立廉洁从业意识。三是强化督查考核。坚持经常性检查与重点督查相结合，从源头上推进反腐倡廉各项工作的落实。一方面，我们定期召开支部会议，听取各部门、班组的情况反馈，解决责任落实中存在的困难和问题；另一方面，我们将贯彻落实党风廉政建设责任制情况作为员工月度业绩考核的重要内容，并将考核结果作为正态分布和评先评优的重要依据之一。</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道德防线。一是加强理论学习，深入开展廉洁从业教育。利用职工大会、周例会、专题会、支部组织生活会、上党课等方式，先后组织全体党员、管理人员及部分核心岗位员工学习了习总的系列讲话和《党章》、《中国共产党纪律处分条例》、《中国移动集团甘肃有限公司员工考勤管理办法》、《中国移动集团公司员工行为规范》、《中国移动集团公司员工违规违纪处分条例》以及《七项禁令》等内容，教育和引导员工树立正确的人生观和价值观，切实提高了广大员工的责任意识和纪律意识，促使员工廉洁自律。上半年组织各类学习23次，开展专项党风党纪教育3次。二是结合典型案例，开展党纪党风警示教育。组织全体党员和管理人员收看警示教育片，通过因经济、财务等犯罪入刑人员现身说法来保持警钟长鸣，防微杜渐，使广大员工从反面教材中汲取教训，增强自身免疫力。</w:t>
      </w:r>
    </w:p>
    <w:p>
      <w:pPr>
        <w:ind w:left="0" w:right="0" w:firstLine="560"/>
        <w:spacing w:before="450" w:after="450" w:line="312" w:lineRule="auto"/>
      </w:pPr>
      <w:r>
        <w:rPr>
          <w:rFonts w:ascii="宋体" w:hAnsi="宋体" w:eastAsia="宋体" w:cs="宋体"/>
          <w:color w:val="000"/>
          <w:sz w:val="28"/>
          <w:szCs w:val="28"/>
        </w:rPr>
        <w:t xml:space="preserve">（三）严明纪律，增强团队的战斗力。一是加强作风建设。定期或不定期采取多种形式进行检查，严肃工作纪律，重点加强考勤工作纪律监督检查，为此区公司还专门制订了上班签到制度，在次月初进行专题通报，并将签到和员工出勤情况纳入到员工月度业绩考核之中；围绕增强服务观念和提高办事效率，充分发挥纪检监察职能，有效介入前台服务、外出营销、宽带售后等企业营销服务的各个环节，坚决遏制服务承诺不兑现、办事拖拉推诿等行为，促进了全员作风的进一步好转和团队执行力、战斗力的进一步提升。二是严格执行规章制度。区公司班子成员认真贯彻执行中央“八项规定”，认真落实“一岗双责”、个人重大事项报告、述职述廉等制度；按照车辆管理制度，严格执行派车制度，实行定点维修；严格执行公务接待规定，来客接待严格执行中央八项规定，由综合部统一安排，实行先审批后接待，陪同人员从简；针对“四风”回头问题，开展了以解决“四风”问题为主要内容的整改活动，领导班子之间开展了批评与自我批评，在批评中发现问题，在解决问题中逐步提升自己，较好地解决了领导班子和核心岗位员工在“四风”方面存在的突出问题。</w:t>
      </w:r>
    </w:p>
    <w:p>
      <w:pPr>
        <w:ind w:left="0" w:right="0" w:firstLine="560"/>
        <w:spacing w:before="450" w:after="450" w:line="312" w:lineRule="auto"/>
      </w:pPr>
      <w:r>
        <w:rPr>
          <w:rFonts w:ascii="宋体" w:hAnsi="宋体" w:eastAsia="宋体" w:cs="宋体"/>
          <w:color w:val="000"/>
          <w:sz w:val="28"/>
          <w:szCs w:val="28"/>
        </w:rPr>
        <w:t xml:space="preserve">（四）强化核心，努力提升班子自身建设。一是坚持支部理论学习制度。在学习过程中，主要负责人遵守时间，带头学习，班子成员也能按照要求开展学习活动，从而保证了理论学习真正取得实效。二是坚持落实班子成员分工责任制。结合区公司实际情况和班子成员特点，科学分工，明确了班子成员的岗位职责，要求他们认真落实廉洁从业相关规定。三是坚持强化民主集中制，对于重大事项，均由集体讨论决定；四是坚持注重维护班子的团结和统一。能够团结、带领班子成员搞好工作，及时了解掌握班子成员的思想动态，关心班子成员的成长，在日常工作中做到“大事讲原则，小事讲风格”，遇事多商量多沟通，努力营造出了一种真诚相待、宽松和谐的氛围。</w:t>
      </w:r>
    </w:p>
    <w:p>
      <w:pPr>
        <w:ind w:left="0" w:right="0" w:firstLine="560"/>
        <w:spacing w:before="450" w:after="450" w:line="312" w:lineRule="auto"/>
      </w:pPr>
      <w:r>
        <w:rPr>
          <w:rFonts w:ascii="宋体" w:hAnsi="宋体" w:eastAsia="宋体" w:cs="宋体"/>
          <w:color w:val="000"/>
          <w:sz w:val="28"/>
          <w:szCs w:val="28"/>
        </w:rPr>
        <w:t xml:space="preserve">（五）落实谈话制度抓预防。为使党员干部警钟长鸣，随时绷紧党风廉政建设这根弦，区公司党支部坚持“凡工作岗位变动必谈、凡发现异常行为和举动必谈、凡人员任命前必谈”，坚持执行谈话制度。通过谈话制度的落实，做到对干部职工常扯衣袖，发挥了提醒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一是纪检监察人手少；二是两个责任落实还存在差距，存在落实两个责任方法不多，创新不够的现象；三是监督制约机制还不够全面和完善，开展监督检查的防范手段较弱；四是有关制度的执行力还有待较强。</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是继续加大责任落实力度。督促党组和党员领导干部切实把党风廉政建设当作份内之事、应尽之责，主要领导切实履行好“四个亲自”。领导班子成员切实履行好“一岗双责”，坚持党风廉政建设与国土资源管理工作两手抓、两手硬。要积极协助党组落实好主体责任，推动主体责任逐级落到实处；二是继续加大执纪力度。深入开展纪律教育，引导本系统党员干部明纪律，守纪律、讲规矩；三是突出重点、着力抓好重点环节和部位的监督检查。紧紧盯住本系统容易滋生腐败环节和部位，创新监督手段，大胆开展监督，彰显监督效果，下半年将继续加大对“三重一大”事项的监督。在监督检查体系上，逐步实现横向到边、纵向到底的全覆盖；四是继续加大作风建设力度。着重把顶风违纪搞“四风”列为纪律检查的重点，继续围绕重要时间节点开展明察暗访，做到“露头就打”，保持持续威慑；五是继续加大纪律审查工作力度，对违纪违法案件零容忍，不断健全抓早抓小、抓常抓长工作机制，对群众反映党员干部的苗头性问题，及时进行约谈、函询和诫勉谈话，早发现、早提醒、早预防，对轻微违法违纪行为及时处理，防止小错酿成大错。同时盯住重点人、重点事和重点问题，狠查违规违纪行为；六是找准职责定位，聚焦中心任务，强化监督不放松，将精力聚焦到监督执纪问责上，切实做到三严三实，努力使之成为忠诚、干净、担当的纪检监察干部队伍。</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主体责任的心得体会篇二</w:t>
      </w:r>
    </w:p>
    <w:p>
      <w:pPr>
        <w:ind w:left="0" w:right="0" w:firstLine="560"/>
        <w:spacing w:before="450" w:after="450" w:line="312" w:lineRule="auto"/>
      </w:pPr>
      <w:r>
        <w:rPr>
          <w:rFonts w:ascii="宋体" w:hAnsi="宋体" w:eastAsia="宋体" w:cs="宋体"/>
          <w:color w:val="000"/>
          <w:sz w:val="28"/>
          <w:szCs w:val="28"/>
        </w:rPr>
        <w:t xml:space="preserve">执法主体责任是一项关乎国家治理的重要任务，也是促进社会和谐发展的基础。作为执法主体的公务人员，要时刻保持责任感，履行好自己的职责，为社会提供稳定的法治环境。在长期的执法实践中，我深深感受到了执法主体责任的重要性，并有了一些体会。</w:t>
      </w:r>
    </w:p>
    <w:p>
      <w:pPr>
        <w:ind w:left="0" w:right="0" w:firstLine="560"/>
        <w:spacing w:before="450" w:after="450" w:line="312" w:lineRule="auto"/>
      </w:pPr>
      <w:r>
        <w:rPr>
          <w:rFonts w:ascii="宋体" w:hAnsi="宋体" w:eastAsia="宋体" w:cs="宋体"/>
          <w:color w:val="000"/>
          <w:sz w:val="28"/>
          <w:szCs w:val="28"/>
        </w:rPr>
        <w:t xml:space="preserve">首先，执法主体责任的履行需要具备敏锐的洞察力。执法主体要对社会状况有一个准确的把握，及时发现问题，才能有效地履行自己的责任。在我的工作中，我时刻关注社会动态，通过信息收集、调查取证等手段，及时发现违法问题。例如，最近我发现有一家企业涉嫌违规排污，我立即展开了调查，经过一番努力，最终成功将该企业的违法行为曝光。这个经历让我深刻认识到，只有保持敏锐的洞察力，及时发现问题，才能履行好执法主体责任。</w:t>
      </w:r>
    </w:p>
    <w:p>
      <w:pPr>
        <w:ind w:left="0" w:right="0" w:firstLine="560"/>
        <w:spacing w:before="450" w:after="450" w:line="312" w:lineRule="auto"/>
      </w:pPr>
      <w:r>
        <w:rPr>
          <w:rFonts w:ascii="宋体" w:hAnsi="宋体" w:eastAsia="宋体" w:cs="宋体"/>
          <w:color w:val="000"/>
          <w:sz w:val="28"/>
          <w:szCs w:val="28"/>
        </w:rPr>
        <w:t xml:space="preserve">其次，执法主体责任的履行需要具备扎实的专业能力。执法工作需要高水平的技术和专业知识作为支撑，只有具备扎实的专业能力，才能有效地应对各种案件，保障公正执法。在平时，我不断提升自己的专业知识水平，学习新的法律法规，跟进最新的执法动态，提高自己的法律素养。例如，最近有一起复杂的经济犯罪案件，我利用自己的专业知识成功地查明了犯罪事实，为案件的顺利侦破做出了贡献。专业能力是履行执法主体责任的基础，只有不断提高自己的专业能力，才能更好地履行执法主体责任。</w:t>
      </w:r>
    </w:p>
    <w:p>
      <w:pPr>
        <w:ind w:left="0" w:right="0" w:firstLine="560"/>
        <w:spacing w:before="450" w:after="450" w:line="312" w:lineRule="auto"/>
      </w:pPr>
      <w:r>
        <w:rPr>
          <w:rFonts w:ascii="宋体" w:hAnsi="宋体" w:eastAsia="宋体" w:cs="宋体"/>
          <w:color w:val="000"/>
          <w:sz w:val="28"/>
          <w:szCs w:val="28"/>
        </w:rPr>
        <w:t xml:space="preserve">此外，执法主体责任的履行需要具备良好的沟通与协调能力。执法主体与社会各界有着广泛的联系，需要与不同利益相关方充分沟通，协调各方利益，形成合力，共同完成维护社会治安的任务。在我的工作中，我经常与企业、居民等群体进行沟通与交流，了解他们的需求和问题，以便更好地开展工作。例如，在一次针对盗窃案件的打击行动中，我与社区居民积极沟通，组织了一次反盗窃知识讲座，提高了居民的安全意识，取得了很好的效果。良好的沟通与协调能力是履行执法主体责任的必备素质，只有与不同群体进行有效的沟通与协调，才能更好地开展工作。</w:t>
      </w:r>
    </w:p>
    <w:p>
      <w:pPr>
        <w:ind w:left="0" w:right="0" w:firstLine="560"/>
        <w:spacing w:before="450" w:after="450" w:line="312" w:lineRule="auto"/>
      </w:pPr>
      <w:r>
        <w:rPr>
          <w:rFonts w:ascii="宋体" w:hAnsi="宋体" w:eastAsia="宋体" w:cs="宋体"/>
          <w:color w:val="000"/>
          <w:sz w:val="28"/>
          <w:szCs w:val="28"/>
        </w:rPr>
        <w:t xml:space="preserve">最后，执法主体责任的履行需要保持高度的独立性和公正性。执法主体在履行职责的过程中，要做到廉洁正直，不受财色等干扰，始终保持公正的原则。在我的工作中，我始终坚守正义，严格按照法律法规进行执法，不偏袒任何一方。例如，在一次处理交通违规的行动中，我发现了一名交警涉嫌收受贿赂的问题，我毫不犹豫地将其移交给了纪检监察部门进行调查处理。保持独立性和公正性是履行执法主体责任的根本要求，只有做到廉洁正直，才能得到社会的信任和认可。</w:t>
      </w:r>
    </w:p>
    <w:p>
      <w:pPr>
        <w:ind w:left="0" w:right="0" w:firstLine="560"/>
        <w:spacing w:before="450" w:after="450" w:line="312" w:lineRule="auto"/>
      </w:pPr>
      <w:r>
        <w:rPr>
          <w:rFonts w:ascii="宋体" w:hAnsi="宋体" w:eastAsia="宋体" w:cs="宋体"/>
          <w:color w:val="000"/>
          <w:sz w:val="28"/>
          <w:szCs w:val="28"/>
        </w:rPr>
        <w:t xml:space="preserve">总之，执法主体责任的履行是一项重要任务，要求公务人员具备敏锐的洞察力、扎实的专业能力、良好的沟通与协调能力，以及高度的独立性和公正性。只有不断提高自己，不断完善自身素质，才能更好地履行执法主体责任，为社会提供稳定有序的法治环境。作为一名公务人员，我将继续努力，牢记执法主体责任的重要性，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主体责任的心得体会篇三</w:t>
      </w:r>
    </w:p>
    <w:p>
      <w:pPr>
        <w:ind w:left="0" w:right="0" w:firstLine="560"/>
        <w:spacing w:before="450" w:after="450" w:line="312" w:lineRule="auto"/>
      </w:pPr>
      <w:r>
        <w:rPr>
          <w:rFonts w:ascii="宋体" w:hAnsi="宋体" w:eastAsia="宋体" w:cs="宋体"/>
          <w:color w:val="000"/>
          <w:sz w:val="28"/>
          <w:szCs w:val="28"/>
        </w:rPr>
        <w:t xml:space="preserve">主体责任是社会主义市场经济体制下企事业单位落实安全生产责任、环境保护责任、产品质量安全责任和职业卫生责任的一种管理制度。作为一名基层员工，我深切体会到主体责任工作的重要性和有效性。以下是我在主体责任工作中的体会和心得。</w:t>
      </w:r>
    </w:p>
    <w:p>
      <w:pPr>
        <w:ind w:left="0" w:right="0" w:firstLine="560"/>
        <w:spacing w:before="450" w:after="450" w:line="312" w:lineRule="auto"/>
      </w:pPr>
      <w:r>
        <w:rPr>
          <w:rFonts w:ascii="宋体" w:hAnsi="宋体" w:eastAsia="宋体" w:cs="宋体"/>
          <w:color w:val="000"/>
          <w:sz w:val="28"/>
          <w:szCs w:val="28"/>
        </w:rPr>
        <w:t xml:space="preserve">首先，主体责任工作使我认识到自身的权利与义务。作为一名员工，我有权享受安全、健康的工作环境和优厚的福利待遇。然而，同时我也需要履行事先约定的责任。主体责任工作让我明确了自己在工作中的责任范围，并明白了如果我未能履行自己的责任，就要承担相应的法律责任和道德责任。这让我更加珍惜自己的工作，尽心尽责地完成自己的职责。</w:t>
      </w:r>
    </w:p>
    <w:p>
      <w:pPr>
        <w:ind w:left="0" w:right="0" w:firstLine="560"/>
        <w:spacing w:before="450" w:after="450" w:line="312" w:lineRule="auto"/>
      </w:pPr>
      <w:r>
        <w:rPr>
          <w:rFonts w:ascii="宋体" w:hAnsi="宋体" w:eastAsia="宋体" w:cs="宋体"/>
          <w:color w:val="000"/>
          <w:sz w:val="28"/>
          <w:szCs w:val="28"/>
        </w:rPr>
        <w:t xml:space="preserve">其次，主体责任工作提高了我的责任意识和自主创新能力。在过去，我往往将工作中的问题或隐患推给其他人或其他部门，并不愿意主动承担责任。但主体责任工作的实施给我带来了改变。我明白，只有主动承担责任，才能更好地解决问题。因此，我开始主动发现和解决工作中的问题，并与同事积极合作，共同解决难题。这种责任意识的培养不仅提高了我的个人能力，也为提升整个团队的工作效率和质量奠定了基础。</w:t>
      </w:r>
    </w:p>
    <w:p>
      <w:pPr>
        <w:ind w:left="0" w:right="0" w:firstLine="560"/>
        <w:spacing w:before="450" w:after="450" w:line="312" w:lineRule="auto"/>
      </w:pPr>
      <w:r>
        <w:rPr>
          <w:rFonts w:ascii="宋体" w:hAnsi="宋体" w:eastAsia="宋体" w:cs="宋体"/>
          <w:color w:val="000"/>
          <w:sz w:val="28"/>
          <w:szCs w:val="28"/>
        </w:rPr>
        <w:t xml:space="preserve">同时，主体责任工作加强了企事业单位的内部监督和管理。主体责任工作明确了各个部门的责任界限和相互之间的协作关系，形成了一种有力的内控机制。在实际工作中，这种内控机制迫使我们相互监督，提高了我们的工作效率和质量。同时，主体责任工作还强调了事故责任追究制度的建立，让每个人都明白，如果因为自己的疏忽导致事故发生，将会受到相应的处罚和追责。这种内部监督和管理的加强，使企事业单位的工作更加安全、稳定，员工的工作积极性也得到了极大的激发。</w:t>
      </w:r>
    </w:p>
    <w:p>
      <w:pPr>
        <w:ind w:left="0" w:right="0" w:firstLine="560"/>
        <w:spacing w:before="450" w:after="450" w:line="312" w:lineRule="auto"/>
      </w:pPr>
      <w:r>
        <w:rPr>
          <w:rFonts w:ascii="宋体" w:hAnsi="宋体" w:eastAsia="宋体" w:cs="宋体"/>
          <w:color w:val="000"/>
          <w:sz w:val="28"/>
          <w:szCs w:val="28"/>
        </w:rPr>
        <w:t xml:space="preserve">而且，主体责任工作也促进了企业的可持续发展和社会形象的提升。主体责任工作注重企业的社会责任履行，推动企业积极参与公益事业和环保工作，提高企业形象和社会声誉。同时，主体责任工作也要求企业建立健全的质量管理体系，保证产品的质量安全，提高消费者的信任度。这种积极的企业形象和社会信誉无疑会为企业带来更多的机会和发展空间。</w:t>
      </w:r>
    </w:p>
    <w:p>
      <w:pPr>
        <w:ind w:left="0" w:right="0" w:firstLine="560"/>
        <w:spacing w:before="450" w:after="450" w:line="312" w:lineRule="auto"/>
      </w:pPr>
      <w:r>
        <w:rPr>
          <w:rFonts w:ascii="宋体" w:hAnsi="宋体" w:eastAsia="宋体" w:cs="宋体"/>
          <w:color w:val="000"/>
          <w:sz w:val="28"/>
          <w:szCs w:val="28"/>
        </w:rPr>
        <w:t xml:space="preserve">最后，主体责任工作也提醒我，作为一名员工，需要时刻保持警醒。安全生产责任、环境保护责任、产品质量安全责任和职业卫生责任关系着企业和员工的生命财产安全以及企业的发展前景。在日常工作中，我要时刻保持责任意识，认真履行自己的职责，尽可能地避免事故的发生。只有将责任落到实处，才能保障个人的安全和企业的可持续发展。</w:t>
      </w:r>
    </w:p>
    <w:p>
      <w:pPr>
        <w:ind w:left="0" w:right="0" w:firstLine="560"/>
        <w:spacing w:before="450" w:after="450" w:line="312" w:lineRule="auto"/>
      </w:pPr>
      <w:r>
        <w:rPr>
          <w:rFonts w:ascii="宋体" w:hAnsi="宋体" w:eastAsia="宋体" w:cs="宋体"/>
          <w:color w:val="000"/>
          <w:sz w:val="28"/>
          <w:szCs w:val="28"/>
        </w:rPr>
        <w:t xml:space="preserve">总结起来，主体责任工作不仅提高了员工的责任意识和自主创新能力，加强了企事业单位的内部监督和管理，促进了企业形象的提升和可持续发展，也警示着员工时刻保持警醒。在今后的工作中，我将继续坚守主体责任，履行好自己的职责，为企业的发展贡献自己的一份力量，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后的工作中，我们要认真学习习近平新时代中国特色主义思想，严格落实好《党委(党组)落实全面从严治党主体责任规定》，认真把理论学习同实践相结合，不断加强党性修养，坚定正确的政治方向，牢固树立正确的世界观、人生观、价值观，确保思想纯洁、行为规范、作风优良。</w:t>
      </w:r>
    </w:p>
    <w:p>
      <w:pPr>
        <w:ind w:left="0" w:right="0" w:firstLine="560"/>
        <w:spacing w:before="450" w:after="450" w:line="312" w:lineRule="auto"/>
      </w:pPr>
      <w:r>
        <w:rPr>
          <w:rFonts w:ascii="宋体" w:hAnsi="宋体" w:eastAsia="宋体" w:cs="宋体"/>
          <w:color w:val="000"/>
          <w:sz w:val="28"/>
          <w:szCs w:val="28"/>
        </w:rPr>
        <w:t xml:space="preserve">一是着力强化责任担当。紧紧抓住主体责任这个牛鼻子，全面加强党委对良好政治生态的领导，做到党委落实主责“不松手”，个人带头尽责“不甩手”，班子成员各负其责“共携手”，有效保障党的各项决策部署在店子全面落实。</w:t>
      </w:r>
    </w:p>
    <w:p>
      <w:pPr>
        <w:ind w:left="0" w:right="0" w:firstLine="560"/>
        <w:spacing w:before="450" w:after="450" w:line="312" w:lineRule="auto"/>
      </w:pPr>
      <w:r>
        <w:rPr>
          <w:rFonts w:ascii="宋体" w:hAnsi="宋体" w:eastAsia="宋体" w:cs="宋体"/>
          <w:color w:val="000"/>
          <w:sz w:val="28"/>
          <w:szCs w:val="28"/>
        </w:rPr>
        <w:t xml:space="preserve">二是从严从紧压责问责。推动全面从严治党压力持续下移，发挥基层党组织带头人作用，不断推动党风廉政建设向各村和非公企业延伸。</w:t>
      </w:r>
    </w:p>
    <w:p>
      <w:pPr>
        <w:ind w:left="0" w:right="0" w:firstLine="560"/>
        <w:spacing w:before="450" w:after="450" w:line="312" w:lineRule="auto"/>
      </w:pPr>
      <w:r>
        <w:rPr>
          <w:rFonts w:ascii="宋体" w:hAnsi="宋体" w:eastAsia="宋体" w:cs="宋体"/>
          <w:color w:val="000"/>
          <w:sz w:val="28"/>
          <w:szCs w:val="28"/>
        </w:rPr>
        <w:t xml:space="preserve">三是始终坚持廉洁自律。认真执行中央“八项”规定，严格遵守廉洁从政等有关规定，坚持廉洁自律，努力做到自警、自律、自省、自重，自觉树立党员干部良好形象。</w:t>
      </w:r>
    </w:p>
    <w:p>
      <w:pPr>
        <w:ind w:left="0" w:right="0" w:firstLine="560"/>
        <w:spacing w:before="450" w:after="450" w:line="312" w:lineRule="auto"/>
      </w:pPr>
      <w:r>
        <w:rPr>
          <w:rFonts w:ascii="宋体" w:hAnsi="宋体" w:eastAsia="宋体" w:cs="宋体"/>
          <w:color w:val="000"/>
          <w:sz w:val="28"/>
          <w:szCs w:val="28"/>
        </w:rPr>
        <w:t xml:space="preserve">中共中央办公厅印发的《党委(党组)落实全面从严治党主体责任规定》，对全面从严治党作出系统安排部署。落实党风廉政建设主体责任，关键看行动、根本在担当。我将把从严治党主体责任作为一项政治责任，不断强化责任担当，真正把责任放在心里、抓在手中、扛在肩上，自觉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明确职责敲重锤，推动责任落实。党委的主体责任具有政治性、全面性和宏观性，抓主体责任落实，就必须进一步强化党委领导班子的集体责任、党委书记的第一责任和班子成员的分管领导责任，真正做到党委积极负责“不松手”、党委书记自觉尽责“不甩手”、班子成员主动担责“不缩手”，形成落实主体责任的整体合力。从区委常委班子做起，认真履行班子的集体责任，主动承担“既挂帅又出征”的职责，把反腐倡廉建设纳入经济社会发展和党的建设总体布局，列入领导班子、领导干部目标管理，统一研究部署、统一组织实施、统一检查考核，着力加强对反腐倡廉重大问题的研究和部署、对重大腐败案件查办的督促和指导，毫不动摇坚守“主阵地”。从自身做起，认真履行第一责任人的责任，牢记使命、摆正位置，充分发挥好带头、带领、带动作用，做到党风廉政重要工作亲自部署、重大问题亲自过问、重点环节亲自协调、重要案件亲自监督，以高度负责的精神管好自己，管好班子，带好队伍，躬耕不辍种好“责任田”。从常委班子成员做起，认真履行分管领导责任，不断强化政治定力和“看齐”意识，严格落实“一岗双责”要求，主动抓好分管领域的党风廉政建设，齐心协力打好“攻坚战”，推动党委主体责任落到实处。</w:t>
      </w:r>
    </w:p>
    <w:p>
      <w:pPr>
        <w:ind w:left="0" w:right="0" w:firstLine="560"/>
        <w:spacing w:before="450" w:after="450" w:line="312" w:lineRule="auto"/>
      </w:pPr>
      <w:r>
        <w:rPr>
          <w:rFonts w:ascii="宋体" w:hAnsi="宋体" w:eastAsia="宋体" w:cs="宋体"/>
          <w:color w:val="000"/>
          <w:sz w:val="28"/>
          <w:szCs w:val="28"/>
        </w:rPr>
        <w:t xml:space="preserve">二是把好龙头担明责，完善落实链条。落实党风廉政建设责任制是抓好党风廉政建设和反腐败工作的龙头。我们必须紧紧抓住责任制这个龙头，坚持下管一级、分层负责、统筹协调、一岗双责的工作原则，完善责任落实的封闭链条，形成分层抓落实、责任共承担的工作格局。按照“谁主管、谁负责”和“一级抓一级”的原则，健全完善党委统一领导、党政齐抓共管、纪委组织协调、部门各负其责、依靠群众支持和参与的领导体制和工作机制，以上率下、上下联动，切实把主体责任延伸到每个党支部，形成上下贯通、层层负责的完整链条。明确界定责任，采取精细化管理的方式，紧紧围绕“3783”主体责任体系，制定具体措施办法，建立责任清晰的明细表和坐标系，做到层层有明确之人，事事有负责之人，确保责任落实到位。加强反腐败体制机制创新和制度保障，进一步建立健全组织领导、分析研判、责任分解、谈话提醒、监督联动、选任把关、倒查问责、风险管控等内容科学、程序严密、配套完备、有效管用的制度机制，形成横向到边、纵向到底，一级抓一级、层层抓推进的工作格局。</w:t>
      </w:r>
    </w:p>
    <w:p>
      <w:pPr>
        <w:ind w:left="0" w:right="0" w:firstLine="560"/>
        <w:spacing w:before="450" w:after="450" w:line="312" w:lineRule="auto"/>
      </w:pPr>
      <w:r>
        <w:rPr>
          <w:rFonts w:ascii="宋体" w:hAnsi="宋体" w:eastAsia="宋体" w:cs="宋体"/>
          <w:color w:val="000"/>
          <w:sz w:val="28"/>
          <w:szCs w:val="28"/>
        </w:rPr>
        <w:t xml:space="preserve">三是准确定位促三转，聚焦主责主业。“转职能、转方式、转作风”，是推进纪检监察体制机制创新、提高腐败治理能力的重要举措。我们必须坚持把落实纪委监督责任作为保证党委主体责任落到实处的客观需要，积极适应纪检工作双重领导体制具体化的新要求，全力支持纪检部门履行监督职责，实现两个责任良性互动、共同发力。进一步强化“转”的意识，保证纪委履行监督职责的独立性，推进纪检监察机关转变职能;纪检监察机关要聚焦中心任务，转变工作职能，明确职责定位，把主要精力放在“作风建设、惩处腐败和执纪监督”三项主业上来，真正做到不越位、不缺位、不错位。进一步落实“转”的举措，积极协调解决纪检监察工作中的具体问题，对纪检监察机关退出的有关职能及时跟进补位，避免出现任务断层、责任真空;纪检监察机关要增强主业意识，协助党委加强党风廉政建设和组织协调反腐败工作，督促检查相关部门落实惩治和预防腐败工作任务。进一步做好“转”的保障，一如既往地支持纪委监督执纪、查办案件，坚决做执纪执法机关的坚强后盾;纪检监察机关要大力加强自身建设，不断提高履职尽责的能力和水平;广大纪检监察干部既要严格执纪、铁面无私，又要正人先正己、严格自律，树立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四是注重效果动真格，严格责任兑现。履行党风廉政建设主体责任和监督责任的保障在于监督问责。我们必须按照权责一致、有权必有责和有职必履、有责必问的要求，完善考核评价机制，加大责任兑现力度，强化落实主体责任的严肃性。加强监督检查，严格按照管理无盲点、监督无遗漏、廉政有保障的要求，坚持集中检查与分散检查、日常监督与专项检查、明察与暗访、发现问题与督促整改相结合，紧盯时间节点，从细节入手，从具体抓起，严格执纪监督，促使各级党组织、第一责任人和班子成员积极履职尽责。强化考核考评，进一步健全完善党风廉政建设检查考核、结果运用等制度，细化量化主体责任考核标准，加大履行主体责任考核权重，把考核结果作为对领导班子总体评价和领导干部业绩评定、奖励惩处和选拔任用的重要依据，形成以考核明职责、定奖惩、树导向、促落实的浓厚氛围。严肃执纪问责，进一步完善并严格执行责任追究办法，明确区分个人责任与集体责任、直接责任与领导责任，对领导班子和领导干部职责范围内党风廉政建设和反腐败工作有问题不报告、不反映，敷衍塞责、不抓不管，造成不良后果和恶劣影响的行为，要分清责任、严肃追究。特别是对漠视规定、顶风违纪和因责任不落实、工作不力导致发生重大腐败案件和不正之风长期滋生蔓延的乡镇、街道和部门，严格实行“一案双查”，既追究当事人责任，也倒查追究相关领导责任，真正发挥党风廉政建设责任制的威慑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十九大对新时代党的建设提出的新要求，全面推进党的政治建设、思想建设、组织建设、作风建设、纪律建设。党要团结带领人民进行伟大斗争、推进伟大事业、实现伟大梦想，必须毫不动摇坚持和完善党的领导，毫不动摇把党建设得更加坚强有力。坚定不移全面从严治党，锤炼党性提升政治领导力。要始终坚持把党的政治建设放在首位，通过强化“四个意识”，严守政治纪律和政治规矩，始终忠诚核心、维护核心、看齐核心，在政治立场、政治方向、政治原则、政治道路上同以习近平同志为核心的党中央保持高度一致。严格执行新形势下党内政治生活若干准则，培育积极健康的党内政治文化，不断增强党性修养。</w:t>
      </w:r>
    </w:p>
    <w:p>
      <w:pPr>
        <w:ind w:left="0" w:right="0" w:firstLine="560"/>
        <w:spacing w:before="450" w:after="450" w:line="312" w:lineRule="auto"/>
      </w:pPr>
      <w:r>
        <w:rPr>
          <w:rFonts w:ascii="宋体" w:hAnsi="宋体" w:eastAsia="宋体" w:cs="宋体"/>
          <w:color w:val="000"/>
          <w:sz w:val="28"/>
          <w:szCs w:val="28"/>
        </w:rPr>
        <w:t xml:space="preserve">“木有本而枝茂，水有源而流长”。党章是党的根本大法，是全党务必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树起来、立起来，使广大党员、干部个性是领导干部自觉学习党章、遵守党章、贯彻党章、维护党章，坚持以党章为根本遵循。</w:t>
      </w:r>
    </w:p>
    <w:p>
      <w:pPr>
        <w:ind w:left="0" w:right="0" w:firstLine="560"/>
        <w:spacing w:before="450" w:after="450" w:line="312" w:lineRule="auto"/>
      </w:pPr>
      <w:r>
        <w:rPr>
          <w:rFonts w:ascii="宋体" w:hAnsi="宋体" w:eastAsia="宋体" w:cs="宋体"/>
          <w:color w:val="000"/>
          <w:sz w:val="28"/>
          <w:szCs w:val="28"/>
        </w:rPr>
        <w:t xml:space="preserve">中国共产党作为一个有着8800多万名党员的大党，作为一个在拥有13亿多人口的大国长期执政的党，党的建设关系重大、牵动全局。只有坚持从严治党，不断提高党的领导水平和执政水平、提高拒腐防变和抵御风险能力，才能确保党始终成为坚强领导核心，始终保持先进性和纯洁性，确保党永葆生机活力。要善于用法治思维和法治方式反对腐败，加强反腐倡廉党内法规制度建设，让法律制度刚性运行。通过加强对权力运行的制约和监督，把权力关进制度的笼子里，形成不敢腐的惩戒机制、不能腐的防范机制、不易腐的保障机制。对于从严治党，我也有自己的一点体会。</w:t>
      </w:r>
    </w:p>
    <w:p>
      <w:pPr>
        <w:ind w:left="0" w:right="0" w:firstLine="560"/>
        <w:spacing w:before="450" w:after="450" w:line="312" w:lineRule="auto"/>
      </w:pPr>
      <w:r>
        <w:rPr>
          <w:rFonts w:ascii="宋体" w:hAnsi="宋体" w:eastAsia="宋体" w:cs="宋体"/>
          <w:color w:val="000"/>
          <w:sz w:val="28"/>
          <w:szCs w:val="28"/>
        </w:rPr>
        <w:t xml:space="preserve">首先，党员必须要坚定理想信念。在新的时代，坚定的理想信念是党员干部思想文明建设的重要支柱。没有坚定的理想信念，就不会去坚持和奋斗，甚至会虚伪和堕落。对党员干部来说，理想信念滑坡是最严重的病变。党员干部如果没有坚定的理想信念，就难以抵制各种腐朽思想的侵蚀，也无法正确处理公私关系，缺乏正确的是非观、义利观、权力观，难免犯错误。而坚定理想信念关键之一在于理论教育。坚定的信仰来自于对理论的深刻认知和切实把握。当前，党员干部的教育培训工作稳步推进，效果明显，但仍存在一些重形式、轻效果的问题。思想建设要从严，关键是要从严设计、从严管理，建立严格淘汰机制。要奖优罚劣，营造良好的学习氛围;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其次，党员务必要端正工作作风。“作风建设永远在路上”，在工作作风上，务必发条紧绷、警钟长鸣，要端正工作态度，增进对工作的感情，在工作中不断学习，向先进看齐，投入更多的精力、更大的勇气和更高的热情，时刻持续党同人民群众的血肉联系，自觉自觉践行“三严三实”，踏踏实实为民服务。</w:t>
      </w:r>
    </w:p>
    <w:p>
      <w:pPr>
        <w:ind w:left="0" w:right="0" w:firstLine="560"/>
        <w:spacing w:before="450" w:after="450" w:line="312" w:lineRule="auto"/>
      </w:pPr>
      <w:r>
        <w:rPr>
          <w:rFonts w:ascii="宋体" w:hAnsi="宋体" w:eastAsia="宋体" w:cs="宋体"/>
          <w:color w:val="000"/>
          <w:sz w:val="28"/>
          <w:szCs w:val="28"/>
        </w:rPr>
        <w:t xml:space="preserve">最后，作为青年团员，需紧跟党的步伐，提升自身的政治站位，不断提升自身素质。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从严治党，强化党内监督，推动党内生活制度化、民主化，不仅有利于建设坚强有力的执政党和廉洁高效的政府，也能为全社会做出表率，有利于凝聚民心，齐心建设小康社会，带动整个社会物质和精神上的繁荣进步。</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我们必须按照新时代党的建设总要求，以《规定》为遵循，着力加强党的政治建设、着力锻造过硬干部队伍、着力强化基层组织建设、着力加大惩贪治腐力度，发扬斗争精神、提高斗争本领，不断把全面从严治党引向深入。</w:t>
      </w:r>
    </w:p>
    <w:p>
      <w:pPr>
        <w:ind w:left="0" w:right="0" w:firstLine="560"/>
        <w:spacing w:before="450" w:after="450" w:line="312" w:lineRule="auto"/>
      </w:pPr>
      <w:r>
        <w:rPr>
          <w:rFonts w:ascii="宋体" w:hAnsi="宋体" w:eastAsia="宋体" w:cs="宋体"/>
          <w:color w:val="000"/>
          <w:sz w:val="28"/>
          <w:szCs w:val="28"/>
        </w:rPr>
        <w:t xml:space="preserve">着力加强党的政治建设。坚持以习近平新时代中国特色社会主义思想武装头脑，增强“四个意识”、坚定“四个自信”、做到“两个维护”，打牢党的政治建设的思想根基。严格落实意识形态工作责任制，确保意识形态领域向上向善向好。深入推进“不忘初心、牢记使命”主题教育常态化制度化，全面落实民主集中制和新形势下党内政治生活的若干准则。要严明党的政治纪律和政治规矩，不打折扣、不讲条件、不搞变通，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着力锻造过硬干部队伍。鲜明突出“事业至上”，把工作当作事业，加强思想淬炼、政治历练、实践锻炼，在推动改革发展的主战场经风雨、见世面、壮筋骨，打造信念坚定、充满激情的干部队伍。鲜明突出“实绩至上”，凸显有为才有位、有为就有位、有位更要有为的理念，坚决调整不想奉献、坐享其成、作风漂浮、偷奸耍滑的干部，打造一支勇于担当、善作善成的干部队伍。鲜明突出“能力至上”，提高观大势谋大事、抓班子带队伍、聚人心引资源、防风险解难题的能力，着力打造一批敢于创新、本领高强的干部队伍。用好容错纠错机制，为实干者撑腰、为干事者鼓劲、为担当者担当，持续营造干事创业的良好氛围。</w:t>
      </w:r>
    </w:p>
    <w:p>
      <w:pPr>
        <w:ind w:left="0" w:right="0" w:firstLine="560"/>
        <w:spacing w:before="450" w:after="450" w:line="312" w:lineRule="auto"/>
      </w:pPr>
      <w:r>
        <w:rPr>
          <w:rFonts w:ascii="宋体" w:hAnsi="宋体" w:eastAsia="宋体" w:cs="宋体"/>
          <w:color w:val="000"/>
          <w:sz w:val="28"/>
          <w:szCs w:val="28"/>
        </w:rPr>
        <w:t xml:space="preserve">着力强化基层组织建设。立足抓基层打基础，深化党建“末梢”工程，以“智慧党建”为抓手，深入推进基层党建标准化、规范化、智慧化。以配齐配强村级党组织带头人为抓手，夯实基层党建本底。充分发挥党建引领作用，实施党建引领社区发展治理、党建引领乡村振兴、党建引领民营企业发展三大行动，不断提高基层党建围绕中心服务大局的能力和水平。</w:t>
      </w:r>
    </w:p>
    <w:p>
      <w:pPr>
        <w:ind w:left="0" w:right="0" w:firstLine="560"/>
        <w:spacing w:before="450" w:after="450" w:line="312" w:lineRule="auto"/>
      </w:pPr>
      <w:r>
        <w:rPr>
          <w:rFonts w:ascii="宋体" w:hAnsi="宋体" w:eastAsia="宋体" w:cs="宋体"/>
          <w:color w:val="000"/>
          <w:sz w:val="28"/>
          <w:szCs w:val="28"/>
        </w:rPr>
        <w:t xml:space="preserve">着力加大惩贪治腐力度。深化大监督机制，做深做细做实日常监督，擦亮“巡察利剑”，一体推进“不敢腐、不能腐、不想腐”，大力弘扬清白文化，持续抓好党纪党规教育和警示教育。坚持作风建设永远在路上，严格落实中央八项规定精神，持之以恒纠正“四风”，坚决防止回潮反弹。深入整治群众身边不正之风和腐败问题，深挖细查黑恶势力及“保护伞”，持续保持高压态势不放松、不动摇，进一步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印发后，公司党委立即行动、迅速组织，以党委中心组学习、党员大会、专题党课等形式组织公司各党支部和全体党员深入学习、认真贯彻，并就落实全面从严治党主体责任、营造风清气正发展环境提出了具体的要求。《规定》精神是公司纪委推动全面从严治党、加强党风廉政建设工作的根本遵循和努力方向。下一步，公司纪委将全面领悟、有力落实《规定》要求，努力以全面从严治党的新成效，奋力开创公司发展的新局面。</w:t>
      </w:r>
    </w:p>
    <w:p>
      <w:pPr>
        <w:ind w:left="0" w:right="0" w:firstLine="560"/>
        <w:spacing w:before="450" w:after="450" w:line="312" w:lineRule="auto"/>
      </w:pPr>
      <w:r>
        <w:rPr>
          <w:rFonts w:ascii="宋体" w:hAnsi="宋体" w:eastAsia="宋体" w:cs="宋体"/>
          <w:color w:val="000"/>
          <w:sz w:val="28"/>
          <w:szCs w:val="28"/>
        </w:rPr>
        <w:t xml:space="preserve">加强党员干部监督管理是防范各类违规违纪问题发生的关键之举。一是加强廉政宣传。加强宣传教育是筑牢党员干部思想防线的有效抓手，公司纪委将组织全体党员以上廉政大课、上专题党课等形式，积极学习《规定》内容，切实明确落实全面从严治党主体责任的要求和举措。将学习宣传《规定》精神与深入学习中纪委四次全体会议精神、《中国共产党纪律处分条例》等重要要求相结合，以全方位、深层次的宣传教育，推动全体党员强化思想自觉、做到廉洁自律。二是开展廉洁谈话。在端午节、中秋节等传统节日契机，公司纪委将对管钱、管人、管物的岗位人员进行集体谈话和个别谈话，对新提任干部进行廉洁提醒，推动廉政理念深入人心。</w:t>
      </w:r>
    </w:p>
    <w:p>
      <w:pPr>
        <w:ind w:left="0" w:right="0" w:firstLine="560"/>
        <w:spacing w:before="450" w:after="450" w:line="312" w:lineRule="auto"/>
      </w:pPr>
      <w:r>
        <w:rPr>
          <w:rFonts w:ascii="宋体" w:hAnsi="宋体" w:eastAsia="宋体" w:cs="宋体"/>
          <w:color w:val="000"/>
          <w:sz w:val="28"/>
          <w:szCs w:val="28"/>
        </w:rPr>
        <w:t xml:space="preserve">今年一季度，公司市场开发、项目建设等工作的进度有所滞后，在接下来一段时期，公司上下要全力以赴保工期、团结协作保安全，在这关键的时期，全面从严治党的力度只能加大、不能减弱。公司纪委将全面贯彻落实《规定》要求，制定下发《关于落实全面从严治党党委主体责任、纪委监督责任的实施意见》，明确落实全面从严治党主体责任和监督责任的要求，并分党委领导班子集体责任和领导班子成员个人责任两方面细化从严治党责任分解。发挥纪委监督职责，以签订《党风廉政建设责任书》等形式，督促基层党支部认真落实全面从严治党主体责任，真正把从严治党及党建工作放在心中、抓在手中、落实到工作中，为公司的高质量发展展现党的政治优势和组织优势。</w:t>
      </w:r>
    </w:p>
    <w:p>
      <w:pPr>
        <w:ind w:left="0" w:right="0" w:firstLine="560"/>
        <w:spacing w:before="450" w:after="450" w:line="312" w:lineRule="auto"/>
      </w:pPr>
      <w:r>
        <w:rPr>
          <w:rFonts w:ascii="宋体" w:hAnsi="宋体" w:eastAsia="宋体" w:cs="宋体"/>
          <w:color w:val="000"/>
          <w:sz w:val="28"/>
          <w:szCs w:val="28"/>
        </w:rPr>
        <w:t xml:space="preserve">一、管党治党一刻不能松懈《规定》第五条指出“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办好中国的事，关键在党。只有从严管党治党，才能确保党在发展中国特色社会主义历史进程中始终成为坚强领导核心。对我们这样一个有八千五百多万党员、在十三亿多人口大国长期执政的党，管党治党一刻不能松懈。习近平总书记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二、强调“严”字当头《规定》第四条对党委(党组)落实全面从严治党主体责任提出了应当遵循原则，整体突出一个“严”字。党的十八大以来，“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习近平同志为总书记的党中央“严”字当头的治党风格。“严”则生威，中国共产党是拥有九千万党员的大党，不“严”，难以治党，难以解决目前党的建设面临的问题，党的威信难以树立起来。正是由于“严”，党内积累的问题开始得到解决，党重新赢得了群众的认同和信任。</w:t>
      </w:r>
    </w:p>
    <w:p>
      <w:pPr>
        <w:ind w:left="0" w:right="0" w:firstLine="560"/>
        <w:spacing w:before="450" w:after="450" w:line="312" w:lineRule="auto"/>
      </w:pPr>
      <w:r>
        <w:rPr>
          <w:rFonts w:ascii="宋体" w:hAnsi="宋体" w:eastAsia="宋体" w:cs="宋体"/>
          <w:color w:val="000"/>
          <w:sz w:val="28"/>
          <w:szCs w:val="28"/>
        </w:rPr>
        <w:t xml:space="preserve">三、由从严治标走向科学治本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党的十八届三中全会将“完善的党内法规体系”纳入中国特色社会主义法治体系之中，使全面从严治党走向依规治党、依法治党。由从严治标走向科学治本，重新厘定了党的建设序列，明确了党的建设思路。</w:t>
      </w:r>
    </w:p>
    <w:p>
      <w:pPr>
        <w:ind w:left="0" w:right="0" w:firstLine="560"/>
        <w:spacing w:before="450" w:after="450" w:line="312" w:lineRule="auto"/>
      </w:pPr>
      <w:r>
        <w:rPr>
          <w:rFonts w:ascii="宋体" w:hAnsi="宋体" w:eastAsia="宋体" w:cs="宋体"/>
          <w:color w:val="000"/>
          <w:sz w:val="28"/>
          <w:szCs w:val="28"/>
        </w:rPr>
        <w:t xml:space="preserve">四、务必提升潜力素质“打铁还需自身硬”务必掌握过硬的本领。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五、务必端正工作作风“作风建设永远在路上”在工作作风上，务必发条紧绷、警钟长鸣，要端正工作态度，增进对工作的感情，在工作中充分向支部每位共产党人学习，投入更多的精力、更大的勇气和更高的热情，时刻持续党同人民群众的血肉联系，自觉自觉践行“三严三实”，踏踏实实为民服务。</w:t>
      </w:r>
    </w:p>
    <w:p>
      <w:pPr>
        <w:ind w:left="0" w:right="0" w:firstLine="560"/>
        <w:spacing w:before="450" w:after="450" w:line="312" w:lineRule="auto"/>
      </w:pPr>
      <w:r>
        <w:rPr>
          <w:rFonts w:ascii="宋体" w:hAnsi="宋体" w:eastAsia="宋体" w:cs="宋体"/>
          <w:color w:val="000"/>
          <w:sz w:val="28"/>
          <w:szCs w:val="28"/>
        </w:rPr>
        <w:t xml:space="preserve">今年三月，中共中央办公厅印发了《党委(党组)落实全面从严治党主体责任规定》。这是党中央完善全面从严治党责任制度的重要举措，为全面落实党委(党组)全面从严治党主体责任，推动全面从严治党向纵深发展提供了制度保障和根本遵循。</w:t>
      </w:r>
    </w:p>
    <w:p>
      <w:pPr>
        <w:ind w:left="0" w:right="0" w:firstLine="560"/>
        <w:spacing w:before="450" w:after="450" w:line="312" w:lineRule="auto"/>
      </w:pPr>
      <w:r>
        <w:rPr>
          <w:rFonts w:ascii="宋体" w:hAnsi="宋体" w:eastAsia="宋体" w:cs="宋体"/>
          <w:color w:val="000"/>
          <w:sz w:val="28"/>
          <w:szCs w:val="28"/>
        </w:rPr>
        <w:t xml:space="preserve">党要管党，管党必须从严。全面从严管党治党既是政治保障，也是政治引领。完善全面从严治党制度是完善党内法规的重要内容。十八大以来，在以习近平同志为核心的党中央坚强领导下，全面从严治党取得了历史性、开创性成就，正风反腐更是取得了举世瞩目的成就。但是，我们必须清醒看到，党面临的“四大考验”“四种危险”是长期的、复杂的、严峻的，影响党的先进性、弱化党的纯洁性的因素也还不同程度存在，党内还有一些同志的政治思想不纯、作风不正等问题尚未得到根本解决，形式主义、官僚主义并不少见。所以，全党必须保持战略定力，发扬斗争精神，严格抓好全面从严治党制度的贯彻执行，不断深化党的自我革命、自我革新、自我完善。</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主体责任。各级党委(党组)必须按照《规定》要求，守土有责、守土尽责，以伟大自我革命引领伟大社会革命，以习近平新时代中国特色社会主义理论引领全党理想信念，以坚决做到“两个维护”引领全党团结统一，以强有力反腐倡廉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落实全面从严治党主体责任，要抓住主要矛盾和矛盾的主要方面，关键是落实好一把手的责任。一把手要履行第一责任人责任，把抓好班子、带好队伍体现在日常管理监督中，通过抓早抓小、咬耳扯袖、红脸出汗，使党员干部习惯在纪律约束下工作和生活。党委书记要自觉把监督作为分内之事，当好第一责任人，体现严管厚爱，对本地区本单位政治生态负责。同时要层层传导责任和压力，把责任传导给所有班子成员，压给下一级的书记，把责任一级级落实到底。党委(党组)其他成员要协助好书，履行“一岗双责”，把分管的业务工作与党风廉政建设和反腐败工作同部署、同落实。</w:t>
      </w:r>
    </w:p>
    <w:p>
      <w:pPr>
        <w:ind w:left="0" w:right="0" w:firstLine="560"/>
        <w:spacing w:before="450" w:after="450" w:line="312" w:lineRule="auto"/>
      </w:pPr>
      <w:r>
        <w:rPr>
          <w:rFonts w:ascii="宋体" w:hAnsi="宋体" w:eastAsia="宋体" w:cs="宋体"/>
          <w:color w:val="000"/>
          <w:sz w:val="28"/>
          <w:szCs w:val="28"/>
        </w:rPr>
        <w:t xml:space="preserve">各级纪委监委要协助党委推进全面从严治党，履行好党章赋予纪委的监督职责，运用好监督执纪“四种形态”，当好政治生态的护林员。履行好“两个责任”，营造风清气正的干事创业氛围。</w:t>
      </w:r>
    </w:p>
    <w:p>
      <w:pPr>
        <w:ind w:left="0" w:right="0" w:firstLine="560"/>
        <w:spacing w:before="450" w:after="450" w:line="312" w:lineRule="auto"/>
      </w:pPr>
      <w:r>
        <w:rPr>
          <w:rFonts w:ascii="宋体" w:hAnsi="宋体" w:eastAsia="宋体" w:cs="宋体"/>
          <w:color w:val="000"/>
          <w:sz w:val="28"/>
          <w:szCs w:val="28"/>
        </w:rPr>
        <w:t xml:space="preserve">要强化制度的执行力。各级党组织要进一步增强贯彻落实《规定》的自觉性坚定性，扭住责任制这个“牛鼻子”，抓住党委(党组)这个关键主体，把责任落到实处，制定细化党建责任清单，把党风廉政建设责任分解并落实到具体岗位、具体人员身上，以全面从严治党新成效引领和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具体到我们医学院，学院党委是主体责任，书记抓，抓书记，各基层党组织要有看齐意识，紧跟学院党委的步伐，同频共振，上下同欲者胜，上下齐心者胜，共同把学院全面从严治党工作落到实处。具体要抓好日常监管，全学院把“两学一做”常态化，深化和巩固“不忘初心、牢记使命”主题教育的成果，强化思政教育，高举立德树人旗帜，践行为党育人、为国育才的初心使命。</w:t>
      </w:r>
    </w:p>
    <w:p>
      <w:pPr>
        <w:ind w:left="0" w:right="0" w:firstLine="560"/>
        <w:spacing w:before="450" w:after="450" w:line="312" w:lineRule="auto"/>
      </w:pPr>
      <w:r>
        <w:rPr>
          <w:rFonts w:ascii="宋体" w:hAnsi="宋体" w:eastAsia="宋体" w:cs="宋体"/>
          <w:color w:val="000"/>
          <w:sz w:val="28"/>
          <w:szCs w:val="28"/>
        </w:rPr>
        <w:t xml:space="preserve">为委党组不折不扣落实了全面从严治党责任，增强“两个维护”的政治自觉，强化守土有责、守土担责、守土尽责的政治担当，不断提高履职尽责本领，努力提高战胜各种风险挑战能力，以全面从严治党新成效推进国家治理体系和治理能力现代化，指明了方向、提供了遵循。</w:t>
      </w:r>
    </w:p>
    <w:p>
      <w:pPr>
        <w:ind w:left="0" w:right="0" w:firstLine="560"/>
        <w:spacing w:before="450" w:after="450" w:line="312" w:lineRule="auto"/>
      </w:pPr>
      <w:r>
        <w:rPr>
          <w:rFonts w:ascii="宋体" w:hAnsi="宋体" w:eastAsia="宋体" w:cs="宋体"/>
          <w:color w:val="000"/>
          <w:sz w:val="28"/>
          <w:szCs w:val="28"/>
        </w:rPr>
        <w:t xml:space="preserve">我结合中心组理论学习，认真研读的《规定》全文，认为落实了全面从严治党主体责任要牢牢把握“四个聚焦”。</w:t>
      </w:r>
    </w:p>
    <w:p>
      <w:pPr>
        <w:ind w:left="0" w:right="0" w:firstLine="560"/>
        <w:spacing w:before="450" w:after="450" w:line="312" w:lineRule="auto"/>
      </w:pPr>
      <w:r>
        <w:rPr>
          <w:rFonts w:ascii="宋体" w:hAnsi="宋体" w:eastAsia="宋体" w:cs="宋体"/>
          <w:color w:val="000"/>
          <w:sz w:val="28"/>
          <w:szCs w:val="28"/>
        </w:rPr>
        <w:t xml:space="preserve">一是聚焦政治统领，把牢政治方向。《规定》中第二章责任内容中，有两处提到“把党的政治建设摆在首位”。我们要切实提高政治站位，站稳政治立场、强化政治引领、增强政治能力，始终把政治建设放在首位，自觉把党的建设与经济社会发展、业务工作同谋划、同部署、同推进、同考核，始终在政治立场、政治方向、政治原则、政治道路上同党xx保持高度一致，涵养良好的政治生态。</w:t>
      </w:r>
    </w:p>
    <w:p>
      <w:pPr>
        <w:ind w:left="0" w:right="0" w:firstLine="560"/>
        <w:spacing w:before="450" w:after="450" w:line="312" w:lineRule="auto"/>
      </w:pPr>
      <w:r>
        <w:rPr>
          <w:rFonts w:ascii="宋体" w:hAnsi="宋体" w:eastAsia="宋体" w:cs="宋体"/>
          <w:color w:val="000"/>
          <w:sz w:val="28"/>
          <w:szCs w:val="28"/>
        </w:rPr>
        <w:t xml:space="preserve">要把学习贯彻新时代中国特色社会主义思想和党的十九大精神作为首要政治任务、长期政治任务，引导广大党员干部真学真懂、真信真用，把学习成果转化为坚定理想信念、砥砺党性心性、切实履职尽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聚焦作风建设，优化政治生态。作风建设既是一场攻坚战，更是一场持久战，必须抓常、抓细、抓出习惯、抓出风尚。盯紧老问题、关注新动向，看住重要节点，坚持暗访、查处、追责、曝光“四管齐下”，把纠正“四风”抓深抓实，做到反“四风”无禁区、无死角，对存在“四风”问题的一律从严查处，典型案件一律通报曝光，释放越往后越严的强烈信号。</w:t>
      </w:r>
    </w:p>
    <w:p>
      <w:pPr>
        <w:ind w:left="0" w:right="0" w:firstLine="560"/>
        <w:spacing w:before="450" w:after="450" w:line="312" w:lineRule="auto"/>
      </w:pPr>
      <w:r>
        <w:rPr>
          <w:rFonts w:ascii="宋体" w:hAnsi="宋体" w:eastAsia="宋体" w:cs="宋体"/>
          <w:color w:val="000"/>
          <w:sz w:val="28"/>
          <w:szCs w:val="28"/>
        </w:rPr>
        <w:t xml:space="preserve">要深入推进反腐败斗争，一体推进不敢腐、不能腐、不想腐，巩固发展反腐败斗争压倒性胜利。建立健全“教育引导、正风肃纪、监督检查、案件查处、源头治理”五大作风建设长效机制，进一步巩固扩大作风建设成果。</w:t>
      </w:r>
    </w:p>
    <w:p>
      <w:pPr>
        <w:ind w:left="0" w:right="0" w:firstLine="560"/>
        <w:spacing w:before="450" w:after="450" w:line="312" w:lineRule="auto"/>
      </w:pPr>
      <w:r>
        <w:rPr>
          <w:rFonts w:ascii="宋体" w:hAnsi="宋体" w:eastAsia="宋体" w:cs="宋体"/>
          <w:color w:val="000"/>
          <w:sz w:val="28"/>
          <w:szCs w:val="28"/>
        </w:rPr>
        <w:t xml:space="preserve">三是聚焦关键少数，压实主体责任。火车跑得快，全靠车头带。党委(党组)书记作为管党治党第一责任人，要把管党治党作为分内之事，当做头等大事，全面履行第一责任人职责，当好全面从严治党的“领头雁”和“火车头”，带头履行全面从严治党政治责任，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要带头抓好班子带好队伍，支持、指导和督促领导班子其他成员、下级党委(党组)书记履行全面从严治党责任，发现问题及时提醒纠正。带头严肃党内政治生活，着力增强党内政治生活的政治性、时代性、原则性和战斗性，切实解决党内政治生活庸俗化、随意化、平淡化问题。</w:t>
      </w:r>
    </w:p>
    <w:p>
      <w:pPr>
        <w:ind w:left="0" w:right="0" w:firstLine="560"/>
        <w:spacing w:before="450" w:after="450" w:line="312" w:lineRule="auto"/>
      </w:pPr>
      <w:r>
        <w:rPr>
          <w:rFonts w:ascii="宋体" w:hAnsi="宋体" w:eastAsia="宋体" w:cs="宋体"/>
          <w:color w:val="000"/>
          <w:sz w:val="28"/>
          <w:szCs w:val="28"/>
        </w:rPr>
        <w:t xml:space="preserve">四是聚焦常态长效，深化责任落实了。要将主体责任抓在日常、重在经常。按照“以考核找差距、以考核补短板、以考核促整改、以考核促落实了”的原则，建立常态化、长效化的日常监督检查机制，确保工作职责管到哪里，从严治党的监督就延伸到哪里。</w:t>
      </w:r>
    </w:p>
    <w:p>
      <w:pPr>
        <w:ind w:left="0" w:right="0" w:firstLine="560"/>
        <w:spacing w:before="450" w:after="450" w:line="312" w:lineRule="auto"/>
      </w:pPr>
      <w:r>
        <w:rPr>
          <w:rFonts w:ascii="宋体" w:hAnsi="宋体" w:eastAsia="宋体" w:cs="宋体"/>
          <w:color w:val="000"/>
          <w:sz w:val="28"/>
          <w:szCs w:val="28"/>
        </w:rPr>
        <w:t xml:space="preserve">要加大对责任主体履行主体责任的问责力度，倒逼责任落细落实了，释放失责必问、问责必严、终身问责的强烈信号。</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规定》是贯彻落实习近平新时代中国特色社会主义思想和党的十九届四中全会精神的重要举措，是加强党的建设、健全全面从严治党责任制度的纲领性文件，充分体现了党中央抓全面从严治党力度不减、节奏不缓、标准不降的坚定决心，为新形势下推动全面从严治党工作指明了方向、提供了遵循。</w:t>
      </w:r>
    </w:p>
    <w:p>
      <w:pPr>
        <w:ind w:left="0" w:right="0" w:firstLine="560"/>
        <w:spacing w:before="450" w:after="450" w:line="312" w:lineRule="auto"/>
      </w:pPr>
      <w:r>
        <w:rPr>
          <w:rFonts w:ascii="宋体" w:hAnsi="宋体" w:eastAsia="宋体" w:cs="宋体"/>
          <w:color w:val="000"/>
          <w:sz w:val="28"/>
          <w:szCs w:val="28"/>
        </w:rPr>
        <w:t xml:space="preserve">《规定》的出台，无异于为全面从严治党树立了一座灯塔，为各党委（党组）指明了前进的方向；无异于为全面从严治党树立了一面镜子，为各党委（党组）检视自己提供了依据。</w:t>
      </w:r>
    </w:p>
    <w:p>
      <w:pPr>
        <w:ind w:left="0" w:right="0" w:firstLine="560"/>
        <w:spacing w:before="450" w:after="450" w:line="312" w:lineRule="auto"/>
      </w:pPr>
      <w:r>
        <w:rPr>
          <w:rFonts w:ascii="宋体" w:hAnsi="宋体" w:eastAsia="宋体" w:cs="宋体"/>
          <w:color w:val="000"/>
          <w:sz w:val="28"/>
          <w:szCs w:val="28"/>
        </w:rPr>
        <w:t xml:space="preserve">第一章总则，确定了全面从严治党的主体和原则，第二章责任内容和责任落实，明确了落实全面从严治党，各党委（党组）应承担的责任，和应落实的内容。第四章监督追责，逍遥文稿整理，落实了《规定》作为一项制度，必须被执行，执行的过程必须被监督，执行的结果不符合制度规定，必须被追责的地位。</w:t>
      </w:r>
    </w:p>
    <w:p>
      <w:pPr>
        <w:ind w:left="0" w:right="0" w:firstLine="560"/>
        <w:spacing w:before="450" w:after="450" w:line="312" w:lineRule="auto"/>
      </w:pPr>
      <w:r>
        <w:rPr>
          <w:rFonts w:ascii="宋体" w:hAnsi="宋体" w:eastAsia="宋体" w:cs="宋体"/>
          <w:color w:val="000"/>
          <w:sz w:val="28"/>
          <w:szCs w:val="28"/>
        </w:rPr>
        <w:t xml:space="preserve">全面从严，是我党治党管党的方针，随着《规定》的出台，这一方针的灯塔已被点亮，各党委（党组）应该朝着灯塔前进，不打折扣，坚决执行，要把落实全面从严治党主体责任落实到每一个人、每项工作、每个岗位、每个细节当中，确保全面从严治党各项要求落细落实，必须以高度负责的态度担好责任，认真贯彻落实《规定》，明责知责，主动担责，切实把管党治党的各项要求贯穿到各项工作之中。</w:t>
      </w:r>
    </w:p>
    <w:p>
      <w:pPr>
        <w:ind w:left="0" w:right="0" w:firstLine="560"/>
        <w:spacing w:before="450" w:after="450" w:line="312" w:lineRule="auto"/>
      </w:pPr>
      <w:r>
        <w:rPr>
          <w:rFonts w:ascii="宋体" w:hAnsi="宋体" w:eastAsia="宋体" w:cs="宋体"/>
          <w:color w:val="000"/>
          <w:sz w:val="28"/>
          <w:szCs w:val="28"/>
        </w:rPr>
        <w:t xml:space="preserve">作为基层的党组织更要全面落实从严治党，具体来说，应该做到以下几个方面，一是强化日常监督，督促党员干部知边界、明底线，并形成自律模式；二是要狠抓执纪监督，以党章党纪为标尺来衡量党员干部行为，对违纪违法行为零容忍；三是强化纪律教育，增强党员干部的纪律意识，并将意识转化为遵守党章党纪的行为习惯；四是发扬优良作风，基层党组织要坚持“三会一课”制度，利用好批评和自我批评，实行整改事项清单管理制度，防止小问题演变成大问题；五是牢固践行群众路线，从实际出发，加强倾听民意、破解民困，自觉接收人民群众的监督。</w:t>
      </w:r>
    </w:p>
    <w:p>
      <w:pPr>
        <w:ind w:left="0" w:right="0" w:firstLine="560"/>
        <w:spacing w:before="450" w:after="450" w:line="312" w:lineRule="auto"/>
      </w:pPr>
      <w:r>
        <w:rPr>
          <w:rFonts w:ascii="宋体" w:hAnsi="宋体" w:eastAsia="宋体" w:cs="宋体"/>
          <w:color w:val="000"/>
          <w:sz w:val="28"/>
          <w:szCs w:val="28"/>
        </w:rPr>
        <w:t xml:space="preserve">为委党组不折不扣落实了全面从严治党责任，增强“两个维护”的政治自觉，强化守土有责、守土担责、守土尽责的政治担当，不断提高履职尽责本领，努力提高战胜各种风险挑战能力，以全面从严治党新成效推进国家治理体系和治理能力现代化，指明了方向、提供了遵循。</w:t>
      </w:r>
    </w:p>
    <w:p>
      <w:pPr>
        <w:ind w:left="0" w:right="0" w:firstLine="560"/>
        <w:spacing w:before="450" w:after="450" w:line="312" w:lineRule="auto"/>
      </w:pPr>
      <w:r>
        <w:rPr>
          <w:rFonts w:ascii="宋体" w:hAnsi="宋体" w:eastAsia="宋体" w:cs="宋体"/>
          <w:color w:val="000"/>
          <w:sz w:val="28"/>
          <w:szCs w:val="28"/>
        </w:rPr>
        <w:t xml:space="preserve">我结合中心组理论学习，认真研读的《规定》全文，认为落实了全面从严治党主体责任要牢牢把握“四个聚焦”。</w:t>
      </w:r>
    </w:p>
    <w:p>
      <w:pPr>
        <w:ind w:left="0" w:right="0" w:firstLine="560"/>
        <w:spacing w:before="450" w:after="450" w:line="312" w:lineRule="auto"/>
      </w:pPr>
      <w:r>
        <w:rPr>
          <w:rFonts w:ascii="宋体" w:hAnsi="宋体" w:eastAsia="宋体" w:cs="宋体"/>
          <w:color w:val="000"/>
          <w:sz w:val="28"/>
          <w:szCs w:val="28"/>
        </w:rPr>
        <w:t xml:space="preserve">一是聚焦政治统领，把牢政治方向。《规定》中第二章责任内容中，有两处提到“把党的政治建设摆在首位”。我们要切实提高政治站位，站稳政治立场、强化政治引领、增强政治能力，始终把政治建设放在首位，自觉把党的建设与经济社会发展、业务工作同谋划、同部署、同推进、同考核，始终在政治立场、政治方向、政治原则、政治道路上同党xx保持高度一致，涵养良好的政治生态。</w:t>
      </w:r>
    </w:p>
    <w:p>
      <w:pPr>
        <w:ind w:left="0" w:right="0" w:firstLine="560"/>
        <w:spacing w:before="450" w:after="450" w:line="312" w:lineRule="auto"/>
      </w:pPr>
      <w:r>
        <w:rPr>
          <w:rFonts w:ascii="宋体" w:hAnsi="宋体" w:eastAsia="宋体" w:cs="宋体"/>
          <w:color w:val="000"/>
          <w:sz w:val="28"/>
          <w:szCs w:val="28"/>
        </w:rPr>
        <w:t xml:space="preserve">要把学习贯彻新时代中国特色社会主义思想和党的十九大精神作为首要政治任务、长期政治任务，引导广大党员干部真学真懂、真信真用，把学习成果转化为坚定理想信念、砥砺党性心性、切实履职尽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聚焦作风建设，优化政治生态。作风建设既是一场攻坚战，更是一场持久战，必须抓常、抓细、抓出习惯、抓出风尚。盯紧老问题、关注新动向，看住重要节点，坚持暗访、查处、追责、曝光“四管齐下”，把纠正“四风”抓深抓实，做到反“四风”无禁区、无死角，对存在“四风”问题的一律从严查处，典型案件一律通报曝光，释放越往后越严的强烈信号。</w:t>
      </w:r>
    </w:p>
    <w:p>
      <w:pPr>
        <w:ind w:left="0" w:right="0" w:firstLine="560"/>
        <w:spacing w:before="450" w:after="450" w:line="312" w:lineRule="auto"/>
      </w:pPr>
      <w:r>
        <w:rPr>
          <w:rFonts w:ascii="宋体" w:hAnsi="宋体" w:eastAsia="宋体" w:cs="宋体"/>
          <w:color w:val="000"/>
          <w:sz w:val="28"/>
          <w:szCs w:val="28"/>
        </w:rPr>
        <w:t xml:space="preserve">要深入推进反腐败斗争，一体推进不敢腐、不能腐、不想腐，巩固发展反腐败斗争压倒性胜利。建立健全“教育引导、正风肃纪、监督检查、案件查处、源头治理”五大作风建设长效机制，进一步巩固扩大作风建设成果。</w:t>
      </w:r>
    </w:p>
    <w:p>
      <w:pPr>
        <w:ind w:left="0" w:right="0" w:firstLine="560"/>
        <w:spacing w:before="450" w:after="450" w:line="312" w:lineRule="auto"/>
      </w:pPr>
      <w:r>
        <w:rPr>
          <w:rFonts w:ascii="宋体" w:hAnsi="宋体" w:eastAsia="宋体" w:cs="宋体"/>
          <w:color w:val="000"/>
          <w:sz w:val="28"/>
          <w:szCs w:val="28"/>
        </w:rPr>
        <w:t xml:space="preserve">三是聚焦关键少数，压实主体责任。火车跑得快，全靠车头带。党委(党组)书记作为管党治党第一责任人，要把管党治党作为分内之事，当做头等大事，全面履行第一责任人职责，当好全面从严治党的“领头雁”和“火车头”，带头履行全面从严治党政治责任，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要带头抓好班子带好队伍，支持、指导和督促领导班子其他成员、下级党委(党组)书记履行全面从严治党责任，发现问题及时提醒纠正。带头严肃党内政治生活，着力增强党内政治生活的政治性、时代性、原则性和战斗性，切实解决党内政治生活庸俗化、随意化、平淡化问题。</w:t>
      </w:r>
    </w:p>
    <w:p>
      <w:pPr>
        <w:ind w:left="0" w:right="0" w:firstLine="560"/>
        <w:spacing w:before="450" w:after="450" w:line="312" w:lineRule="auto"/>
      </w:pPr>
      <w:r>
        <w:rPr>
          <w:rFonts w:ascii="宋体" w:hAnsi="宋体" w:eastAsia="宋体" w:cs="宋体"/>
          <w:color w:val="000"/>
          <w:sz w:val="28"/>
          <w:szCs w:val="28"/>
        </w:rPr>
        <w:t xml:space="preserve">四是聚焦常态长效，深化责任落实了。要将主体责任抓在日常、重在经常。按照“以考核找差距、以考核补短板、以考核促整改、以考核促落实了”的原则，建立常态化、长效化的日常监督检查机制，确保工作职责管到哪里，从严治党的监督就延伸到哪里。</w:t>
      </w:r>
    </w:p>
    <w:p>
      <w:pPr>
        <w:ind w:left="0" w:right="0" w:firstLine="560"/>
        <w:spacing w:before="450" w:after="450" w:line="312" w:lineRule="auto"/>
      </w:pPr>
      <w:r>
        <w:rPr>
          <w:rFonts w:ascii="宋体" w:hAnsi="宋体" w:eastAsia="宋体" w:cs="宋体"/>
          <w:color w:val="000"/>
          <w:sz w:val="28"/>
          <w:szCs w:val="28"/>
        </w:rPr>
        <w:t xml:space="preserve">要加大对责任主体履行主体责任的问责力度，倒逼责任落细落实了，释放失责必问、问责必严、终身问责的强烈信号。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十九大对新时代党的建设提出的新要求，全面推进党的政治建设、思想建设、组织建设、作风建设、纪律建设。党要团结带领人民进行伟大斗争、推进伟大事业、实现伟大梦想，必须毫不动摇坚持和完善党的领导，毫不动摇把党建设得更加坚强有力。坚定不移全面从严治党，锤炼党性提升政治领导力。要始终坚持把党的政治建设放在首位，通过强化“四个意识”，严守政治纪律和政治规矩，始终忠诚核心、维护核心、看齐核心，在政治立场、政治方向、政治原则、政治道路上同以习近平同志为核心的党中央保持高度一致。严格执行新形势下党内政治生活若干准则，培育积极健康的党内政治文化，不断增强党性修养。</w:t>
      </w:r>
    </w:p>
    <w:p>
      <w:pPr>
        <w:ind w:left="0" w:right="0" w:firstLine="560"/>
        <w:spacing w:before="450" w:after="450" w:line="312" w:lineRule="auto"/>
      </w:pPr>
      <w:r>
        <w:rPr>
          <w:rFonts w:ascii="宋体" w:hAnsi="宋体" w:eastAsia="宋体" w:cs="宋体"/>
          <w:color w:val="000"/>
          <w:sz w:val="28"/>
          <w:szCs w:val="28"/>
        </w:rPr>
        <w:t xml:space="preserve">“木有本而枝茂，水有源而流长”。党章是党的根本大法，是全党务必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树起来、立起来，使广大党员、干部个性是领导干部自觉学习党章、遵守党章、贯彻党章、维护党章，坚持以党章为根本遵循。</w:t>
      </w:r>
    </w:p>
    <w:p>
      <w:pPr>
        <w:ind w:left="0" w:right="0" w:firstLine="560"/>
        <w:spacing w:before="450" w:after="450" w:line="312" w:lineRule="auto"/>
      </w:pPr>
      <w:r>
        <w:rPr>
          <w:rFonts w:ascii="宋体" w:hAnsi="宋体" w:eastAsia="宋体" w:cs="宋体"/>
          <w:color w:val="000"/>
          <w:sz w:val="28"/>
          <w:szCs w:val="28"/>
        </w:rPr>
        <w:t xml:space="preserve">中国共产党作为一个有着8800多万名党员的大党，作为一个在拥有13亿多人口的大国长期执政的党，党的建设关系重大、牵动全局。只有坚持从严治党，不断提高党的领导水平和执政水平、提高拒腐防变和抵御风险能力，才能确保党始终成为坚强领导核心，始终保持先进性和纯洁性，确保党永葆生机活力。要善于用法治思维和法治方式反对腐败，加强反腐倡廉党内法规制度建设，让法律制度刚性运行。通过加强对权力运行的制约和监督，把权力关进制度的笼子里，形成不敢腐的惩戒机制、不能腐的防范机制、不易腐的保障机制。对于从严治党，我也有自己的一点体会。</w:t>
      </w:r>
    </w:p>
    <w:p>
      <w:pPr>
        <w:ind w:left="0" w:right="0" w:firstLine="560"/>
        <w:spacing w:before="450" w:after="450" w:line="312" w:lineRule="auto"/>
      </w:pPr>
      <w:r>
        <w:rPr>
          <w:rFonts w:ascii="宋体" w:hAnsi="宋体" w:eastAsia="宋体" w:cs="宋体"/>
          <w:color w:val="000"/>
          <w:sz w:val="28"/>
          <w:szCs w:val="28"/>
        </w:rPr>
        <w:t xml:space="preserve">首先，党员必须要坚定理想信念。在新的时代，坚定的理想信念是党员干部思想文明建设的重要支柱。没有坚定的理想信念，就不会去坚持和奋斗，甚至会虚伪和堕落。对党员干部来说，理想信念滑坡是最严重的病变。党员干部如果没有坚定的理想信念，就难以抵制各种腐朽思想的侵蚀，也无法正确处理公私关系，缺乏正确的是非观、义利观、权力观，难免犯错误。而坚定理想信念关键之一在于理论教育。坚定的信仰来自于对理论的深刻认知和切实把握。当前，党员干部的教育培训工作稳步推进，效果明显，但仍存在一些重形式、轻效果的问题。思想建设要从严，关键是要从严设计、从严管理，建立严格淘汰机制。要奖优罚劣，营造良好的学习氛围;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其次，党员务必要端正工作作风。“作风建设永远在路上”，在工作作风上，务必发条紧绷、警钟长鸣，要端正工作态度，增进对工作的感情，在工作中不断学习，向先进看齐，投入更多的精力、更大的勇气和更高的热情，时刻持续党同人民群众的血肉联系，自觉自觉践行“三严三实”，踏踏实实为民服务。</w:t>
      </w:r>
    </w:p>
    <w:p>
      <w:pPr>
        <w:ind w:left="0" w:right="0" w:firstLine="560"/>
        <w:spacing w:before="450" w:after="450" w:line="312" w:lineRule="auto"/>
      </w:pPr>
      <w:r>
        <w:rPr>
          <w:rFonts w:ascii="宋体" w:hAnsi="宋体" w:eastAsia="宋体" w:cs="宋体"/>
          <w:color w:val="000"/>
          <w:sz w:val="28"/>
          <w:szCs w:val="28"/>
        </w:rPr>
        <w:t xml:space="preserve">最后，作为青年团员，需紧跟党的步伐，提升自身的政治站位，不断提升自身素质。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从严治党，强化党内监督，推动党内生活制度化、民主化，不仅有利于建设坚强有力的执政党和廉洁高效的政府，也能为全社会做出表率，有利于凝聚民心，齐心建设小康社会，带动整个社会物质和精神上的繁荣进步。</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在规定中我们可以看到，对于党的建设工作提出了新要求。</w:t>
      </w:r>
    </w:p>
    <w:p>
      <w:pPr>
        <w:ind w:left="0" w:right="0" w:firstLine="560"/>
        <w:spacing w:before="450" w:after="450" w:line="312" w:lineRule="auto"/>
      </w:pPr>
      <w:r>
        <w:rPr>
          <w:rFonts w:ascii="宋体" w:hAnsi="宋体" w:eastAsia="宋体" w:cs="宋体"/>
          <w:color w:val="000"/>
          <w:sz w:val="28"/>
          <w:szCs w:val="28"/>
        </w:rPr>
        <w:t xml:space="preserve">政治建设摆首位规定的第二章第七条三款中指出“把党的政治建设摆在首位，提高政治站位，彰显政治属性，强化政治引领，增强政治能力，始终在政治立场、政治方向、政治原则、政治道路上同党中央保持高度一致，涵养良好的机关政治生态。</w:t>
      </w:r>
    </w:p>
    <w:p>
      <w:pPr>
        <w:ind w:left="0" w:right="0" w:firstLine="560"/>
        <w:spacing w:before="450" w:after="450" w:line="312" w:lineRule="auto"/>
      </w:pPr>
      <w:r>
        <w:rPr>
          <w:rFonts w:ascii="宋体" w:hAnsi="宋体" w:eastAsia="宋体" w:cs="宋体"/>
          <w:color w:val="000"/>
          <w:sz w:val="28"/>
          <w:szCs w:val="28"/>
        </w:rPr>
        <w:t xml:space="preserve">”旗帜鲜明讲政治，是基层党组织政治功能的根本要求和具体体现。</w:t>
      </w:r>
    </w:p>
    <w:p>
      <w:pPr>
        <w:ind w:left="0" w:right="0" w:firstLine="560"/>
        <w:spacing w:before="450" w:after="450" w:line="312" w:lineRule="auto"/>
      </w:pPr>
      <w:r>
        <w:rPr>
          <w:rFonts w:ascii="宋体" w:hAnsi="宋体" w:eastAsia="宋体" w:cs="宋体"/>
          <w:color w:val="000"/>
          <w:sz w:val="28"/>
          <w:szCs w:val="28"/>
        </w:rPr>
        <w:t xml:space="preserve">政治是大局和保证，政治问题在任何时候都是根本性问题。</w:t>
      </w:r>
    </w:p>
    <w:p>
      <w:pPr>
        <w:ind w:left="0" w:right="0" w:firstLine="560"/>
        <w:spacing w:before="450" w:after="450" w:line="312" w:lineRule="auto"/>
      </w:pPr>
      <w:r>
        <w:rPr>
          <w:rFonts w:ascii="宋体" w:hAnsi="宋体" w:eastAsia="宋体" w:cs="宋体"/>
          <w:color w:val="000"/>
          <w:sz w:val="28"/>
          <w:szCs w:val="28"/>
        </w:rPr>
        <w:t xml:space="preserve">机关党组织应当把旗帜鲜明讲政治作为机关党建的首要政治任务，坚持以政治建设来统领机关党的工作。</w:t>
      </w:r>
    </w:p>
    <w:p>
      <w:pPr>
        <w:ind w:left="0" w:right="0" w:firstLine="560"/>
        <w:spacing w:before="450" w:after="450" w:line="312" w:lineRule="auto"/>
      </w:pPr>
      <w:r>
        <w:rPr>
          <w:rFonts w:ascii="宋体" w:hAnsi="宋体" w:eastAsia="宋体" w:cs="宋体"/>
          <w:color w:val="000"/>
          <w:sz w:val="28"/>
          <w:szCs w:val="28"/>
        </w:rPr>
        <w:t xml:space="preserve">广大机关党员干部要增强“四个意识”，坚定“四个自信”，坚决做到“两个维护”，努力建设对党忠诚、人民群众满意的机关。</w:t>
      </w:r>
    </w:p>
    <w:p>
      <w:pPr>
        <w:ind w:left="0" w:right="0" w:firstLine="560"/>
        <w:spacing w:before="450" w:after="450" w:line="312" w:lineRule="auto"/>
      </w:pPr>
      <w:r>
        <w:rPr>
          <w:rFonts w:ascii="宋体" w:hAnsi="宋体" w:eastAsia="宋体" w:cs="宋体"/>
          <w:color w:val="000"/>
          <w:sz w:val="28"/>
          <w:szCs w:val="28"/>
        </w:rPr>
        <w:t xml:space="preserve">党建业务一起抓规定的第六条明确指出“地方党委应当将党的建设与经济社会发展同谋划、同部署、同推进、同考核，加强对本地区全面从严治党各项工作的领导。</w:t>
      </w:r>
    </w:p>
    <w:p>
      <w:pPr>
        <w:ind w:left="0" w:right="0" w:firstLine="560"/>
        <w:spacing w:before="450" w:after="450" w:line="312" w:lineRule="auto"/>
      </w:pPr>
      <w:r>
        <w:rPr>
          <w:rFonts w:ascii="宋体" w:hAnsi="宋体" w:eastAsia="宋体" w:cs="宋体"/>
          <w:color w:val="000"/>
          <w:sz w:val="28"/>
          <w:szCs w:val="28"/>
        </w:rPr>
        <w:t xml:space="preserve">”也就是我们常说的党建和业务工作“两张皮”的问题。</w:t>
      </w:r>
    </w:p>
    <w:p>
      <w:pPr>
        <w:ind w:left="0" w:right="0" w:firstLine="560"/>
        <w:spacing w:before="450" w:after="450" w:line="312" w:lineRule="auto"/>
      </w:pPr>
      <w:r>
        <w:rPr>
          <w:rFonts w:ascii="宋体" w:hAnsi="宋体" w:eastAsia="宋体" w:cs="宋体"/>
          <w:color w:val="000"/>
          <w:sz w:val="28"/>
          <w:szCs w:val="28"/>
        </w:rPr>
        <w:t xml:space="preserve">就业务抓业务、就党建抓党建，“两张皮”一直是党建工作中的一个老大难问题，根本原因是对党建工作认识表面化，认为开个会、传达一下上级文件精神、做些具体的党务工作就是抓党建。</w:t>
      </w:r>
    </w:p>
    <w:p>
      <w:pPr>
        <w:ind w:left="0" w:right="0" w:firstLine="560"/>
        <w:spacing w:before="450" w:after="450" w:line="312" w:lineRule="auto"/>
      </w:pPr>
      <w:r>
        <w:rPr>
          <w:rFonts w:ascii="宋体" w:hAnsi="宋体" w:eastAsia="宋体" w:cs="宋体"/>
          <w:color w:val="000"/>
          <w:sz w:val="28"/>
          <w:szCs w:val="28"/>
        </w:rPr>
        <w:t xml:space="preserve">在工作中只有把党建工作和业务工作在本质上统一起来、在操作上融合起来，牢牢把握好“服务中心、建设队伍”这个机关党建的核心任务，才能彻底解决党建和业务“两张皮”的难题。</w:t>
      </w:r>
    </w:p>
    <w:p>
      <w:pPr>
        <w:ind w:left="0" w:right="0" w:firstLine="560"/>
        <w:spacing w:before="450" w:after="450" w:line="312" w:lineRule="auto"/>
      </w:pPr>
      <w:r>
        <w:rPr>
          <w:rFonts w:ascii="宋体" w:hAnsi="宋体" w:eastAsia="宋体" w:cs="宋体"/>
          <w:color w:val="000"/>
          <w:sz w:val="28"/>
          <w:szCs w:val="28"/>
        </w:rPr>
        <w:t xml:space="preserve">对业务工作中的问题，要善于从领导班子和党员干部队伍建设、思想政治素质、精神作风等方面找原因;对党建工作的成效，要看是不是推进了各项事业发展，是不是助力经济社会发展。</w:t>
      </w:r>
    </w:p>
    <w:p>
      <w:pPr>
        <w:ind w:left="0" w:right="0" w:firstLine="560"/>
        <w:spacing w:before="450" w:after="450" w:line="312" w:lineRule="auto"/>
      </w:pPr>
      <w:r>
        <w:rPr>
          <w:rFonts w:ascii="宋体" w:hAnsi="宋体" w:eastAsia="宋体" w:cs="宋体"/>
          <w:color w:val="000"/>
          <w:sz w:val="28"/>
          <w:szCs w:val="28"/>
        </w:rPr>
        <w:t xml:space="preserve">教育培训要重视规定的第十八条中指出党委(党组)应当开展有针对性的教育培训，强化政治教育和政治训练，增强本地区本单位党组织和党员领导干部落实全面从严治党责任的意识，提高落实全面从严治党责任的能力和水平。</w:t>
      </w:r>
    </w:p>
    <w:p>
      <w:pPr>
        <w:ind w:left="0" w:right="0" w:firstLine="560"/>
        <w:spacing w:before="450" w:after="450" w:line="312" w:lineRule="auto"/>
      </w:pPr>
      <w:r>
        <w:rPr>
          <w:rFonts w:ascii="宋体" w:hAnsi="宋体" w:eastAsia="宋体" w:cs="宋体"/>
          <w:color w:val="000"/>
          <w:sz w:val="28"/>
          <w:szCs w:val="28"/>
        </w:rPr>
        <w:t xml:space="preserve">党员教育工作是党建工作中一项基础工作，是提高党员能力素质、建强战斗堡垒、发挥先锋模范作用的重要措施。</w:t>
      </w:r>
    </w:p>
    <w:p>
      <w:pPr>
        <w:ind w:left="0" w:right="0" w:firstLine="560"/>
        <w:spacing w:before="450" w:after="450" w:line="312" w:lineRule="auto"/>
      </w:pPr>
      <w:r>
        <w:rPr>
          <w:rFonts w:ascii="宋体" w:hAnsi="宋体" w:eastAsia="宋体" w:cs="宋体"/>
          <w:color w:val="000"/>
          <w:sz w:val="28"/>
          <w:szCs w:val="28"/>
        </w:rPr>
        <w:t xml:space="preserve">党员是党组织的基础，更是联系群众的纽带，基层党员干部的一言一行代表了全体的党员的形象，加强党员教育培训能够有效提高党员形象和自身素质，有利于在人民群众中树立良好的形象，也能更好的为人民服务。</w:t>
      </w:r>
    </w:p>
    <w:p>
      <w:pPr>
        <w:ind w:left="0" w:right="0" w:firstLine="560"/>
        <w:spacing w:before="450" w:after="450" w:line="312" w:lineRule="auto"/>
      </w:pPr>
      <w:r>
        <w:rPr>
          <w:rFonts w:ascii="宋体" w:hAnsi="宋体" w:eastAsia="宋体" w:cs="宋体"/>
          <w:color w:val="000"/>
          <w:sz w:val="28"/>
          <w:szCs w:val="28"/>
        </w:rPr>
        <w:t xml:space="preserve">当前，我们正处于建设小康社会的关键时期，党内也存在一些问题，如一些党组织软弱涣散、少数党员干部存在官僚主义、形式主义的现象，通过加强党员教育培训，提升党员的政治素质和纪律意识，能够全面加强和改变工作作风，稳固基层执政政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在规定中我们可以看到，对于党的建设工作提出了新要求。</w:t>
      </w:r>
    </w:p>
    <w:p>
      <w:pPr>
        <w:ind w:left="0" w:right="0" w:firstLine="560"/>
        <w:spacing w:before="450" w:after="450" w:line="312" w:lineRule="auto"/>
      </w:pPr>
      <w:r>
        <w:rPr>
          <w:rFonts w:ascii="宋体" w:hAnsi="宋体" w:eastAsia="宋体" w:cs="宋体"/>
          <w:color w:val="000"/>
          <w:sz w:val="28"/>
          <w:szCs w:val="28"/>
        </w:rPr>
        <w:t xml:space="preserve">政治建设摆首位规定的第二章第七条三款中指出“把党的政治建设摆在首位，提高政治站位，彰显政治属性，强化政治引领，增强政治能力，始终在政治立场、政治方向、政治原则、政治道路上同党中央保持高度一致，涵养良好的机关政治生态。”旗帜鲜明讲政治，是基层党组织政治功能的根本要求和具体体现。</w:t>
      </w:r>
    </w:p>
    <w:p>
      <w:pPr>
        <w:ind w:left="0" w:right="0" w:firstLine="560"/>
        <w:spacing w:before="450" w:after="450" w:line="312" w:lineRule="auto"/>
      </w:pPr>
      <w:r>
        <w:rPr>
          <w:rFonts w:ascii="宋体" w:hAnsi="宋体" w:eastAsia="宋体" w:cs="宋体"/>
          <w:color w:val="000"/>
          <w:sz w:val="28"/>
          <w:szCs w:val="28"/>
        </w:rPr>
        <w:t xml:space="preserve">政治是大局和保证，政治问题在任何时候都是根本性问题。</w:t>
      </w:r>
    </w:p>
    <w:p>
      <w:pPr>
        <w:ind w:left="0" w:right="0" w:firstLine="560"/>
        <w:spacing w:before="450" w:after="450" w:line="312" w:lineRule="auto"/>
      </w:pPr>
      <w:r>
        <w:rPr>
          <w:rFonts w:ascii="宋体" w:hAnsi="宋体" w:eastAsia="宋体" w:cs="宋体"/>
          <w:color w:val="000"/>
          <w:sz w:val="28"/>
          <w:szCs w:val="28"/>
        </w:rPr>
        <w:t xml:space="preserve">机关党组织应当把旗帜鲜明讲政治作为机关党建的首要政治任务，坚持以政治建设来统领机关党的工作。</w:t>
      </w:r>
    </w:p>
    <w:p>
      <w:pPr>
        <w:ind w:left="0" w:right="0" w:firstLine="560"/>
        <w:spacing w:before="450" w:after="450" w:line="312" w:lineRule="auto"/>
      </w:pPr>
      <w:r>
        <w:rPr>
          <w:rFonts w:ascii="宋体" w:hAnsi="宋体" w:eastAsia="宋体" w:cs="宋体"/>
          <w:color w:val="000"/>
          <w:sz w:val="28"/>
          <w:szCs w:val="28"/>
        </w:rPr>
        <w:t xml:space="preserve">广大机关党员干部要增强“四个意识”，坚定“四个自信”，坚决做到“两个维护”，努力建设对党忠诚、人民群众满意的机关。</w:t>
      </w:r>
    </w:p>
    <w:p>
      <w:pPr>
        <w:ind w:left="0" w:right="0" w:firstLine="560"/>
        <w:spacing w:before="450" w:after="450" w:line="312" w:lineRule="auto"/>
      </w:pPr>
      <w:r>
        <w:rPr>
          <w:rFonts w:ascii="宋体" w:hAnsi="宋体" w:eastAsia="宋体" w:cs="宋体"/>
          <w:color w:val="000"/>
          <w:sz w:val="28"/>
          <w:szCs w:val="28"/>
        </w:rPr>
        <w:t xml:space="preserve">党建业务一起抓规定的第六条明确指出“地方党委应当将党的建设与经济社会发展同谋划、同部署、同推进、同考核，加强对本地区全面从严治党各项工作的领导。</w:t>
      </w:r>
    </w:p>
    <w:p>
      <w:pPr>
        <w:ind w:left="0" w:right="0" w:firstLine="560"/>
        <w:spacing w:before="450" w:after="450" w:line="312" w:lineRule="auto"/>
      </w:pPr>
      <w:r>
        <w:rPr>
          <w:rFonts w:ascii="宋体" w:hAnsi="宋体" w:eastAsia="宋体" w:cs="宋体"/>
          <w:color w:val="000"/>
          <w:sz w:val="28"/>
          <w:szCs w:val="28"/>
        </w:rPr>
        <w:t xml:space="preserve">”也就是我们常说的党建和业务工作“两张皮”的问题。</w:t>
      </w:r>
    </w:p>
    <w:p>
      <w:pPr>
        <w:ind w:left="0" w:right="0" w:firstLine="560"/>
        <w:spacing w:before="450" w:after="450" w:line="312" w:lineRule="auto"/>
      </w:pPr>
      <w:r>
        <w:rPr>
          <w:rFonts w:ascii="宋体" w:hAnsi="宋体" w:eastAsia="宋体" w:cs="宋体"/>
          <w:color w:val="000"/>
          <w:sz w:val="28"/>
          <w:szCs w:val="28"/>
        </w:rPr>
        <w:t xml:space="preserve">就业务抓业务、就党建抓党建，“两张皮”一直是党建工作中的一个老大难问题，根本原因是对党建工作认识表面化，认为开个会、传达一下上级文件精神、做些具体的党务工作就是抓党建。</w:t>
      </w:r>
    </w:p>
    <w:p>
      <w:pPr>
        <w:ind w:left="0" w:right="0" w:firstLine="560"/>
        <w:spacing w:before="450" w:after="450" w:line="312" w:lineRule="auto"/>
      </w:pPr>
      <w:r>
        <w:rPr>
          <w:rFonts w:ascii="宋体" w:hAnsi="宋体" w:eastAsia="宋体" w:cs="宋体"/>
          <w:color w:val="000"/>
          <w:sz w:val="28"/>
          <w:szCs w:val="28"/>
        </w:rPr>
        <w:t xml:space="preserve">在工作中只有把党建工作和业务工作在本质上统一起来、在操作上融合起来，牢牢把握好“服务中心、建设队伍”这个机关党建的核心任务，才能彻底解决党建和业务“两张皮”的难题。</w:t>
      </w:r>
    </w:p>
    <w:p>
      <w:pPr>
        <w:ind w:left="0" w:right="0" w:firstLine="560"/>
        <w:spacing w:before="450" w:after="450" w:line="312" w:lineRule="auto"/>
      </w:pPr>
      <w:r>
        <w:rPr>
          <w:rFonts w:ascii="宋体" w:hAnsi="宋体" w:eastAsia="宋体" w:cs="宋体"/>
          <w:color w:val="000"/>
          <w:sz w:val="28"/>
          <w:szCs w:val="28"/>
        </w:rPr>
        <w:t xml:space="preserve">对业务工作中的问题，要善于从领导班子和党员干部队伍建设、思想政治素质、精神作风等方面找原因；对党建工作的成效，要看是不是推进了各项事业发展，是不是助力经济社会发展。</w:t>
      </w:r>
    </w:p>
    <w:p>
      <w:pPr>
        <w:ind w:left="0" w:right="0" w:firstLine="560"/>
        <w:spacing w:before="450" w:after="450" w:line="312" w:lineRule="auto"/>
      </w:pPr>
      <w:r>
        <w:rPr>
          <w:rFonts w:ascii="宋体" w:hAnsi="宋体" w:eastAsia="宋体" w:cs="宋体"/>
          <w:color w:val="000"/>
          <w:sz w:val="28"/>
          <w:szCs w:val="28"/>
        </w:rPr>
        <w:t xml:space="preserve">教育培训要重视规定的第十八条中指出党委（党组）应当开展有针对性的教育培训，强化政治教育和政治训练，增强本地区本单位党组织和党员领导干部落实全面从严治党责任的意识，提高落实全面从严治党责任的能力和水平。</w:t>
      </w:r>
    </w:p>
    <w:p>
      <w:pPr>
        <w:ind w:left="0" w:right="0" w:firstLine="560"/>
        <w:spacing w:before="450" w:after="450" w:line="312" w:lineRule="auto"/>
      </w:pPr>
      <w:r>
        <w:rPr>
          <w:rFonts w:ascii="宋体" w:hAnsi="宋体" w:eastAsia="宋体" w:cs="宋体"/>
          <w:color w:val="000"/>
          <w:sz w:val="28"/>
          <w:szCs w:val="28"/>
        </w:rPr>
        <w:t xml:space="preserve">党员教育工作是党建工作中一项基础工作，是提高党员能力素质、建强战斗堡垒、发挥先锋模范作用的重要措施。</w:t>
      </w:r>
    </w:p>
    <w:p>
      <w:pPr>
        <w:ind w:left="0" w:right="0" w:firstLine="560"/>
        <w:spacing w:before="450" w:after="450" w:line="312" w:lineRule="auto"/>
      </w:pPr>
      <w:r>
        <w:rPr>
          <w:rFonts w:ascii="宋体" w:hAnsi="宋体" w:eastAsia="宋体" w:cs="宋体"/>
          <w:color w:val="000"/>
          <w:sz w:val="28"/>
          <w:szCs w:val="28"/>
        </w:rPr>
        <w:t xml:space="preserve">党员是党组织的基础，更是联系群众的纽带，基层党员干部的一言一行代表了全体的党员的形象，加强党员教育培训能够有效提高党员形象和自身素质，有利于在人民群众中树立良好的形象，也能更好的为人民服务。</w:t>
      </w:r>
    </w:p>
    <w:p>
      <w:pPr>
        <w:ind w:left="0" w:right="0" w:firstLine="560"/>
        <w:spacing w:before="450" w:after="450" w:line="312" w:lineRule="auto"/>
      </w:pPr>
      <w:r>
        <w:rPr>
          <w:rFonts w:ascii="宋体" w:hAnsi="宋体" w:eastAsia="宋体" w:cs="宋体"/>
          <w:color w:val="000"/>
          <w:sz w:val="28"/>
          <w:szCs w:val="28"/>
        </w:rPr>
        <w:t xml:space="preserve">当前，我们正处于建设小康社会的关键时期，党内也存在一些问题，如一些党组织软弱涣散、少数党员干部存在官僚主义、形式主义的现象，通过加强党员教育培训，提升党员的政治素质和纪律意识，能够全面加强和改变工作作风，稳固基层执政政权。</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并发出通知，要求各地区各部门认真遵照执行。”党的十八大以来，以习近平同志为核心的党中央以坚定决心、顽强意志、空前力度推进全面从严治党，取得重大进展和显著成效。</w:t>
      </w:r>
    </w:p>
    <w:p>
      <w:pPr>
        <w:ind w:left="0" w:right="0" w:firstLine="560"/>
        <w:spacing w:before="450" w:after="450" w:line="312" w:lineRule="auto"/>
      </w:pPr>
      <w:r>
        <w:rPr>
          <w:rFonts w:ascii="宋体" w:hAnsi="宋体" w:eastAsia="宋体" w:cs="宋体"/>
          <w:color w:val="000"/>
          <w:sz w:val="28"/>
          <w:szCs w:val="28"/>
        </w:rPr>
        <w:t xml:space="preserve">党内风气明显改善，不敢腐不能腐不想腐的目标初步实现，党的形象进一步牢固树立。实践证明：办好中国的事情，关键在党，关键在从严治党。只要坚持和加强党的全面领导，坚持党要管党、全面从严治党，我们就没有迈不过的坎，就一定能战胜前进道路上的各种风险挑战，就一定会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作为一名党员领导干部，我们一定要增强政治意识、大局意识、核心意识、看齐意识，切实做到对党忠诚、为党分忧、为党担责、为党尽责。具体到实际工作中，在党的思想建设中，要突出政治建设的指南针作用，坚持用习近平新时代中国特色社会主义思想武装党员头脑，突出政治信仰和政治理想的坚定、政治方向和政治立场的坚定。</w:t>
      </w:r>
    </w:p>
    <w:p>
      <w:pPr>
        <w:ind w:left="0" w:right="0" w:firstLine="560"/>
        <w:spacing w:before="450" w:after="450" w:line="312" w:lineRule="auto"/>
      </w:pPr>
      <w:r>
        <w:rPr>
          <w:rFonts w:ascii="宋体" w:hAnsi="宋体" w:eastAsia="宋体" w:cs="宋体"/>
          <w:color w:val="000"/>
          <w:sz w:val="28"/>
          <w:szCs w:val="28"/>
        </w:rPr>
        <w:t xml:space="preserve">一是要坚定政治信仰。</w:t>
      </w:r>
    </w:p>
    <w:p>
      <w:pPr>
        <w:ind w:left="0" w:right="0" w:firstLine="560"/>
        <w:spacing w:before="450" w:after="450" w:line="312" w:lineRule="auto"/>
      </w:pPr>
      <w:r>
        <w:rPr>
          <w:rFonts w:ascii="宋体" w:hAnsi="宋体" w:eastAsia="宋体" w:cs="宋体"/>
          <w:color w:val="000"/>
          <w:sz w:val="28"/>
          <w:szCs w:val="28"/>
        </w:rPr>
        <w:t xml:space="preserve">要始终坚持用党的科学理论武装头脑，最重要的就是用习近平新时代中国特色社会主义思想武装头脑，牢固树立共产主义远大理想和中国特色社会主义共同理想，坚定“四个自信”，坚定执行党的政治路线，坚决站稳政治立场，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二是要强化政治领导。</w:t>
      </w:r>
    </w:p>
    <w:p>
      <w:pPr>
        <w:ind w:left="0" w:right="0" w:firstLine="560"/>
        <w:spacing w:before="450" w:after="450" w:line="312" w:lineRule="auto"/>
      </w:pPr>
      <w:r>
        <w:rPr>
          <w:rFonts w:ascii="宋体" w:hAnsi="宋体" w:eastAsia="宋体" w:cs="宋体"/>
          <w:color w:val="000"/>
          <w:sz w:val="28"/>
          <w:szCs w:val="28"/>
        </w:rPr>
        <w:t xml:space="preserve">要坚持和加强党的全面领导，坚持和加强党的全面领导最重要的是坚决维护党中央权威和集中统一领导;坚决维护党中央权威和集中统一领导，最关键的是坚决维护习近平总书记党中央的核心、全党的核心地位。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三是要提高政治能力。</w:t>
      </w:r>
    </w:p>
    <w:p>
      <w:pPr>
        <w:ind w:left="0" w:right="0" w:firstLine="560"/>
        <w:spacing w:before="450" w:after="450" w:line="312" w:lineRule="auto"/>
      </w:pPr>
      <w:r>
        <w:rPr>
          <w:rFonts w:ascii="宋体" w:hAnsi="宋体" w:eastAsia="宋体" w:cs="宋体"/>
          <w:color w:val="000"/>
          <w:sz w:val="28"/>
          <w:szCs w:val="28"/>
        </w:rPr>
        <w:t xml:space="preserve">进一步增强党组织政治功能，彰显国家机关政治属性，发挥群团组织政治作用，不断提高党员干部特别是领导干部政治本领。在实际工作中，要用习近平新时代中国特色社会主义思想武装党员干部，教育引导广大党员干部牢记党的宗旨，坚定“四个自信”，增强“四个意识”，自觉做共产主义远大理想和中国特色社会主义共同理想的坚定信仰者和忠实践行者;要切实加强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主体责任的心得体会篇七</w:t>
      </w:r>
    </w:p>
    <w:p>
      <w:pPr>
        <w:ind w:left="0" w:right="0" w:firstLine="560"/>
        <w:spacing w:before="450" w:after="450" w:line="312" w:lineRule="auto"/>
      </w:pPr>
      <w:r>
        <w:rPr>
          <w:rFonts w:ascii="宋体" w:hAnsi="宋体" w:eastAsia="宋体" w:cs="宋体"/>
          <w:color w:val="000"/>
          <w:sz w:val="28"/>
          <w:szCs w:val="28"/>
        </w:rPr>
        <w:t xml:space="preserve">执法是政府的一项重要职责，也是保障社会安全的关键措施。在执法过程中，执法主体是执行执法任务的核心力量。为了保证执法执行的公正、规范和高效，执法主体必须深入学习贯彻落实执法主体责任，不断提升执法水平，增强执法意识，树立执法形象，做到思想上认识到职责的重要性、实际行动上落实职责。</w:t>
      </w:r>
    </w:p>
    <w:p>
      <w:pPr>
        <w:ind w:left="0" w:right="0" w:firstLine="560"/>
        <w:spacing w:before="450" w:after="450" w:line="312" w:lineRule="auto"/>
      </w:pPr>
      <w:r>
        <w:rPr>
          <w:rFonts w:ascii="宋体" w:hAnsi="宋体" w:eastAsia="宋体" w:cs="宋体"/>
          <w:color w:val="000"/>
          <w:sz w:val="28"/>
          <w:szCs w:val="28"/>
        </w:rPr>
        <w:t xml:space="preserve">社会发展和法治建设的需要要求执法主体必须深入学习执法主体责任，积极投身到执法主体责任的学习和研究中去，进一步提高执法主体的素质和能力。学习执法主体责任，要明确自身职责定位，了解自身的工作内容和任务重心，建立起对执法主体责任的正确认识，培养出自己的执法主体意识和观念。同时，还要利用各种渠道积极了解法律法规，深化对执法主体责任的了解和理解，提升自身的执法水平，为执法服务。</w:t>
      </w:r>
    </w:p>
    <w:p>
      <w:pPr>
        <w:ind w:left="0" w:right="0" w:firstLine="560"/>
        <w:spacing w:before="450" w:after="450" w:line="312" w:lineRule="auto"/>
      </w:pPr>
      <w:r>
        <w:rPr>
          <w:rFonts w:ascii="宋体" w:hAnsi="宋体" w:eastAsia="宋体" w:cs="宋体"/>
          <w:color w:val="000"/>
          <w:sz w:val="28"/>
          <w:szCs w:val="28"/>
        </w:rPr>
        <w:t xml:space="preserve">学习执法主体责任，仅仅是为了提高执法水平还远远不够，执法主体必须积极践行执法主体责任，使责任得到落实。在落实执法主体责任方面，要时刻谨记执法意识，要义务勤勉，得法称职，执法无私，公正、平等对待当事人，维护社会公共利益，坚决打击违法犯罪行为，确保司法公正和人民群众的合法权益。在工作中，要求自身严格遵守执法程序，依法从严处理每一起案件，让当事人感受到公正、公平的司法环境。</w:t>
      </w:r>
    </w:p>
    <w:p>
      <w:pPr>
        <w:ind w:left="0" w:right="0" w:firstLine="560"/>
        <w:spacing w:before="450" w:after="450" w:line="312" w:lineRule="auto"/>
      </w:pPr>
      <w:r>
        <w:rPr>
          <w:rFonts w:ascii="宋体" w:hAnsi="宋体" w:eastAsia="宋体" w:cs="宋体"/>
          <w:color w:val="000"/>
          <w:sz w:val="28"/>
          <w:szCs w:val="28"/>
        </w:rPr>
        <w:t xml:space="preserve">第四段：塑造执法主体形象。</w:t>
      </w:r>
    </w:p>
    <w:p>
      <w:pPr>
        <w:ind w:left="0" w:right="0" w:firstLine="560"/>
        <w:spacing w:before="450" w:after="450" w:line="312" w:lineRule="auto"/>
      </w:pPr>
      <w:r>
        <w:rPr>
          <w:rFonts w:ascii="宋体" w:hAnsi="宋体" w:eastAsia="宋体" w:cs="宋体"/>
          <w:color w:val="000"/>
          <w:sz w:val="28"/>
          <w:szCs w:val="28"/>
        </w:rPr>
        <w:t xml:space="preserve">执法主体是执行执法任务的核心力量，也是社会群众关注的焦点，要树立起一支公正、高效、廉洁、有担当的执法队伍形象。在塑造执法主体形象方面，要始终保持优良作风，重视执法纪律，做到廉洁自律，严格执行执法程序和法定程序，做到言行举止规范，做到真话实话，确保执法权威和信誉，维护司法尊严和公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执法主体责任，是一种职业道德和法律责任，关乎执法公正和社会稳定。执法主体应以高度的责任意识和职业操守闻名于世，认真负责地完成自己的职责，严格按照法人认真的执行执法工作，维护社会的法制秩序，积极推动法治建设，让全社会看到执法主体的真正价值和意义。</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主体责任的心得体会篇八</w:t>
      </w:r>
    </w:p>
    <w:p>
      <w:pPr>
        <w:ind w:left="0" w:right="0" w:firstLine="560"/>
        <w:spacing w:before="450" w:after="450" w:line="312" w:lineRule="auto"/>
      </w:pPr>
      <w:r>
        <w:rPr>
          <w:rFonts w:ascii="宋体" w:hAnsi="宋体" w:eastAsia="宋体" w:cs="宋体"/>
          <w:color w:val="000"/>
          <w:sz w:val="28"/>
          <w:szCs w:val="28"/>
        </w:rPr>
        <w:t xml:space="preserve">近日，中共中央办公厅印发了《党委(党组)落实全面从严治党主体责任规定》，并发出通知，要求各地区各部门认真遵照执行。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全面从严治党，作为履行党内监督专责的纪检监察干部责无旁贷，使命神圣。习近平总书记也多次要求，用铁的纪律打造一支忠诚可靠、服务人民、刚正不阿、秉公执纪的纪检监察干部队伍，以党风廉政建设和反腐败斗争新成效取信于民。打铁必须自身硬。在全体党员干部队伍中，纪检监察干部要率先，在纪检监察队伍中，纪委书记要模范。</w:t>
      </w:r>
    </w:p>
    <w:p>
      <w:pPr>
        <w:ind w:left="0" w:right="0" w:firstLine="560"/>
        <w:spacing w:before="450" w:after="450" w:line="312" w:lineRule="auto"/>
      </w:pPr>
      <w:r>
        <w:rPr>
          <w:rFonts w:ascii="宋体" w:hAnsi="宋体" w:eastAsia="宋体" w:cs="宋体"/>
          <w:color w:val="000"/>
          <w:sz w:val="28"/>
          <w:szCs w:val="28"/>
        </w:rPr>
        <w:t xml:space="preserve">带头学出廉政。纪检监察工作具有较强的政治性专业性和全局性，工作量大且面广，面对新形势、新任务和新要求，纪委书记要树立终生学习理念，加强政治理论和相关业务知识学习。用最新的理论武装头脑，谋划工作要提高政治站位，多从政治角度去理解思考问题。用所学的纪检监察业务知识指导实践，成为纪检监察工作的行家里手，不断提高分析和解决问题的能力，不能说外行话，更不能做外行事。</w:t>
      </w:r>
    </w:p>
    <w:p>
      <w:pPr>
        <w:ind w:left="0" w:right="0" w:firstLine="560"/>
        <w:spacing w:before="450" w:after="450" w:line="312" w:lineRule="auto"/>
      </w:pPr>
      <w:r>
        <w:rPr>
          <w:rFonts w:ascii="宋体" w:hAnsi="宋体" w:eastAsia="宋体" w:cs="宋体"/>
          <w:color w:val="000"/>
          <w:sz w:val="28"/>
          <w:szCs w:val="28"/>
        </w:rPr>
        <w:t xml:space="preserve">带头思考廉政。反腐败斗争具有长期性、复杂性、艰巨性等特点，作为纪委书记要坚决破除与社会主义原则不相符、与改革开放要求不合拍、与发展形势不适应、与人民利益不一致的思想障碍，既要树立忧患意识，增强紧迫感;又要坚定信念，树立长期作战的思想。新时代下，如何全面从严治党?三转后，纪委如何在履职中不越位不错位而又不丢位，这是个很容易出错的地方。全面从严治党的方式方法，技巧策略，这些都是需要天天思考的课题。</w:t>
      </w:r>
    </w:p>
    <w:p>
      <w:pPr>
        <w:ind w:left="0" w:right="0" w:firstLine="560"/>
        <w:spacing w:before="450" w:after="450" w:line="312" w:lineRule="auto"/>
      </w:pPr>
      <w:r>
        <w:rPr>
          <w:rFonts w:ascii="宋体" w:hAnsi="宋体" w:eastAsia="宋体" w:cs="宋体"/>
          <w:color w:val="000"/>
          <w:sz w:val="28"/>
          <w:szCs w:val="28"/>
        </w:rPr>
        <w:t xml:space="preserve">带头宣传廉政。毛泽东同志特别重视宣传工作，文章自己写，就是牢牢把握住宣传的引导教育和风向标作用。纪委书记既要带头宣讲党和国家党风廉政建设和反腐败斗争的各项决策部署，带头进行廉政谈话或做廉政教育报告;又要带头开展反腐倡廉建设理论研究，总结经验、发现问题、分析原因，撰写有观点、有措施的调研报告和理论文章。在写文章的过程中去感悟思考有什么问题，该怎么解决，去谋划解决问题的思路办法。</w:t>
      </w:r>
    </w:p>
    <w:p>
      <w:pPr>
        <w:ind w:left="0" w:right="0" w:firstLine="560"/>
        <w:spacing w:before="450" w:after="450" w:line="312" w:lineRule="auto"/>
      </w:pPr>
      <w:r>
        <w:rPr>
          <w:rFonts w:ascii="宋体" w:hAnsi="宋体" w:eastAsia="宋体" w:cs="宋体"/>
          <w:color w:val="000"/>
          <w:sz w:val="28"/>
          <w:szCs w:val="28"/>
        </w:rPr>
        <w:t xml:space="preserve">带头督导廉政。干部动不动关键看领导。纪委书记不能坐在办公室签字画押盖章子，审核文件，发号施令，更要模范监督，带头监督。不敢于监督就不配当纪委书记，不善于监督就当不好纪委书记。纪委书记履行监督职责需要勇气、胆识和奉献精神，需要刚正不阿、不怕得罪人。要不断适应改革发展的新情况，坚持以体制机制改革、制度约束和程序规范为基础，把握全局、讲究策略、创新方法、拓宽渠道，不断提高监督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进步，执法主体的责任意识也日渐增强。在执法过程中，执法人员应该进一步强化责任心，加强对执法主体责任的理解和把握。本文将从五个方面，总结自己在执法中的责任体验和感悟，以期达到更好履行职责，更好地服务群众的目标。</w:t>
      </w:r>
    </w:p>
    <w:p>
      <w:pPr>
        <w:ind w:left="0" w:right="0" w:firstLine="560"/>
        <w:spacing w:before="450" w:after="450" w:line="312" w:lineRule="auto"/>
      </w:pPr>
      <w:r>
        <w:rPr>
          <w:rFonts w:ascii="宋体" w:hAnsi="宋体" w:eastAsia="宋体" w:cs="宋体"/>
          <w:color w:val="000"/>
          <w:sz w:val="28"/>
          <w:szCs w:val="28"/>
        </w:rPr>
        <w:t xml:space="preserve">第一，人心向善，执法始终要以民为本。作为执法人员，我们必须以人民安全幸福为最高使命和宗旨，深入了解和关注民生，根据不同的执法情况和要求，量身定制合适的执法措施和策略，营造和谐的执法氛围，以便更好地维护社会秩序和公共安全。</w:t>
      </w:r>
    </w:p>
    <w:p>
      <w:pPr>
        <w:ind w:left="0" w:right="0" w:firstLine="560"/>
        <w:spacing w:before="450" w:after="450" w:line="312" w:lineRule="auto"/>
      </w:pPr>
      <w:r>
        <w:rPr>
          <w:rFonts w:ascii="宋体" w:hAnsi="宋体" w:eastAsia="宋体" w:cs="宋体"/>
          <w:color w:val="000"/>
          <w:sz w:val="28"/>
          <w:szCs w:val="28"/>
        </w:rPr>
        <w:t xml:space="preserve">第二，创新执法方式方法，拓宽执法视野。我们必须适应新时代的执法要求和挑战，不断探索新的执法方式方法，如科技执法、互联网执法等，科学环保、法制宣传、警示教育、征求公众意见等。在有些情况下，还可以加大与公民社会的对接、支持和引导，形成整体合力，打赢执法攻坚战。</w:t>
      </w:r>
    </w:p>
    <w:p>
      <w:pPr>
        <w:ind w:left="0" w:right="0" w:firstLine="560"/>
        <w:spacing w:before="450" w:after="450" w:line="312" w:lineRule="auto"/>
      </w:pPr>
      <w:r>
        <w:rPr>
          <w:rFonts w:ascii="宋体" w:hAnsi="宋体" w:eastAsia="宋体" w:cs="宋体"/>
          <w:color w:val="000"/>
          <w:sz w:val="28"/>
          <w:szCs w:val="28"/>
        </w:rPr>
        <w:t xml:space="preserve">第三，维护执法的公正和权威。作为执法人员，我们必须自觉遵守执法规则和法律法规，认真履行职责以诚信、公正和权威的形象长期赢得公众支持和信任。同时，我们也必须深刻理解和把握法律法规，增强司法公信力，坚持决不能偏袒任何人，对执法不当行为进行公开曝光，增强人民群众的参与度和认可度。</w:t>
      </w:r>
    </w:p>
    <w:p>
      <w:pPr>
        <w:ind w:left="0" w:right="0" w:firstLine="560"/>
        <w:spacing w:before="450" w:after="450" w:line="312" w:lineRule="auto"/>
      </w:pPr>
      <w:r>
        <w:rPr>
          <w:rFonts w:ascii="宋体" w:hAnsi="宋体" w:eastAsia="宋体" w:cs="宋体"/>
          <w:color w:val="000"/>
          <w:sz w:val="28"/>
          <w:szCs w:val="28"/>
        </w:rPr>
        <w:t xml:space="preserve">第四，加强警民合作和社区治理。执法职责需要社会的支持和参与，我们要积极组织开展各种宣传活动，深入进行安全宣传和警示教育，树立全社会共同参与治安管理的意识，加强公共安全体制和应急机制建设，从而营造安全稳定的社会环境。</w:t>
      </w:r>
    </w:p>
    <w:p>
      <w:pPr>
        <w:ind w:left="0" w:right="0" w:firstLine="560"/>
        <w:spacing w:before="450" w:after="450" w:line="312" w:lineRule="auto"/>
      </w:pPr>
      <w:r>
        <w:rPr>
          <w:rFonts w:ascii="宋体" w:hAnsi="宋体" w:eastAsia="宋体" w:cs="宋体"/>
          <w:color w:val="000"/>
          <w:sz w:val="28"/>
          <w:szCs w:val="28"/>
        </w:rPr>
        <w:t xml:space="preserve">第五，不断提高维护法律权益的能力。敬畏执法，尊重法律是每位执法人员的职责所在。我们必须在平时执法中，加强法律知识学习和创新应用，提高法律适用的准确性和实效性。在处理案件的过程中，实现全程监控、全程记录，确保执法规范、程序合法，公正文明、人性关怀，堵塞执法漏洞，坚决维护公平正义的权益。</w:t>
      </w:r>
    </w:p>
    <w:p>
      <w:pPr>
        <w:ind w:left="0" w:right="0" w:firstLine="560"/>
        <w:spacing w:before="450" w:after="450" w:line="312" w:lineRule="auto"/>
      </w:pPr>
      <w:r>
        <w:rPr>
          <w:rFonts w:ascii="宋体" w:hAnsi="宋体" w:eastAsia="宋体" w:cs="宋体"/>
          <w:color w:val="000"/>
          <w:sz w:val="28"/>
          <w:szCs w:val="28"/>
        </w:rPr>
        <w:t xml:space="preserve">综上所述，执法主体责任具有全面性，我们在执行职责的过程中，应从各种角度认真对待，形成诚信、公正、权威的形象，吸引和凝聚各方力量共同维护人民群众的公共利益，确保国家长治久安和人民幸福生活的持续发展。</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w:t>
      </w:r>
    </w:p>
    <w:p>
      <w:pPr>
        <w:ind w:left="0" w:right="0" w:firstLine="560"/>
        <w:spacing w:before="450" w:after="450" w:line="312" w:lineRule="auto"/>
      </w:pPr>
      <w:r>
        <w:rPr>
          <w:rFonts w:ascii="宋体" w:hAnsi="宋体" w:eastAsia="宋体" w:cs="宋体"/>
          <w:color w:val="000"/>
          <w:sz w:val="28"/>
          <w:szCs w:val="28"/>
        </w:rPr>
        <w:t xml:space="preserve">习近平总书记在xx调研时强调，要“协调推进全面建成小康社会、全面深化改革、全面推进依法治国、全面从严治党，推动改革开放和社会主义现代化建设迈上新台阶。”将从严治党纳入“四个全面”战略目标，彰显了从严治党的新高度。深入贯彻习近平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二、落实“从严治党”要求。</w:t>
      </w:r>
    </w:p>
    <w:p>
      <w:pPr>
        <w:ind w:left="0" w:right="0" w:firstLine="560"/>
        <w:spacing w:before="450" w:after="450" w:line="312" w:lineRule="auto"/>
      </w:pPr>
      <w:r>
        <w:rPr>
          <w:rFonts w:ascii="宋体" w:hAnsi="宋体" w:eastAsia="宋体" w:cs="宋体"/>
          <w:color w:val="000"/>
          <w:sz w:val="28"/>
          <w:szCs w:val="28"/>
        </w:rPr>
        <w:t xml:space="preserve">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三、突出“主体责任”关键。</w:t>
      </w:r>
    </w:p>
    <w:p>
      <w:pPr>
        <w:ind w:left="0" w:right="0" w:firstLine="560"/>
        <w:spacing w:before="450" w:after="450" w:line="312" w:lineRule="auto"/>
      </w:pPr>
      <w:r>
        <w:rPr>
          <w:rFonts w:ascii="宋体" w:hAnsi="宋体" w:eastAsia="宋体" w:cs="宋体"/>
          <w:color w:val="000"/>
          <w:sz w:val="28"/>
          <w:szCs w:val="28"/>
        </w:rPr>
        <w:t xml:space="preserve">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四、明确“责任主体”对象。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五、发挥“三个作用”</w:t>
      </w:r>
    </w:p>
    <w:p>
      <w:pPr>
        <w:ind w:left="0" w:right="0" w:firstLine="560"/>
        <w:spacing w:before="450" w:after="450" w:line="312" w:lineRule="auto"/>
      </w:pPr>
      <w:r>
        <w:rPr>
          <w:rFonts w:ascii="宋体" w:hAnsi="宋体" w:eastAsia="宋体" w:cs="宋体"/>
          <w:color w:val="000"/>
          <w:sz w:val="28"/>
          <w:szCs w:val="28"/>
        </w:rPr>
        <w:t xml:space="preserve">则、敢抓敢管，切实担负起本战线严格执行党的纪律和规矩的领导责任，使党的纪律真正成为带电的“高压线”。</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主体责任的心得体会篇十一</w:t>
      </w:r>
    </w:p>
    <w:p>
      <w:pPr>
        <w:ind w:left="0" w:right="0" w:firstLine="560"/>
        <w:spacing w:before="450" w:after="450" w:line="312" w:lineRule="auto"/>
      </w:pPr>
      <w:r>
        <w:rPr>
          <w:rFonts w:ascii="宋体" w:hAnsi="宋体" w:eastAsia="宋体" w:cs="宋体"/>
          <w:color w:val="000"/>
          <w:sz w:val="28"/>
          <w:szCs w:val="28"/>
        </w:rPr>
        <w:t xml:space="preserve">党委是党的领导核心，担负着党的全部工作。党委主体责任是指党的委员会依据党章和工作要求，对党和国家的全部工作负责。作为一名共产党员，我深入学习和了解党委主体责任，对其进行了深入思考和体会，并认识到党委主体责任的重要性和必要性。通过实践和学习，我认识到党委主体责任具有着重要的意义，并体会到了其中的困难和挑战。</w:t>
      </w:r>
    </w:p>
    <w:p>
      <w:pPr>
        <w:ind w:left="0" w:right="0" w:firstLine="560"/>
        <w:spacing w:before="450" w:after="450" w:line="312" w:lineRule="auto"/>
      </w:pPr>
      <w:r>
        <w:rPr>
          <w:rFonts w:ascii="宋体" w:hAnsi="宋体" w:eastAsia="宋体" w:cs="宋体"/>
          <w:color w:val="000"/>
          <w:sz w:val="28"/>
          <w:szCs w:val="28"/>
        </w:rPr>
        <w:t xml:space="preserve">首先，党委主体责任具有重要的意义。党委主体责任是党的领导原则的重要体现，它是党的各项工作顺利进行的保障。党的各级委员会必须担负起党委主体责任，确保党和国家各项事业始终沿着正确方向前进。党委主体责任要求党委要坚决贯彻党的路线方针政策，坚决维护中央的权威和集中统一领导，做好反腐败斗争和党风廉政建设工作，坚持党管人才原则等。党委主体责任具有重大的意义，能够使党的作风得到进一步改进，为党和国家的事业发展提供坚实的基础。</w:t>
      </w:r>
    </w:p>
    <w:p>
      <w:pPr>
        <w:ind w:left="0" w:right="0" w:firstLine="560"/>
        <w:spacing w:before="450" w:after="450" w:line="312" w:lineRule="auto"/>
      </w:pPr>
      <w:r>
        <w:rPr>
          <w:rFonts w:ascii="宋体" w:hAnsi="宋体" w:eastAsia="宋体" w:cs="宋体"/>
          <w:color w:val="000"/>
          <w:sz w:val="28"/>
          <w:szCs w:val="28"/>
        </w:rPr>
        <w:t xml:space="preserve">其次，党委主体责任充满了困难和挑战。作为党委的负责人，要担负起党委主体责任，需要具备高度的政治觉悟和工作能力。党委主体责任不仅需要面对外部挑战和压力，还需要面对党内的一系列问题和矛盾。党内存在的一些不良作风和腐败现象，既是党委主体责任的挑战，也是党委主体责任改进的契机。而且，党委主体责任要求我们严格遵守党的纪律和规矩，以身作则，树立党风廉政建设的典范。这些困难和挑战需要我们坚守初心、牢记使命，不断提高自身素质，勇于担当，才能应对并战胜它们。</w:t>
      </w:r>
    </w:p>
    <w:p>
      <w:pPr>
        <w:ind w:left="0" w:right="0" w:firstLine="560"/>
        <w:spacing w:before="450" w:after="450" w:line="312" w:lineRule="auto"/>
      </w:pPr>
      <w:r>
        <w:rPr>
          <w:rFonts w:ascii="宋体" w:hAnsi="宋体" w:eastAsia="宋体" w:cs="宋体"/>
          <w:color w:val="000"/>
          <w:sz w:val="28"/>
          <w:szCs w:val="28"/>
        </w:rPr>
        <w:t xml:space="preserve">再次，党委主体责任需要准确理解和精确把握。党委主体责任并非简单地负责一项具体工作，而是要以全局的眼光看待问题，协调各方面的利益关系，推动党的事业全面发展。党委主体责任的重点在于加强党委的领导，加强决策的科学性和有效性。党委主体责任不仅需要对党员干部进行教育和培训，提高其政治素质和工作能力，还需要做好领导班子的建设和团队协作，形成一个和谐、均衡的工作机制。只有准确理解和精确把握党委主体责任，才能够更好地推动党的工作和事业发展。</w:t>
      </w:r>
    </w:p>
    <w:p>
      <w:pPr>
        <w:ind w:left="0" w:right="0" w:firstLine="560"/>
        <w:spacing w:before="450" w:after="450" w:line="312" w:lineRule="auto"/>
      </w:pPr>
      <w:r>
        <w:rPr>
          <w:rFonts w:ascii="宋体" w:hAnsi="宋体" w:eastAsia="宋体" w:cs="宋体"/>
          <w:color w:val="000"/>
          <w:sz w:val="28"/>
          <w:szCs w:val="28"/>
        </w:rPr>
        <w:t xml:space="preserve">最后，我深刻体会到党委主体责任的重要性。党委主体责任是党的领导核心的责任，它对党和国家的各项工作具有巨大的影响力。党委主体责任是党委全面领导的重要保证，它要求我们既要有正确的政治方向，又要有正确的工作方法，同时还要有一定的组织能力和管理能力。只有充分认识到党委主体责任的重要性，才能够在党的各项工作中发挥好自己的作用，推动党和国家的各项事业稳定发展。</w:t>
      </w:r>
    </w:p>
    <w:p>
      <w:pPr>
        <w:ind w:left="0" w:right="0" w:firstLine="560"/>
        <w:spacing w:before="450" w:after="450" w:line="312" w:lineRule="auto"/>
      </w:pPr>
      <w:r>
        <w:rPr>
          <w:rFonts w:ascii="宋体" w:hAnsi="宋体" w:eastAsia="宋体" w:cs="宋体"/>
          <w:color w:val="000"/>
          <w:sz w:val="28"/>
          <w:szCs w:val="28"/>
        </w:rPr>
        <w:t xml:space="preserve">总之，党委主体责任是党的基本原则和组织原则的重要体现，是党的各级委员会必须担负的责任。通过深入学习和思考，我认识到党委主体责任的重要性和必要性，并体会到其中的困难和挑战。准确理解和精确把握党委主体责任，能够更好地推动党的工作和事业发展。我相信，在党的坚强领导下，我们能够勇于担当，积极履行党委主体责任，为党和国家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主体责任的心得体会篇十二</w:t>
      </w:r>
    </w:p>
    <w:p>
      <w:pPr>
        <w:ind w:left="0" w:right="0" w:firstLine="560"/>
        <w:spacing w:before="450" w:after="450" w:line="312" w:lineRule="auto"/>
      </w:pPr>
      <w:r>
        <w:rPr>
          <w:rFonts w:ascii="宋体" w:hAnsi="宋体" w:eastAsia="宋体" w:cs="宋体"/>
          <w:color w:val="000"/>
          <w:sz w:val="28"/>
          <w:szCs w:val="28"/>
        </w:rPr>
        <w:t xml:space="preserve">为委党组不折不扣落实了全面从严治党责任，增强“两个维护”的政治自觉，强化守土有责、守土担责、守土尽责的政治担当，不断提高履职尽责本领，努力提高战胜各种风险挑战能力，以全面从严治党新成效推进国家治理体系和治理能力现代化，指明了方向、提供了遵循。</w:t>
      </w:r>
    </w:p>
    <w:p>
      <w:pPr>
        <w:ind w:left="0" w:right="0" w:firstLine="560"/>
        <w:spacing w:before="450" w:after="450" w:line="312" w:lineRule="auto"/>
      </w:pPr>
      <w:r>
        <w:rPr>
          <w:rFonts w:ascii="宋体" w:hAnsi="宋体" w:eastAsia="宋体" w:cs="宋体"/>
          <w:color w:val="000"/>
          <w:sz w:val="28"/>
          <w:szCs w:val="28"/>
        </w:rPr>
        <w:t xml:space="preserve">我结合中心组理论学习，认真研读的《规定》全文，认为落实了全面从严治党主体责任要牢牢把握“四个聚焦”。</w:t>
      </w:r>
    </w:p>
    <w:p>
      <w:pPr>
        <w:ind w:left="0" w:right="0" w:firstLine="560"/>
        <w:spacing w:before="450" w:after="450" w:line="312" w:lineRule="auto"/>
      </w:pPr>
      <w:r>
        <w:rPr>
          <w:rFonts w:ascii="宋体" w:hAnsi="宋体" w:eastAsia="宋体" w:cs="宋体"/>
          <w:color w:val="000"/>
          <w:sz w:val="28"/>
          <w:szCs w:val="28"/>
        </w:rPr>
        <w:t xml:space="preserve">一是聚焦政治统领，把牢政治方向。《规定》中第二章责任内容中，有两处提到“把党的政治建设摆在首位”。我们要切实提高政治站位，站稳政治立场、强化政治引领、增强政治能力，始终把政治建设放在首位，自觉把党的建设与经济社会发展、业务工作同谋划、同部署、同推进、同考核，始终在政治立场、政治方向、政治原则、政治道路上同党xx保持高度一致，涵养良好的政治生态。</w:t>
      </w:r>
    </w:p>
    <w:p>
      <w:pPr>
        <w:ind w:left="0" w:right="0" w:firstLine="560"/>
        <w:spacing w:before="450" w:after="450" w:line="312" w:lineRule="auto"/>
      </w:pPr>
      <w:r>
        <w:rPr>
          <w:rFonts w:ascii="宋体" w:hAnsi="宋体" w:eastAsia="宋体" w:cs="宋体"/>
          <w:color w:val="000"/>
          <w:sz w:val="28"/>
          <w:szCs w:val="28"/>
        </w:rPr>
        <w:t xml:space="preserve">要把学习贯彻新时代中国特色社会主义思想和党的十九大精神作为首要政治任务、长期政治任务，引导广大党员干部真学真懂、真信真用，把学习成果转化为坚定理想信念、砥砺党性心性、切实履职尽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聚焦作风建设，优化政治生态。作风建设既是一场攻坚战，更是一场持久战，必须抓常、抓细、抓出习惯、抓出风尚。盯紧老问题、关注新动向，看住重要节点，坚持暗访、查处、追责、曝光“四管齐下”，把纠正“四风”抓深抓实，做到反“四风”无禁区、无死角，对存在“四风”问题的一律从严查处，典型案件一律通报曝光，释放越往后越严的强烈信号。</w:t>
      </w:r>
    </w:p>
    <w:p>
      <w:pPr>
        <w:ind w:left="0" w:right="0" w:firstLine="560"/>
        <w:spacing w:before="450" w:after="450" w:line="312" w:lineRule="auto"/>
      </w:pPr>
      <w:r>
        <w:rPr>
          <w:rFonts w:ascii="宋体" w:hAnsi="宋体" w:eastAsia="宋体" w:cs="宋体"/>
          <w:color w:val="000"/>
          <w:sz w:val="28"/>
          <w:szCs w:val="28"/>
        </w:rPr>
        <w:t xml:space="preserve">要深入推进反腐败斗争，一体推进不敢腐、不能腐、不想腐，巩固发展反腐败斗争压倒性胜利。建立健全“教育引导、正风肃纪、监督检查、案件查处、源头治理”五大作风建设长效机制，进一步巩固扩大作风建设成果。</w:t>
      </w:r>
    </w:p>
    <w:p>
      <w:pPr>
        <w:ind w:left="0" w:right="0" w:firstLine="560"/>
        <w:spacing w:before="450" w:after="450" w:line="312" w:lineRule="auto"/>
      </w:pPr>
      <w:r>
        <w:rPr>
          <w:rFonts w:ascii="宋体" w:hAnsi="宋体" w:eastAsia="宋体" w:cs="宋体"/>
          <w:color w:val="000"/>
          <w:sz w:val="28"/>
          <w:szCs w:val="28"/>
        </w:rPr>
        <w:t xml:space="preserve">三是聚焦关键少数，压实主体责任。火车跑得快，全靠车头带。党委(党组)书记作为管党治党第一责任人，要把管党治党作为分内之事，当做头等大事，全面履行第一责任人职责，当好全面从严治党的“领头雁”和“火车头”，带头履行全面从严治党政治责任，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要带头抓好班子带好队伍，支持、指导和督促领导班子其他成员、下级党委(党组)书记履行全面从严治党责任，发现问题及时提醒纠正。带头严肃党内政治生活，着力增强党内政治生活的政治性、时代性、原则性和战斗性，切实解决党内政治生活庸俗化、随意化、平淡化问题。</w:t>
      </w:r>
    </w:p>
    <w:p>
      <w:pPr>
        <w:ind w:left="0" w:right="0" w:firstLine="560"/>
        <w:spacing w:before="450" w:after="450" w:line="312" w:lineRule="auto"/>
      </w:pPr>
      <w:r>
        <w:rPr>
          <w:rFonts w:ascii="宋体" w:hAnsi="宋体" w:eastAsia="宋体" w:cs="宋体"/>
          <w:color w:val="000"/>
          <w:sz w:val="28"/>
          <w:szCs w:val="28"/>
        </w:rPr>
        <w:t xml:space="preserve">四是聚焦常态长效，深化责任落实了。要将主体责任抓在日常、重在经常。按照“以考核找差距、以考核补短板、以考核促整改、以考核促落实了”的原则，建立常态化、长效化的日常监督检查机制，确保工作职责管到哪里，从严治党的监督就延伸到哪里。</w:t>
      </w:r>
    </w:p>
    <w:p>
      <w:pPr>
        <w:ind w:left="0" w:right="0" w:firstLine="560"/>
        <w:spacing w:before="450" w:after="450" w:line="312" w:lineRule="auto"/>
      </w:pPr>
      <w:r>
        <w:rPr>
          <w:rFonts w:ascii="宋体" w:hAnsi="宋体" w:eastAsia="宋体" w:cs="宋体"/>
          <w:color w:val="000"/>
          <w:sz w:val="28"/>
          <w:szCs w:val="28"/>
        </w:rPr>
        <w:t xml:space="preserve">要加大对责任主体履行主体责任的问责力度，倒逼责任落细落实了，释放失责必问、问责必严、终身问责的强烈信号。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2025-01-16T11:10:45+08:00</dcterms:created>
  <dcterms:modified xsi:type="dcterms:W3CDTF">2025-01-16T11:10:45+08:00</dcterms:modified>
</cp:coreProperties>
</file>

<file path=docProps/custom.xml><?xml version="1.0" encoding="utf-8"?>
<Properties xmlns="http://schemas.openxmlformats.org/officeDocument/2006/custom-properties" xmlns:vt="http://schemas.openxmlformats.org/officeDocument/2006/docPropsVTypes"/>
</file>