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聊斋志异读书心得(精选12篇)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聊斋志异读书心得篇一《聊斋志异》是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聊斋志异读书心得篇一</w:t>
      </w:r>
    </w:p>
    <w:p>
      <w:pPr>
        <w:ind w:left="0" w:right="0" w:firstLine="560"/>
        <w:spacing w:before="450" w:after="450" w:line="312" w:lineRule="auto"/>
      </w:pPr>
      <w:r>
        <w:rPr>
          <w:rFonts w:ascii="宋体" w:hAnsi="宋体" w:eastAsia="宋体" w:cs="宋体"/>
          <w:color w:val="000"/>
          <w:sz w:val="28"/>
          <w:szCs w:val="28"/>
        </w:rPr>
        <w:t xml:space="preserve">《聊斋志异》是清代小说家蒲松龄所创作的一部短篇小说集，以妖怪、鬼怪、妖女、僵尸等为题材，讲述了种种异闻怪事，堪称中国文学的经典之一。在阅读这部小说集的过程中，我深深地感受到了它带给我的魅力和震撼，感受到中国文学之美和智慧，下面就结合我的读书心得谈谈这部经典之作带给我的启示和思考。</w:t>
      </w:r>
    </w:p>
    <w:p>
      <w:pPr>
        <w:ind w:left="0" w:right="0" w:firstLine="560"/>
        <w:spacing w:before="450" w:after="450" w:line="312" w:lineRule="auto"/>
      </w:pPr>
      <w:r>
        <w:rPr>
          <w:rFonts w:ascii="宋体" w:hAnsi="宋体" w:eastAsia="宋体" w:cs="宋体"/>
          <w:color w:val="000"/>
          <w:sz w:val="28"/>
          <w:szCs w:val="28"/>
        </w:rPr>
        <w:t xml:space="preserve">第二段：精神世界的透视</w:t>
      </w:r>
    </w:p>
    <w:p>
      <w:pPr>
        <w:ind w:left="0" w:right="0" w:firstLine="560"/>
        <w:spacing w:before="450" w:after="450" w:line="312" w:lineRule="auto"/>
      </w:pPr>
      <w:r>
        <w:rPr>
          <w:rFonts w:ascii="宋体" w:hAnsi="宋体" w:eastAsia="宋体" w:cs="宋体"/>
          <w:color w:val="000"/>
          <w:sz w:val="28"/>
          <w:szCs w:val="28"/>
        </w:rPr>
        <w:t xml:space="preserve">《聊斋志异》通过各种灵异事件的描写，深入探讨了儒家文化中“命运”“道德”“修养”等一系列价值观念，充分体现了中国文化的精髓。在这些“异事”之中，读者看到了作者对于人生本质的思考和追问，以及对生命、自然和社会的深刻感悟，这表现出了作者对于社会道德的思考和批判，也反映出了关于人类情感的洞察。</w:t>
      </w:r>
    </w:p>
    <w:p>
      <w:pPr>
        <w:ind w:left="0" w:right="0" w:firstLine="560"/>
        <w:spacing w:before="450" w:after="450" w:line="312" w:lineRule="auto"/>
      </w:pPr>
      <w:r>
        <w:rPr>
          <w:rFonts w:ascii="宋体" w:hAnsi="宋体" w:eastAsia="宋体" w:cs="宋体"/>
          <w:color w:val="000"/>
          <w:sz w:val="28"/>
          <w:szCs w:val="28"/>
        </w:rPr>
        <w:t xml:space="preserve">第三段：人性的展现</w:t>
      </w:r>
    </w:p>
    <w:p>
      <w:pPr>
        <w:ind w:left="0" w:right="0" w:firstLine="560"/>
        <w:spacing w:before="450" w:after="450" w:line="312" w:lineRule="auto"/>
      </w:pPr>
      <w:r>
        <w:rPr>
          <w:rFonts w:ascii="宋体" w:hAnsi="宋体" w:eastAsia="宋体" w:cs="宋体"/>
          <w:color w:val="000"/>
          <w:sz w:val="28"/>
          <w:szCs w:val="28"/>
        </w:rPr>
        <w:t xml:space="preserve">《聊斋志异》中人物形象的特点非常鲜明，作者通过虚实相生，以及通过丰富的表现手法来展现人类天性的真实面貌。其鬼怪、妖女形象常常通过借鉴人类社会的行为方式来表达自己的情感和愿望，这种应用了影射技巧的手法在当时非常吸引人们的眼球，特别是那带有小资情感的民间故事层出不穷，如《牛郎织女》、《枕上语》等等，无不是在讲述人性中的某一方面。</w:t>
      </w:r>
    </w:p>
    <w:p>
      <w:pPr>
        <w:ind w:left="0" w:right="0" w:firstLine="560"/>
        <w:spacing w:before="450" w:after="450" w:line="312" w:lineRule="auto"/>
      </w:pPr>
      <w:r>
        <w:rPr>
          <w:rFonts w:ascii="宋体" w:hAnsi="宋体" w:eastAsia="宋体" w:cs="宋体"/>
          <w:color w:val="000"/>
          <w:sz w:val="28"/>
          <w:szCs w:val="28"/>
        </w:rPr>
        <w:t xml:space="preserve">第四段：文化的表达</w:t>
      </w:r>
    </w:p>
    <w:p>
      <w:pPr>
        <w:ind w:left="0" w:right="0" w:firstLine="560"/>
        <w:spacing w:before="450" w:after="450" w:line="312" w:lineRule="auto"/>
      </w:pPr>
      <w:r>
        <w:rPr>
          <w:rFonts w:ascii="宋体" w:hAnsi="宋体" w:eastAsia="宋体" w:cs="宋体"/>
          <w:color w:val="000"/>
          <w:sz w:val="28"/>
          <w:szCs w:val="28"/>
        </w:rPr>
        <w:t xml:space="preserve">《聊斋志异》所体现的，不仅仅是中国文化的美，更是对中华民族文化底蕴的一种传承，更体现了中国文学的气息和要素，乃是中国文化中精神和形式艺术最完美地融合贯通的佳作。它从古老的文化中开掘出我们自己的深刻体验，也让我们重新认识了自己的历史传统与精神内涵，带给我们一种深邃的思考和启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聊斋志异》之精华就在于作者通过灵异叙事，来讴歌人性的真善美，闻香识女人，道德相成依赖，在这一层次上，它的思想内涵也更显得深邃和宏大，其实，整部作品就是一个兼具艺术性与智慧性的读书体验，通过读它，不仅仅能够开广人们的心胸，也让人们对于今日的人生有了更深层的认识和感悟，所以说，细细品味篇篇佳作是乐趣，读完全篇更是一种另类的收获体验。</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聊斋志异读书心得篇二</w:t>
      </w:r>
    </w:p>
    <w:p>
      <w:pPr>
        <w:ind w:left="0" w:right="0" w:firstLine="560"/>
        <w:spacing w:before="450" w:after="450" w:line="312" w:lineRule="auto"/>
      </w:pPr>
      <w:r>
        <w:rPr>
          <w:rFonts w:ascii="宋体" w:hAnsi="宋体" w:eastAsia="宋体" w:cs="宋体"/>
          <w:color w:val="000"/>
          <w:sz w:val="28"/>
          <w:szCs w:val="28"/>
        </w:rPr>
        <w:t xml:space="preserve">《聊斋志异》中有一篇文章写得很好，名叫《山市》。《山市》写的是：奂山的“山市”，是淄川县八景中的一景，但经常好几年也不出现一次。有一天孙禹年公子跟他的同业朋友在楼上喝酒，忽然看见山头有一座孤零零的宝塔耸立起来，高高地直插青天，大家你看我，我看你，又惊奇又疑惑，心想这附近并没有佛寺啊。不多久，又看见几十座宫殿，瓦是碧绿的，屋脊高高翘起，这才省悟到原来是出现“山市”了。没多久，又出现了高高的城墙，顶上是呈凹凸形的短墙，连绵六七里，竟然是一座城了。城中有像楼阁的，有像厅堂的，有像街坊的，都清晰地呈现在眼前，数也数不过来。忽然刮起大风，烟尘弥漫，全城的景象变得模糊不清了。过一阵子，大风停止，天空晴明，先前的景象全都消失了，只有一座高楼，上与天接，每层有五间房，窗户都敞开着，都有五处明亮的地方，那是楼外的天空。一层一层地指着数上去，房间越高，亮点越小;数到第八层，亮点只有星星那么小;再往上就变得暗淡了，似有若无，看不清它的层次。低层楼上的人们来来往往，各干各的事情，有靠着栏杆的，有站着的，姿态各不相同。过了一段时间，楼渐渐低矮下来，可以看见楼顶了;渐渐地，又变得跟平常的楼房一样;渐渐地，又变成了高高的平房;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在这篇文章里，作者把自己比作孙禹年公子相当于这件事是他自己看到的了。因此说他写文章细腻。山市其实就是海市蜃楼，因为以前的人科学不够发达，还不懂这个道理，以为是鬼神造出的，所以又称鬼市。</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聊斋志异读书心得篇三</w:t>
      </w:r>
    </w:p>
    <w:p>
      <w:pPr>
        <w:ind w:left="0" w:right="0" w:firstLine="560"/>
        <w:spacing w:before="450" w:after="450" w:line="312" w:lineRule="auto"/>
      </w:pPr>
      <w:r>
        <w:rPr>
          <w:rFonts w:ascii="宋体" w:hAnsi="宋体" w:eastAsia="宋体" w:cs="宋体"/>
          <w:color w:val="000"/>
          <w:sz w:val="28"/>
          <w:szCs w:val="28"/>
        </w:rPr>
        <w:t xml:space="preserve">我今天刚读了《聊斋故事》这本书。作者蒲松龄书房的名字是“聊斋”。我最喜欢《夜叉国》的故事。有一个姓徐的商人，有一次他的商船遇到了一阵风，船被吹到峨眉山，遇到了夜叉。凭借自己的智慧，他不仅避免了被吃掉的命运，还娶了妻子，最终成为了夜叉族的首领。我羡慕徐商人的智慧，遇到危险不慌张，善于原谅别人，这是我钦佩的两点。</w:t>
      </w:r>
    </w:p>
    <w:p>
      <w:pPr>
        <w:ind w:left="0" w:right="0" w:firstLine="560"/>
        <w:spacing w:before="450" w:after="450" w:line="312" w:lineRule="auto"/>
      </w:pPr>
      <w:r>
        <w:rPr>
          <w:rFonts w:ascii="宋体" w:hAnsi="宋体" w:eastAsia="宋体" w:cs="宋体"/>
          <w:color w:val="000"/>
          <w:sz w:val="28"/>
          <w:szCs w:val="28"/>
        </w:rPr>
        <w:t xml:space="preserve">这本书的其他故事也很有趣，比如《狐狸嫁给女人》、《八王》、《偷桃子》、《水姑子》、《蛇人》、《雨钱》等等。虽然这六个故事不同，但它们都非常有吸引力和精彩。虽然英雄经历了不同的\'故事，但他们也有相同的东西，比如非常生动。</w:t>
      </w:r>
    </w:p>
    <w:p>
      <w:pPr>
        <w:ind w:left="0" w:right="0" w:firstLine="560"/>
        <w:spacing w:before="450" w:after="450" w:line="312" w:lineRule="auto"/>
      </w:pPr>
      <w:r>
        <w:rPr>
          <w:rFonts w:ascii="宋体" w:hAnsi="宋体" w:eastAsia="宋体" w:cs="宋体"/>
          <w:color w:val="000"/>
          <w:sz w:val="28"/>
          <w:szCs w:val="28"/>
        </w:rPr>
        <w:t xml:space="preserve">我也知道如何让你的故事更有吸引力。只要你把情节写得更生动，人物写得更生动，你就能写出一篇好文章。</w:t>
      </w:r>
    </w:p>
    <w:p>
      <w:pPr>
        <w:ind w:left="0" w:right="0" w:firstLine="560"/>
        <w:spacing w:before="450" w:after="450" w:line="312" w:lineRule="auto"/>
      </w:pPr>
      <w:r>
        <w:rPr>
          <w:rFonts w:ascii="宋体" w:hAnsi="宋体" w:eastAsia="宋体" w:cs="宋体"/>
          <w:color w:val="000"/>
          <w:sz w:val="28"/>
          <w:szCs w:val="28"/>
        </w:rPr>
        <w:t xml:space="preserve">我很喜欢《聊斋故事》这本书，还让妈妈给我买了《聊斋志异》。</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聊斋志异读书心得篇四</w:t>
      </w:r>
    </w:p>
    <w:p>
      <w:pPr>
        <w:ind w:left="0" w:right="0" w:firstLine="560"/>
        <w:spacing w:before="450" w:after="450" w:line="312" w:lineRule="auto"/>
      </w:pPr>
      <w:r>
        <w:rPr>
          <w:rFonts w:ascii="宋体" w:hAnsi="宋体" w:eastAsia="宋体" w:cs="宋体"/>
          <w:color w:val="000"/>
          <w:sz w:val="28"/>
          <w:szCs w:val="28"/>
        </w:rPr>
        <w:t xml:space="preserve">《聊斋志异》是中国古典小说的优秀典范，书中那花妖狐媚、幽冥王界的故事，读起来耐人寻味。曲折又巧妙的反映了当时社会上的腐败。</w:t>
      </w:r>
    </w:p>
    <w:p>
      <w:pPr>
        <w:ind w:left="0" w:right="0" w:firstLine="560"/>
        <w:spacing w:before="450" w:after="450" w:line="312" w:lineRule="auto"/>
      </w:pPr>
      <w:r>
        <w:rPr>
          <w:rFonts w:ascii="宋体" w:hAnsi="宋体" w:eastAsia="宋体" w:cs="宋体"/>
          <w:color w:val="000"/>
          <w:sz w:val="28"/>
          <w:szCs w:val="28"/>
        </w:rPr>
        <w:t xml:space="preserve">《聊斋志异》汇聚了众多的优美而动人的鬼狐仙怪等故事。书中还有许多脍炙人口的小说情节，如《画皮》、《崂山道士》、《促织》等，读起来令人赞不绝口。</w:t>
      </w:r>
    </w:p>
    <w:p>
      <w:pPr>
        <w:ind w:left="0" w:right="0" w:firstLine="560"/>
        <w:spacing w:before="450" w:after="450" w:line="312" w:lineRule="auto"/>
      </w:pPr>
      <w:r>
        <w:rPr>
          <w:rFonts w:ascii="宋体" w:hAnsi="宋体" w:eastAsia="宋体" w:cs="宋体"/>
          <w:color w:val="000"/>
          <w:sz w:val="28"/>
          <w:szCs w:val="28"/>
        </w:rPr>
        <w:t xml:space="preserve">《画皮》是讲一个姓王的书生，在外出路上遇见了一个年轻貌美的女子。女子称自己是大户人家的妻妾，受不了正方太太的挤压，所以套了出来。王书生见女子可怜，心生怜悯之心，于是王书生收留了这一女子。就这样，平平常常地过了好几天。有一天，王书生碰到了一位道士，道士说书生身上妖气很重，问书生最近是否有生人来过他家。王书生矢口否认，道士无奈的摇摇头走开了。书生回到家，见书房的门从里面插着，他心生奇怪，光天化日插门干什么？他轻轻捅破窗户纸，只见一个张牙舞爪得厉鬼正在对着一张人皮描描画画！书生恐惧不止，立即找到道士，道士见书生心意诚恳，便收复了妖怪。</w:t>
      </w:r>
    </w:p>
    <w:p>
      <w:pPr>
        <w:ind w:left="0" w:right="0" w:firstLine="560"/>
        <w:spacing w:before="450" w:after="450" w:line="312" w:lineRule="auto"/>
      </w:pPr>
      <w:r>
        <w:rPr>
          <w:rFonts w:ascii="宋体" w:hAnsi="宋体" w:eastAsia="宋体" w:cs="宋体"/>
          <w:color w:val="000"/>
          <w:sz w:val="28"/>
          <w:szCs w:val="28"/>
        </w:rPr>
        <w:t xml:space="preserve">《聊斋志异》的内容十分广泛，以鬼、狐、妖来反映当时社会关系与面貌。蒲松龄的故事里大多都是反对封建、揭露当时官场的腐败还有尔虞我诈的人。有的则是赞美诚实守信、孝敬长辈等优良品质，整本书使人读起来爱不释手。</w:t>
      </w:r>
    </w:p>
    <w:p>
      <w:pPr>
        <w:ind w:left="0" w:right="0" w:firstLine="560"/>
        <w:spacing w:before="450" w:after="450" w:line="312" w:lineRule="auto"/>
      </w:pPr>
      <w:r>
        <w:rPr>
          <w:rFonts w:ascii="宋体" w:hAnsi="宋体" w:eastAsia="宋体" w:cs="宋体"/>
          <w:color w:val="000"/>
          <w:sz w:val="28"/>
          <w:szCs w:val="28"/>
        </w:rPr>
        <w:t xml:space="preserve">读了这本书，我忽然有一种错觉。妖、鬼、狐虽可怕，却没有人心可怕。面对现在尔虞我诈的社会，人心险恶，自以为是的人们，也许真的不如那些花妖狐媚。。。。。。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聊斋志异读书心得篇五</w:t>
      </w:r>
    </w:p>
    <w:p>
      <w:pPr>
        <w:ind w:left="0" w:right="0" w:firstLine="560"/>
        <w:spacing w:before="450" w:after="450" w:line="312" w:lineRule="auto"/>
      </w:pPr>
      <w:r>
        <w:rPr>
          <w:rFonts w:ascii="宋体" w:hAnsi="宋体" w:eastAsia="宋体" w:cs="宋体"/>
          <w:color w:val="000"/>
          <w:sz w:val="28"/>
          <w:szCs w:val="28"/>
        </w:rPr>
        <w:t xml:space="preserve">很多人一定会误以为《聊斋志异》这本书是一本纯粹的恐怖小说，大错特错！这本经典耐读的小说如果单单停留在这么低级的层面的话，它还会从清代一直流传至今吗？它不仅给我们带来了精彩绝伦的一个个故事，它还通过让我们阅读这些故事从而领会到一个个意味深长的道理，让我们在阅读的同时也能领悟到人生的真谛。</w:t>
      </w:r>
    </w:p>
    <w:p>
      <w:pPr>
        <w:ind w:left="0" w:right="0" w:firstLine="560"/>
        <w:spacing w:before="450" w:after="450" w:line="312" w:lineRule="auto"/>
      </w:pPr>
      <w:r>
        <w:rPr>
          <w:rFonts w:ascii="宋体" w:hAnsi="宋体" w:eastAsia="宋体" w:cs="宋体"/>
          <w:color w:val="000"/>
          <w:sz w:val="28"/>
          <w:szCs w:val="28"/>
        </w:rPr>
        <w:t xml:space="preserve">《聊斋志异》是古代灵异、志怪小说的集大成者，有“空前绝后”之美誉。《聊斋志异》看来偏偏讲的鬼、狐、仙、怪，其实字字都是人、情、世、态字里行间无不饱含着作者对人生的丰富体验和深刻智慧从中我感受到，眼睛所看到那美丽的景象深处并不一定是美好的正如俗话所说“人不可貌相，还水不可斗量。”往往那另人看不起的外表下，有着一颗纯洁、美好加钻石般透明闪亮的心灵，比海还深比宇宙还深的心灵。</w:t>
      </w:r>
    </w:p>
    <w:p>
      <w:pPr>
        <w:ind w:left="0" w:right="0" w:firstLine="560"/>
        <w:spacing w:before="450" w:after="450" w:line="312" w:lineRule="auto"/>
      </w:pPr>
      <w:r>
        <w:rPr>
          <w:rFonts w:ascii="宋体" w:hAnsi="宋体" w:eastAsia="宋体" w:cs="宋体"/>
          <w:color w:val="000"/>
          <w:sz w:val="28"/>
          <w:szCs w:val="28"/>
        </w:rPr>
        <w:t xml:space="preserve">你相信世上有鬼吗？不相信？有人说：第一，左手食指有黑痣的人；第二，头发枯黄无光泽的人；第三，家里木梳超过4把的人；第四，凌晨2点47分洗脸的人；第五，凌晨1点44分出生的人；第六，额头发青的人；第七，在家中卫生间的镜子里可以直接看到窗户的人；第八，在5月14日打破碗的人。以上几种人呢，可以看见鬼。自己好好检查一下吧，嘿嘿！好了好了，闲话少说，总之，你看了《聊斋志异》就知道了。其中，我最喜欢的两个故事是《画皮》和《花姑子》，两相比较，《画皮》更恐怖一些，而《花姑子》有灵异之风。《画皮》讲的是一个鬼，它取人之皮披在自己身上冒充人，因而夺取了顾生的心脏，顾生的`妻子陈氏幸好得到了一个乞丐的帮助，救活了顾生。而《花姑子》大家应该不陌生吧，安生（安幼舆）与美丽的獐子精花姑子之间的传奇故事，我也就不多说了。</w:t>
      </w:r>
    </w:p>
    <w:p>
      <w:pPr>
        <w:ind w:left="0" w:right="0" w:firstLine="560"/>
        <w:spacing w:before="450" w:after="450" w:line="312" w:lineRule="auto"/>
      </w:pPr>
      <w:r>
        <w:rPr>
          <w:rFonts w:ascii="宋体" w:hAnsi="宋体" w:eastAsia="宋体" w:cs="宋体"/>
          <w:color w:val="000"/>
          <w:sz w:val="28"/>
          <w:szCs w:val="28"/>
        </w:rPr>
        <w:t xml:space="preserve">其实，《聊斋》表面上在讲鬼、狐一类的故事，而侧面反映了当时社会的腐败，在康熙时期的中后期，也就是蒲松龄所在的那个时代，贪污成风，赃官比比皆是，清官能有几个？比作者生活好的不少，比他生活差的更多，然而他们未必都会去思考这些社会问题。作者大胆地揭开了所谓“盛世”下的“烂疤”替那些饱受迫害的下层人民提出控诉！在这里，我又不禁佩服作者的慧眼明珠，佩服他敢于正视现实的精神。</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聊斋志异读书心得篇六</w:t>
      </w:r>
    </w:p>
    <w:p>
      <w:pPr>
        <w:ind w:left="0" w:right="0" w:firstLine="560"/>
        <w:spacing w:before="450" w:after="450" w:line="312" w:lineRule="auto"/>
      </w:pPr>
      <w:r>
        <w:rPr>
          <w:rFonts w:ascii="宋体" w:hAnsi="宋体" w:eastAsia="宋体" w:cs="宋体"/>
          <w:color w:val="000"/>
          <w:sz w:val="28"/>
          <w:szCs w:val="28"/>
        </w:rPr>
        <w:t xml:space="preserve">《聊斋志异》表面上看来讲的是鬼狐仙怪，其实字字都是人情世态，字里行间无不包含着对人生社会的深刻体验和人生智慧;在现实和虚幻之间，一个个狐仙鬼魅不再狰狞可怕，在嬉笑咋怒中透露着情深意重，让人至于一个浪漫温馨、超凡脱俗的别样世界。而在那里面除了讲述鬼怪们的情谊和许多阴阳两界的奇怪故事，还有讲述人类智慧的文章。</w:t>
      </w:r>
    </w:p>
    <w:p>
      <w:pPr>
        <w:ind w:left="0" w:right="0" w:firstLine="560"/>
        <w:spacing w:before="450" w:after="450" w:line="312" w:lineRule="auto"/>
      </w:pPr>
      <w:r>
        <w:rPr>
          <w:rFonts w:ascii="宋体" w:hAnsi="宋体" w:eastAsia="宋体" w:cs="宋体"/>
          <w:color w:val="000"/>
          <w:sz w:val="28"/>
          <w:szCs w:val="28"/>
        </w:rPr>
        <w:t xml:space="preserve">比如《狼》这篇文章，讲述了农夫如何杀死两只狼的故事。一个屠夫在晚上回家，担子里的肉卖完了，仅有剩下的骨头。屠户在路上遇到了两只狼，紧随着他走了很远。</w:t>
      </w:r>
    </w:p>
    <w:p>
      <w:pPr>
        <w:ind w:left="0" w:right="0" w:firstLine="560"/>
        <w:spacing w:before="450" w:after="450" w:line="312" w:lineRule="auto"/>
      </w:pPr>
      <w:r>
        <w:rPr>
          <w:rFonts w:ascii="宋体" w:hAnsi="宋体" w:eastAsia="宋体" w:cs="宋体"/>
          <w:color w:val="000"/>
          <w:sz w:val="28"/>
          <w:szCs w:val="28"/>
        </w:rPr>
        <w:t xml:space="preserve">屠夫十分害怕，担心前后受到狼的攻击。屠夫看见田野中有个麦场，场主在里面堆柴，覆盖成小山似的。屠夫于是奔向麦场，倚靠在柴草堆下，卸下担子拿着刀。狼不敢上前，瞪眼朝着屠户。</w:t>
      </w:r>
    </w:p>
    <w:p>
      <w:pPr>
        <w:ind w:left="0" w:right="0" w:firstLine="560"/>
        <w:spacing w:before="450" w:after="450" w:line="312" w:lineRule="auto"/>
      </w:pPr>
      <w:r>
        <w:rPr>
          <w:rFonts w:ascii="宋体" w:hAnsi="宋体" w:eastAsia="宋体" w:cs="宋体"/>
          <w:color w:val="000"/>
          <w:sz w:val="28"/>
          <w:szCs w:val="28"/>
        </w:rPr>
        <w:t xml:space="preserve">一会儿，一只狼径直走开，其中一只狼像狗一样蹲坐在前面。很久，狼的眼睛好像闭上了，神情悠闲得很。屠夫突然起身，用刀劈砍狼的头，又劈砍几刀杀死了狼。屠夫正想要走，转身看柴草堆后面，一只狼在其中打洞，意图想要钻洞进入柴草堆来攻击屠户的后面。狼的身体已经钻进入一半了，只露出屁股和尾巴。屠夫从后面砍断狼的大腿，也杀死了这只狼。屠夫才明白之前的狼假装睡觉，原先是用来诱惑敌人。</w:t>
      </w:r>
    </w:p>
    <w:p>
      <w:pPr>
        <w:ind w:left="0" w:right="0" w:firstLine="560"/>
        <w:spacing w:before="450" w:after="450" w:line="312" w:lineRule="auto"/>
      </w:pPr>
      <w:r>
        <w:rPr>
          <w:rFonts w:ascii="宋体" w:hAnsi="宋体" w:eastAsia="宋体" w:cs="宋体"/>
          <w:color w:val="000"/>
          <w:sz w:val="28"/>
          <w:szCs w:val="28"/>
        </w:rPr>
        <w:t xml:space="preserve">还有一篇叫做《贾儿》的故事，讲述了贾儿母亲被狐狸缠身，日渐严重，家人防不胜防，最终母亲神志失常了，不允许家里人接近她。贾儿却立定主意要除掉狐狸，他佯装游戏，实则精心准备，可惜只砍掉狐狸的尾巴。之后得知狐狸要仆人去买酒，他又事先在买好的酒里面下毒，并乔装成一个狐狸仆人，将毒酒送进了狐妖的肚中，最终除掉了狐妖的故事。</w:t>
      </w:r>
    </w:p>
    <w:p>
      <w:pPr>
        <w:ind w:left="0" w:right="0" w:firstLine="560"/>
        <w:spacing w:before="450" w:after="450" w:line="312" w:lineRule="auto"/>
      </w:pPr>
      <w:r>
        <w:rPr>
          <w:rFonts w:ascii="宋体" w:hAnsi="宋体" w:eastAsia="宋体" w:cs="宋体"/>
          <w:color w:val="000"/>
          <w:sz w:val="28"/>
          <w:szCs w:val="28"/>
        </w:rPr>
        <w:t xml:space="preserve">看到这几篇故事，让我明白了，只要拥有智慧和勇气，没有事情是我们办不到的。我原先十分怕狗，之后姐姐家养了一只小狗，慢慢的怕狗的毛病也改正了，以后我要锻炼自我的勇气，期望也能象这位少年一样，拥有过人的勇气和才智，以后成为国家的栋梁之才。</w:t>
      </w:r>
    </w:p>
    <w:p>
      <w:pPr>
        <w:ind w:left="0" w:right="0" w:firstLine="560"/>
        <w:spacing w:before="450" w:after="450" w:line="312" w:lineRule="auto"/>
      </w:pPr>
      <w:r>
        <w:rPr>
          <w:rFonts w:ascii="宋体" w:hAnsi="宋体" w:eastAsia="宋体" w:cs="宋体"/>
          <w:color w:val="000"/>
          <w:sz w:val="28"/>
          <w:szCs w:val="28"/>
        </w:rPr>
        <w:t xml:space="preserve">聊斋志异的读书心得</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聊斋志异读书心得篇七</w:t>
      </w:r>
    </w:p>
    <w:p>
      <w:pPr>
        <w:ind w:left="0" w:right="0" w:firstLine="560"/>
        <w:spacing w:before="450" w:after="450" w:line="312" w:lineRule="auto"/>
      </w:pPr>
      <w:r>
        <w:rPr>
          <w:rFonts w:ascii="宋体" w:hAnsi="宋体" w:eastAsia="宋体" w:cs="宋体"/>
          <w:color w:val="000"/>
          <w:sz w:val="28"/>
          <w:szCs w:val="28"/>
        </w:rPr>
        <w:t xml:space="preserve">古之书，今之著作，在时间中慢慢流淌，在传承中越发光芒，我读了许多的书，有介绍革命者的红颜，也有趣味横生的格列夫游记，但是，我今天读的这本书，是一本关于古代野史的《聊斋志异》。</w:t>
      </w:r>
    </w:p>
    <w:p>
      <w:pPr>
        <w:ind w:left="0" w:right="0" w:firstLine="560"/>
        <w:spacing w:before="450" w:after="450" w:line="312" w:lineRule="auto"/>
      </w:pPr>
      <w:r>
        <w:rPr>
          <w:rFonts w:ascii="宋体" w:hAnsi="宋体" w:eastAsia="宋体" w:cs="宋体"/>
          <w:color w:val="000"/>
          <w:sz w:val="28"/>
          <w:szCs w:val="28"/>
        </w:rPr>
        <w:t xml:space="preserve">《聊斋志异》这本书看似荒诞不经的笔法，却道出了古代的人情世故，人间冷暖。它所记载的是并不真实，却是真实社会的一个缩影，我读这本书的时候有许多的感触，当我读到这一则故事：古代有一个穷书生，他非常的喜好读书，但是却因为正直的文风，每年都没有考中进制，而且他还有个坏习惯，就是在没有考上的时候总是要借酒消愁，所以他也培养了喜好饮酒的坏习惯。他每天都将书准备到一个纸蒌里，等第二天放在阳台上，将阳光打在书上，把书的异味都去掉。</w:t>
      </w:r>
    </w:p>
    <w:p>
      <w:pPr>
        <w:ind w:left="0" w:right="0" w:firstLine="560"/>
        <w:spacing w:before="450" w:after="450" w:line="312" w:lineRule="auto"/>
      </w:pPr>
      <w:r>
        <w:rPr>
          <w:rFonts w:ascii="宋体" w:hAnsi="宋体" w:eastAsia="宋体" w:cs="宋体"/>
          <w:color w:val="000"/>
          <w:sz w:val="28"/>
          <w:szCs w:val="28"/>
        </w:rPr>
        <w:t xml:space="preserve">这一天晚上，他突然听到房间中有什么异响。刚开始还以为是屋子里的老鼠在乱窜呢，但是后来他发现这响声越来越大，越来越大，而且好像不是从屋内发出来的，是从房顶上传过来的，他走出屋门，仔细的一看，原来一只狐狸在津津有味的.阅读书呢，他不仅读的声音很高，而且很动情。书生一见大喜，连忙把他引进了家中，酒肉款待，从此之后这位叔和狐狸便成为了挚友，从此，相依，相伴，相依相随。当书生死去的那天，狐狸还在他的坟前动情的哭泣呢。这则故事虽然短小精悍，也有些荒诞，但是却道出了世间最美好的，人与动物那真挚的情感。</w:t>
      </w:r>
    </w:p>
    <w:p>
      <w:pPr>
        <w:ind w:left="0" w:right="0" w:firstLine="560"/>
        <w:spacing w:before="450" w:after="450" w:line="312" w:lineRule="auto"/>
      </w:pPr>
      <w:r>
        <w:rPr>
          <w:rFonts w:ascii="宋体" w:hAnsi="宋体" w:eastAsia="宋体" w:cs="宋体"/>
          <w:color w:val="000"/>
          <w:sz w:val="28"/>
          <w:szCs w:val="28"/>
        </w:rPr>
        <w:t xml:space="preserve">聊斋志异有些故事，它讲述的是一个个不真实的故事，但是思想品德精神内涵却是令后人，难以深入挖掘的，他在这一个个荒诞无聊的背后，蕴含了多少心酸的往事，他在这一幕幕辛酸往事的时候，又蕴含了多少历史的沧桑?在这荒诞不经的文字中，我们看到的并不仅仅是一个故事，更是一段段历史，一段段情感，一段段中华民族传承下来的大美文字!</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聊斋志异读书心得篇八</w:t>
      </w:r>
    </w:p>
    <w:p>
      <w:pPr>
        <w:ind w:left="0" w:right="0" w:firstLine="560"/>
        <w:spacing w:before="450" w:after="450" w:line="312" w:lineRule="auto"/>
      </w:pPr>
      <w:r>
        <w:rPr>
          <w:rFonts w:ascii="宋体" w:hAnsi="宋体" w:eastAsia="宋体" w:cs="宋体"/>
          <w:color w:val="000"/>
          <w:sz w:val="28"/>
          <w:szCs w:val="28"/>
        </w:rPr>
        <w:t xml:space="preserve">郭沫若先生曾给蒲松龄故居写过这样一副对联：写鬼写妖高人一等，刺贪刺虐入骨三分。《聊斋志异》写的鬼妖高高远于其他作家，因为聊斋鬼狐有深刻的现实内容与深邃的思想意蕴。“苦行僧”蒲松龄青年不得志，便以创作集编鬼怪故事为乐，这些故事里，讽刺了现代社会，也表达了他对那时不良现象的`无奈。蒲松龄用他手中的笔警醒世人，告诉我们道理，令人受益无穷。</w:t>
      </w:r>
    </w:p>
    <w:p>
      <w:pPr>
        <w:ind w:left="0" w:right="0" w:firstLine="560"/>
        <w:spacing w:before="450" w:after="450" w:line="312" w:lineRule="auto"/>
      </w:pPr>
      <w:r>
        <w:rPr>
          <w:rFonts w:ascii="宋体" w:hAnsi="宋体" w:eastAsia="宋体" w:cs="宋体"/>
          <w:color w:val="000"/>
          <w:sz w:val="28"/>
          <w:szCs w:val="28"/>
        </w:rPr>
        <w:t xml:space="preserve">《聊斋志异》给了我深思，也在生活上给我莫大的帮助。有一次，我走在大街上，看到了一些志愿者站在寒风中，手中抱着一个红色的纸箱，张贴着“给白血病人献爱心”的纸条。妈妈看了看我的口袋，示意我把上衣中的钱捐出去。可我并没有行动，而是紧皱着眉头，想：这些钱可是我好不容易攒下来买文具的呀。如果就这样捐了，岂不是买不到心仪已久的钢笔了吗?不，不能捐!可是又有一个声音在我心中响起：他们真的需要帮助，多可怜啊!我心中好象有一架天平，左右摇摆不定。突然，我想起了《聊斋志异》中《种梨》的故事，乡下人不肯帮助别人，梨便没有了。道士吃到了梨，又种了梨树，将梨分给大家，得到大家的称赞。想到这儿，我便下了心，毅然向救助站走去，妈妈也对我抱以称赞的一笑。</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聊斋志异读书心得篇九</w:t>
      </w:r>
    </w:p>
    <w:p>
      <w:pPr>
        <w:ind w:left="0" w:right="0" w:firstLine="560"/>
        <w:spacing w:before="450" w:after="450" w:line="312" w:lineRule="auto"/>
      </w:pPr>
      <w:r>
        <w:rPr>
          <w:rFonts w:ascii="宋体" w:hAnsi="宋体" w:eastAsia="宋体" w:cs="宋体"/>
          <w:color w:val="000"/>
          <w:sz w:val="28"/>
          <w:szCs w:val="28"/>
        </w:rPr>
        <w:t xml:space="preserve">今天，我读了《聊斋志异》。聊斋是一部经典小说，它是明末清初著名作家蒲松龄的代表作。它通过鬼、狐的故事，反映了当时社会的腐败、贪污成风比比皆是。</w:t>
      </w:r>
    </w:p>
    <w:p>
      <w:pPr>
        <w:ind w:left="0" w:right="0" w:firstLine="560"/>
        <w:spacing w:before="450" w:after="450" w:line="312" w:lineRule="auto"/>
      </w:pPr>
      <w:r>
        <w:rPr>
          <w:rFonts w:ascii="宋体" w:hAnsi="宋体" w:eastAsia="宋体" w:cs="宋体"/>
          <w:color w:val="000"/>
          <w:sz w:val="28"/>
          <w:szCs w:val="28"/>
        </w:rPr>
        <w:t xml:space="preserve">比如《画皮》就讲了一个人贪色，找了一个狰狞的瘦鬼，浑身长着黑毛，牙齿如锯子，指甲如锥子。而自己却浑然不知。他在街上走，一个红脸道士说：“王大郎身上有妖气。”可他不承认错误。回家后，王大郎就开始怀疑那个人，自己爬窗户上一看才知道，这个女九牛二虎之力是一个瘦鬼。顿时吓的坐倒在地。王大郎被女鬼害死了，妻子为了救他费了千辛万苦找到了红脸道士。红脸道士说有个人可以帮她。一看，竟然是个疯子，疯子让妻子吃了自己的唾沫，高高兴兴的跑了。妻子回到家，唾沫变成了一颗心脏，救活了王大郎。</w:t>
      </w:r>
    </w:p>
    <w:p>
      <w:pPr>
        <w:ind w:left="0" w:right="0" w:firstLine="560"/>
        <w:spacing w:before="450" w:after="450" w:line="312" w:lineRule="auto"/>
      </w:pPr>
      <w:r>
        <w:rPr>
          <w:rFonts w:ascii="宋体" w:hAnsi="宋体" w:eastAsia="宋体" w:cs="宋体"/>
          <w:color w:val="000"/>
          <w:sz w:val="28"/>
          <w:szCs w:val="28"/>
        </w:rPr>
        <w:t xml:space="preserve">通过这个故事我们知道了，要分清善恶是非，不能光看一个人的表面妄下定论。我也不禁佩服作者的的文采汲汲和他敢于正视现实的精神！</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聊斋志异读书心得篇十</w:t>
      </w:r>
    </w:p>
    <w:p>
      <w:pPr>
        <w:ind w:left="0" w:right="0" w:firstLine="560"/>
        <w:spacing w:before="450" w:after="450" w:line="312" w:lineRule="auto"/>
      </w:pPr>
      <w:r>
        <w:rPr>
          <w:rFonts w:ascii="宋体" w:hAnsi="宋体" w:eastAsia="宋体" w:cs="宋体"/>
          <w:color w:val="000"/>
          <w:sz w:val="28"/>
          <w:szCs w:val="28"/>
        </w:rPr>
        <w:t xml:space="preserve">二百年前，那一亭，一碗茶，一席话，经过时光沉淀，交织成一张纸，一支笔，一本书。翻开书页，缕缕墨香又带我们穿越百年时光，一起畅谈鬼神，笑看人生。</w:t>
      </w:r>
    </w:p>
    <w:p>
      <w:pPr>
        <w:ind w:left="0" w:right="0" w:firstLine="560"/>
        <w:spacing w:before="450" w:after="450" w:line="312" w:lineRule="auto"/>
      </w:pPr>
      <w:r>
        <w:rPr>
          <w:rFonts w:ascii="宋体" w:hAnsi="宋体" w:eastAsia="宋体" w:cs="宋体"/>
          <w:color w:val="000"/>
          <w:sz w:val="28"/>
          <w:szCs w:val="28"/>
        </w:rPr>
        <w:t xml:space="preserve">黄粱一梦造就了曾孝廉一世清廉，入山学道，远离官场；婴宁忆鬼母，一改笑颜反而哭；细侯虽为青楼女子，却渴望一日得一人真心，不惜为爱杀子而逃；化作人形的桃花妖为心爱之人苦等，又为那位书生而亡……数不清的故事变成清晰的文字，收录在《聊斋志异》里，那位编纂《聊斋志异》的伟大学者蒲松龄用他独有的睿智和他独有的语言谈论着奇异之事。看似平淡的文字里，却隐藏着他坎坷一生，而他在经历了人生大悲大喜后遗留的只剩淡然和异使氏所说的段段话语。</w:t>
      </w:r>
    </w:p>
    <w:p>
      <w:pPr>
        <w:ind w:left="0" w:right="0" w:firstLine="560"/>
        <w:spacing w:before="450" w:after="450" w:line="312" w:lineRule="auto"/>
      </w:pPr>
      <w:r>
        <w:rPr>
          <w:rFonts w:ascii="宋体" w:hAnsi="宋体" w:eastAsia="宋体" w:cs="宋体"/>
          <w:color w:val="000"/>
          <w:sz w:val="28"/>
          <w:szCs w:val="28"/>
        </w:rPr>
        <w:t xml:space="preserve">蒲松龄出生于落寞已久的世家，一生坎坷，绝望至极放弃了仕途。妻子逝世，他悲痛不已，又占卜自己命不久，最终合上了眼。只记得炎炎夏日，他在亭中摆出一碗碗茶水，为路过的人解渴，却要求一个故事为回报，在自己名为聊斋的书房中记录成篇。“异使氏曰”所说的尽是他人生所懂，在他的话语中，我们似乎更容易明白人生。</w:t>
      </w:r>
    </w:p>
    <w:p>
      <w:pPr>
        <w:ind w:left="0" w:right="0" w:firstLine="560"/>
        <w:spacing w:before="450" w:after="450" w:line="312" w:lineRule="auto"/>
      </w:pPr>
      <w:r>
        <w:rPr>
          <w:rFonts w:ascii="宋体" w:hAnsi="宋体" w:eastAsia="宋体" w:cs="宋体"/>
          <w:color w:val="000"/>
          <w:sz w:val="28"/>
          <w:szCs w:val="28"/>
        </w:rPr>
        <w:t xml:space="preserve">例如《考城隍》中宋熹在梦中去阴间考取了官职，但他面对官职却选择照料老母亲。九年后，他母亲逝世，他也去世，人们只觉好奇，而并不知宋熹已成仙。在苦难中考取了官名，宋熹却顿时泪下的表现突显了他的孝道，而戏剧性的情节发展却成为了对于只求名利丢弃孝仁的人的有力批判，极具讽刺意味，却让人无法反驳。而对于我们，蒲松龄的话语让我们明白了应时时刻刻牢记孝仁，名利地位根本无法与这种品质相比拟。</w:t>
      </w:r>
    </w:p>
    <w:p>
      <w:pPr>
        <w:ind w:left="0" w:right="0" w:firstLine="560"/>
        <w:spacing w:before="450" w:after="450" w:line="312" w:lineRule="auto"/>
      </w:pPr>
      <w:r>
        <w:rPr>
          <w:rFonts w:ascii="宋体" w:hAnsi="宋体" w:eastAsia="宋体" w:cs="宋体"/>
          <w:color w:val="000"/>
          <w:sz w:val="28"/>
          <w:szCs w:val="28"/>
        </w:rPr>
        <w:t xml:space="preserve">商三官虽为女子却也是遵守孝道，愿为父报仇。三官的父亲被害，两个哥哥打官司失败，三官劝哥哥埋葬父亲，自己却失踪了。直到害死父亲的富豪寿辰，自己随戏班子来到富豪家里，富豪意图与她同床，她趁此为父报了仇，自己也上吊自杀了。直到商三官两个哥哥来验尸后才知道那是失踪半年的商三官。三官身为女儿身确实“侠客”，两个哥哥是男子汉却不是大丈夫。商三官守孝道，性格刚烈，而作者的“然三官之为人，即萧萧易水，亦将羞而不流，况碌碌与世浮沉者耶！愿天下闺中人买丝绣之，其功德当不减于奉壮缪也！”或许就是对一个女子最高的评价了吧！</w:t>
      </w:r>
    </w:p>
    <w:p>
      <w:pPr>
        <w:ind w:left="0" w:right="0" w:firstLine="560"/>
        <w:spacing w:before="450" w:after="450" w:line="312" w:lineRule="auto"/>
      </w:pPr>
      <w:r>
        <w:rPr>
          <w:rFonts w:ascii="宋体" w:hAnsi="宋体" w:eastAsia="宋体" w:cs="宋体"/>
          <w:color w:val="000"/>
          <w:sz w:val="28"/>
          <w:szCs w:val="28"/>
        </w:rPr>
        <w:t xml:space="preserve">《聊斋志异》记录了不少奇闻异事，每个故事里似乎都有对世俗之人的讽刺，对守孝之人的赞扬，对鬼神的敬畏，和对人生的深思。《聊斋》借鬼神谈笑人生，借文中之人抒发自身之情。蒲松龄这样一个传奇人物真正做到了“写鬼写妖高人一等，刺贪刺虐入骨三分”，连老舍先生也说他“鬼狐有性格，笑骂成文章”。今与蒲松龄逝世已时隔二百多年，而他最著名的《聊斋》仍被人们广泛流传，为如今人们所称赞。</w:t>
      </w:r>
    </w:p>
    <w:p>
      <w:pPr>
        <w:ind w:left="0" w:right="0" w:firstLine="560"/>
        <w:spacing w:before="450" w:after="450" w:line="312" w:lineRule="auto"/>
      </w:pPr>
      <w:r>
        <w:rPr>
          <w:rFonts w:ascii="宋体" w:hAnsi="宋体" w:eastAsia="宋体" w:cs="宋体"/>
          <w:color w:val="000"/>
          <w:sz w:val="28"/>
          <w:szCs w:val="28"/>
        </w:rPr>
        <w:t xml:space="preserve">百年前，那位文人驻笔；百年后，人们翻开书页，又仿佛看到那一座亭，一碗茶，看到那位文人与路人畅谈鬼神，笑看人生。</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聊斋志异读书心得篇十一</w:t>
      </w:r>
    </w:p>
    <w:p>
      <w:pPr>
        <w:ind w:left="0" w:right="0" w:firstLine="560"/>
        <w:spacing w:before="450" w:after="450" w:line="312" w:lineRule="auto"/>
      </w:pPr>
      <w:r>
        <w:rPr>
          <w:rFonts w:ascii="宋体" w:hAnsi="宋体" w:eastAsia="宋体" w:cs="宋体"/>
          <w:color w:val="000"/>
          <w:sz w:val="28"/>
          <w:szCs w:val="28"/>
        </w:rPr>
        <w:t xml:space="preserve">《聊斋志异》简称《聊斋》，俗名《鬼狐传》，是中国清代著名小说家蒲松龄创作的文言短篇小说集。《聊斋志异》的意思是在书房里记录奇异的故事。</w:t>
      </w:r>
    </w:p>
    <w:p>
      <w:pPr>
        <w:ind w:left="0" w:right="0" w:firstLine="560"/>
        <w:spacing w:before="450" w:after="450" w:line="312" w:lineRule="auto"/>
      </w:pPr>
      <w:r>
        <w:rPr>
          <w:rFonts w:ascii="宋体" w:hAnsi="宋体" w:eastAsia="宋体" w:cs="宋体"/>
          <w:color w:val="000"/>
          <w:sz w:val="28"/>
          <w:szCs w:val="28"/>
        </w:rPr>
        <w:t xml:space="preserve">蒲松龄从小就喜爱民间文学，喜好搜集民间奇闻异事，他一生贫困潦倒，当了三十多年的农村教书先生。可是，他去南方一年的幕僚生活也为创作《聊斋志异》做了必须的准备。南方的自然山水和风俗民情开阔了他的眼界，幕僚的身份使他有机会接触社会各阶层人物，异常是官僚缙绅和下层歌姬，为他在《聊斋志异》中塑造各种官僚豪绅和众多女性形象打下了重要的基础。</w:t>
      </w:r>
    </w:p>
    <w:p>
      <w:pPr>
        <w:ind w:left="0" w:right="0" w:firstLine="560"/>
        <w:spacing w:before="450" w:after="450" w:line="312" w:lineRule="auto"/>
      </w:pPr>
      <w:r>
        <w:rPr>
          <w:rFonts w:ascii="宋体" w:hAnsi="宋体" w:eastAsia="宋体" w:cs="宋体"/>
          <w:color w:val="000"/>
          <w:sz w:val="28"/>
          <w:szCs w:val="28"/>
        </w:rPr>
        <w:t xml:space="preserve">在这部小说集中，作者寄托了他从现实生活中产生的孤愤，人物形象刻画得鲜明生动，多谈狐、鬼、花、妖。歌颂生活中的真、善、美，抨击假、恶、丑。他们揭露了封建统治的黑暗，抨击了科举制度的腐朽，反抗封建礼教的束缚。表达了作者既有对黑暗社会现实的不满，又有对怀才不遇、仕途难攀的不平，既有对贪官狼狈为奸的鞭打，又有对勇于反抗敢于复仇的平民称赞。</w:t>
      </w:r>
    </w:p>
    <w:p>
      <w:pPr>
        <w:ind w:left="0" w:right="0" w:firstLine="560"/>
        <w:spacing w:before="450" w:after="450" w:line="312" w:lineRule="auto"/>
      </w:pPr>
      <w:r>
        <w:rPr>
          <w:rFonts w:ascii="宋体" w:hAnsi="宋体" w:eastAsia="宋体" w:cs="宋体"/>
          <w:color w:val="000"/>
          <w:sz w:val="28"/>
          <w:szCs w:val="28"/>
        </w:rPr>
        <w:t xml:space="preserve">《鬼哭》就是一个典例。这篇文章主要讲述了谢迁之变时，贼人占据王七襄的房子，官兵入城平定贼患，剿灭了盗贼。王学使派人处理掉家里的尸体。从此，宅子里总是出现鬼哭，直到做道场超度他们，这才灭除鬼患。这则故事告诉我们，为人凶狠残暴，鬼也不会怕他，公道正直，鬼也会感化。以‘人’的面目出现还不能吓住‘鬼’，请不要装扮成一副‘鬼’模样来吓‘人’!</w:t>
      </w:r>
    </w:p>
    <w:p>
      <w:pPr>
        <w:ind w:left="0" w:right="0" w:firstLine="560"/>
        <w:spacing w:before="450" w:after="450" w:line="312" w:lineRule="auto"/>
      </w:pPr>
      <w:r>
        <w:rPr>
          <w:rFonts w:ascii="宋体" w:hAnsi="宋体" w:eastAsia="宋体" w:cs="宋体"/>
          <w:color w:val="000"/>
          <w:sz w:val="28"/>
          <w:szCs w:val="28"/>
        </w:rPr>
        <w:t xml:space="preserve">在现实生活中虽然没有鬼神之分。那些损人利己，残害百姓，助纣为虐，仗势欺人的人在人们心目中就是“鬼”。反之，在生活中那些助人为乐，无私奉献，尊老爱幼的人在人们心目中就是“神”。以前的封建社会让人们无法安居乐业，但此刻虽说科技发展迅速，人们不必为吃饱穿暖而发愁，但总有一些贪官、小人做出一些损人利己的事情，不到目的，决不罢休。这些人是社会的败类，是国家的耻辱。</w:t>
      </w:r>
    </w:p>
    <w:p>
      <w:pPr>
        <w:ind w:left="0" w:right="0" w:firstLine="560"/>
        <w:spacing w:before="450" w:after="450" w:line="312" w:lineRule="auto"/>
      </w:pPr>
      <w:r>
        <w:rPr>
          <w:rFonts w:ascii="宋体" w:hAnsi="宋体" w:eastAsia="宋体" w:cs="宋体"/>
          <w:color w:val="000"/>
          <w:sz w:val="28"/>
          <w:szCs w:val="28"/>
        </w:rPr>
        <w:t xml:space="preserve">世界上总有善恶之分，我们虽然不能做什么，可是能够适当的改变。让善良多一点，恶毒的人少一点，甚至使这个世界没有恶，仅有善，让世界变成一个和谐、完美的家园。</w:t>
      </w:r>
    </w:p>
    <w:p>
      <w:pPr>
        <w:ind w:left="0" w:right="0" w:firstLine="560"/>
        <w:spacing w:before="450" w:after="450" w:line="312" w:lineRule="auto"/>
      </w:pPr>
      <w:r>
        <w:rPr>
          <w:rFonts w:ascii="宋体" w:hAnsi="宋体" w:eastAsia="宋体" w:cs="宋体"/>
          <w:color w:val="000"/>
          <w:sz w:val="28"/>
          <w:szCs w:val="28"/>
        </w:rPr>
        <w:t xml:space="preserve">2024聊斋志异读书心得</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聊斋志异读书心得篇十二</w:t>
      </w:r>
    </w:p>
    <w:p>
      <w:pPr>
        <w:ind w:left="0" w:right="0" w:firstLine="560"/>
        <w:spacing w:before="450" w:after="450" w:line="312" w:lineRule="auto"/>
      </w:pPr>
      <w:r>
        <w:rPr>
          <w:rFonts w:ascii="宋体" w:hAnsi="宋体" w:eastAsia="宋体" w:cs="宋体"/>
          <w:color w:val="000"/>
          <w:sz w:val="28"/>
          <w:szCs w:val="28"/>
        </w:rPr>
        <w:t xml:space="preserve">最近我读了一本书，名字叫《聊斋志异》它写的是鬼、狐、仙、怪。</w:t>
      </w:r>
    </w:p>
    <w:p>
      <w:pPr>
        <w:ind w:left="0" w:right="0" w:firstLine="560"/>
        <w:spacing w:before="450" w:after="450" w:line="312" w:lineRule="auto"/>
      </w:pPr>
      <w:r>
        <w:rPr>
          <w:rFonts w:ascii="宋体" w:hAnsi="宋体" w:eastAsia="宋体" w:cs="宋体"/>
          <w:color w:val="000"/>
          <w:sz w:val="28"/>
          <w:szCs w:val="28"/>
        </w:rPr>
        <w:t xml:space="preserve">起初我不敢读这本书，因为他写的是鬼、狐、仙、怪。后来我渐渐胆子大了，所以我就开始看这本书了。看了之后我发现，里面的故事并不是可怕的鬼故事，而是人、情、世、态这四个字。</w:t>
      </w:r>
    </w:p>
    <w:p>
      <w:pPr>
        <w:ind w:left="0" w:right="0" w:firstLine="560"/>
        <w:spacing w:before="450" w:after="450" w:line="312" w:lineRule="auto"/>
      </w:pPr>
      <w:r>
        <w:rPr>
          <w:rFonts w:ascii="宋体" w:hAnsi="宋体" w:eastAsia="宋体" w:cs="宋体"/>
          <w:color w:val="000"/>
          <w:sz w:val="28"/>
          <w:szCs w:val="28"/>
        </w:rPr>
        <w:t xml:space="preserve">其中我最喜欢的故事是：石清虚故事是这样讲的，顺天府的人邢云飞，非常喜欢石头，几乎到了爱石成痴的地步。他的家中有许多各式各样的奇石，都是他不惜重金从各地收购来的。</w:t>
      </w:r>
    </w:p>
    <w:p>
      <w:pPr>
        <w:ind w:left="0" w:right="0" w:firstLine="560"/>
        <w:spacing w:before="450" w:after="450" w:line="312" w:lineRule="auto"/>
      </w:pPr>
      <w:r>
        <w:rPr>
          <w:rFonts w:ascii="宋体" w:hAnsi="宋体" w:eastAsia="宋体" w:cs="宋体"/>
          <w:color w:val="000"/>
          <w:sz w:val="28"/>
          <w:szCs w:val="28"/>
        </w:rPr>
        <w:t xml:space="preserve">读了这本书后我的感受是：只要敢去阅读就会有收获。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2025-01-16T15:00:19+08:00</dcterms:created>
  <dcterms:modified xsi:type="dcterms:W3CDTF">2025-01-16T15:00:19+08:00</dcterms:modified>
</cp:coreProperties>
</file>

<file path=docProps/custom.xml><?xml version="1.0" encoding="utf-8"?>
<Properties xmlns="http://schemas.openxmlformats.org/officeDocument/2006/custom-properties" xmlns:vt="http://schemas.openxmlformats.org/officeDocument/2006/docPropsVTypes"/>
</file>