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农村低保个人申请书(模板11篇)</w:t>
      </w:r>
      <w:bookmarkEnd w:id="1"/>
    </w:p>
    <w:p>
      <w:pPr>
        <w:jc w:val="center"/>
        <w:spacing w:before="0" w:after="450"/>
      </w:pPr>
      <w:r>
        <w:rPr>
          <w:rFonts w:ascii="Arial" w:hAnsi="Arial" w:eastAsia="Arial" w:cs="Arial"/>
          <w:color w:val="999999"/>
          <w:sz w:val="20"/>
          <w:szCs w:val="20"/>
        </w:rPr>
        <w:t xml:space="preserve">来源：网络  作者：紫竹清香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农村低保个人申请书篇一尊敬的领导：您好！我是申请人xxx，生于1968年7月，汉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xxx，生于1968年7月，汉族，职业为务农，现居住于四川省xxx。我家有五口人，父亲、妻子、两个子女和我。我父亲年事已高，常年多病；妻子又病魔缠身；两个子女都在读书，女儿在xx学院读大学，儿子在实验中学读高中。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上。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您们好!我和我的丈夫都是仁寿县xx区xx乡xx厂的职工，现寄宿在侄女的xx社区xx公寓，98年双双下岗以来，我们一直没有工作，也没有固定的生活来源，家有一个女儿，女儿现在第xx大学上大二。</w:t>
      </w:r>
    </w:p>
    <w:p>
      <w:pPr>
        <w:ind w:left="0" w:right="0" w:firstLine="560"/>
        <w:spacing w:before="450" w:after="450" w:line="312" w:lineRule="auto"/>
      </w:pPr>
      <w:r>
        <w:rPr>
          <w:rFonts w:ascii="宋体" w:hAnsi="宋体" w:eastAsia="宋体" w:cs="宋体"/>
          <w:color w:val="000"/>
          <w:sz w:val="28"/>
          <w:szCs w:val="28"/>
        </w:rPr>
        <w:t xml:space="preserve">我于20xx年12月身患乳腺癌，在县医院罗医师主治下进行了手术，花去了8000多元。后于20xx年2月去成都陆军总医院化疗，放疗花去了3万多，20xx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非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xx年至19xx年任xx村村长，19xx年至19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1996年失业，妻子于1999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我叫xxx，xx市市xx庄镇xx庄村人。</w:t>
      </w:r>
    </w:p>
    <w:p>
      <w:pPr>
        <w:ind w:left="0" w:right="0" w:firstLine="560"/>
        <w:spacing w:before="450" w:after="450" w:line="312" w:lineRule="auto"/>
      </w:pPr>
      <w:r>
        <w:rPr>
          <w:rFonts w:ascii="宋体" w:hAnsi="宋体" w:eastAsia="宋体" w:cs="宋体"/>
          <w:color w:val="000"/>
          <w:sz w:val="28"/>
          <w:szCs w:val="28"/>
        </w:rPr>
        <w:t xml:space="preserve">xx年10月出生，现年66岁，自幼家境贫寒，小学只读了四年级，由于文化程度不高家庭条件始终不得改变，现在还居住在76年建得面积很小的老房子里，儿子儿媳常年在外打工，我和老伴托着半病的身躯拉扯着孙子、孙女，我也在努力改变着现状，去打工、干点力所能及的农活、打扫街道，有时也捡些易拉罐、饮料瓶、换个零花钱，怎奈杯水车薪、无济于事，近年来的极端天气，夏季担心房屋漏雨，冬季担心室内取暖，住房年久失修墙壁又薄只有24厘米，漫长冬季到来实在难熬，不到三九天不舍得点燃取暖的蜂窝煤，加上在生产队劳动多年积劳成疾，昂贵的医药费让我没敢再跨过医院的门槛，省吃俭用、生活举步维艰，现在我听说我的这种情况可以申请低保，我异常的高兴，好似抓住了一根救命稻草，看到了一线黎明的曙光，可以救我于水火，于是几经斟酌之后，我向政府申请低保，以度过目前的艰难。</w:t>
      </w:r>
    </w:p>
    <w:p>
      <w:pPr>
        <w:ind w:left="0" w:right="0" w:firstLine="560"/>
        <w:spacing w:before="450" w:after="450" w:line="312" w:lineRule="auto"/>
      </w:pPr>
      <w:r>
        <w:rPr>
          <w:rFonts w:ascii="宋体" w:hAnsi="宋体" w:eastAsia="宋体" w:cs="宋体"/>
          <w:color w:val="000"/>
          <w:sz w:val="28"/>
          <w:szCs w:val="28"/>
        </w:rPr>
        <w:t xml:space="preserve">我有理由相信党，相信我们的政府会给我解决实际困难，解决我的生活危机，向我伸出援助之手！特请求政府给我解决实际困难，给予我最低生活保障。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农村低保个人申请书篇六</w:t>
      </w:r>
    </w:p>
    <w:p>
      <w:pPr>
        <w:ind w:left="0" w:right="0" w:firstLine="560"/>
        <w:spacing w:before="450" w:after="450" w:line="312" w:lineRule="auto"/>
      </w:pPr>
      <w:r>
        <w:rPr>
          <w:rFonts w:ascii="宋体" w:hAnsi="宋体" w:eastAsia="宋体" w:cs="宋体"/>
          <w:color w:val="000"/>
          <w:sz w:val="28"/>
          <w:szCs w:val="28"/>
        </w:rPr>
        <w:t xml:space="preserve">尊敬的各级各位领导：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申请人，董光金,性别,男.x年x出生，民族汉，职业务农，家住济南市长清区x付村。</w:t>
      </w:r>
    </w:p>
    <w:p>
      <w:pPr>
        <w:ind w:left="0" w:right="0" w:firstLine="560"/>
        <w:spacing w:before="450" w:after="450" w:line="312" w:lineRule="auto"/>
      </w:pPr>
      <w:r>
        <w:rPr>
          <w:rFonts w:ascii="宋体" w:hAnsi="宋体" w:eastAsia="宋体" w:cs="宋体"/>
          <w:color w:val="000"/>
          <w:sz w:val="28"/>
          <w:szCs w:val="28"/>
        </w:rPr>
        <w:t xml:space="preserve">我20xx年患癌症,做手术,和化疗负债x万元.对于我们这样的普通家庭来说，已经是一个天文数字，加之最近几年自然灾害频繁发生，农作物大大减产，致使家里收入更少，使我家收支极不平衡，支出远远大于收入，使我家在经济上陷入严重困难的境地。总为它伤透脑筋。为了给我治病，经常是东拼西凑，通过亲戚支援，妻子听力障碍还有高血压生活不能自理，女儿还在上学，生活难以维持.为了孩子顺利完成学业，实现他的梦想，加之我患有癌症，后期治疗还需要很多钱，经过几番斟酌，我特向您们申请我家为农村低保户，希望获得政府的补助，以此缓解我家在经济上面临的特困境地，在此我家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申请人：董x</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县xx。本人于x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x年4月去又再一次来到银川附属医院化疗，化疗花去了5万多，20xx岁，体弱多病，20xx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是贵州省城南村城关镇大坡组的农民，家中有四口人，此刻居住在惠民路自家的房子里，房屋是多年前自我动手建的，住房面积为40左右平方米。我家月收入仅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我本人，___，1956年生，由于原先家境贫寒，小学只读了五年。慢性气管炎，颈椎凸出一毫米，腰椎膨出两毫米，长年有病。一向没有固定工作也没有固定的收入。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妻子，___，1962年生，没有参加工作，身体又长期有病，不能干重体力活，没有稳定的经济来源。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大女儿，___，1991年出生，现就读于安顺学院，依靠助学贷款与学校的支持读书，她自我也很困难，不能给我们生活费用。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小女儿，___，1997年生，就读于黔西二中，无工作无收入，从小体弱多病。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农村低保个人申请书篇九</w:t>
      </w:r>
    </w:p>
    <w:p>
      <w:pPr>
        <w:ind w:left="0" w:right="0" w:firstLine="560"/>
        <w:spacing w:before="450" w:after="450" w:line="312" w:lineRule="auto"/>
      </w:pPr>
      <w:r>
        <w:rPr>
          <w:rFonts w:ascii="宋体" w:hAnsi="宋体" w:eastAsia="宋体" w:cs="宋体"/>
          <w:color w:val="000"/>
          <w:sz w:val="28"/>
          <w:szCs w:val="28"/>
        </w:rPr>
        <w:t xml:space="preserve">x县xx镇xx村委：</w:t>
      </w:r>
    </w:p>
    <w:p>
      <w:pPr>
        <w:ind w:left="0" w:right="0" w:firstLine="560"/>
        <w:spacing w:before="450" w:after="450" w:line="312" w:lineRule="auto"/>
      </w:pPr>
      <w:r>
        <w:rPr>
          <w:rFonts w:ascii="宋体" w:hAnsi="宋体" w:eastAsia="宋体" w:cs="宋体"/>
          <w:color w:val="000"/>
          <w:sz w:val="28"/>
          <w:szCs w:val="28"/>
        </w:rPr>
        <w:t xml:space="preserve">我叫xxx，男，汉族，出生于x年x月x日，这是身份证上的出生年月，与实际不符，实际年龄现在是xx岁，x市x镇x村x组人。联系电话：xxxxx。</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现年62岁，家住乡村组。本人于1985年至1987年任x村村长，1988年至1992年任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然而，我不幸在1992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幸好，我听说中央对特殊困难的农民有政策照顾，可以申请低保，我异常的高兴，好似抓住了一根救命的稻草。于是，我特向上级领导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农村低保个人申请书篇十一</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宋体" w:hAnsi="宋体" w:eastAsia="宋体" w:cs="宋体"/>
          <w:color w:val="000"/>
          <w:sz w:val="28"/>
          <w:szCs w:val="28"/>
        </w:rPr>
        <w:t xml:space="preserve">我叫_，男，汉族，出生于 _年_月_日，这是身份证上的出生年月，与实际不符，实际年龄现在是__岁，_市_镇_村_组人。联系电话：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_月_日，现年__岁。小时候，她患小儿麻痹，也因未及时治疗，造成双腿不能直立行走。前些年，拄拐，走路扶墙，现在发展到了不能走路地步。经相关部门鉴定，她为三级残废，20_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2025-06-09T02:46:33+08:00</dcterms:created>
  <dcterms:modified xsi:type="dcterms:W3CDTF">2025-06-09T02:46:33+08:00</dcterms:modified>
</cp:coreProperties>
</file>

<file path=docProps/custom.xml><?xml version="1.0" encoding="utf-8"?>
<Properties xmlns="http://schemas.openxmlformats.org/officeDocument/2006/custom-properties" xmlns:vt="http://schemas.openxmlformats.org/officeDocument/2006/docPropsVTypes"/>
</file>