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2025年高校年度工作计划(优秀8篇)</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高校年度工作计划篇一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教师决不能不分时机地把自己认为必要的技能和知识强加给学生，而是要基于学生自己的需要而开展启发式的教学活动。你清楚怎么写关于高校教师学期教学工作计划吗？你是否在找正准备撰写“高校教师年度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以加强理论学习的实效性，每一个教师一学期要写5000字的学习笔记。学校将定期对学习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教师个人的教研工作计划和总结应纳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和总结之中。</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新型的教师应该是一名科研型的教师，走教科研结合的道路，莲 山课件 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2025年度科研工作计划模板 </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xxxx年二月六日</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以同志关于社会主义民主与法制建设理论和_、_依法治国战略方针为指导，以“六五普法”教育为重点内容，以“八荣八耻”教育为主要内容，结合学校实际，以宪法和法律为依据，健全学校各项规章制度、建立科学、合理、有序的管理体制，提高学校领导层和管理人员依法决策、依法办事的水平，促进学校教职工学法、知法、守法、用法的能力，全面推行依法治校和综合治理工作，切实提高两个文明建设水平，提高教育教学质量，树立良好的校风、教风、学风，使学校成为法的学校。</w:t>
      </w:r>
    </w:p>
    <w:p>
      <w:pPr>
        <w:ind w:left="0" w:right="0" w:firstLine="560"/>
        <w:spacing w:before="450" w:after="450" w:line="312" w:lineRule="auto"/>
      </w:pPr>
      <w:r>
        <w:rPr>
          <w:rFonts w:ascii="宋体" w:hAnsi="宋体" w:eastAsia="宋体" w:cs="宋体"/>
          <w:color w:val="000"/>
          <w:sz w:val="28"/>
          <w:szCs w:val="28"/>
        </w:rPr>
        <w:t xml:space="preserve">二、工作目标与基本任务</w:t>
      </w:r>
    </w:p>
    <w:p>
      <w:pPr>
        <w:ind w:left="0" w:right="0" w:firstLine="560"/>
        <w:spacing w:before="450" w:after="450" w:line="312" w:lineRule="auto"/>
      </w:pPr>
      <w:r>
        <w:rPr>
          <w:rFonts w:ascii="宋体" w:hAnsi="宋体" w:eastAsia="宋体" w:cs="宋体"/>
          <w:color w:val="000"/>
          <w:sz w:val="28"/>
          <w:szCs w:val="28"/>
        </w:rPr>
        <w:t xml:space="preserve">坚持以贯彻党的路线方针政策为中心，依提高以法治校、依法执教水平为目的，全面推进学校事业发展，在学校党支部的带领下，各部门同心协力、齐抓共管、各负其责，把学校建成法治的学校，校风优良、教育质量高效的优秀学校。</w:t>
      </w:r>
    </w:p>
    <w:p>
      <w:pPr>
        <w:ind w:left="0" w:right="0" w:firstLine="560"/>
        <w:spacing w:before="450" w:after="450" w:line="312" w:lineRule="auto"/>
      </w:pPr>
      <w:r>
        <w:rPr>
          <w:rFonts w:ascii="宋体" w:hAnsi="宋体" w:eastAsia="宋体" w:cs="宋体"/>
          <w:color w:val="000"/>
          <w:sz w:val="28"/>
          <w:szCs w:val="28"/>
        </w:rPr>
        <w:t xml:space="preserve">加强党员干部的法律意识，做到严格执法、依法办事。坚持杜绝-于法.权大于法的不正常现象。领导班子知法、守法，树立目光敏锐、作风廉正的领导形象。</w:t>
      </w:r>
    </w:p>
    <w:p>
      <w:pPr>
        <w:ind w:left="0" w:right="0" w:firstLine="560"/>
        <w:spacing w:before="450" w:after="450" w:line="312" w:lineRule="auto"/>
      </w:pPr>
      <w:r>
        <w:rPr>
          <w:rFonts w:ascii="宋体" w:hAnsi="宋体" w:eastAsia="宋体" w:cs="宋体"/>
          <w:color w:val="000"/>
          <w:sz w:val="28"/>
          <w:szCs w:val="28"/>
        </w:rPr>
        <w:t xml:space="preserve">建立科学合法的学校管理体制，建立符合学校实际和需要的《教师守则》、《学生守则》、《办公制度》等一系列管理制度规范教育教学行为，深化专业科管理模式，使改革开放与法制建设并举。</w:t>
      </w:r>
    </w:p>
    <w:p>
      <w:pPr>
        <w:ind w:left="0" w:right="0" w:firstLine="560"/>
        <w:spacing w:before="450" w:after="450" w:line="312" w:lineRule="auto"/>
      </w:pPr>
      <w:r>
        <w:rPr>
          <w:rFonts w:ascii="宋体" w:hAnsi="宋体" w:eastAsia="宋体" w:cs="宋体"/>
          <w:color w:val="000"/>
          <w:sz w:val="28"/>
          <w:szCs w:val="28"/>
        </w:rPr>
        <w:t xml:space="preserve">结合法制教育，进一步加强常规纪律教育，严格贯彻实施《中小学生日常行为规范》、《中小学生守则》，严格贯彻执行《学生手册》，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结合法制教育，加强学校社会主义精神文明建设。在学法、懂法、守法的基础上，重点开展师德师表和职业道德教育，要求教师严格履行《中小学教师日常行为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在加强法制的同时，坚持将民主与法制结合起来，坚持民主管理，正常召开教职代表大会，成立法制监督小组，由骨干教师组成。学校的发展和各部门负责人进行监督评议，杜绝“暗箱操作”，使学校的工作公开、公正、公平。</w:t>
      </w:r>
    </w:p>
    <w:p>
      <w:pPr>
        <w:ind w:left="0" w:right="0" w:firstLine="560"/>
        <w:spacing w:before="450" w:after="450" w:line="312" w:lineRule="auto"/>
      </w:pPr>
      <w:r>
        <w:rPr>
          <w:rFonts w:ascii="宋体" w:hAnsi="宋体" w:eastAsia="宋体" w:cs="宋体"/>
          <w:color w:val="000"/>
          <w:sz w:val="28"/>
          <w:szCs w:val="28"/>
        </w:rPr>
        <w:t xml:space="preserve">充分发挥广播站、板报橱窗等宣传阵地在依法治校和普法教育中的主力军作用，各部门要积极创造条件，提供素材，开辟专栏，营造舆论氛围，真正使依法治校和普法教育的意义、目标、任务和要求深入人心。</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长期以来，学校一直注重法制建设，今后将继续加大宣传力度，使学校法治工作更上一层楼。</w:t>
      </w:r>
    </w:p>
    <w:p>
      <w:pPr>
        <w:ind w:left="0" w:right="0" w:firstLine="560"/>
        <w:spacing w:before="450" w:after="450" w:line="312" w:lineRule="auto"/>
      </w:pPr>
      <w:r>
        <w:rPr>
          <w:rFonts w:ascii="宋体" w:hAnsi="宋体" w:eastAsia="宋体" w:cs="宋体"/>
          <w:color w:val="000"/>
          <w:sz w:val="28"/>
          <w:szCs w:val="28"/>
        </w:rPr>
        <w:t xml:space="preserve">(一)加强法制学习，明确学法意义。</w:t>
      </w:r>
    </w:p>
    <w:p>
      <w:pPr>
        <w:ind w:left="0" w:right="0" w:firstLine="560"/>
        <w:spacing w:before="450" w:after="450" w:line="312" w:lineRule="auto"/>
      </w:pPr>
      <w:r>
        <w:rPr>
          <w:rFonts w:ascii="宋体" w:hAnsi="宋体" w:eastAsia="宋体" w:cs="宋体"/>
          <w:color w:val="000"/>
          <w:sz w:val="28"/>
          <w:szCs w:val="28"/>
        </w:rPr>
        <w:t xml:space="preserve">强化学习、提高认识，把学习法律知识作为教师的工作任务，进一步明确学习的内容和重点，利用间周的政治学习时间，组织全体教职工集中学习，进行集体辅导。通过知识竞赛、学法心得交流等方法，将《教师法》、《义务教育法》、《预防未成年人犯罪法》、《未成年人保-》、《刑法》等法律知识的学习成绩作为年终教师评优的重要依据之一。增强教师法制观念和法律意识，要求教师在教育教学中渗透法律知识，言传身教，“法”成为我们生活、学习、行为的准则。</w:t>
      </w:r>
    </w:p>
    <w:p>
      <w:pPr>
        <w:ind w:left="0" w:right="0" w:firstLine="560"/>
        <w:spacing w:before="450" w:after="450" w:line="312" w:lineRule="auto"/>
      </w:pPr>
      <w:r>
        <w:rPr>
          <w:rFonts w:ascii="宋体" w:hAnsi="宋体" w:eastAsia="宋体" w:cs="宋体"/>
          <w:color w:val="000"/>
          <w:sz w:val="28"/>
          <w:szCs w:val="28"/>
        </w:rPr>
        <w:t xml:space="preserve">(二)健全管理机制，加大监督力度</w:t>
      </w:r>
    </w:p>
    <w:p>
      <w:pPr>
        <w:ind w:left="0" w:right="0" w:firstLine="560"/>
        <w:spacing w:before="450" w:after="450" w:line="312" w:lineRule="auto"/>
      </w:pPr>
      <w:r>
        <w:rPr>
          <w:rFonts w:ascii="宋体" w:hAnsi="宋体" w:eastAsia="宋体" w:cs="宋体"/>
          <w:color w:val="000"/>
          <w:sz w:val="28"/>
          <w:szCs w:val="28"/>
        </w:rPr>
        <w:t xml:space="preserve">在普法宣传教育中，我们尤其要注意将法律知识与学校工作结合起来，让法律知识为学校的教育教学工作服务。要结合学校实际，制定科学合理的管理机制和民主监督体制。</w:t>
      </w:r>
    </w:p>
    <w:p>
      <w:pPr>
        <w:ind w:left="0" w:right="0" w:firstLine="560"/>
        <w:spacing w:before="450" w:after="450" w:line="312" w:lineRule="auto"/>
      </w:pPr>
      <w:r>
        <w:rPr>
          <w:rFonts w:ascii="宋体" w:hAnsi="宋体" w:eastAsia="宋体" w:cs="宋体"/>
          <w:color w:val="000"/>
          <w:sz w:val="28"/>
          <w:szCs w:val="28"/>
        </w:rPr>
        <w:t xml:space="preserve">加强民主管理、健全监督机制，民主与法制是不可分开的，在宣传法制的同时，我们也充分发挥了民主监督的作用。同时，要坚持进行校务公开，学校实施校务公开、政务公开、财务公开，使学校管理更加透明，杜绝_暗箱操作_，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(三)创设舆论氛围，开展普法活动</w:t>
      </w:r>
    </w:p>
    <w:p>
      <w:pPr>
        <w:ind w:left="0" w:right="0" w:firstLine="560"/>
        <w:spacing w:before="450" w:after="450" w:line="312" w:lineRule="auto"/>
      </w:pPr>
      <w:r>
        <w:rPr>
          <w:rFonts w:ascii="宋体" w:hAnsi="宋体" w:eastAsia="宋体" w:cs="宋体"/>
          <w:color w:val="000"/>
          <w:sz w:val="28"/>
          <w:szCs w:val="28"/>
        </w:rPr>
        <w:t xml:space="preserve">加大宣传力度，营造学法环境。利用学校广播站、橱窗宣传栏、黑板报等宣传阵地开展普法宣传。通过黑板报评比、主题班会、主题团课等学生喜闻乐见的形式，增强同学们的守法、用法意识。</w:t>
      </w:r>
    </w:p>
    <w:p>
      <w:pPr>
        <w:ind w:left="0" w:right="0" w:firstLine="560"/>
        <w:spacing w:before="450" w:after="450" w:line="312" w:lineRule="auto"/>
      </w:pPr>
      <w:r>
        <w:rPr>
          <w:rFonts w:ascii="宋体" w:hAnsi="宋体" w:eastAsia="宋体" w:cs="宋体"/>
          <w:color w:val="000"/>
          <w:sz w:val="28"/>
          <w:szCs w:val="28"/>
        </w:rPr>
        <w:t xml:space="preserve">总之，普法工作要贯穿于整个学校工作中，要落在实处，学校各部门要齐抓共管，各负其责，使我校早日迈入模范学校、重点学校、综合治理先进学校的行列。</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2025-06-09T20:28:33+08:00</dcterms:created>
  <dcterms:modified xsi:type="dcterms:W3CDTF">2025-06-09T20:28:33+08:00</dcterms:modified>
</cp:coreProperties>
</file>

<file path=docProps/custom.xml><?xml version="1.0" encoding="utf-8"?>
<Properties xmlns="http://schemas.openxmlformats.org/officeDocument/2006/custom-properties" xmlns:vt="http://schemas.openxmlformats.org/officeDocument/2006/docPropsVTypes"/>
</file>