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2025年慈善捐赠仪式的讲话稿(大全9篇)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慈善捐赠仪式的讲话稿篇一各位领导、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蒙城特校是我县唯一一所特殊教育学校，建校15年来，在县委、县政府和县教育局的关心支持，以及社会各界的爱心援助下，特教学校已成为我县“学在蒙城”品牌的一扇窗口。为进一步支持蒙城特殊教育事业的发展，促进残疾儿童的健康成长，--供电公司向特教学校捐赠人民币5万元，这是--供电公司在新春到来之际，给特教学校送上的一份厚礼。在此，希望特教学校全体师生牢记这份爱心，在新的一年里开拓创新，锐意进取，力争把特教学校建设得更加美好，不辜负--供电公司领导的期望，不辜负社会各界的厚爱。</w:t>
      </w:r>
    </w:p>
    <w:p>
      <w:pPr>
        <w:ind w:left="0" w:right="0" w:firstLine="560"/>
        <w:spacing w:before="450" w:after="450" w:line="312" w:lineRule="auto"/>
      </w:pPr>
      <w:r>
        <w:rPr>
          <w:rFonts w:ascii="宋体" w:hAnsi="宋体" w:eastAsia="宋体" w:cs="宋体"/>
          <w:color w:val="000"/>
          <w:sz w:val="28"/>
          <w:szCs w:val="28"/>
        </w:rPr>
        <w:t xml:space="preserve">最后，再次感谢--供电公司的真诚爱心，祝各位领导新春快乐、心想事成，祝老师们工作顺利，万事如意，祝同学们身体健康，学有所成!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慈善捐赠仪式讲话2</w:t>
      </w:r>
    </w:p>
    <w:p>
      <w:pPr>
        <w:ind w:left="0" w:right="0" w:firstLine="560"/>
        <w:spacing w:before="450" w:after="450" w:line="312" w:lineRule="auto"/>
      </w:pPr>
      <w:r>
        <w:rPr>
          <w:rFonts w:ascii="宋体" w:hAnsi="宋体" w:eastAsia="宋体" w:cs="宋体"/>
          <w:color w:val="000"/>
          <w:sz w:val="28"/>
          <w:szCs w:val="28"/>
        </w:rPr>
        <w:t xml:space="preserve">敬的农工党中央服务部--部长、--处长，尊敬的农工党--省委--主任、--处长，尊敬的-部长、-主任，各位来宾，同志们：</w:t>
      </w:r>
    </w:p>
    <w:p>
      <w:pPr>
        <w:ind w:left="0" w:right="0" w:firstLine="560"/>
        <w:spacing w:before="450" w:after="450" w:line="312" w:lineRule="auto"/>
      </w:pPr>
      <w:r>
        <w:rPr>
          <w:rFonts w:ascii="宋体" w:hAnsi="宋体" w:eastAsia="宋体" w:cs="宋体"/>
          <w:color w:val="000"/>
          <w:sz w:val="28"/>
          <w:szCs w:val="28"/>
        </w:rPr>
        <w:t xml:space="preserve">今天是一个值得庆贺和永远铭记的日子。值此双节即将来临之际，中国初级卫生保健基金会、农工民主党中央服务部、农工民主党--省委带着对老区人民的深情厚意，向--乡卫生院捐赠价值40万元的医疗设备和药品。这是一个充满人道主义精神、惠及千家万户的善举。借此机会，我谨代表--区委、人大、政府、政协和全区71万人民，向中国初级卫生保健基金会、农工民主党中央服务部、农工民主党--省委表示衷心的感谢!向不辞辛劳前来参加捐赠仪式的各位领导、各位来宾表示衷心的感谢!向多年来一直关心和帮助--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区乘改革之东风、顺发展之大势，经济发展和社会各项事业取得了长足的进步。通过招商引进一批新上项目，扶持做大一批骨干企业，园区聚集一批优势工业，改制盘活一批国有企业，培植做大一批农业特色产业，插上了经济的腾飞翅膀，两年来全区生产总值和财政收入均保持了20左右的增长速度。卫生事业在上级部门的关心指导和社会各界的爱心支持下，通过全区广大卫生工作者的共同努力，医疗卫生条件得到了大幅度的改善。特别是乡镇卫生院的基础设施有了较大变化，综合卫生服务能力逐步增强，群众看病难、吃药贵的问题正在得到缓解，农村居民日益享受到社会主义新农村建设带来的实惠。</w:t>
      </w:r>
    </w:p>
    <w:p>
      <w:pPr>
        <w:ind w:left="0" w:right="0" w:firstLine="560"/>
        <w:spacing w:before="450" w:after="450" w:line="312" w:lineRule="auto"/>
      </w:pPr>
      <w:r>
        <w:rPr>
          <w:rFonts w:ascii="宋体" w:hAnsi="宋体" w:eastAsia="宋体" w:cs="宋体"/>
          <w:color w:val="000"/>
          <w:sz w:val="28"/>
          <w:szCs w:val="28"/>
        </w:rPr>
        <w:t xml:space="preserve">天寒人心暖，爱心见真情。--的发展建设一直得到各级领导、各界朋友的关爱和支持。中国初级卫生保健基金会、农工民主党中央服务部、农工民主党河南省委的深情厚意和博爱精神，我和我的同事们将永远铭记，--71万乡亲将会永远铭记。我们将用好这批捐赠的医疗用品，使其发挥最大的社会效益，为广大农民群众解除病痛，不辜负上级领导对我们的支持和厚望。我相信，这批医疗用品将会给数以万计的家庭带来欢乐和温暖。同时，也恳请各位领导、各位来宾一如既往地关心支持--的发展建设，恳请您们经常光临我区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让我们再一次以热烈的掌声向关心、支持、帮扶我区的领导和来宾表示感谢!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洛阳环达运输公司的老总，在百忙之中来到我们这个地处最边远的学校来开展爱心助学活动，这对于我们山区边远学校来说，是一件拍手称赞的大好事。首先请允许我代表井沟及元古洞2500父老乡亲及7名教职工，160名同学，向远道而来的洛阳环达运输公司的老总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元古洞小学来说，意义非常重大。你们给我们学生带来的不仅是经济上、物质上的帮助，更重要的是精神上的鼓舞。近年来，在各级领导的关怀下，我校的办学条件得到了进一步改善，育人环境进一步优化，教学质量也一年一个台阶。但与此同时，我们绝大部分学生来自边远农村，由于农村经济发展落后，家庭收入来源少，再加上一些天灾人祸，使得一些学生家庭贫困，无力负担学生读书的费用。我校现有学生160人，家庭贫困学生就有35人，留守儿童15人，孤苦儿童5人，超过全校总人数的60%。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慈善捐赠仪式的讲话稿篇四</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慈善事业是一项崇高而伟大的事业，是社会文明进步的重要标志，下面是本站小编给大家整理的慈善捐赠仪式上的领导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股份有限公司先生的善行义举表示崇高的敬意，向长期以来关心支持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镇这片充满经济活力和爱心的土地上，拥有一大批有着济贫救困、乐善好施传统美德的慈善人士，他们以一种大爱之心，用实际行动推动了慈善事业的发展，谱写了一曲曲爱的诗篇。此次，先生热心参与社会公益，慷慨解囊扶危济困，累计慈善捐赠多万元，体现了一个有社会责任的企业家的一种爱心、一种义举。正是有了一个个像先生这样热心公益慈善的人士，我们**处处温暖如春，处处和谐美满!请允许我替那些得到和即将得到帮助的人们向您们说声：谢谢! 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借此机会，谨向股份有限公司先生之长女“返亲喜庆”表示衷心的祝贺，祝愿先生全家幸福、万事如意!祝愿股份有限公司生意兴隆!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今天在这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文明进步的重要标志，是认真实践“”重要思想，城乡统筹、四位一体、科学发展的根本要求。刚才市民政局杨晓红局长站在市委的高度就慈善捐助的目的、意义以及全市这项活动开展的情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xx年以来，通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希望大家都能踊跃参加这项高尚而有意义的活动，按照胡-锦-涛倡导的把“送温暖、献爱心”慈善捐赠作为一项长期的活动坚持下来,向那些急需帮助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 祝愿那些贫困群众能一年更比一年好，早日摆脱贫困，走上富裕之路。 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大家下午好!今天室外寒气袭人，我们的会议室却洋溢着一股浓浓的暖意，因为我们迎来了尊贵的客人——焉耆县慈善协会的领导和同志们。让我们用热烈的掌声对他们的到来表示欢迎和最衷心的感谢!</w:t>
      </w:r>
    </w:p>
    <w:p>
      <w:pPr>
        <w:ind w:left="0" w:right="0" w:firstLine="560"/>
        <w:spacing w:before="450" w:after="450" w:line="312" w:lineRule="auto"/>
      </w:pPr>
      <w:r>
        <w:rPr>
          <w:rFonts w:ascii="宋体" w:hAnsi="宋体" w:eastAsia="宋体" w:cs="宋体"/>
          <w:color w:val="000"/>
          <w:sz w:val="28"/>
          <w:szCs w:val="28"/>
        </w:rPr>
        <w:t xml:space="preserve">自治县中小学布局调整和教育资源整合给我们第三中学带来了难得的发展机遇，在县委、县人民政府和全县各族人民的大力支持厚爱与关心之下，我们第三中学的各项管理已经步入正轨。县委、县人民政府对我们第三中学的发展十分重视，时时不忘为我们第三中学的发展排忧解难。</w:t>
      </w:r>
    </w:p>
    <w:p>
      <w:pPr>
        <w:ind w:left="0" w:right="0" w:firstLine="560"/>
        <w:spacing w:before="450" w:after="450" w:line="312" w:lineRule="auto"/>
      </w:pPr>
      <w:r>
        <w:rPr>
          <w:rFonts w:ascii="宋体" w:hAnsi="宋体" w:eastAsia="宋体" w:cs="宋体"/>
          <w:color w:val="000"/>
          <w:sz w:val="28"/>
          <w:szCs w:val="28"/>
        </w:rPr>
        <w:t xml:space="preserve">我校的学生基本上来自于农村，随着新农村建设步伐的加快，农民们的日子也富裕了，但仍有个别家庭存在贫困现象。为此，给我校个别孩子的学习也带来了一定的困难。这种现象我们的领导们都看在眼里，急在心里。在多方的共同努力下，今天，我们迎来了焉耆县慈善协会为我校80名贫困学生进行现场捐助活动。</w:t>
      </w:r>
    </w:p>
    <w:p>
      <w:pPr>
        <w:ind w:left="0" w:right="0" w:firstLine="560"/>
        <w:spacing w:before="450" w:after="450" w:line="312" w:lineRule="auto"/>
      </w:pPr>
      <w:r>
        <w:rPr>
          <w:rFonts w:ascii="宋体" w:hAnsi="宋体" w:eastAsia="宋体" w:cs="宋体"/>
          <w:color w:val="000"/>
          <w:sz w:val="28"/>
          <w:szCs w:val="28"/>
        </w:rPr>
        <w:t xml:space="preserve">在此，我代表学校全体师生，衷心地感谢县委、县人民政府对我们第三中学的关心支持与厚爱，感谢县慈善协会对我校学生的大力赞助。教育是振兴巴州、振兴焉耆的希望工程。县委、县人民政府高度重视教育事业，始终把教育放在优先发展的战略地位。希望受资助的同学要常怀感恩之心、常思学生之责，牢记“爱国为根、团结为本、学习为重、报国为要”，倍加珍惜党和政府及社会各界的关爱，自强不息，刻苦学习，以实际行动回报捐资助学机构和爱心人士的深厚情谊。同时，也要尽自己最大的可能多帮助他人、多参加公益活动，做一个知恩感恩、知恩思恩、知恩图报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夕阳红敬老工程”在清水河县启动以来，引起社会各界人士的广泛关注。不断收到捐款捐物，有越来越多的人支持敬老院建设，关心孤寡老人生活，大大促进了社会化养老工作的深度和力度。“夕阳红敬老工程”已经成为社会各界宏扬中华传统美德，尊老敬老，奉献爱心的舞台。下面我就“夕阳红敬老工程”作一简要介绍。</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随着社会老龄化的不断加快，人口老龄化已经成为日趋严重的社会问题。特别是我们贫困地区的孤寡老人，尽管得到党和政府的关怀，基本生活有了保障，但他们更需要社会的关注和关爱。</w:t>
      </w:r>
    </w:p>
    <w:p>
      <w:pPr>
        <w:ind w:left="0" w:right="0" w:firstLine="560"/>
        <w:spacing w:before="450" w:after="450" w:line="312" w:lineRule="auto"/>
      </w:pPr>
      <w:r>
        <w:rPr>
          <w:rFonts w:ascii="宋体" w:hAnsi="宋体" w:eastAsia="宋体" w:cs="宋体"/>
          <w:color w:val="000"/>
          <w:sz w:val="28"/>
          <w:szCs w:val="28"/>
        </w:rPr>
        <w:t xml:space="preserve">为此，xx年，由李理县长，清水河县籍退休老干部贾治威先生发起，青岛市政协副主席郄晋生先生、青岛大地集团董事长王星先生、浙江华立仪表集团总裁金美星先生等爱心人士共同倡议，按照希望工程的模式，策划启动“夕阳红敬老工程”。</w:t>
      </w:r>
    </w:p>
    <w:p>
      <w:pPr>
        <w:ind w:left="0" w:right="0" w:firstLine="560"/>
        <w:spacing w:before="450" w:after="450" w:line="312" w:lineRule="auto"/>
      </w:pPr>
      <w:r>
        <w:rPr>
          <w:rFonts w:ascii="宋体" w:hAnsi="宋体" w:eastAsia="宋体" w:cs="宋体"/>
          <w:color w:val="000"/>
          <w:sz w:val="28"/>
          <w:szCs w:val="28"/>
        </w:rPr>
        <w:t xml:space="preserve">“夕阳红敬老工程”，以“关爱老人，奉献爱心”为宗旨，弘扬中华民族尊老敬老的传统美德，倡导社会各界都来奉献一片爱心，关注孤寡老人，促进社会和-谐文明进步。</w:t>
      </w:r>
    </w:p>
    <w:p>
      <w:pPr>
        <w:ind w:left="0" w:right="0" w:firstLine="560"/>
        <w:spacing w:before="450" w:after="450" w:line="312" w:lineRule="auto"/>
      </w:pPr>
      <w:r>
        <w:rPr>
          <w:rFonts w:ascii="宋体" w:hAnsi="宋体" w:eastAsia="宋体" w:cs="宋体"/>
          <w:color w:val="000"/>
          <w:sz w:val="28"/>
          <w:szCs w:val="28"/>
        </w:rPr>
        <w:t xml:space="preserve">“夕阳红敬老工程”一经提出，就得到社会各界人士的积极响应，也得到上级政府和部门的大力支持。xx年7月28日，市政府副市长包钢和自治区民政厅、财政厅以及呼市民政局等单位有关领导专程来到清水河县，参加了“夕阳红敬老工程”启动仪式。工程启动两年来已经收到社会各界爱心人士捐款捐物总价值超过70万元。捐助者中有山东、浙江的\'企业和老板，有清水河县的企业、单位，有退休干部，也有个体工商户。有的捐款，有的捐赠生活用品。以不同的方式关心孤寡老人。中华民族尊老敬老的优良传统在这里得到完美的体现。</w:t>
      </w:r>
    </w:p>
    <w:p>
      <w:pPr>
        <w:ind w:left="0" w:right="0" w:firstLine="560"/>
        <w:spacing w:before="450" w:after="450" w:line="312" w:lineRule="auto"/>
      </w:pPr>
      <w:r>
        <w:rPr>
          <w:rFonts w:ascii="宋体" w:hAnsi="宋体" w:eastAsia="宋体" w:cs="宋体"/>
          <w:color w:val="000"/>
          <w:sz w:val="28"/>
          <w:szCs w:val="28"/>
        </w:rPr>
        <w:t xml:space="preserve">山东大地集团捐助28.5万元，其中董事长王星个人捐助10万元；</w:t>
      </w:r>
    </w:p>
    <w:p>
      <w:pPr>
        <w:ind w:left="0" w:right="0" w:firstLine="560"/>
        <w:spacing w:before="450" w:after="450" w:line="312" w:lineRule="auto"/>
      </w:pPr>
      <w:r>
        <w:rPr>
          <w:rFonts w:ascii="宋体" w:hAnsi="宋体" w:eastAsia="宋体" w:cs="宋体"/>
          <w:color w:val="000"/>
          <w:sz w:val="28"/>
          <w:szCs w:val="28"/>
        </w:rPr>
        <w:t xml:space="preserve">浙江华立仪表集团总裁金美星为北堡敬老院捐助9.8万元，</w:t>
      </w:r>
    </w:p>
    <w:p>
      <w:pPr>
        <w:ind w:left="0" w:right="0" w:firstLine="560"/>
        <w:spacing w:before="450" w:after="450" w:line="312" w:lineRule="auto"/>
      </w:pPr>
      <w:r>
        <w:rPr>
          <w:rFonts w:ascii="宋体" w:hAnsi="宋体" w:eastAsia="宋体" w:cs="宋体"/>
          <w:color w:val="000"/>
          <w:sz w:val="28"/>
          <w:szCs w:val="28"/>
        </w:rPr>
        <w:t xml:space="preserve">爱心人士师银来、刘维斌捐赠敬老院设备价值15万元；</w:t>
      </w:r>
    </w:p>
    <w:p>
      <w:pPr>
        <w:ind w:left="0" w:right="0" w:firstLine="560"/>
        <w:spacing w:before="450" w:after="450" w:line="312" w:lineRule="auto"/>
      </w:pPr>
      <w:r>
        <w:rPr>
          <w:rFonts w:ascii="宋体" w:hAnsi="宋体" w:eastAsia="宋体" w:cs="宋体"/>
          <w:color w:val="000"/>
          <w:sz w:val="28"/>
          <w:szCs w:val="28"/>
        </w:rPr>
        <w:t xml:space="preserve">清水河联发种养殖农民专业合作社为敬老院送去猪肉300多斤，膜片60多箱；</w:t>
      </w:r>
    </w:p>
    <w:p>
      <w:pPr>
        <w:ind w:left="0" w:right="0" w:firstLine="560"/>
        <w:spacing w:before="450" w:after="450" w:line="312" w:lineRule="auto"/>
      </w:pPr>
      <w:r>
        <w:rPr>
          <w:rFonts w:ascii="宋体" w:hAnsi="宋体" w:eastAsia="宋体" w:cs="宋体"/>
          <w:color w:val="000"/>
          <w:sz w:val="28"/>
          <w:szCs w:val="28"/>
        </w:rPr>
        <w:t xml:space="preserve">蒙西水泥有限公司两次捐款2万元；</w:t>
      </w:r>
    </w:p>
    <w:p>
      <w:pPr>
        <w:ind w:left="0" w:right="0" w:firstLine="560"/>
        <w:spacing w:before="450" w:after="450" w:line="312" w:lineRule="auto"/>
      </w:pPr>
      <w:r>
        <w:rPr>
          <w:rFonts w:ascii="宋体" w:hAnsi="宋体" w:eastAsia="宋体" w:cs="宋体"/>
          <w:color w:val="000"/>
          <w:sz w:val="28"/>
          <w:szCs w:val="28"/>
        </w:rPr>
        <w:t xml:space="preserve">红旗化工有限公司捐款1万元；</w:t>
      </w:r>
    </w:p>
    <w:p>
      <w:pPr>
        <w:ind w:left="0" w:right="0" w:firstLine="560"/>
        <w:spacing w:before="450" w:after="450" w:line="312" w:lineRule="auto"/>
      </w:pPr>
      <w:r>
        <w:rPr>
          <w:rFonts w:ascii="宋体" w:hAnsi="宋体" w:eastAsia="宋体" w:cs="宋体"/>
          <w:color w:val="000"/>
          <w:sz w:val="28"/>
          <w:szCs w:val="28"/>
        </w:rPr>
        <w:t xml:space="preserve">三联化工有限公司清水河县分公司捐款1万元；</w:t>
      </w:r>
    </w:p>
    <w:p>
      <w:pPr>
        <w:ind w:left="0" w:right="0" w:firstLine="560"/>
        <w:spacing w:before="450" w:after="450" w:line="312" w:lineRule="auto"/>
      </w:pPr>
      <w:r>
        <w:rPr>
          <w:rFonts w:ascii="宋体" w:hAnsi="宋体" w:eastAsia="宋体" w:cs="宋体"/>
          <w:color w:val="000"/>
          <w:sz w:val="28"/>
          <w:szCs w:val="28"/>
        </w:rPr>
        <w:t xml:space="preserve">清水河县天赐源煤炭公司捐赠煤20吨；</w:t>
      </w:r>
    </w:p>
    <w:p>
      <w:pPr>
        <w:ind w:left="0" w:right="0" w:firstLine="560"/>
        <w:spacing w:before="450" w:after="450" w:line="312" w:lineRule="auto"/>
      </w:pPr>
      <w:r>
        <w:rPr>
          <w:rFonts w:ascii="宋体" w:hAnsi="宋体" w:eastAsia="宋体" w:cs="宋体"/>
          <w:color w:val="000"/>
          <w:sz w:val="28"/>
          <w:szCs w:val="28"/>
        </w:rPr>
        <w:t xml:space="preserve">清水河县财政局、水务局、交通局、县医院，人行、农行、信用联社、联通公司、移动公司等单位也都积极支持“夕阳红敬老工程”，送温暖献爱心。</w:t>
      </w:r>
    </w:p>
    <w:p>
      <w:pPr>
        <w:ind w:left="0" w:right="0" w:firstLine="560"/>
        <w:spacing w:before="450" w:after="450" w:line="312" w:lineRule="auto"/>
      </w:pPr>
      <w:r>
        <w:rPr>
          <w:rFonts w:ascii="宋体" w:hAnsi="宋体" w:eastAsia="宋体" w:cs="宋体"/>
          <w:color w:val="000"/>
          <w:sz w:val="28"/>
          <w:szCs w:val="28"/>
        </w:rPr>
        <w:t xml:space="preserve">为了让敬老捐赠者的慈爱之心百世流芳，让中华民族的敬老美德代代相传。新建的敬老院以主要捐赠投资者命名，并为所有捐赠者镌碑留念。由贾治威倡议，山东大地集团捐款扩建的原第一敬老院命名为“治威大地夕阳红敬老院”，由浙江华立集团捐助将原北堡乡阳湾戴俪尔希望小学改建成敬老院，命名为“戴俪尔华立夕阳红敬老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慈善捐赠仪式的讲话稿篇六</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隆重举行20__年关心扶贫事业，共建和谐龙堰，爱心企业捐赠仪式。首先，请允许我代表龙堰乡党委、政府向大家表示诚挚的新春祝福和美好的节日祝愿，祝愿大家渡过一个吉祥、幸福、平安的新春佳节。</w:t>
      </w:r>
    </w:p>
    <w:p>
      <w:pPr>
        <w:ind w:left="0" w:right="0" w:firstLine="560"/>
        <w:spacing w:before="450" w:after="450" w:line="312" w:lineRule="auto"/>
      </w:pPr>
      <w:r>
        <w:rPr>
          <w:rFonts w:ascii="宋体" w:hAnsi="宋体" w:eastAsia="宋体" w:cs="宋体"/>
          <w:color w:val="000"/>
          <w:sz w:val="28"/>
          <w:szCs w:val="28"/>
        </w:rPr>
        <w:t xml:space="preserve">近几年来，龙堰的各项事业发展取得了长足进步，城市化进程进一步加快，基础设施不断完善，人民群众的生活水平不断提高，在群众生活水平提高的同时，我们没有忘记那些生活有困难的群众。脱贫攻坚工作开展以来，龙堰乡党委政府积极响应党中央号召，在上级党委政府的领导下，严格按照相关要求，对于贫困户进行了“精准识别、精准退出、精准帮扶”，20__年，贫困户子女共享受大专及以下教育补贴资金35.0025万元，涉及277户934人。贫困户低保发放资金150.7392万元，涉及318户862人。贫困户五保发放资金68.48万元，涉及214户214人。大病保险报销总额16.02307万元，涉及97人。残疾人补助总额9.936万元，其中两项补贴6.336万元，重度补贴3.6万元。危房改造补贴资金55.32万元，涉及33户。到户增收项目资金120万元，帮扶贫困户300户。申请小额贷款资金800万元，帮扶贫困户107户。光伏发电总投资792.5万元，总容量1100千瓦，帮扶贫困村。贫困村、中心村电网升级改造投资623万元，涉及5个村;户表改造52公里，总投资213万，涉及7000余户。贫困村新修道路10.1公里，总投资555.5万元。在政策帮扶、社会帮扶和贫困群众的共同努力下，20__年全乡共脱贫161户516人。</w:t>
      </w:r>
    </w:p>
    <w:p>
      <w:pPr>
        <w:ind w:left="0" w:right="0" w:firstLine="560"/>
        <w:spacing w:before="450" w:after="450" w:line="312" w:lineRule="auto"/>
      </w:pPr>
      <w:r>
        <w:rPr>
          <w:rFonts w:ascii="宋体" w:hAnsi="宋体" w:eastAsia="宋体" w:cs="宋体"/>
          <w:color w:val="000"/>
          <w:sz w:val="28"/>
          <w:szCs w:val="28"/>
        </w:rPr>
        <w:t xml:space="preserve">脱贫攻坚是一项伟大的工程，需要凝聚全社会力量才能完成，今天，爱心企业的捐赠可谓是“雪中送碳”。扶贫帮困是中华民族的光荣传统，凝聚了党和政府以及广大企业的真情厚意。在此，我要代表党委政府和受捐群众特别感谢参与到此次捐助活动中企业单位，感谢你们的真心善举，感谢你们的深情厚意，使广大困难群众能够过上一个欢乐、祥和的春节。希望受捐助的老乡们能够树立战胜贫困、走出困境的信心，勇敢面对暂时的困难。希望各村、乡直各单位一定要以高度的政治责任感认真做好一系列春节慰问活动，深入困难群众，走近低保对象、贫困老党员、优抚对象、五保老人，给他们送去党和政府的关心，解决他们的燃眉之急，把每一份慰问品、每一分慰问金及时准确地发放到每一户慰问对象手中。授人以鱼更要授人以渔，对于缺乏生活技能和收入来源的困难群众，今后要尽可能地为他们量体裁衣，开展技能培训，提供就业帮助，增加他们的造血功能，让他们早日脱贫致富。</w:t>
      </w:r>
    </w:p>
    <w:p>
      <w:pPr>
        <w:ind w:left="0" w:right="0" w:firstLine="560"/>
        <w:spacing w:before="450" w:after="450" w:line="312" w:lineRule="auto"/>
      </w:pPr>
      <w:r>
        <w:rPr>
          <w:rFonts w:ascii="宋体" w:hAnsi="宋体" w:eastAsia="宋体" w:cs="宋体"/>
          <w:color w:val="000"/>
          <w:sz w:val="28"/>
          <w:szCs w:val="28"/>
        </w:rPr>
        <w:t xml:space="preserve">最后，我谨代表乡党委政府给全乡人民拜个早年，祝愿大家在新的一年里身体健康、合家欢乐、平安幸福!</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县x镇x校园，并在那里隆重举行捐赠仪式。值此机会，我受中共x市委常委、统战部部长、副市长x的委托，谨代表中共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慈善捐赠仪式的讲话稿篇八</w:t>
      </w:r>
    </w:p>
    <w:p>
      <w:pPr>
        <w:ind w:left="0" w:right="0" w:firstLine="560"/>
        <w:spacing w:before="450" w:after="450" w:line="312" w:lineRule="auto"/>
      </w:pPr>
      <w:r>
        <w:rPr>
          <w:rFonts w:ascii="宋体" w:hAnsi="宋体" w:eastAsia="宋体" w:cs="宋体"/>
          <w:color w:val="000"/>
          <w:sz w:val="28"/>
          <w:szCs w:val="28"/>
        </w:rPr>
        <w:t xml:space="preserve">尊敬的老先生，尊敬的各位领导：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家乡故土的一片热爱，带着对镇下一代的无限关怀，x先生一行人，一路舟车劳顿，代表家乡赤子安祥老先生来到我们镇第一小学，进行慷慨的图书捐赠。作为党委政府的负责人，我感到非常激动，在此，我谨代表我们镇五万多父老乡亲，向各位远道而来的客人表示热烈欢迎和衷心的谢意，向身在津门心系家乡的安祥老先生及其家人表示最诚挚的感谢!</w:t>
      </w:r>
    </w:p>
    <w:p>
      <w:pPr>
        <w:ind w:left="0" w:right="0" w:firstLine="560"/>
        <w:spacing w:before="450" w:after="450" w:line="312" w:lineRule="auto"/>
      </w:pPr>
      <w:r>
        <w:rPr>
          <w:rFonts w:ascii="宋体" w:hAnsi="宋体" w:eastAsia="宋体" w:cs="宋体"/>
          <w:color w:val="000"/>
          <w:sz w:val="28"/>
          <w:szCs w:val="28"/>
        </w:rPr>
        <w:t xml:space="preserve">安祥老先生祖籍镇小八段人，解放前曾在镇原二区工作，后因工作需要到达天津，__年在天津市委工程局党委书记岗位离休。老人家心地善良，为人直率，虽耄耋之年，仍不忘家乡孩子的身心健康发展。为促成这次捐赠意向的达成，多次委托家人和总校取得联系。</w:t>
      </w:r>
    </w:p>
    <w:p>
      <w:pPr>
        <w:ind w:left="0" w:right="0" w:firstLine="560"/>
        <w:spacing w:before="450" w:after="450" w:line="312" w:lineRule="auto"/>
      </w:pPr>
      <w:r>
        <w:rPr>
          <w:rFonts w:ascii="宋体" w:hAnsi="宋体" w:eastAsia="宋体" w:cs="宋体"/>
          <w:color w:val="000"/>
          <w:sz w:val="28"/>
          <w:szCs w:val="28"/>
        </w:rPr>
        <w:t xml:space="preserve">安祥老先生的这一善举，充分体现了老人家心系家乡教育、情系家乡孩子未来的高尚情怀，老先生以实际行动倡导的良好风尚，势必会唤起更多的人关注镇的教育事业，关注国家和民族的未来。你们的善举必将帮助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值此安祥书屋揭牌仪式上，我代表镇党委政府提两点希望：首先希望我们的孩子们在学校里、家庭中要能够学会感恩，学会感恩父母，感恩老师，感恩社会上所有的关心热爱我们的人。亲爱的同学们，你们生活在一个幸福的社会中，在社会上有好多的爱心人士，正在关注着你们的健康成长。你们是祖国的花朵，民族的希望。真情铭记感恩，爱心成就未来，安祥老人家的爱心善举应该也必然会在你们身上薪火相传。第二，希望镇第一小学能够管理好并用好安祥书屋，科学运作，让孩子能够读到更多更好的书籍，丰富他们的文化知识和文字水平，不辜负老先生对家乡教育的希望和寄托。</w:t>
      </w:r>
    </w:p>
    <w:p>
      <w:pPr>
        <w:ind w:left="0" w:right="0" w:firstLine="560"/>
        <w:spacing w:before="450" w:after="450" w:line="312" w:lineRule="auto"/>
      </w:pPr>
      <w:r>
        <w:rPr>
          <w:rFonts w:ascii="宋体" w:hAnsi="宋体" w:eastAsia="宋体" w:cs="宋体"/>
          <w:color w:val="000"/>
          <w:sz w:val="28"/>
          <w:szCs w:val="28"/>
        </w:rPr>
        <w:t xml:space="preserve">这次捐赠活动，给我们带来和留下的不仅是经济上的帮助，更重要的是从精神上给予了我们巨大的鼓舞。“滴水之恩，当涌泉相报”，我相信镇第一小学的学生们一定会加倍珍惜学习机会，将来成为建设祖国的有用之才，用丰厚的知识和爱心回报社会，回报曾经帮助过你们的人。</w:t>
      </w:r>
    </w:p>
    <w:p>
      <w:pPr>
        <w:ind w:left="0" w:right="0" w:firstLine="560"/>
        <w:spacing w:before="450" w:after="450" w:line="312" w:lineRule="auto"/>
      </w:pPr>
      <w:r>
        <w:rPr>
          <w:rFonts w:ascii="宋体" w:hAnsi="宋体" w:eastAsia="宋体" w:cs="宋体"/>
          <w:color w:val="000"/>
          <w:sz w:val="28"/>
          <w:szCs w:val="28"/>
        </w:rPr>
        <w:t xml:space="preserve">相信有社会各界的大力支持，有上级主管部门的深情关怀，我镇师生员工必将承关怀而奋起，化帮扶为力量，进一步解放思想，开拓进取，进一步深化课堂教学改革，用脚印踏出坦途，用汗水升华果实。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最后，让我们再次以热烈的掌声向安祥老先生及其家人和授权代表_x先生表示诚挚的敬意，祝你们身体健康，工作顺利，万事如意!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慈善捐赠仪式的讲话稿篇九</w:t>
      </w:r>
    </w:p>
    <w:p>
      <w:pPr>
        <w:ind w:left="0" w:right="0" w:firstLine="560"/>
        <w:spacing w:before="450" w:after="450" w:line="312" w:lineRule="auto"/>
      </w:pPr>
      <w:r>
        <w:rPr>
          <w:rFonts w:ascii="宋体" w:hAnsi="宋体" w:eastAsia="宋体" w:cs="宋体"/>
          <w:color w:val="000"/>
          <w:sz w:val="28"/>
          <w:szCs w:val="28"/>
        </w:rPr>
        <w:t xml:space="preserve">尊敬的各位领导，朋友们、同志们、同学们：</w:t>
      </w:r>
    </w:p>
    <w:p>
      <w:pPr>
        <w:ind w:left="0" w:right="0" w:firstLine="560"/>
        <w:spacing w:before="450" w:after="450" w:line="312" w:lineRule="auto"/>
      </w:pPr>
      <w:r>
        <w:rPr>
          <w:rFonts w:ascii="宋体" w:hAnsi="宋体" w:eastAsia="宋体" w:cs="宋体"/>
          <w:color w:val="000"/>
          <w:sz w:val="28"/>
          <w:szCs w:val="28"/>
        </w:rPr>
        <w:t xml:space="preserve">承载着社会各届的深情厚爱，__县总工会20__年“金秋助学”捐赠仪式今天隆重举行了！在此，我代表县总工会，向长期关注、支持“金秋助学”的县委、县政府及社会各界表示衷心的感谢！向出席仪式的领导和佳宾朋友们表示热烈的欢迎！</w:t>
      </w:r>
    </w:p>
    <w:p>
      <w:pPr>
        <w:ind w:left="0" w:right="0" w:firstLine="560"/>
        <w:spacing w:before="450" w:after="450" w:line="312" w:lineRule="auto"/>
      </w:pPr>
      <w:r>
        <w:rPr>
          <w:rFonts w:ascii="宋体" w:hAnsi="宋体" w:eastAsia="宋体" w:cs="宋体"/>
          <w:color w:val="000"/>
          <w:sz w:val="28"/>
          <w:szCs w:val="28"/>
        </w:rPr>
        <w:t xml:space="preserve">又到金秋，我们激情满怀。为确保今年大学录取的困难职工子女能圆大学梦，自7月份以来，我们通过广泛宣传，不断拓宽筹资渠道，不断完善制度措施，加大了助学力度，得到了县直单位、民营企业家、劳动模范、个体业主等社会各届爱心人士广泛关注和大力支持，掀起了“人人伸出援助之手，热心资助寒门学子”的热潮，呈现出一幅幅、一幕幕感人画面，再次实现了资助范围、资助名额的显著突破。越来越多的单位和爱心助学人士参与到我们“金秋助学”这项公益事业中来，促成了“金秋助学”的社会化、群众化，形成社会助学的蔚然风气！从而在金秋的季节，获得了金色的收获。今天参加仪式的同志和朋友，只是千百名爱心人士的代表，正是有你们的真挚的爱心，无私的奉献，才有今天这些贫困学子美好灿烂的明天。“送人玫瑰，手有余香”，“金秋助学，功德无量”！在此，我再一次代表县总工会和受助学生，对你们倾情助学的精神致以崇高的敬意！对你们的不吝付出，不计回报的风范表示衷心地感谢！</w:t>
      </w:r>
    </w:p>
    <w:p>
      <w:pPr>
        <w:ind w:left="0" w:right="0" w:firstLine="560"/>
        <w:spacing w:before="450" w:after="450" w:line="312" w:lineRule="auto"/>
      </w:pPr>
      <w:r>
        <w:rPr>
          <w:rFonts w:ascii="宋体" w:hAnsi="宋体" w:eastAsia="宋体" w:cs="宋体"/>
          <w:color w:val="000"/>
          <w:sz w:val="28"/>
          <w:szCs w:val="28"/>
        </w:rPr>
        <w:t xml:space="preserve">同志们，朋友们，“金秋助学”是一项长期而系统的工程，是全社会共同的责任。只要有贫困学子，就会有“金秋助学”活动。资助一个贫困学子，就能造就一个人才，改变一个家庭，兴旺一片热土……在我们播撒爱心的同时，也成就了我们高尚的人生，丰盈了我们生命的内涵。“金秋助学”，功在当代，利在千秋！希望在座的各位同志和朋友，一如既往地支持工会工作，关注“金秋助学”活动，用你们的真挚的爱心，无私的奉献，共同唱响“金秋助学”这首“和谐曲”！也希望受助学子，饮水思源，“吃水不忘挖井人”，通过孜孜不倦的学习，立志成材，反哺社会，为祖国和家乡的建设事业贡献力量！</w:t>
      </w:r>
    </w:p>
    <w:p>
      <w:pPr>
        <w:ind w:left="0" w:right="0" w:firstLine="560"/>
        <w:spacing w:before="450" w:after="450" w:line="312" w:lineRule="auto"/>
      </w:pPr>
      <w:r>
        <w:rPr>
          <w:rFonts w:ascii="宋体" w:hAnsi="宋体" w:eastAsia="宋体" w:cs="宋体"/>
          <w:color w:val="000"/>
          <w:sz w:val="28"/>
          <w:szCs w:val="28"/>
        </w:rPr>
        <w:t xml:space="preserve">最后，祝愿各位领导、同志们、朋友们，事业兴旺，身体健康！谢谢大家。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2025-06-09T22:02:35+08:00</dcterms:created>
  <dcterms:modified xsi:type="dcterms:W3CDTF">2025-06-09T22:02:35+08:00</dcterms:modified>
</cp:coreProperties>
</file>

<file path=docProps/custom.xml><?xml version="1.0" encoding="utf-8"?>
<Properties xmlns="http://schemas.openxmlformats.org/officeDocument/2006/custom-properties" xmlns:vt="http://schemas.openxmlformats.org/officeDocument/2006/docPropsVTypes"/>
</file>