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洪崖洞导游词(优质8篇)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洪崖洞导游词篇一古镇磁器口位于市区近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洪崖洞导游词篇一</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古镇是沙磁文化发源之地，抗战时聚集了郭沫若、徐悲鸿、丰子恺、傅抱石、巴金、冰心等文化名人。着名美籍华裔科学家丁肇中先生曾在镇上就读。《红岩》小说华子良原型从古镇码头险脱魔爪………。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 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很高兴能和大家一起来游玩洪崖洞。</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洪崖洞由纸盐河酒吧街、天成巷巴渝风情街、盛宴美食街及异域风情城市阳台四条大街组成。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这里是纸盐河酒吧街，拥有全球连锁海盗酒吧等知名酒吧，不但引领重庆新娱乐生活方式，也带动重庆夜生活的新标向。这条酒吧街，披着传统外衣，却坐拥绝色江景、香醇美酒。精致小酒吧是情人浪漫的约会圣地，也是欣赏洪崖洞夜景的“贵宾席”。</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盛宴美食街，展现的则是一种“另类美食城”的盛景，一个集中外古今名店于一堂的美食盛景。如果大家饿了的话，可以在路边点一些吃的，毕竟民以食为天呀。</w:t>
      </w:r>
    </w:p>
    <w:p>
      <w:pPr>
        <w:ind w:left="0" w:right="0" w:firstLine="560"/>
        <w:spacing w:before="450" w:after="450" w:line="312" w:lineRule="auto"/>
      </w:pPr>
      <w:r>
        <w:rPr>
          <w:rFonts w:ascii="宋体" w:hAnsi="宋体" w:eastAsia="宋体" w:cs="宋体"/>
          <w:color w:val="000"/>
          <w:sz w:val="28"/>
          <w:szCs w:val="28"/>
        </w:rPr>
        <w:t xml:space="preserve">而现在来到的是异域风情城市阳台，作为重庆最大的一个城市交通转换站而备受世人注目，需要游逛解放碑或停留在洪崖洞游玩的游客可乘坐扶梯或观光电梯直上解放碑或达到洪崖洞的任何一层楼。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游客们可在此观吊脚群楼、观洪崖滴翠，逛山城老街、赏巴渝文化，烫山城火锅、看两江汇流，品天下美食。</w:t>
      </w:r>
    </w:p>
    <w:p>
      <w:pPr>
        <w:ind w:left="0" w:right="0" w:firstLine="560"/>
        <w:spacing w:before="450" w:after="450" w:line="312" w:lineRule="auto"/>
      </w:pPr>
      <w:r>
        <w:rPr>
          <w:rFonts w:ascii="宋体" w:hAnsi="宋体" w:eastAsia="宋体" w:cs="宋体"/>
          <w:color w:val="000"/>
          <w:sz w:val="28"/>
          <w:szCs w:val="28"/>
        </w:rPr>
        <w:t xml:space="preserve">好了，导游结束了，现在大家自由活动吧，领略风景的细节还得你们自己去体会。</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洪崖洞导游词篇三</w:t>
      </w:r>
    </w:p>
    <w:p>
      <w:pPr>
        <w:ind w:left="0" w:right="0" w:firstLine="560"/>
        <w:spacing w:before="450" w:after="450" w:line="312" w:lineRule="auto"/>
      </w:pPr>
      <w:r>
        <w:rPr>
          <w:rFonts w:ascii="宋体" w:hAnsi="宋体" w:eastAsia="宋体" w:cs="宋体"/>
          <w:color w:val="000"/>
          <w:sz w:val="28"/>
          <w:szCs w:val="28"/>
        </w:rPr>
        <w:t xml:space="preserve">作为一位兢兢业业的旅游从业人员，有必要进行细致的导游词准备工作，导游词是导游员在游览时为口头表达而写的讲解词。怎么样才能写出优秀的导游词呢？以下是小编帮大家整理的洪崖丹井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洪崖洞导游词篇四</w:t>
      </w:r>
    </w:p>
    <w:p>
      <w:pPr>
        <w:ind w:left="0" w:right="0" w:firstLine="560"/>
        <w:spacing w:before="450" w:after="450" w:line="312" w:lineRule="auto"/>
      </w:pPr>
      <w:r>
        <w:rPr>
          <w:rFonts w:ascii="宋体" w:hAnsi="宋体" w:eastAsia="宋体" w:cs="宋体"/>
          <w:color w:val="000"/>
          <w:sz w:val="28"/>
          <w:szCs w:val="28"/>
        </w:rPr>
        <w:t xml:space="preserve">各位团友，女士们、先生们: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欢迎来到洪崖丹井，首先我给大家介绍一下洪崖丹井的概况：</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w:t>
      </w:r>
    </w:p>
    <w:p>
      <w:pPr>
        <w:ind w:left="0" w:right="0" w:firstLine="560"/>
        <w:spacing w:before="450" w:after="450" w:line="312" w:lineRule="auto"/>
      </w:pPr>
      <w:r>
        <w:rPr>
          <w:rFonts w:ascii="宋体" w:hAnsi="宋体" w:eastAsia="宋体" w:cs="宋体"/>
          <w:color w:val="000"/>
          <w:sz w:val="28"/>
          <w:szCs w:val="28"/>
        </w:rPr>
        <w:t xml:space="preserve">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w:t>
      </w:r>
    </w:p>
    <w:p>
      <w:pPr>
        <w:ind w:left="0" w:right="0" w:firstLine="560"/>
        <w:spacing w:before="450" w:after="450" w:line="312" w:lineRule="auto"/>
      </w:pPr>
      <w:r>
        <w:rPr>
          <w:rFonts w:ascii="宋体" w:hAnsi="宋体" w:eastAsia="宋体" w:cs="宋体"/>
          <w:color w:val="000"/>
          <w:sz w:val="28"/>
          <w:szCs w:val="28"/>
        </w:rPr>
        <w:t xml:space="preserve">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洪崖洞导游词篇五</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欢迎来到洪崖丹井，首先我给大家介绍一下洪崖丹井的概况：</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 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 两个大字， 闽长溪游起南题刻的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 晋朝文学家郭璞在他的游仙诗中， 用了“左把浮丘袖， 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洪崖洞导游词篇六</w:t>
      </w:r>
    </w:p>
    <w:p>
      <w:pPr>
        <w:ind w:left="0" w:right="0" w:firstLine="560"/>
        <w:spacing w:before="450" w:after="450" w:line="312" w:lineRule="auto"/>
      </w:pPr>
      <w:r>
        <w:rPr>
          <w:rFonts w:ascii="宋体" w:hAnsi="宋体" w:eastAsia="宋体" w:cs="宋体"/>
          <w:color w:val="000"/>
          <w:sz w:val="28"/>
          <w:szCs w:val="28"/>
        </w:rPr>
        <w:t xml:space="preserve">【导语】本站的会员“1977zyq”为你整理了“洪崖丹井导游词”范文，希望对你有参考作用。</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家乡的丹崖山</w:t>
      </w:r>
    </w:p>
    <w:p>
      <w:pPr>
        <w:ind w:left="0" w:right="0" w:firstLine="560"/>
        <w:spacing w:before="450" w:after="450" w:line="312" w:lineRule="auto"/>
      </w:pPr>
      <w:r>
        <w:rPr>
          <w:rFonts w:ascii="宋体" w:hAnsi="宋体" w:eastAsia="宋体" w:cs="宋体"/>
          <w:color w:val="000"/>
          <w:sz w:val="28"/>
          <w:szCs w:val="28"/>
        </w:rPr>
        <w:t xml:space="preserve">内蒙古巴丹吉林沙漠导游词2025</w:t>
      </w:r>
    </w:p>
    <w:p>
      <w:pPr>
        <w:ind w:left="0" w:right="0" w:firstLine="560"/>
        <w:spacing w:before="450" w:after="450" w:line="312" w:lineRule="auto"/>
      </w:pPr>
      <w:r>
        <w:rPr>
          <w:rFonts w:ascii="宋体" w:hAnsi="宋体" w:eastAsia="宋体" w:cs="宋体"/>
          <w:color w:val="000"/>
          <w:sz w:val="28"/>
          <w:szCs w:val="28"/>
        </w:rPr>
        <w:t xml:space="preserve">崖居调研报告</w:t>
      </w:r>
    </w:p>
    <w:p>
      <w:pPr>
        <w:ind w:left="0" w:right="0" w:firstLine="560"/>
        <w:spacing w:before="450" w:after="450" w:line="312" w:lineRule="auto"/>
      </w:pPr>
      <w:r>
        <w:rPr>
          <w:rFonts w:ascii="宋体" w:hAnsi="宋体" w:eastAsia="宋体" w:cs="宋体"/>
          <w:color w:val="000"/>
          <w:sz w:val="28"/>
          <w:szCs w:val="28"/>
        </w:rPr>
        <w:t xml:space="preserve">丹厦委托书</w:t>
      </w:r>
    </w:p>
    <w:p>
      <w:pPr>
        <w:ind w:left="0" w:right="0" w:firstLine="560"/>
        <w:spacing w:before="450" w:after="450" w:line="312" w:lineRule="auto"/>
      </w:pPr>
      <w:r>
        <w:rPr>
          <w:rFonts w:ascii="宋体" w:hAnsi="宋体" w:eastAsia="宋体" w:cs="宋体"/>
          <w:color w:val="000"/>
          <w:sz w:val="28"/>
          <w:szCs w:val="28"/>
        </w:rPr>
        <w:t xml:space="preserve">于丹读后感</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洪崖洞导游词篇七</w:t>
      </w:r>
    </w:p>
    <w:p>
      <w:pPr>
        <w:ind w:left="0" w:right="0" w:firstLine="560"/>
        <w:spacing w:before="450" w:after="450" w:line="312" w:lineRule="auto"/>
      </w:pPr>
      <w:r>
        <w:rPr>
          <w:rFonts w:ascii="宋体" w:hAnsi="宋体" w:eastAsia="宋体" w:cs="宋体"/>
          <w:color w:val="000"/>
          <w:sz w:val="28"/>
          <w:szCs w:val="28"/>
        </w:rPr>
        <w:t xml:space="preserve">各位团友，女士们、先生们：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欢迎来到洪崖丹井，首先我给大家介绍一下洪崖丹井的概况：</w:t>
      </w:r>
    </w:p>
    <w:p>
      <w:pPr>
        <w:ind w:left="0" w:right="0" w:firstLine="560"/>
        <w:spacing w:before="450" w:after="450" w:line="312" w:lineRule="auto"/>
      </w:pPr>
      <w:r>
        <w:rPr>
          <w:rFonts w:ascii="宋体" w:hAnsi="宋体" w:eastAsia="宋体" w:cs="宋体"/>
          <w:color w:val="000"/>
          <w:sz w:val="28"/>
          <w:szCs w:val="28"/>
        </w:rPr>
        <w:t xml:space="preserve">洪崖丹井是\"豫章(古南昌)十景\"之一，位于湾里北面的乌晶源溪涧之上。崖壁峭绝，飞瀑北来，其下井洞深不可测。根据历史记载，洪崖丹井是黄帝乐臣伶伦修炼处。他曾受帝命，\"自大夏之西，昆仑之阴，取竹于山解谷，生其窍厚均者，断两节而吹之，以为黄钟之管。\"以后他来到梅岭，在洪崖处凿井五口，汲水炼丹，丹成在此仙逝。唐朝晋州高士张氲，追慕洪崖先生，也来到洪崖处修炼。唐朝乾元年间，肃宗李亨赐殿宇，匾名应圣，内供奉肃宗遗像。南唐主重修，仆射徐铉有记。洪崖有摩崖石刻多处。现仍清晰可辨的有清朝康熙丙辰年笑堂白书刻的\"洪崖\"两个大字，闽长溪游起南题刻的对联：\"两峡悬流联瀑布，一泓活水喷洪崖\"，宋朝淳熙年间石刻：\"海陵周次张、龚中，邺枚惟，以淳熙乙已(公元1185年)冬，携樽访药血，徘徊不觉暮矣。曝西日，掬清泉，相与乐而忘归。\"</w:t>
      </w:r>
    </w:p>
    <w:p>
      <w:pPr>
        <w:ind w:left="0" w:right="0" w:firstLine="560"/>
        <w:spacing w:before="450" w:after="450" w:line="312" w:lineRule="auto"/>
      </w:pPr>
      <w:r>
        <w:rPr>
          <w:rFonts w:ascii="宋体" w:hAnsi="宋体" w:eastAsia="宋体" w:cs="宋体"/>
          <w:color w:val="000"/>
          <w:sz w:val="28"/>
          <w:szCs w:val="28"/>
        </w:rPr>
        <w:t xml:space="preserve">洪崖之下有深潭旧称洪井洞，约有三十多个平方米。两岸陡峭。无人敢近前。相传张氲，骑雪精(唐玄宗李隆基所赐白骡)携五位弟子洪州卖药，午后从南昌五台庵晋尚书彭潜惠丹井下，经赣江底部，从洪井洞回来。宋朝太常寺卿杨杰，奉祀西山，投金龙玉简于此。</w:t>
      </w:r>
    </w:p>
    <w:p>
      <w:pPr>
        <w:ind w:left="0" w:right="0" w:firstLine="560"/>
        <w:spacing w:before="450" w:after="450" w:line="312" w:lineRule="auto"/>
      </w:pPr>
      <w:r>
        <w:rPr>
          <w:rFonts w:ascii="宋体" w:hAnsi="宋体" w:eastAsia="宋体" w:cs="宋体"/>
          <w:color w:val="000"/>
          <w:sz w:val="28"/>
          <w:szCs w:val="28"/>
        </w:rPr>
        <w:t xml:space="preserve">洪崖丹井是南昌最古老的名胜古迹。晋朝文学家郭璞在他的游仙诗中，用了\"左把浮丘袖，右拍洪崖肩\"的这个典故。隋朝开皇九年(公元589年)，全国统一命州，因洪崖所在，改豫章郡为洪州。唐朝著名诗人王勃在《滕王阁序》中，有\"豫章故郡，洪都新府\"之句南昌市古名洪州、洪都，都是从洪崖丹井引伸出来的。</w:t>
      </w:r>
    </w:p>
    <w:p>
      <w:pPr>
        <w:ind w:left="0" w:right="0" w:firstLine="560"/>
        <w:spacing w:before="450" w:after="450" w:line="312" w:lineRule="auto"/>
      </w:pPr>
      <w:r>
        <w:rPr>
          <w:rFonts w:ascii="宋体" w:hAnsi="宋体" w:eastAsia="宋体" w:cs="宋体"/>
          <w:color w:val="000"/>
          <w:sz w:val="28"/>
          <w:szCs w:val="28"/>
        </w:rPr>
        <w:t xml:space="preserve">谢庄、张商英、欧阳修、周必大、张位、汤显祖、岳飞等许多名人游洪崖，观瀑布，描述洪崖瀑布\"源出西山，状为玉帘\"，\"若飞虹垂空，疋练拖玉，迅霆奔出，长风怒号\"，\"盛暑时寒气侵肌，心胆俱懔\"。明宁王朱震濠尝至募桔槔，涸之见有五井，各方广四尺，井形方，露水涌出，倾刻如故。唐朝茶圣陆羽和宋朝文学家欧阳修，将洪崖瀑布泉品为\"天下第八泉\"。乌晶上流有饮泉亭遗址。宋左丞相周必大，在了贤长老陪同下，\"芟草径，坐崖石，汲泉品茶，纵观飞瀑。\"洪崖近旁原有洪崖亭、征君桥、石桥、舂药坛、东西两侧不远处有佛、道两教的主要寺庙翠岩寺和紫清宫。明朝大学士(丞相)张位游洪崖，击石成吟：\"逢泉皆可坐，击石自成吟。处处藤萝好，重重紫翠深。人稀莺啭谷，院静鹤盘林。何福生居此，桃园莫更寻。\"</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洪崖洞导游词篇八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你们好，欢迎你们来到渝中旅游，我是你们的导游xx。</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2025-06-10T02:56:06+08:00</dcterms:created>
  <dcterms:modified xsi:type="dcterms:W3CDTF">2025-06-10T02:56:06+08:00</dcterms:modified>
</cp:coreProperties>
</file>

<file path=docProps/custom.xml><?xml version="1.0" encoding="utf-8"?>
<Properties xmlns="http://schemas.openxmlformats.org/officeDocument/2006/custom-properties" xmlns:vt="http://schemas.openxmlformats.org/officeDocument/2006/docPropsVTypes"/>
</file>