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护士个人的述职报告总结 护士个人的述职报告(汇总10篇)</w:t>
      </w:r>
      <w:bookmarkEnd w:id="1"/>
    </w:p>
    <w:p>
      <w:pPr>
        <w:jc w:val="center"/>
        <w:spacing w:before="0" w:after="450"/>
      </w:pPr>
      <w:r>
        <w:rPr>
          <w:rFonts w:ascii="Arial" w:hAnsi="Arial" w:eastAsia="Arial" w:cs="Arial"/>
          <w:color w:val="999999"/>
          <w:sz w:val="20"/>
          <w:szCs w:val="20"/>
        </w:rPr>
        <w:t xml:space="preserve">来源：网络  作者：寂静之音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下面是小编帮大家整理的最新报告范文，仅供参考，希望能够帮助到大家。护士个人的述职报告总结篇一我叫，我来到××医院...</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护士个人的述职报告总结篇一</w:t>
      </w:r>
    </w:p>
    <w:p>
      <w:pPr>
        <w:ind w:left="0" w:right="0" w:firstLine="560"/>
        <w:spacing w:before="450" w:after="450" w:line="312" w:lineRule="auto"/>
      </w:pPr>
      <w:r>
        <w:rPr>
          <w:rFonts w:ascii="宋体" w:hAnsi="宋体" w:eastAsia="宋体" w:cs="宋体"/>
          <w:color w:val="000"/>
          <w:sz w:val="28"/>
          <w:szCs w:val="28"/>
        </w:rPr>
        <w:t xml:space="preserve">我叫，我来到××医院工作已有*年了，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w:t>
      </w:r>
    </w:p>
    <w:p>
      <w:pPr>
        <w:ind w:left="0" w:right="0" w:firstLine="560"/>
        <w:spacing w:before="450" w:after="450" w:line="312" w:lineRule="auto"/>
      </w:pPr>
      <w:r>
        <w:rPr>
          <w:rFonts w:ascii="宋体" w:hAnsi="宋体" w:eastAsia="宋体" w:cs="宋体"/>
          <w:color w:val="000"/>
          <w:sz w:val="28"/>
          <w:szCs w:val="28"/>
        </w:rPr>
        <w:t xml:space="preserve">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可喜的一年、收获的一年、彰显朝气的一年!我们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今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明年我将努力做好以下几方面的工作：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2025年8月，我很荣幸的成为了江北区妇幼保健院的一员，在接下来在工作、学习和生活中，我得到了各位领导和同事们的许多关心和帮助，在你们的关心和帮助下，使得我很快适应了新的工作环境，转变了自身角色，做到了干一行、爱一行。工作期间，我努力团结同志，服从工作安排，紧紧围绕科室工作任务，用心履行好自己的工作职责。下面我就入职以来的各方面情况述职如下：</w:t>
      </w:r>
    </w:p>
    <w:p>
      <w:pPr>
        <w:ind w:left="0" w:right="0" w:firstLine="560"/>
        <w:spacing w:before="450" w:after="450" w:line="312" w:lineRule="auto"/>
      </w:pPr>
      <w:r>
        <w:rPr>
          <w:rFonts w:ascii="宋体" w:hAnsi="宋体" w:eastAsia="宋体" w:cs="宋体"/>
          <w:color w:val="000"/>
          <w:sz w:val="28"/>
          <w:szCs w:val="28"/>
        </w:rPr>
        <w:t xml:space="preserve">一、抓好自身思想建设，做合格党员</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路线、方针、政策，在思想上、政治上、行动上始终和党中央保持高度一致，并时刻保持求真务实的工作作风，努力让自己做好一名合格党员。不管是工作上还是生活上，我都时刻谨记我是一名党员，牢记党员的使命，履行党员的义务，时刻要求自己堂堂正正、脚踏实地做人，时刻警醒自己要发挥作为党员的先锋模范作用。</w:t>
      </w:r>
    </w:p>
    <w:p>
      <w:pPr>
        <w:ind w:left="0" w:right="0" w:firstLine="560"/>
        <w:spacing w:before="450" w:after="450" w:line="312" w:lineRule="auto"/>
      </w:pPr>
      <w:r>
        <w:rPr>
          <w:rFonts w:ascii="宋体" w:hAnsi="宋体" w:eastAsia="宋体" w:cs="宋体"/>
          <w:color w:val="000"/>
          <w:sz w:val="28"/>
          <w:szCs w:val="28"/>
        </w:rPr>
        <w:t xml:space="preserve">二、坚持从严要求自己，廉洁自律，热爱生活</w:t>
      </w:r>
    </w:p>
    <w:p>
      <w:pPr>
        <w:ind w:left="0" w:right="0" w:firstLine="560"/>
        <w:spacing w:before="450" w:after="450" w:line="312" w:lineRule="auto"/>
      </w:pPr>
      <w:r>
        <w:rPr>
          <w:rFonts w:ascii="宋体" w:hAnsi="宋体" w:eastAsia="宋体" w:cs="宋体"/>
          <w:color w:val="000"/>
          <w:sz w:val="28"/>
          <w:szCs w:val="28"/>
        </w:rPr>
        <w:t xml:space="preserve">无论在工作中，还是生活中，我都能按照党员廉洁自律规范严格要求自己，管好自己，约束自己，坚持从严要求自己，热爱生活，在生活上艰苦朴素，勤俭节约，不奢侈浪费，不追求享受，将党员这个身份体现在自己生活的方方面面。</w:t>
      </w:r>
    </w:p>
    <w:p>
      <w:pPr>
        <w:ind w:left="0" w:right="0" w:firstLine="560"/>
        <w:spacing w:before="450" w:after="450" w:line="312" w:lineRule="auto"/>
      </w:pPr>
      <w:r>
        <w:rPr>
          <w:rFonts w:ascii="宋体" w:hAnsi="宋体" w:eastAsia="宋体" w:cs="宋体"/>
          <w:color w:val="000"/>
          <w:sz w:val="28"/>
          <w:szCs w:val="28"/>
        </w:rPr>
        <w:t xml:space="preserve">三、做好本职工作，脚踏实地，实事求是</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护士个人的述职报告总结篇四</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20xx年已悄然走过，回首一年，在各位领导和同事的指导关怀下，我在思想、工作、学习上又有了一定的进步。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护士长，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护士个人的述职报告总结篇五</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＂三八妇女节＂举行了护理技术操作比赛（无菌操作），并评选出了一等奖（xx）、二等奖（xx）、三等奖（xx）分别给予了奖励。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勿勿而过，20xx年对于我来说，是成长的一年，也是收获的一年，是我刚刚踏入社会参加护理工作的第一个年头，这一年我们一起学习、交流、探讨，这一年我们一起感动、快乐、前行，这是值得我个人收藏的重要的一年。作为护理工作者，我们既要懂得护理患者的技巧，又得掌握与患者交流的艺术。这份工作，使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我牢记老师的教诲，用一颗真诚热情的心投身于卫生事业，用我的笑容让他们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导诊作为医院的窗口行业反映了一个单位的形象，我作为其中的一员，更应该用我的热情和真诚的笑脸为医院塑造一个好形象，以敏锐的洞察力和灵敏的观察力，弃旧图新，锐意进取，以顽强的意志和坚忍不拔的毅力，脚踏实地，奋力拼搏，不断地完善自己，充实自己，解放思想，转变观念，不断学习，借鉴，取长补短，实践着护理模式的转变。</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应有的职责，在以后的工作中，我会更加努力的完善自我，为医院的发展壮大项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_，自从来到这里工作已经有x年了，在各级领导和同事对我的支持和帮助下，我本着“以病人为中心”的临床服务理念，我圆满的完成了我的本职工作。在工作中，我勤勤恳恳，积极主动学习护理知识，受到了领导、同事和病人的一致好评。现在我简单地对我的工作做一个叙述。</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接下来的日子里，我将加倍努力，为护理事业做出我自己的贡献。护理是一项崇高而神圣的事业，我为作为一名护士而感到骄傲和自豪。在以后的工作中，希望各位领导和同事都能给予我批评与指导，让我在大家的监督下更加努力的工作，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护士个人的述职报告总结篇八</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感谢各位院领导打照了护士竞聘述职报告这个公平竞争的平台，也感谢领导们一如既往的支持和帮助，让我有勇气站在这竞聘的讲台上，这将是我跨越人生历程的又一个崭新的目标。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首先，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其次，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护士岗位竞聘演讲稿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手术室护士演讲稿，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护士个人的述职报告总结篇九</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____卫生中心，____人民医院、____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护士个人的述职报告9</w:t>
      </w:r>
    </w:p>
    <w:p>
      <w:pPr>
        <w:ind w:left="0" w:right="0" w:firstLine="560"/>
        <w:spacing w:before="450" w:after="450" w:line="312" w:lineRule="auto"/>
      </w:pPr>
      <w:r>
        <w:rPr>
          <w:rFonts w:ascii="宋体" w:hAnsi="宋体" w:eastAsia="宋体" w:cs="宋体"/>
          <w:color w:val="000"/>
          <w:sz w:val="28"/>
          <w:szCs w:val="28"/>
        </w:rPr>
        <w:t xml:space="preserve">20____年，是可喜的一年、收获的一年、彰显朝气的一年!我们____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____年7月份进入____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20____年我将努力做好以下几方面的工作：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3、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4、互相协作，积极配合各科室工作，圆满完成各项护理任务;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5、不断提高自身素质，并有计划、有目标地对全体护理人员展开业务学习，定期进行考核，并作记录留存。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134);\"&gt;护士个人的实用述职报告4</w:t>
      </w:r>
    </w:p>
    <w:p>
      <w:pPr>
        <w:ind w:left="0" w:right="0" w:firstLine="560"/>
        <w:spacing w:before="450" w:after="450" w:line="312" w:lineRule="auto"/>
      </w:pPr>
      <w:r>
        <w:rPr>
          <w:rFonts w:ascii="宋体" w:hAnsi="宋体" w:eastAsia="宋体" w:cs="宋体"/>
          <w:color w:val="000"/>
          <w:sz w:val="28"/>
          <w:szCs w:val="28"/>
        </w:rPr>
        <w:t xml:space="preserve">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护士个人的述职报告总结篇十</w:t>
      </w:r>
    </w:p>
    <w:p>
      <w:pPr>
        <w:ind w:left="0" w:right="0" w:firstLine="560"/>
        <w:spacing w:before="450" w:after="450" w:line="312" w:lineRule="auto"/>
      </w:pPr>
      <w:r>
        <w:rPr>
          <w:rFonts w:ascii="宋体" w:hAnsi="宋体" w:eastAsia="宋体" w:cs="宋体"/>
          <w:color w:val="000"/>
          <w:sz w:val="28"/>
          <w:szCs w:val="28"/>
        </w:rPr>
        <w:t xml:space="preserve">20xx年在医院领导和护理部的关心支持下，在科主任的.领导下，我科全体护士遵循“以病人为中心，提高医疗服务质量为宗旨”，围绕年初制订的护理管理目标和工作计划，科室护理工作协调一致，在工作上积极主动，不怕苦，不怕累，树立较高的事业心和责任心，结合自身工作性质，围绕护理中心工作，求真务实，踏实苦干，开展各项护理工作，严抓各项计划的落实，较好地完成了本科室的工作任务，保证了科室工作的稳步进行。现对这一年工作总结如下：</w:t>
      </w:r>
    </w:p>
    <w:p>
      <w:pPr>
        <w:ind w:left="0" w:right="0" w:firstLine="560"/>
        <w:spacing w:before="450" w:after="450" w:line="312" w:lineRule="auto"/>
      </w:pPr>
      <w:r>
        <w:rPr>
          <w:rFonts w:ascii="宋体" w:hAnsi="宋体" w:eastAsia="宋体" w:cs="宋体"/>
          <w:color w:val="000"/>
          <w:sz w:val="28"/>
          <w:szCs w:val="28"/>
        </w:rPr>
        <w:t xml:space="preserve">我科在护理部的指导下，进一步规范了各班职责，各班各负其责，哪个班出了问题，能够及时追查到人，有效提高了每个人的责任心。全体护理工作人员都能够自觉遵守院内、科室的各项规章制度和劳动纪律，做到小事讲风格，大事讲原则，从不闹无原则纠纷，工作中互相支持，互相理解，分工明确，各负其责，团结务实，克服人手少、任务重的困难，保证正常护理工作的顺利开展。严格三查八对制度，坚持由主治班负责每天的医嘱查对，无论多忙多晚必须认真查对，明显降低了因执行医嘱错误导致的严重差错事故。认真落实交接班制度，做到无缝隙交接班，包括书面、口头、床边交接班。特别是对危重病人重点交接，从而提高了危重病人的护理质量。同时我们加强了护理操作查对制度，每次操作前至少两次进行核对，杜绝了给病人用错药的现象。</w:t>
      </w:r>
    </w:p>
    <w:p>
      <w:pPr>
        <w:ind w:left="0" w:right="0" w:firstLine="560"/>
        <w:spacing w:before="450" w:after="450" w:line="312" w:lineRule="auto"/>
      </w:pPr>
      <w:r>
        <w:rPr>
          <w:rFonts w:ascii="宋体" w:hAnsi="宋体" w:eastAsia="宋体" w:cs="宋体"/>
          <w:color w:val="000"/>
          <w:sz w:val="28"/>
          <w:szCs w:val="28"/>
        </w:rPr>
        <w:t xml:space="preserve">提高患者满意度。在管理形式上追求“以病人需求为服务导向”加强安全管理的责任，杜绝严重差错及事故的发生，全年无一例医疗护理事故发生，无一例投诉，在安全的基础上提高我们的护理质量。深化亲情服务，提高服务质量。提高护患沟通技能。提倡微笑服务，培养护士树立良好的职业形象。合理排班，弹性排班，增加高峰期上班人数，全科护理人员做到工作需要时，随叫随到，以达到保质保量为病人提供满意的护理服务。每月对住院病人发放满意度调查表，满意度调查并对满意度调查中存在的问题提出了整改措施。积极征求病人及家属意见，对病人及家属提出的要求给予最大程度的满足。深入开展了以病人为中心的健康教育，制定健康知识宣传栏，以及发放呼吸内科专科疾病健康教育手册，进一步完善定期的电话回访工作。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每月至少组织全科护理人员进行1—2次业务学习和考试考核，学习法律法规、医德规范、核心制度、专业知识及24小时医学频道等。规范每一个护士的行为，仪容仪表及文明语言规范。每月通过多种形式征求病人意见和建议，收集病人对护士的满意度，并对调查中存在的问题和病人提出的建议、加以整改，有效提高了病人的满意度。在日常工作中树立“一切为患者服务”的理念。加强医患沟通，不断规范自己的言行，不断提高思想道德修养，强化护理服务工作，打造诚信服务护理单元。坚持把“安全、有效、方便、价廉”维护群众利益，构建和谐护患关系放在第一位。一年来，科室护理工作在坚持对病人实施诚信服务，吸引了大量患者就医就诊，住院病人数明显增长，病人满意度明显提高，得到了广大患者、家属的好评。</w:t>
      </w:r>
    </w:p>
    <w:p>
      <w:pPr>
        <w:ind w:left="0" w:right="0" w:firstLine="560"/>
        <w:spacing w:before="450" w:after="450" w:line="312" w:lineRule="auto"/>
      </w:pPr>
      <w:r>
        <w:rPr>
          <w:rFonts w:ascii="宋体" w:hAnsi="宋体" w:eastAsia="宋体" w:cs="宋体"/>
          <w:color w:val="000"/>
          <w:sz w:val="28"/>
          <w:szCs w:val="28"/>
        </w:rPr>
        <w:t xml:space="preserve">这是科室工作的主源，呼吸内科于20xx年xx月独立分科，到现在趋于成熟壮大，都离不开全科成员的共同努力。全科都处在超负荷的工作状态，人员短缺，科室工作量大，为了既要完成日常工作，同时还要兼顾服务质量，全体护理人员都能精神饱满，将所有精力专注于工作，牺牲休息、节假日等闲暇时间，使各项工作顺利完成。肺功能技术也日渐成熟。</w:t>
      </w:r>
    </w:p>
    <w:p>
      <w:pPr>
        <w:ind w:left="0" w:right="0" w:firstLine="560"/>
        <w:spacing w:before="450" w:after="450" w:line="312" w:lineRule="auto"/>
      </w:pPr>
      <w:r>
        <w:rPr>
          <w:rFonts w:ascii="宋体" w:hAnsi="宋体" w:eastAsia="宋体" w:cs="宋体"/>
          <w:color w:val="000"/>
          <w:sz w:val="28"/>
          <w:szCs w:val="28"/>
        </w:rPr>
        <w:t xml:space="preserve">医疗质量安全是科室工作的重中之重，每一微小不慎，可能铸成弥天大错，在多年医疗实践中，全科护理人员均有切肤之感，为了杜绝任何可能之差错发生，我们平时严格依据核心制度为准则来约束每个人的行为，同时科室亦制定相应规章制度以加强医疗质量安全方面管理工作。注重人才队伍建设，坚持专业知识的学习，每周利用晨会组织护理人员学习医院相关文件，对照标准自查自检。每月组织一次护理查房和业务学习，要求每一个人参与备课并讲课，有时利用晨会查房进行提问，有效提高了护士的学习积极性。组织全科护士学习护理核心制度和相关法律法规知识，积极参加医院组织的理论考试。重点对新护士基础理论知识、技术操作、专科知识及护理病历书写规范培训。加强了急救药品、常用备用药品的管理，做到分类放置、标记明显、设专人保管，每周进行清理检查，保证无过期、无混放，确保了用药安全。</w:t>
      </w:r>
    </w:p>
    <w:p>
      <w:pPr>
        <w:ind w:left="0" w:right="0" w:firstLine="560"/>
        <w:spacing w:before="450" w:after="450" w:line="312" w:lineRule="auto"/>
      </w:pPr>
      <w:r>
        <w:rPr>
          <w:rFonts w:ascii="宋体" w:hAnsi="宋体" w:eastAsia="宋体" w:cs="宋体"/>
          <w:color w:val="000"/>
          <w:sz w:val="28"/>
          <w:szCs w:val="28"/>
        </w:rPr>
        <w:t xml:space="preserve">护理工作组要不断的更新知识，接受新的管理理念并虚心学习。我科专科护士少，年轻护士多，另外年轻护士学习自觉性差，基础知识底子薄，因此，展望未来，20xx年主要做好以下几个方面：</w:t>
      </w:r>
    </w:p>
    <w:p>
      <w:pPr>
        <w:ind w:left="0" w:right="0" w:firstLine="560"/>
        <w:spacing w:before="450" w:after="450" w:line="312" w:lineRule="auto"/>
      </w:pPr>
      <w:r>
        <w:rPr>
          <w:rFonts w:ascii="宋体" w:hAnsi="宋体" w:eastAsia="宋体" w:cs="宋体"/>
          <w:color w:val="000"/>
          <w:sz w:val="28"/>
          <w:szCs w:val="28"/>
        </w:rPr>
        <w:t xml:space="preserve">1、积极学习并掌握最新护理专业知识，并合理加以运用。</w:t>
      </w:r>
    </w:p>
    <w:p>
      <w:pPr>
        <w:ind w:left="0" w:right="0" w:firstLine="560"/>
        <w:spacing w:before="450" w:after="450" w:line="312" w:lineRule="auto"/>
      </w:pPr>
      <w:r>
        <w:rPr>
          <w:rFonts w:ascii="宋体" w:hAnsi="宋体" w:eastAsia="宋体" w:cs="宋体"/>
          <w:color w:val="000"/>
          <w:sz w:val="28"/>
          <w:szCs w:val="28"/>
        </w:rPr>
        <w:t xml:space="preserve">2、需下决心抓好科室年轻护士三基及专科业务知识的学习，提高专业理论知识，加强科内建设。</w:t>
      </w:r>
    </w:p>
    <w:p>
      <w:pPr>
        <w:ind w:left="0" w:right="0" w:firstLine="560"/>
        <w:spacing w:before="450" w:after="450" w:line="312" w:lineRule="auto"/>
      </w:pPr>
      <w:r>
        <w:rPr>
          <w:rFonts w:ascii="宋体" w:hAnsi="宋体" w:eastAsia="宋体" w:cs="宋体"/>
          <w:color w:val="000"/>
          <w:sz w:val="28"/>
          <w:szCs w:val="28"/>
        </w:rPr>
        <w:t xml:space="preserve">3、有效协调的做好科室护理管理工作，和科室成员一起进步一起发展，使呼吸内科有进一步的提升。</w:t>
      </w:r>
    </w:p>
    <w:p>
      <w:pPr>
        <w:ind w:left="0" w:right="0" w:firstLine="560"/>
        <w:spacing w:before="450" w:after="450" w:line="312" w:lineRule="auto"/>
      </w:pPr>
      <w:r>
        <w:rPr>
          <w:rFonts w:ascii="宋体" w:hAnsi="宋体" w:eastAsia="宋体" w:cs="宋体"/>
          <w:color w:val="000"/>
          <w:sz w:val="28"/>
          <w:szCs w:val="28"/>
        </w:rPr>
        <w:t xml:space="preserve">4、统一思想，坚定信心，努力完成各项工作。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5、对于自身力争在护理科研方面有所突破，完成论文和科研的创新。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2025-06-10T03:05:48+08:00</dcterms:created>
  <dcterms:modified xsi:type="dcterms:W3CDTF">2025-06-10T03:05:48+08:00</dcterms:modified>
</cp:coreProperties>
</file>

<file path=docProps/custom.xml><?xml version="1.0" encoding="utf-8"?>
<Properties xmlns="http://schemas.openxmlformats.org/officeDocument/2006/custom-properties" xmlns:vt="http://schemas.openxmlformats.org/officeDocument/2006/docPropsVTypes"/>
</file>