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2025年医院医师工作总结个人 医院医师转正工作总结(通用10篇)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医院医师工作总结个人篇一</w:t>
      </w:r>
    </w:p>
    <w:p>
      <w:pPr>
        <w:ind w:left="0" w:right="0" w:firstLine="560"/>
        <w:spacing w:before="450" w:after="450" w:line="312" w:lineRule="auto"/>
      </w:pPr>
      <w:r>
        <w:rPr>
          <w:rFonts w:ascii="宋体" w:hAnsi="宋体" w:eastAsia="宋体" w:cs="宋体"/>
          <w:color w:val="000"/>
          <w:sz w:val="28"/>
          <w:szCs w:val="28"/>
        </w:rPr>
        <w:t xml:space="preserve">我叫张，于xx年4月进入xx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学习等重要思想，把为人民服务作为自己的宗旨。通过学习，更加坚定了政治立场，坚决拥护中国共产党的领导，与党中央保持高度的一致。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xx-20xx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医院医师工作总结个人篇二</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医院医师工作总结个人篇三</w:t>
      </w:r>
    </w:p>
    <w:p>
      <w:pPr>
        <w:ind w:left="0" w:right="0" w:firstLine="560"/>
        <w:spacing w:before="450" w:after="450" w:line="312" w:lineRule="auto"/>
      </w:pPr>
      <w:r>
        <w:rPr>
          <w:rFonts w:ascii="宋体" w:hAnsi="宋体" w:eastAsia="宋体" w:cs="宋体"/>
          <w:color w:val="000"/>
          <w:sz w:val="28"/>
          <w:szCs w:val="28"/>
        </w:rPr>
        <w:t xml:space="preserve">今年在各级领导的指导下，深化改革，务求实效，坚持以预防工作为主，以防治人禽流感、霍乱、艾滋病、肺结核等传染病的发生流行为重点，协助科室开展社区卫生服务，巩固计划免疫，做好辖区0-3岁儿童保健工作，并做好各种地方病的防治。努力完成上级下达的各项防疫目标任务，现将今年的传染病管理工作总结如下：</w:t>
      </w:r>
    </w:p>
    <w:p>
      <w:pPr>
        <w:ind w:left="0" w:right="0" w:firstLine="560"/>
        <w:spacing w:before="450" w:after="450" w:line="312" w:lineRule="auto"/>
      </w:pPr>
      <w:r>
        <w:rPr>
          <w:rFonts w:ascii="宋体" w:hAnsi="宋体" w:eastAsia="宋体" w:cs="宋体"/>
          <w:color w:val="000"/>
          <w:sz w:val="28"/>
          <w:szCs w:val="28"/>
        </w:rPr>
        <w:t xml:space="preserve">达100%。今年共计检诊疾病48例，报告麻疹25例，报告食物中毒7例，疑似霍乱1例，20xx年x月x日将手足口病纳入国家法定传染病后，共检诊手足口病15例，报告及时率达到100%，完整率达到100%。</w:t>
      </w:r>
    </w:p>
    <w:p>
      <w:pPr>
        <w:ind w:left="0" w:right="0" w:firstLine="560"/>
        <w:spacing w:before="450" w:after="450" w:line="312" w:lineRule="auto"/>
      </w:pPr>
      <w:r>
        <w:rPr>
          <w:rFonts w:ascii="宋体" w:hAnsi="宋体" w:eastAsia="宋体" w:cs="宋体"/>
          <w:color w:val="000"/>
          <w:sz w:val="28"/>
          <w:szCs w:val="28"/>
        </w:rPr>
        <w:t xml:space="preserve">认真贯彻落实全国艾滋病防治工作电视电话会议精神，坚持预防为主，政府主导，部门协作，社会参与，落实各项艾滋病防治措施和“四免一关怀”政策，有效遏制艾滋病的蔓延，并利用义诊咨询的形式，为广大群众散发艾滋病宣传资料3000余份，使艾滋病防治知识知晓率达到90%。</w:t>
      </w:r>
    </w:p>
    <w:p>
      <w:pPr>
        <w:ind w:left="0" w:right="0" w:firstLine="560"/>
        <w:spacing w:before="450" w:after="450" w:line="312" w:lineRule="auto"/>
      </w:pPr>
      <w:r>
        <w:rPr>
          <w:rFonts w:ascii="宋体" w:hAnsi="宋体" w:eastAsia="宋体" w:cs="宋体"/>
          <w:color w:val="000"/>
          <w:sz w:val="28"/>
          <w:szCs w:val="28"/>
        </w:rPr>
        <w:t xml:space="preserve">继续加强结核病防治能力的建设，建立健全结核病防治体系，继续做好发现和治疗肺结核病病人的工作，努力提高涂阳结核病病人的发现率、痰检率和治愈率。 今年初筛可疑肺结核病人143例，涂阳肺结核病人发现8例，菌阴肺结核病人发现4例，无痰肺结核病人发现5例，督导治疗肺结核病人7例，督导管理肺结核病人7例，圆满完成今年的目标任务。对我辖区督导管理的肺结核病人及时追踪并督导服药，进一步完善疫情报告、监测，无漏报、瞒报现象。并开展“3.24世界防治结核病宣传日”活动，为群众进行肺结核病防治知识的宣传、义诊，共散发宣传资料120份，义诊56人。</w:t>
      </w:r>
    </w:p>
    <w:p>
      <w:pPr>
        <w:ind w:left="0" w:right="0" w:firstLine="560"/>
        <w:spacing w:before="450" w:after="450" w:line="312" w:lineRule="auto"/>
      </w:pPr>
      <w:r>
        <w:rPr>
          <w:rFonts w:ascii="宋体" w:hAnsi="宋体" w:eastAsia="宋体" w:cs="宋体"/>
          <w:color w:val="000"/>
          <w:sz w:val="28"/>
          <w:szCs w:val="28"/>
        </w:rPr>
        <w:t xml:space="preserve">完善人禽流感防治工作，制订应急预案，全面做好应急准备，坚持每日疫情报告，加强对发热病人和不明原因肺炎的监测，开展技术培训，提高医疗卫生人员的防治知识和能力，培训覆盖率达98%，合格率达100%。</w:t>
      </w:r>
    </w:p>
    <w:p>
      <w:pPr>
        <w:ind w:left="0" w:right="0" w:firstLine="560"/>
        <w:spacing w:before="450" w:after="450" w:line="312" w:lineRule="auto"/>
      </w:pPr>
      <w:r>
        <w:rPr>
          <w:rFonts w:ascii="宋体" w:hAnsi="宋体" w:eastAsia="宋体" w:cs="宋体"/>
          <w:color w:val="000"/>
          <w:sz w:val="28"/>
          <w:szCs w:val="28"/>
        </w:rPr>
        <w:t xml:space="preserve">完善霍乱工作方案，制订应急预案，做好霍乱疫情的应急处理准备工作，</w:t>
      </w:r>
    </w:p>
    <w:p>
      <w:pPr>
        <w:ind w:left="0" w:right="0" w:firstLine="560"/>
        <w:spacing w:before="450" w:after="450" w:line="312" w:lineRule="auto"/>
      </w:pPr>
      <w:r>
        <w:rPr>
          <w:rFonts w:ascii="宋体" w:hAnsi="宋体" w:eastAsia="宋体" w:cs="宋体"/>
          <w:color w:val="000"/>
          <w:sz w:val="28"/>
          <w:szCs w:val="28"/>
        </w:rPr>
        <w:t xml:space="preserve">协助做好“02病”的快诊试验工作，今年共计做快诊试验28例。按照肠道门诊“四落实”的要求，进一步规范腹泻门诊，加强对广大群众和医务工作者的培训，散发宣传资料120份，义诊咨询782人，考试考核105人，培训合格率达98%。</w:t>
      </w:r>
    </w:p>
    <w:p>
      <w:pPr>
        <w:ind w:left="0" w:right="0" w:firstLine="560"/>
        <w:spacing w:before="450" w:after="450" w:line="312" w:lineRule="auto"/>
      </w:pPr>
      <w:r>
        <w:rPr>
          <w:rFonts w:ascii="宋体" w:hAnsi="宋体" w:eastAsia="宋体" w:cs="宋体"/>
          <w:color w:val="000"/>
          <w:sz w:val="28"/>
          <w:szCs w:val="28"/>
        </w:rPr>
        <w:t xml:space="preserve">制订应急预案，做好突发公共卫生事件应急处理准备工作，机构及人员落实，并对医务人员进行防范突发公共卫生事件的培训，提高应急处理能力。</w:t>
      </w:r>
    </w:p>
    <w:p>
      <w:pPr>
        <w:ind w:left="0" w:right="0" w:firstLine="560"/>
        <w:spacing w:before="450" w:after="450" w:line="312" w:lineRule="auto"/>
      </w:pPr>
      <w:r>
        <w:rPr>
          <w:rFonts w:ascii="宋体" w:hAnsi="宋体" w:eastAsia="宋体" w:cs="宋体"/>
          <w:color w:val="000"/>
          <w:sz w:val="28"/>
          <w:szCs w:val="28"/>
        </w:rPr>
        <w:t xml:space="preserve">我院高度重视狂犬病防治工作，充分认识到做好狂犬病防治工作的极端重要性和紧迫性，将狂犬病防治工作做为一项重要内容来抓，并将狂犬病防控工作纳入重要议事日程和目标管理。为进一步加强狂犬病防治工作，我院特成立狂犬病防治工作领导小组和医疗救助小组，由分管院长负责指导，对疑似或确诊的狂犬病病例按照《传染病防治法》的规定，防保科立即开展流行病学调查，并及时向区疾病预防控制中心报告疫情。</w:t>
      </w:r>
    </w:p>
    <w:p>
      <w:pPr>
        <w:ind w:left="0" w:right="0" w:firstLine="560"/>
        <w:spacing w:before="450" w:after="450" w:line="312" w:lineRule="auto"/>
      </w:pPr>
      <w:r>
        <w:rPr>
          <w:rFonts w:ascii="宋体" w:hAnsi="宋体" w:eastAsia="宋体" w:cs="宋体"/>
          <w:color w:val="000"/>
          <w:sz w:val="28"/>
          <w:szCs w:val="28"/>
        </w:rPr>
        <w:t xml:space="preserve">为确保犬伤患者能够得到及时的治疗，我院建立犬伤门诊，制定犬伤门诊工作制度和工作流程。在接诊犬伤患者时，严格实行首诊医生负责制，给犬伤患者发放犬伤患者知情告知书，严格按照《规范》要求认真进行伤口处置，全程注射人用狂犬病疫苗，对严重暴露患者进行狂犬免疫球蛋白的接种，并认真做好登记工作，尤其是患者的联系方式。今年我院犬伤门诊共处置犬伤患者76例，伤口处理数76例，狂犬疫苗接种数76例，狂犬免疫球蛋白接种数1例，保证了犬伤患者伤口正确处理率、人用狂犬病疫苗免疫率和犬伤患者登记率分别达到了100%。同时，每月将按时把犬伤患者病例数、伤口处理数和疫苗接种数等相关数据上报区疾病预防控制中心。另外，我们做好了人用狂犬疫苗和狂犬免疫球蛋白的出入库管理、登记造册及供应工作，制订药房发放疫苗登记本，做好发放疫苗的登记工作，保证患者能够按时并全程接种狂犬疫苗。</w:t>
      </w:r>
    </w:p>
    <w:p>
      <w:pPr>
        <w:ind w:left="0" w:right="0" w:firstLine="560"/>
        <w:spacing w:before="450" w:after="450" w:line="312" w:lineRule="auto"/>
      </w:pPr>
      <w:r>
        <w:rPr>
          <w:rFonts w:ascii="宋体" w:hAnsi="宋体" w:eastAsia="宋体" w:cs="宋体"/>
          <w:color w:val="000"/>
          <w:sz w:val="28"/>
          <w:szCs w:val="28"/>
        </w:rPr>
        <w:t xml:space="preserve">加强狂犬病防制知识的宣传，增强群众的防病意识，是防制狂犬病的前提和关键。我院加强对狂犬病的健康教育工作，以社区为重点，采取印制宣传单、张贴宣传画等形式在我院所管辖区内的紫瑞社区和新中社区广泛宣传狂犬病防制知识，提高广大群众自我保护意识和防范能力，确保一旦被犬等宿主动物咬、抓伤时，能及时主动到医疗卫生机构接受伤疫苗和预防接种。</w:t>
      </w:r>
    </w:p>
    <w:p>
      <w:pPr>
        <w:ind w:left="0" w:right="0" w:firstLine="560"/>
        <w:spacing w:before="450" w:after="450" w:line="312" w:lineRule="auto"/>
      </w:pPr>
      <w:r>
        <w:rPr>
          <w:rFonts w:ascii="宋体" w:hAnsi="宋体" w:eastAsia="宋体" w:cs="宋体"/>
          <w:color w:val="000"/>
          <w:sz w:val="28"/>
          <w:szCs w:val="28"/>
        </w:rPr>
        <w:t xml:space="preserve">为提高医生对狂犬病防治的认识，进一步加强对狂犬病防治知识的业务技术培训。根据上级的要求，我院组织临床和门诊医生特别是犬伤门诊医生进行狂犬病伤口处置、狂犬疫苗和狂犬免疫球蛋白预防接种、狂犬病临床诊断和治疗等方面的培训，提高处置水平和诊疗水平。</w:t>
      </w:r>
    </w:p>
    <w:p>
      <w:pPr>
        <w:ind w:left="0" w:right="0" w:firstLine="560"/>
        <w:spacing w:before="450" w:after="450" w:line="312" w:lineRule="auto"/>
      </w:pPr>
      <w:r>
        <w:rPr>
          <w:rFonts w:ascii="宋体" w:hAnsi="宋体" w:eastAsia="宋体" w:cs="宋体"/>
          <w:color w:val="000"/>
          <w:sz w:val="28"/>
          <w:szCs w:val="28"/>
        </w:rPr>
        <w:t xml:space="preserve">同时，协助科室开展社区卫生服务，巩固计划免疫，做好计划免疫的 上机、上册工作，做好辖区0-3岁儿童保健工作，并做好各种地方病的防治，努力完成上级下达的各项防疫目标任务。</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医院医师工作总结个人篇五</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2、结防机构和人员不稳定，一些已建起来的机构因待遇和经费等原因而撤并，使工作不能开展，今年报卡的结防科已降至xx个。占总人口xx%的非项目县，新登病人只占全省的xx%。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医院医师工作总结个人篇六</w:t>
      </w:r>
    </w:p>
    <w:p>
      <w:pPr>
        <w:ind w:left="0" w:right="0" w:firstLine="560"/>
        <w:spacing w:before="450" w:after="450" w:line="312" w:lineRule="auto"/>
      </w:pPr>
      <w:r>
        <w:rPr>
          <w:rFonts w:ascii="宋体" w:hAnsi="宋体" w:eastAsia="宋体" w:cs="宋体"/>
          <w:color w:val="000"/>
          <w:sz w:val="28"/>
          <w:szCs w:val="28"/>
        </w:rPr>
        <w:t xml:space="preserve">我村位于梁弄镇西南部，距镇所在地6公里处，总面积8平方公里，于__年由原青山、岭顶、沿山房、蔡家、汪家五个自然村合并而成。全村有农户768户，常住人口2325人。我村为山区村，青壮年基本外出打工，留守儿童与留守老人多。为方便群众就医，村医疗室设在中心村汪家自然村。</w:t>
      </w:r>
    </w:p>
    <w:p>
      <w:pPr>
        <w:ind w:left="0" w:right="0" w:firstLine="560"/>
        <w:spacing w:before="450" w:after="450" w:line="312" w:lineRule="auto"/>
      </w:pPr>
      <w:r>
        <w:rPr>
          <w:rFonts w:ascii="宋体" w:hAnsi="宋体" w:eastAsia="宋体" w:cs="宋体"/>
          <w:color w:val="000"/>
          <w:sz w:val="28"/>
          <w:szCs w:val="28"/>
        </w:rPr>
        <w:t xml:space="preserve">下面就一年来卫生室的工作情况做一下简要总结：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2800人次;检查血压、测体温共4850人次;重病人转送医院治疗的18人次;为低保户免费看病、送药42人次;外出出诊438人次，其中晚上就诊50人次;所有出诊、挂号、检查等费用全免。医药费也按市场药价的20%-30%优惠给病人。一年来共为村民节约近1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总之，村卫生室在过去一年的工作非常顺利，为群众解决了许多的实际困难。虽然还有许多不足，但将在今后的工作中更加努力，坚持理论联系实际，并为实际服务的原则，造福本村广大群众。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医院医师工作总结个人篇七</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20xx年11月潍坊医学院卫生管理学专业大专班毕业，年主持全院工作至今。这么多年年来一直从事妇幼保健工作，20xx年11月被聘为主治医师。</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在政治思想方面，始终坚持党的路线、方针、政策，认真学习马列主义、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医院医师工作总结个人篇八</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医院医师工作总结个人篇九</w:t>
      </w:r>
    </w:p>
    <w:p>
      <w:pPr>
        <w:ind w:left="0" w:right="0" w:firstLine="560"/>
        <w:spacing w:before="450" w:after="450" w:line="312" w:lineRule="auto"/>
      </w:pPr>
      <w:r>
        <w:rPr>
          <w:rFonts w:ascii="宋体" w:hAnsi="宋体" w:eastAsia="宋体" w:cs="宋体"/>
          <w:color w:val="000"/>
          <w:sz w:val="28"/>
          <w:szCs w:val="28"/>
        </w:rPr>
        <w:t xml:space="preserve">光阴似箭，日月如梭。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医院医师工作总结个人篇十</w:t>
      </w:r>
    </w:p>
    <w:p>
      <w:pPr>
        <w:ind w:left="0" w:right="0" w:firstLine="560"/>
        <w:spacing w:before="450" w:after="450" w:line="312" w:lineRule="auto"/>
      </w:pPr>
      <w:r>
        <w:rPr>
          <w:rFonts w:ascii="宋体" w:hAnsi="宋体" w:eastAsia="宋体" w:cs="宋体"/>
          <w:color w:val="000"/>
          <w:sz w:val="28"/>
          <w:szCs w:val="28"/>
        </w:rPr>
        <w:t xml:space="preserve">本人于某年某某院校毕业分配某某、某某医院工作，某年被调入某院任业务院长，1994年11月潍坊医学院卫生管理学专业专班毕业，主持全院工作至今。</w:t>
      </w:r>
    </w:p>
    <w:p>
      <w:pPr>
        <w:ind w:left="0" w:right="0" w:firstLine="560"/>
        <w:spacing w:before="450" w:after="450" w:line="312" w:lineRule="auto"/>
      </w:pPr>
      <w:r>
        <w:rPr>
          <w:rFonts w:ascii="宋体" w:hAnsi="宋体" w:eastAsia="宋体" w:cs="宋体"/>
          <w:color w:val="000"/>
          <w:sz w:val="28"/>
          <w:szCs w:val="28"/>
        </w:rPr>
        <w:t xml:space="preserve">直从事妇幼保健工作，1994年11月被聘主治医师。现本人任职以工作总结如：</w:t>
      </w:r>
    </w:p>
    <w:p>
      <w:pPr>
        <w:ind w:left="0" w:right="0" w:firstLine="560"/>
        <w:spacing w:before="450" w:after="450" w:line="312" w:lineRule="auto"/>
      </w:pPr>
      <w:r>
        <w:rPr>
          <w:rFonts w:ascii="宋体" w:hAnsi="宋体" w:eastAsia="宋体" w:cs="宋体"/>
          <w:color w:val="000"/>
          <w:sz w:val="28"/>
          <w:szCs w:val="28"/>
        </w:rPr>
        <w:t xml:space="preserve">政治思想方面，始终坚持党路线、方针、政策，认真学习马列主义、毛泽东思想邓平理论以及江“三个代表”等重思想，始终坚持全心全意人民服务主思想，坚持改革、发展进步，不断提自己政治理论水平。积极参加各项政治活动、维护领、团结同志，具有良好职业道德敬业精神，工作任劳任怨、呕心沥血、次被评县、市、省级先进工作。</w:t>
      </w:r>
    </w:p>
    <w:p>
      <w:pPr>
        <w:ind w:left="0" w:right="0" w:firstLine="560"/>
        <w:spacing w:before="450" w:after="450" w:line="312" w:lineRule="auto"/>
      </w:pPr>
      <w:r>
        <w:rPr>
          <w:rFonts w:ascii="宋体" w:hAnsi="宋体" w:eastAsia="宋体" w:cs="宋体"/>
          <w:color w:val="000"/>
          <w:sz w:val="28"/>
          <w:szCs w:val="28"/>
        </w:rPr>
        <w:t xml:space="preserve">分管业务工作期间，积极围绕妇幼卫生工作方针，以提管理水平业务能力提，以增强理论知识提业务技能基础，坚持走临床社工作相结合道路，积极带领全院职工齐心协力、工作，圆满完成各项工作任务。主治医师个人总结工作，本人深切认识个合格妇产科医生应素质条。提自身业务水平，不断加强业务理论学习，通过订阅量业务杂志及书刊，学习有关妇幼卫生知识，打量读书笔记，丰富自己理论知识。经常参加国家及省举办学术议，聆听著名专家学学术讲座，并次去省市及兄弟单位学习新医疗知识医疗技术以及管理，从而开阔视野，扩知识面。始终坚持新理论技术指业务工作，能熟练掌握妇产科常见病、发病及疑难病症诊治技术，能熟练诊断处理产科失血性休克、感染性休克、羊水栓塞及其产科并发症及合并症，熟练诊治妇科各种急症、重症，独立进行妇产科常手术及各种计划生育手术。工作严格执行各种工作制度、诊疗常规操作规程，丝不苟处理每位病人，最程度避免误诊误治。自任现职以，本人诊治妇产科疾病诊断(本文章源于“文秘114”!)治疗准确率98%以、独立完成数百例剖宫产及其妇产科手术，病人都能按时出院，从无差事故发生。</w:t>
      </w:r>
    </w:p>
    <w:p>
      <w:pPr>
        <w:ind w:left="0" w:right="0" w:firstLine="560"/>
        <w:spacing w:before="450" w:after="450" w:line="312" w:lineRule="auto"/>
      </w:pPr>
      <w:r>
        <w:rPr>
          <w:rFonts w:ascii="宋体" w:hAnsi="宋体" w:eastAsia="宋体" w:cs="宋体"/>
          <w:color w:val="000"/>
          <w:sz w:val="28"/>
          <w:szCs w:val="28"/>
        </w:rPr>
        <w:t xml:space="preserve">注重临床科研工作，参加《药物促排卵联合人工授精治疗不孕症临床研究》县级科研项目，荣获等奖。撰论文四篇，并先省级刊物发表，受专家赞赏肯定。注重人才培养，自任职以，积极指级医师工作。妇幼卫生人员培训，担组织教学任务，由本人具体指培训各级妇幼人员达2千余人次，提各级妇幼人员工作能力，真发挥业务骨干作。本人分管保健工作期间，严格按照级妇幼工作求，认真制定切实行工作指标计划，进步完善县、乡、村三级保健网，建立妇女、儿童“四簿四卡”，并定期检查落实，掌握全县妇女、儿童健康状况。每年女工健康查体3千余人次，0-7岁儿童健康查体1千余人次，实现妇女、儿童系统化管理，有力保障妇女、儿童身体健康。</w:t>
      </w:r>
    </w:p>
    <w:p>
      <w:pPr>
        <w:ind w:left="0" w:right="0" w:firstLine="560"/>
        <w:spacing w:before="450" w:after="450" w:line="312" w:lineRule="auto"/>
      </w:pPr>
      <w:r>
        <w:rPr>
          <w:rFonts w:ascii="宋体" w:hAnsi="宋体" w:eastAsia="宋体" w:cs="宋体"/>
          <w:color w:val="000"/>
          <w:sz w:val="28"/>
          <w:szCs w:val="28"/>
        </w:rPr>
        <w:t xml:space="preserve">配合主管领，完成各项目标任务，如级卫生保健、创建“爱婴医院”等工作。认真组织学习，培训业务骨干，深入各乡镇，配合各级领，当好参谋，并制定切实行实施办法，积累量实施材料，省市抽查、评估、验收时，顺利通过。学习、宣传、落实《母婴保健法》，收集有关材料，书版面，组织人员利宣传车各集市、乡镇宣传，散发宣传材料，带领同志们办起宣教室，并帮助指各乡镇办宣教室或宣传栏，《母婴保健法》落实打定基础。积极开展婚查体工作，发放《致新婚夫妇封信》，进行新婚保健知识及优生优育知识宣教，每年举办学习班1-2期，提孕产妇自保健能力，降孕产妇及新生儿发病率死亡率，提县人口素质奠定基础。</w:t>
      </w:r>
    </w:p>
    <w:p>
      <w:pPr>
        <w:ind w:left="0" w:right="0" w:firstLine="560"/>
        <w:spacing w:before="450" w:after="450" w:line="312" w:lineRule="auto"/>
      </w:pPr>
      <w:r>
        <w:rPr>
          <w:rFonts w:ascii="宋体" w:hAnsi="宋体" w:eastAsia="宋体" w:cs="宋体"/>
          <w:color w:val="000"/>
          <w:sz w:val="28"/>
          <w:szCs w:val="28"/>
        </w:rPr>
        <w:t xml:space="preserve">自20本人主持全院工作以，积极协调好领班子间关系，齐心协力、求真务实、胆创新，不断吸先进管理经验，坚持走临床保健相结合路子，通过改善院容院貌，增添医疗设施，提医疗水平，使临床工作个新台阶，促进各项工作开展。管理方面，建立健全各项规章制度，加强行风建设，注重思想教育，任人唯贤，积极发挥业务骨干带头人作，通过岗位责任制，职称评聘分开等措施实施，极提广职工工作积极性，强化主人翁意识。年，临床工作有新突破，业务收入达建院以最水平。社保健工作得进步完善，极地提两个系统化管理率，降孕产妇及新生儿死亡率，使保健院各项工作有新飞跃。</w:t>
      </w:r>
    </w:p>
    <w:p>
      <w:pPr>
        <w:ind w:left="0" w:right="0" w:firstLine="560"/>
        <w:spacing w:before="450" w:after="450" w:line="312" w:lineRule="auto"/>
      </w:pPr>
      <w:r>
        <w:rPr>
          <w:rFonts w:ascii="宋体" w:hAnsi="宋体" w:eastAsia="宋体" w:cs="宋体"/>
          <w:color w:val="000"/>
          <w:sz w:val="28"/>
          <w:szCs w:val="28"/>
        </w:rPr>
        <w:t xml:space="preserve">综所述，本人从政治表现、任职年限、业务技术、科研能力等方面已经晋升副主任医师资格，评聘，本人认真履行职责，做好各项工作，妇幼卫生事业贡献毕生力量!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2025-05-25T08:51:48+08:00</dcterms:created>
  <dcterms:modified xsi:type="dcterms:W3CDTF">2025-05-25T08:51:48+08:00</dcterms:modified>
</cp:coreProperties>
</file>

<file path=docProps/custom.xml><?xml version="1.0" encoding="utf-8"?>
<Properties xmlns="http://schemas.openxmlformats.org/officeDocument/2006/custom-properties" xmlns:vt="http://schemas.openxmlformats.org/officeDocument/2006/docPropsVTypes"/>
</file>