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还款协议书简单 还款简单协议书(汇总12篇)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还款协议书简单篇一债权人：债务人：经过友好协商，双方就有关事项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还款协议书简单篇一</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上述三方就乙方在年月日向甲方(当时写的向王国国借款)借款1000万元人民币，借款期限一个月，月利率为2%，因乙方迟延还款，先经双方协商达成如下一致协议：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二、从签署协议之日，借款本金为壹仟万整，月利息为%，分次偿还：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向甲方承担违约责任，且该分期还款协议不再履行，甲方有权要求乙方将所有借款一次性支付甲方，乙方也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还款协议书简单篇五</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还款协议书简单篇六</w:t>
      </w:r>
    </w:p>
    <w:p>
      <w:pPr>
        <w:ind w:left="0" w:right="0" w:firstLine="560"/>
        <w:spacing w:before="450" w:after="450" w:line="312" w:lineRule="auto"/>
      </w:pPr>
      <w:r>
        <w:rPr>
          <w:rFonts w:ascii="宋体" w:hAnsi="宋体" w:eastAsia="宋体" w:cs="宋体"/>
          <w:color w:val="000"/>
          <w:sz w:val="28"/>
          <w:szCs w:val="28"/>
        </w:rPr>
        <w:t xml:space="preserve">甲方：_______，男，汉族，________年____月____日出生，住址略。</w:t>
      </w:r>
    </w:p>
    <w:p>
      <w:pPr>
        <w:ind w:left="0" w:right="0" w:firstLine="560"/>
        <w:spacing w:before="450" w:after="450" w:line="312" w:lineRule="auto"/>
      </w:pPr>
      <w:r>
        <w:rPr>
          <w:rFonts w:ascii="宋体" w:hAnsi="宋体" w:eastAsia="宋体" w:cs="宋体"/>
          <w:color w:val="000"/>
          <w:sz w:val="28"/>
          <w:szCs w:val="28"/>
        </w:rPr>
        <w:t xml:space="preserve">乙方：_______，男，汉族，________年1____月____</w:t>
      </w:r>
    </w:p>
    <w:p>
      <w:pPr>
        <w:ind w:left="0" w:right="0" w:firstLine="560"/>
        <w:spacing w:before="450" w:after="450" w:line="312" w:lineRule="auto"/>
      </w:pPr>
      <w:r>
        <w:rPr>
          <w:rFonts w:ascii="宋体" w:hAnsi="宋体" w:eastAsia="宋体" w:cs="宋体"/>
          <w:color w:val="000"/>
          <w:sz w:val="28"/>
          <w:szCs w:val="28"/>
        </w:rPr>
        <w:t xml:space="preserve">日出生，住址略。 上列甲乙双方于200________年建立买卖液压滤芯、历带蚂栓等配件的合同关系。经友好、平等协商，现就有关债权债务达成如下协议：</w:t>
      </w:r>
    </w:p>
    <w:p>
      <w:pPr>
        <w:ind w:left="0" w:right="0" w:firstLine="560"/>
        <w:spacing w:before="450" w:after="450" w:line="312" w:lineRule="auto"/>
      </w:pPr>
      <w:r>
        <w:rPr>
          <w:rFonts w:ascii="宋体" w:hAnsi="宋体" w:eastAsia="宋体" w:cs="宋体"/>
          <w:color w:val="000"/>
          <w:sz w:val="28"/>
          <w:szCs w:val="28"/>
        </w:rPr>
        <w:t xml:space="preserve">一、经过核算，甲方于______年____月___日下欠乙方配件费17224元;从_______年____月____日至________年____月___日，乙方向甲方共计供货17次，累计下欠货款18222.40元。两项合计下欠金额：35446.40元。其中，债权人是乙方，债务人是甲方，甲乙双方自本协议签订之日起形成新的债权债务关系。</w:t>
      </w:r>
    </w:p>
    <w:p>
      <w:pPr>
        <w:ind w:left="0" w:right="0" w:firstLine="560"/>
        <w:spacing w:before="450" w:after="450" w:line="312" w:lineRule="auto"/>
      </w:pPr>
      <w:r>
        <w:rPr>
          <w:rFonts w:ascii="宋体" w:hAnsi="宋体" w:eastAsia="宋体" w:cs="宋体"/>
          <w:color w:val="000"/>
          <w:sz w:val="28"/>
          <w:szCs w:val="28"/>
        </w:rPr>
        <w:t xml:space="preserve">二、甲方自即日起承诺还款。还款期限定于________年____月____日以前。</w:t>
      </w:r>
    </w:p>
    <w:p>
      <w:pPr>
        <w:ind w:left="0" w:right="0" w:firstLine="560"/>
        <w:spacing w:before="450" w:after="450" w:line="312" w:lineRule="auto"/>
      </w:pPr>
      <w:r>
        <w:rPr>
          <w:rFonts w:ascii="宋体" w:hAnsi="宋体" w:eastAsia="宋体" w:cs="宋体"/>
          <w:color w:val="000"/>
          <w:sz w:val="28"/>
          <w:szCs w:val="28"/>
        </w:rPr>
        <w:t xml:space="preserve">三、本协议一式叁份，一人一份，签字生效。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因乙方向甲方申请借款肆佰玖拾叁万五仟元，经甲方有关部门审查批准，乙方于20xx年4月13日在甲方处借款一笔，金额3000000元，期限为五年，至20xx年4月30日到期。为了确保贷款如期归还，现根据《贷款通则》及有关贷款管理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一、乙方必须在甲方处开立存款基本账户，并在每月结息或还款日前，保证存款账户有足额可划资金供甲方扣划用于归还乙方的到期本息。</w:t>
      </w:r>
    </w:p>
    <w:p>
      <w:pPr>
        <w:ind w:left="0" w:right="0" w:firstLine="560"/>
        <w:spacing w:before="450" w:after="450" w:line="312" w:lineRule="auto"/>
      </w:pPr>
      <w:r>
        <w:rPr>
          <w:rFonts w:ascii="宋体" w:hAnsi="宋体" w:eastAsia="宋体" w:cs="宋体"/>
          <w:color w:val="000"/>
          <w:sz w:val="28"/>
          <w:szCs w:val="28"/>
        </w:rPr>
        <w:t xml:space="preserve">二、乙方必须按月交清每月应付贷款利息，如逾期未交，逾期利息部分可由甲方计算复利。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三、根据乙方的经营状况和贷款情况，经双方商议，乙方从借款日起分期还清借款本金，具体还款计划如下表：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乙方必须恪守信用按期履行还款计划，如确有特殊情况，必须向甲方提出延期还款申请，经甲方同意后，可顺延到下月或下期归还，否则，将按逾期贷款的有关规定对超过还款计划的逾期部分以10.656计收贷款利息。</w:t>
      </w:r>
    </w:p>
    <w:p>
      <w:pPr>
        <w:ind w:left="0" w:right="0" w:firstLine="560"/>
        <w:spacing w:before="450" w:after="450" w:line="312" w:lineRule="auto"/>
      </w:pPr>
      <w:r>
        <w:rPr>
          <w:rFonts w:ascii="宋体" w:hAnsi="宋体" w:eastAsia="宋体" w:cs="宋体"/>
          <w:color w:val="000"/>
          <w:sz w:val="28"/>
          <w:szCs w:val="28"/>
        </w:rPr>
        <w:t xml:space="preserve">四、如超过3个月(含3个月)以上未交应付利息，或超过3个月(含3个月)未按计划归还本金，甲方有权依法处置乙方的抵押物，提前收回贷款本息。</w:t>
      </w:r>
    </w:p>
    <w:p>
      <w:pPr>
        <w:ind w:left="0" w:right="0" w:firstLine="560"/>
        <w:spacing w:before="450" w:after="450" w:line="312" w:lineRule="auto"/>
      </w:pPr>
      <w:r>
        <w:rPr>
          <w:rFonts w:ascii="宋体" w:hAnsi="宋体" w:eastAsia="宋体" w:cs="宋体"/>
          <w:color w:val="000"/>
          <w:sz w:val="28"/>
          <w:szCs w:val="28"/>
        </w:rPr>
        <w:t xml:space="preserve">五、为加强贷款管理，确保贷款用途的真实性以及按期归还贷款本息，乙方有义务每月向甲方提供业务及财务报表，如有必要，甲方有权随时对乙方的经营状况及财务收支情况进行检查，乙方应无条件全力予以配合，如发现乙方有意逃避或阻挠甲方的检查，甲方有权提前收回贷款本民。</w:t>
      </w:r>
    </w:p>
    <w:p>
      <w:pPr>
        <w:ind w:left="0" w:right="0" w:firstLine="560"/>
        <w:spacing w:before="450" w:after="450" w:line="312" w:lineRule="auto"/>
      </w:pPr>
      <w:r>
        <w:rPr>
          <w:rFonts w:ascii="宋体" w:hAnsi="宋体" w:eastAsia="宋体" w:cs="宋体"/>
          <w:color w:val="000"/>
          <w:sz w:val="28"/>
          <w:szCs w:val="28"/>
        </w:rPr>
        <w:t xml:space="preserve">六、甲方必须对乙方的商业秘密及财务经营信息进行保密，不得自行向外泄露。</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还款协议书简单篇八</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 的利率执行，具体为： 。</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还款协议书简单篇十</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地址：_____________电话：__________邮编：____________经过友好协商，双方就有关事项协议如下：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于年月日从处借款元。经双方协商一致，自二零_年年_月前保证偿还借款元，余下款项自二零_年年_月起每半年还至少__元整(如果，还款期间由于工资上调等原因，有权向提出增加还款额度)，直至全部还清。如未按照本协议内容如约偿还，可凭此协议书就未还款部分向人民法院起诉。</w:t>
      </w:r>
    </w:p>
    <w:p>
      <w:pPr>
        <w:ind w:left="0" w:right="0" w:firstLine="560"/>
        <w:spacing w:before="450" w:after="450" w:line="312" w:lineRule="auto"/>
      </w:pPr>
      <w:r>
        <w:rPr>
          <w:rFonts w:ascii="宋体" w:hAnsi="宋体" w:eastAsia="宋体" w:cs="宋体"/>
          <w:color w:val="000"/>
          <w:sz w:val="28"/>
          <w:szCs w:val="28"/>
        </w:rPr>
        <w:t xml:space="preserve">2.利率：按时还款无利率产生。不按时还款，除余款外，还要收取余款按银行贷款利率结算的利息。</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在债权人到期还清所有本协议规定的款项后当面撕毁本协议。</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债务人如因本身责任不按合同规定支付给债权人欠款的，债务人应负责违约责任。</w:t>
      </w:r>
    </w:p>
    <w:p>
      <w:pPr>
        <w:ind w:left="0" w:right="0" w:firstLine="560"/>
        <w:spacing w:before="450" w:after="450" w:line="312" w:lineRule="auto"/>
      </w:pPr>
      <w:r>
        <w:rPr>
          <w:rFonts w:ascii="宋体" w:hAnsi="宋体" w:eastAsia="宋体" w:cs="宋体"/>
          <w:color w:val="000"/>
          <w:sz w:val="28"/>
          <w:szCs w:val="28"/>
        </w:rPr>
        <w:t xml:space="preserve">第四条本合同自20_年_月_日起立即生效。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还款协议书简单篇十一</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还款协议书简单篇十二</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天内通知另一方当事人，并达成书面协议。本合同变更或解除后，借款方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