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2025年医院护士试用期辞职报告(精选8篇)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医院护士试用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医院护士试用期辞职报告篇三</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医院护士试用期辞职报告篇六</w:t>
      </w:r>
    </w:p>
    <w:p>
      <w:pPr>
        <w:ind w:left="0" w:right="0" w:firstLine="560"/>
        <w:spacing w:before="450" w:after="450" w:line="312" w:lineRule="auto"/>
      </w:pPr>
      <w:r>
        <w:rPr>
          <w:rFonts w:ascii="宋体" w:hAnsi="宋体" w:eastAsia="宋体" w:cs="宋体"/>
          <w:color w:val="000"/>
          <w:sz w:val="28"/>
          <w:szCs w:val="28"/>
        </w:rPr>
        <w:t xml:space="preserve">护士是很辛苦的职业，每天都要照顾那些病人。下面是本站小编为您精心整理的护士试用期</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医院范本。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医院护士试用期辞职报告篇八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2025年初至今，进入医院工作一年的试用期时间里，得到了医院各位同事的多方帮助，我非常感谢医院各位同事。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一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在经过2025年下半年的时间里，医院给予了很好的机会，让自己学习做市场方面的运做，但由于自己缺乏市场等方面的经验，自己没有能很好的为医院做好新的市场开发，自己身感有愧医院的两年的培养。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2025-04-28T01:28:26+08:00</dcterms:created>
  <dcterms:modified xsi:type="dcterms:W3CDTF">2025-04-28T01:28:26+08:00</dcterms:modified>
</cp:coreProperties>
</file>

<file path=docProps/custom.xml><?xml version="1.0" encoding="utf-8"?>
<Properties xmlns="http://schemas.openxmlformats.org/officeDocument/2006/custom-properties" xmlns:vt="http://schemas.openxmlformats.org/officeDocument/2006/docPropsVTypes"/>
</file>