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2024年财政局个人述职报告(精选11篇)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财政局个人述职报告篇一在市委、市政府的正确领导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述职如下，请予评议。</w:t>
      </w:r>
    </w:p>
    <w:p>
      <w:pPr>
        <w:ind w:left="0" w:right="0" w:firstLine="560"/>
        <w:spacing w:before="450" w:after="450" w:line="312" w:lineRule="auto"/>
      </w:pPr>
      <w:r>
        <w:rPr>
          <w:rFonts w:ascii="宋体" w:hAnsi="宋体" w:eastAsia="宋体" w:cs="宋体"/>
          <w:color w:val="000"/>
          <w:sz w:val="28"/>
          <w:szCs w:val="28"/>
        </w:rPr>
        <w:t xml:space="preserve">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1、财政收入稳步增长，财政实力不断壮大。财政一般预算收入从200*年的6482万元，增长到200*年的8800万元(预计数)，年均增长6.31%;一般预算支出从200*年的16409万元，增长到200*年的25521万元(预计数)，年均增长9.24%。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w:t>
      </w:r>
    </w:p>
    <w:p>
      <w:pPr>
        <w:ind w:left="0" w:right="0" w:firstLine="560"/>
        <w:spacing w:before="450" w:after="450" w:line="312" w:lineRule="auto"/>
      </w:pPr>
      <w:r>
        <w:rPr>
          <w:rFonts w:ascii="宋体" w:hAnsi="宋体" w:eastAsia="宋体" w:cs="宋体"/>
          <w:color w:val="000"/>
          <w:sz w:val="28"/>
          <w:szCs w:val="28"/>
        </w:rPr>
        <w:t xml:space="preserve">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w:t>
      </w:r>
    </w:p>
    <w:p>
      <w:pPr>
        <w:ind w:left="0" w:right="0" w:firstLine="560"/>
        <w:spacing w:before="450" w:after="450" w:line="312" w:lineRule="auto"/>
      </w:pPr>
      <w:r>
        <w:rPr>
          <w:rFonts w:ascii="宋体" w:hAnsi="宋体" w:eastAsia="宋体" w:cs="宋体"/>
          <w:color w:val="000"/>
          <w:sz w:val="28"/>
          <w:szCs w:val="28"/>
        </w:rPr>
        <w:t xml:space="preserve">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w:t>
      </w:r>
    </w:p>
    <w:p>
      <w:pPr>
        <w:ind w:left="0" w:right="0" w:firstLine="560"/>
        <w:spacing w:before="450" w:after="450" w:line="312" w:lineRule="auto"/>
      </w:pPr>
      <w:r>
        <w:rPr>
          <w:rFonts w:ascii="宋体" w:hAnsi="宋体" w:eastAsia="宋体" w:cs="宋体"/>
          <w:color w:val="000"/>
          <w:sz w:val="28"/>
          <w:szCs w:val="28"/>
        </w:rPr>
        <w:t xml:space="preserve">投入医疗卫生建设资金1**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规范政府采购流程，扩大政府采购规模，提高采购质量和采购效率，采购资金由20**年的420万元增加到*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二是深化财政监督改革，化解财政风险。财政监督跟着政策走，跟着改革走，跟着资金走。实行全过程监督，将监督延伸到预算编制、收入解缴、资金拨付、使用管理等各个环节。</w:t>
      </w:r>
    </w:p>
    <w:p>
      <w:pPr>
        <w:ind w:left="0" w:right="0" w:firstLine="560"/>
        <w:spacing w:before="450" w:after="450" w:line="312" w:lineRule="auto"/>
      </w:pPr>
      <w:r>
        <w:rPr>
          <w:rFonts w:ascii="宋体" w:hAnsi="宋体" w:eastAsia="宋体" w:cs="宋体"/>
          <w:color w:val="000"/>
          <w:sz w:val="28"/>
          <w:szCs w:val="28"/>
        </w:rPr>
        <w:t xml:space="preserve">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w:t>
      </w:r>
    </w:p>
    <w:p>
      <w:pPr>
        <w:ind w:left="0" w:right="0" w:firstLine="560"/>
        <w:spacing w:before="450" w:after="450" w:line="312" w:lineRule="auto"/>
      </w:pPr>
      <w:r>
        <w:rPr>
          <w:rFonts w:ascii="宋体" w:hAnsi="宋体" w:eastAsia="宋体" w:cs="宋体"/>
          <w:color w:val="000"/>
          <w:sz w:val="28"/>
          <w:szCs w:val="28"/>
        </w:rPr>
        <w:t xml:space="preserve">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胡锦涛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一要努力提高班子的理论修养和业务水平。继续学习邓小平理论和“三个代表”重要思想，认真学习贯彻十七大工作报告，学好财政法律法规，提高自身依法行政的能力和水平。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人大、区政协的监督支持下，财政部门以“两个率先”为目标，按照“稳增长、促发展、保重点、惠民生、优支出、重绩效”的工作思路，克服宏观经济下行、政策环境偏紧、结构性减税、房地产持续调控、辖区企业效益下降等不利因素影响，积极谋划、狠抓落实，确保财政运行平稳发展，圆满完成了工作任务。主要表现在：</w:t>
      </w:r>
    </w:p>
    <w:p>
      <w:pPr>
        <w:ind w:left="0" w:right="0" w:firstLine="560"/>
        <w:spacing w:before="450" w:after="450" w:line="312" w:lineRule="auto"/>
      </w:pPr>
      <w:r>
        <w:rPr>
          <w:rFonts w:ascii="宋体" w:hAnsi="宋体" w:eastAsia="宋体" w:cs="宋体"/>
          <w:color w:val="000"/>
          <w:sz w:val="28"/>
          <w:szCs w:val="28"/>
        </w:rPr>
        <w:t xml:space="preserve">一、财政收入稳中有增</w:t>
      </w:r>
    </w:p>
    <w:p>
      <w:pPr>
        <w:ind w:left="0" w:right="0" w:firstLine="560"/>
        <w:spacing w:before="450" w:after="450" w:line="312" w:lineRule="auto"/>
      </w:pPr>
      <w:r>
        <w:rPr>
          <w:rFonts w:ascii="宋体" w:hAnsi="宋体" w:eastAsia="宋体" w:cs="宋体"/>
          <w:color w:val="000"/>
          <w:sz w:val="28"/>
          <w:szCs w:val="28"/>
        </w:rPr>
        <w:t xml:space="preserve">今年是近年来组织财政收入最为困难的一年，面对严峻复杂的财政经济形势、庞大的财政增长基数，我们始终把组织收入作为第一要务来抓。一是抓收入协调。主动加强与税务部门的联动协调，解决税收征管困难和问题，提高征管效率。二是抓依法治税。积极配合税务部门清理规范各类税收优惠政策，严控税费减免，严格实行“先征税，再扶持”的税费优惠政策;严厉打击偷税、漏税、骗税，确保税收及时入库。三是抓挖潜增收。加强对重点企业、重点项目的税源管理，加大对小额税种、零散税收以及非税收入的挖潜力度，努力确保各项收入“颗粒归仓”。通过积极努力，全区完成公共财政预算总收入8.45亿元，占年计划的55.93%，税收收入占比达74.58%，同比增长11.74%;完成地方收入4.24亿元，占年计划的63.37%，同比增长16.93%。圆满完成了“时间过半，任务过半”工作任务。</w:t>
      </w:r>
    </w:p>
    <w:p>
      <w:pPr>
        <w:ind w:left="0" w:right="0" w:firstLine="560"/>
        <w:spacing w:before="450" w:after="450" w:line="312" w:lineRule="auto"/>
      </w:pPr>
      <w:r>
        <w:rPr>
          <w:rFonts w:ascii="宋体" w:hAnsi="宋体" w:eastAsia="宋体" w:cs="宋体"/>
          <w:color w:val="000"/>
          <w:sz w:val="28"/>
          <w:szCs w:val="28"/>
        </w:rPr>
        <w:t xml:space="preserve">二、财政支出惠及民生</w:t>
      </w:r>
    </w:p>
    <w:p>
      <w:pPr>
        <w:ind w:left="0" w:right="0" w:firstLine="560"/>
        <w:spacing w:before="450" w:after="450" w:line="312" w:lineRule="auto"/>
      </w:pPr>
      <w:r>
        <w:rPr>
          <w:rFonts w:ascii="宋体" w:hAnsi="宋体" w:eastAsia="宋体" w:cs="宋体"/>
          <w:color w:val="000"/>
          <w:sz w:val="28"/>
          <w:szCs w:val="28"/>
        </w:rPr>
        <w:t xml:space="preserve">我们认真贯彻“民生优先”战略，积极推进财政保障的重点由“保运转”向“保民生”转变。全区完成公共财政预算总支出4.98亿元，同比增加1.06亿元，增长27.04%。其中拨付社保、医疗、教育等民生领域的支出达到2.51亿元，占一般预算支出的50.71%，同比增加6670万元，增长36%。财政支出用于社保就业支出3362万元，同比增加1507万元;医疗卫生事业支出1811万元，同比增加799万元;教育支出8381万元，同比增加484万元;节能环保支出3003万元，同比增加2297万元;城乡社区事务支出5128万元，同比增加1648万元。</w:t>
      </w:r>
    </w:p>
    <w:p>
      <w:pPr>
        <w:ind w:left="0" w:right="0" w:firstLine="560"/>
        <w:spacing w:before="450" w:after="450" w:line="312" w:lineRule="auto"/>
      </w:pPr>
      <w:r>
        <w:rPr>
          <w:rFonts w:ascii="宋体" w:hAnsi="宋体" w:eastAsia="宋体" w:cs="宋体"/>
          <w:color w:val="000"/>
          <w:sz w:val="28"/>
          <w:szCs w:val="28"/>
        </w:rPr>
        <w:t xml:space="preserve">三、财政保障服务大局</w:t>
      </w:r>
    </w:p>
    <w:p>
      <w:pPr>
        <w:ind w:left="0" w:right="0" w:firstLine="560"/>
        <w:spacing w:before="450" w:after="450" w:line="312" w:lineRule="auto"/>
      </w:pPr>
      <w:r>
        <w:rPr>
          <w:rFonts w:ascii="宋体" w:hAnsi="宋体" w:eastAsia="宋体" w:cs="宋体"/>
          <w:color w:val="000"/>
          <w:sz w:val="28"/>
          <w:szCs w:val="28"/>
        </w:rPr>
        <w:t xml:space="preserve">我们按照区委提出“南提、北拓、西进”的工作思路，立足石峰区的长远发展，统筹运用财税杠杆，积极支持转方式、调结构、促“两型”，全面支持园区建设，打造石峰发展“升级版”。过去我们是“有多少钱办多少事”，现在我们按“有多少事尽力筹多少钱”的发展理念，提出由“吃饭财政”向“公共财政”转变。在财政收入形势偏紧的情况下，财政部门科学调度、积极筹集资金，确保建设需要。在确保刚性支出需要的前提下，筹资约3亿元服务园区发展，确保了霞湾港重金属污染治理工程、igbt项目、南车物流、田林路、新民b安置小区、霞湾安置小区等南北两片一系列重点项目的有序推进。</w:t>
      </w:r>
    </w:p>
    <w:p>
      <w:pPr>
        <w:ind w:left="0" w:right="0" w:firstLine="560"/>
        <w:spacing w:before="450" w:after="450" w:line="312" w:lineRule="auto"/>
      </w:pPr>
      <w:r>
        <w:rPr>
          <w:rFonts w:ascii="宋体" w:hAnsi="宋体" w:eastAsia="宋体" w:cs="宋体"/>
          <w:color w:val="000"/>
          <w:sz w:val="28"/>
          <w:szCs w:val="28"/>
        </w:rPr>
        <w:t xml:space="preserve">四、财政管理注重绩效</w:t>
      </w:r>
    </w:p>
    <w:p>
      <w:pPr>
        <w:ind w:left="0" w:right="0" w:firstLine="560"/>
        <w:spacing w:before="450" w:after="450" w:line="312" w:lineRule="auto"/>
      </w:pPr>
      <w:r>
        <w:rPr>
          <w:rFonts w:ascii="宋体" w:hAnsi="宋体" w:eastAsia="宋体" w:cs="宋体"/>
          <w:color w:val="000"/>
          <w:sz w:val="28"/>
          <w:szCs w:val="28"/>
        </w:rPr>
        <w:t xml:space="preserve">我们按照科学化、精细化的管理的要求，不断探索加强财政监管、深化财政改革的新思路和新举措。一是深化部门预算改革。推行零基预算，科学核定公用经费支出定额标准，细化科目分类，提高了预算编制的透明度。加大统筹安排的力度，将预算单位的非税收入预算和经费支出预算一并纳入部门预算编制的范畴，增强了财政预算的科学性和完整性。二是全面推行国库集中支付改革。在18家改革试点单位的基础上，今年年初又增加了42家国库集中支付改革单位，提高了财政资金运行的透明度，强化了财政动态监控，更好地发挥公共财政在宏观经济调控中的服务能力。三是深入调研实践。根据我区实际，从地方财政运行状况、企业税源税收建设情况等方面展开调研，特别是对田心轨道交通产业财税情况进行深入分析，为更好地开展工作奠定了坚实的基础。四是狠抓厉行节约工作。坚决制止铺张浪费，提高财政资金使用效益，通过强化预算约束、加强财政监督等方式，压缩不必要的公务开支，减少财政运行成本。深化政府采购改革，完成政府采购金额7764万元，节约资金1450万元，节约率15.74%。其中工程类、服务类占比高达94.18%，货物类采购仅占5.82%。严格财政投资管理。半年来，审定工程造价金额9588万元，核减工程造价金额931万元，核减率8.85%。</w:t>
      </w:r>
    </w:p>
    <w:p>
      <w:pPr>
        <w:ind w:left="0" w:right="0" w:firstLine="560"/>
        <w:spacing w:before="450" w:after="450" w:line="312" w:lineRule="auto"/>
      </w:pPr>
      <w:r>
        <w:rPr>
          <w:rFonts w:ascii="宋体" w:hAnsi="宋体" w:eastAsia="宋体" w:cs="宋体"/>
          <w:color w:val="000"/>
          <w:sz w:val="28"/>
          <w:szCs w:val="28"/>
        </w:rPr>
        <w:t xml:space="preserve">五、廉政建设卓有成效</w:t>
      </w:r>
    </w:p>
    <w:p>
      <w:pPr>
        <w:ind w:left="0" w:right="0" w:firstLine="560"/>
        <w:spacing w:before="450" w:after="450" w:line="312" w:lineRule="auto"/>
      </w:pPr>
      <w:r>
        <w:rPr>
          <w:rFonts w:ascii="宋体" w:hAnsi="宋体" w:eastAsia="宋体" w:cs="宋体"/>
          <w:color w:val="000"/>
          <w:sz w:val="28"/>
          <w:szCs w:val="28"/>
        </w:rPr>
        <w:t xml:space="preserve">我们坚持财政业务工作与队伍建设“两手抓”，自觉践行“理财让公众放心，服务让社会满意”的理念，切实加强干部队伍建设，努力提升能力素质，展示了财政部门良好的公众形象。一是狠抓廉政制度建设。进一步完善局机关的党风廉政建设责任制，结合自身的实际，明确目标，细化责任，把各项任务落实到具体岗位、具体人员。按照“一岗双责”的要求，充分发挥党风廉政建设“第一责任人”的职责和作用。按照“谁主管，谁负责”的原则，通过切实可行的措施和办法，加强领导班子成员、科(室)之间的协调配合，形成一级抓一级，层层抓落实的局面。二是注重素质建设。切实加强干部教育培训，建立“五个一”学习制度，做到“完善一套长效机制、定期一周学习、精读一批经典好书、搞好一次民主评议、做好一对一帮扶”。加强对街道、村、局机关干部业务培训，做到定期学习、时时充电，财政干部综合素质不断提高。三是全面加强党风廉政建设。始终把班子建设作为重点工作来抓，要求班子成员在“严以律己”的同时，还要做到“率先垂范”。建立健全权力运行监督制约机制，严格遵守和执行廉洁自律的各项规定，强化责任考核，严格实行责任追究制，做到警钟常鸣。确保财政资金和财政干部“两个安全”。四是扎实推进机关效能建设和政风行风建设。全局干部职工以“公心”对待工作，以“责任心”要求自己，以“同理心”服务群众，坚决纠正损害群众利益的不正之风。全面落实“首问责任制”、“一次性告知制”、“限时办结制”、“首问追究制”等政风行风制度。财政部门工作作风不断优化，服务水平不断提升。</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成绩，但同时也清醒地认识到，当前财政工作还面临着一些困难和问题：一是财源建设任务重，实现高基数下财政收入持续稳定增长的压力较大;二是政策性支出和重点项目支出的压力较大，财政收支矛盾仍然比较突出。三是8月份即将实施的交通运输业和部分现代服务业“营改增”试点将对我区财政收入造成影响。</w:t>
      </w:r>
    </w:p>
    <w:p>
      <w:pPr>
        <w:ind w:left="0" w:right="0" w:firstLine="560"/>
        <w:spacing w:before="450" w:after="450" w:line="312" w:lineRule="auto"/>
      </w:pPr>
      <w:r>
        <w:rPr>
          <w:rFonts w:ascii="宋体" w:hAnsi="宋体" w:eastAsia="宋体" w:cs="宋体"/>
          <w:color w:val="000"/>
          <w:sz w:val="28"/>
          <w:szCs w:val="28"/>
        </w:rPr>
        <w:t xml:space="preserve">从财税形势看，我们面临的压力和挑战较大，下一阶段财政部门要努力克服各种不利因素，圆满完成财政收入全年增长15%的目标任务。</w:t>
      </w:r>
    </w:p>
    <w:p>
      <w:pPr>
        <w:ind w:left="0" w:right="0" w:firstLine="560"/>
        <w:spacing w:before="450" w:after="450" w:line="312" w:lineRule="auto"/>
      </w:pPr>
      <w:r>
        <w:rPr>
          <w:rFonts w:ascii="宋体" w:hAnsi="宋体" w:eastAsia="宋体" w:cs="宋体"/>
          <w:color w:val="000"/>
          <w:sz w:val="28"/>
          <w:szCs w:val="28"/>
        </w:rPr>
        <w:t xml:space="preserve">一是狠抓收入征管。积极与国税、地税等征收部门衔接落实收入任务，加强征管，做到应收尽收，及时征收;及时回笼各项资金，做好未入库资金催缴催收;在确保完成全年收入目标的同时，注重优化收入结构，提升收入质量，切实增加可用财力。</w:t>
      </w:r>
    </w:p>
    <w:p>
      <w:pPr>
        <w:ind w:left="0" w:right="0" w:firstLine="560"/>
        <w:spacing w:before="450" w:after="450" w:line="312" w:lineRule="auto"/>
      </w:pPr>
      <w:r>
        <w:rPr>
          <w:rFonts w:ascii="宋体" w:hAnsi="宋体" w:eastAsia="宋体" w:cs="宋体"/>
          <w:color w:val="000"/>
          <w:sz w:val="28"/>
          <w:szCs w:val="28"/>
        </w:rPr>
        <w:t xml:space="preserve">二是推进项目建设。在练好“内功”，狠抓增收节支不放松的同时，各部门积极联动借助“外力”，密切关注上级政策动态，认真做好对接，积极争取项目获得上级更大的支持，以项目带动财政收入提升。</w:t>
      </w:r>
    </w:p>
    <w:p>
      <w:pPr>
        <w:ind w:left="0" w:right="0" w:firstLine="560"/>
        <w:spacing w:before="450" w:after="450" w:line="312" w:lineRule="auto"/>
      </w:pPr>
      <w:r>
        <w:rPr>
          <w:rFonts w:ascii="宋体" w:hAnsi="宋体" w:eastAsia="宋体" w:cs="宋体"/>
          <w:color w:val="000"/>
          <w:sz w:val="28"/>
          <w:szCs w:val="28"/>
        </w:rPr>
        <w:t xml:space="preserve">三是大力培植财源。综合运用财政政策、资金手段，加大支持经济发展的力度，培植壮大财源，夯实财政增收基础。结合我区实际，加大商贸三产、现代服务业等行业发展速度，为财政收入长期增长打牢基础。</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财政局个人述职报告篇三</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过去的确一年里，我在县委、县政府和财政局的领导下，努力工作，积极进取，不断改善工作方法，调整工作思路，廉洁自律，克己奉公，较好地完成工作任务，现就个人基本情况、思想和工作情况及缺点不足做如下述职：</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思想政治素质高，与党组织保持高度一致，坚决拥护党的各项方针政策，始终以一名共产党员的标准严格要求自己，时刻不忘“与时俱进，开拓创新”的时代责任，立足本职工作，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注重从实践中提高工作能力和业务管理水平，国资改革创新纵深推进国资改革步伐不断加快。对国资监管制度的全面清理，为确定出资人审批权力清单奠定基础。将符合条件的国有企业改组为国有资本投资、运营公司，不断提升国有资产综合效益。国有资产管理切实加强。依托信息系统全面开展行政事业单位国有资产清查，有序推进我县行政事业单位产权登记，加快全县个性化资产管理信息系统建设步伐，探索将国有企业和行政事业单位国有资产纳入统一平台监管，确保我县国有资产家底清晰、动态可控。加快盘活我县闲置国有资产、闲置房屋。</w:t>
      </w:r>
    </w:p>
    <w:p>
      <w:pPr>
        <w:ind w:left="0" w:right="0" w:firstLine="560"/>
        <w:spacing w:before="450" w:after="450" w:line="312" w:lineRule="auto"/>
      </w:pPr>
      <w:r>
        <w:rPr>
          <w:rFonts w:ascii="宋体" w:hAnsi="宋体" w:eastAsia="宋体" w:cs="宋体"/>
          <w:color w:val="000"/>
          <w:sz w:val="28"/>
          <w:szCs w:val="28"/>
        </w:rPr>
        <w:t xml:space="preserve">按照上级文件精神要求，强化了国有资产收益管理把资产收益管理作为资产管理的重点工作，行政事业单位资产处置收入及出租收入全额上缴国库，严格实行“收支两条线”管理。截止2024年年末，我县行政事业资产处置收入46.2万元，其中：资产报废收入2.8万元，资产出租收入43.4万元，其他非经营收入843.8万元，已全额上缴国库。</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根据要求健全行政事业资产管理制度，先后制定了《饶河县行政事业单位国有资产管理办法》《国有资产处置实施细则》等一系列文件，完善了财政部门、主管部门、占有使用单位对国有资产的三级监管体制，加强了固定资产配置、使用和处置管理行政事业单位购置固定资产必须履行政府采购程序，并严格执行资产配置及入账程序，杜绝了超标准、超编制配置现象，控制了机关运行成本。建立了固定资产明细卡片，设置了固定资产总账和明细账簿，并定期对资产进行核对，做到账、卡、物相符。</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牛鼻子”，紧紧抓住“关键少数”，发挥引领示范作用，党员领导干部及中层骨干认真履行“一岗双责”，带动全中心形成从严管党治党的良好氛围。二是深化党史学习。结合迎接党的二十大胜利召开，持续深入开展党史学习活动，组织党员干部持续为群众办实事，不断提高党性修养和锻炼；深入开展警示教育，从反面典型中汲取教训，筑牢思想防线和行为底线。三是严明纪律。坚持把纪律规矩挺在前面，严在经常，严到具体；把各项工作纳入纪律规矩中，不断健全完善各类制度规定并加强执行落实，全面推进机关作风建设，以优良作风书写合格答卷。作为我个人来讲，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对自己“一岗双责”履行情况，看是否存在遗漏、不够细化或照搬照抄，时时注意在实际工作中是否按党风廉政建设责任制的要求，认真履行自己的职责，指导相关单位工作。</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财政部门作为政府一个综合部门，要求工作人员要具备较高的综合素质。为此，我们始终把加强自身的学习摆在突出位置，在工作之余，切实学懂弄通做实习近平新时代中国特色社会主义思想，持续学习党在不同时期的历史，党支部组学、党员干部自学，深刻领会和把握党的最新理论的丰富内涵、精神实质，坚定拥护“两个确立”，增强“四个意识”、坚定“四个自信”、做到“两个维护”。要发扬优良的学风，坚持终身学习的理念，结合实际学、及时跟进学、带着问题学，把学习的成效转化为指导工作的具体思路和方法，推动国有资产服务中心服务转型发展。</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2024年虽然在工作中取得一些成绩，做了一定的工作，但是也清醒地看到在工作中还存在着一些问题。一是对理论学习的重要性认识不够。对理论武装头脑的紧迫性认识不足，学习浅尝辄止，没有很好地把理论与实际结合起来，没有把研究和解决重大问题作为学习的出发点和落脚点。二是对全面从严治党的重要性认识不够。一定程度上，还没有把全面从严治党放在加强党的政治建设的高度来统筹考虑，党风廉政建设永远在路上、反fb斗争永远在路上的意识还需要持续强化，“老好人”的思想仍然还存在。三是对党员干部队伍建设的重要性认识不够。学习运用党史蕴含的丰富经验，深入贯彻落实党的十九届历次全会精神，不断争取新的胜利，提高能力素质是关键。针对这些问题，将在今后的工作中积极采取有效措施，对此认真加以解决。一是加强理论学习，筑牢理想信念，站稳政治立场，坚定政治方向，严格遵规守纪，树好自身形象。二是加强纪律建设，全面从严治党。坚持“严”字当头、“实”字托底，持续推动党要管党、全面从严治党向纵深发展。以上是我今年思想、工作、廉政等方面的简要述职，不足之处请各位领导和同志们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一年来，我在落实党建工作职责中虽然取得了一定的成绩，但与县委的要求相比，还存在一些不足，主要表现在: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抓党建的意识不强。对党建工作的重要性认识不够，存在着“重业务、轻党建”的思想，党建工作责任制执行不力，“一岗双责”的职责发挥不够好，往往把主要精力放在抓业务工作上，对党建工作存在应付着思想，尤其在统筹安排、定期研究、督促落实方面工作力度不够。</w:t>
      </w:r>
    </w:p>
    <w:p>
      <w:pPr>
        <w:ind w:left="0" w:right="0" w:firstLine="560"/>
        <w:spacing w:before="450" w:after="450" w:line="312" w:lineRule="auto"/>
      </w:pPr>
      <w:r>
        <w:rPr>
          <w:rFonts w:ascii="宋体" w:hAnsi="宋体" w:eastAsia="宋体" w:cs="宋体"/>
          <w:color w:val="000"/>
          <w:sz w:val="28"/>
          <w:szCs w:val="28"/>
        </w:rPr>
        <w:t xml:space="preserve">二是党建工作缺乏活力。党组织活动内容不丰富，工作形式比较单一，往往是上级安排什么做什么，习惯于凭老经验办事，坐等上级指示多，工作缺乏新思路、新举措，手段比较陈旧，沿用多，创新少，影响了党建工作效果。</w:t>
      </w:r>
    </w:p>
    <w:p>
      <w:pPr>
        <w:ind w:left="0" w:right="0" w:firstLine="560"/>
        <w:spacing w:before="450" w:after="450" w:line="312" w:lineRule="auto"/>
      </w:pPr>
      <w:r>
        <w:rPr>
          <w:rFonts w:ascii="宋体" w:hAnsi="宋体" w:eastAsia="宋体" w:cs="宋体"/>
          <w:color w:val="000"/>
          <w:sz w:val="28"/>
          <w:szCs w:val="28"/>
        </w:rPr>
        <w:t xml:space="preserve">三是党内监督不够健全。在日常监管中发现一些党员领导干部接受监督的自觉性不高，监督行为不主动，监督主体作用发挥不充分，存在着不愿监督和不敢监督的现象，致使胡花乱支、多占挪用等违反财经纪律的行为时有发生。</w:t>
      </w:r>
    </w:p>
    <w:p>
      <w:pPr>
        <w:ind w:left="0" w:right="0" w:firstLine="560"/>
        <w:spacing w:before="450" w:after="450" w:line="312" w:lineRule="auto"/>
      </w:pPr>
      <w:r>
        <w:rPr>
          <w:rFonts w:ascii="宋体" w:hAnsi="宋体" w:eastAsia="宋体" w:cs="宋体"/>
          <w:color w:val="000"/>
          <w:sz w:val="28"/>
          <w:szCs w:val="28"/>
        </w:rPr>
        <w:t xml:space="preserve">分析这些问题存在的原因，既有客观方面，也有主观方面，总地来看:主要是对党建工作服务中心工作的重要作用认识不足，在工作方式上不愿改进、突破，工作思路不宽，影响了党员干部的参与热情和创造活力。机关党建工作缺乏完善的绩效考核评价和激励机制，基层党内监督机制缺乏抓手，监督渠道不畅通，没能做到党建工作和业务工作的相互渗透、互相促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财政局个人述职报告篇五</w:t>
      </w:r>
    </w:p>
    <w:p>
      <w:pPr>
        <w:ind w:left="0" w:right="0" w:firstLine="560"/>
        <w:spacing w:before="450" w:after="450" w:line="312" w:lineRule="auto"/>
      </w:pPr>
      <w:r>
        <w:rPr>
          <w:rFonts w:ascii="宋体" w:hAnsi="宋体" w:eastAsia="宋体" w:cs="宋体"/>
          <w:color w:val="000"/>
          <w:sz w:val="28"/>
          <w:szCs w:val="28"/>
        </w:rPr>
        <w:t xml:space="preserve">下面是文书帮小编给大家推荐的财政局个人述职报告供大家参阅!</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作为局党组书记，我不断强化履行好岗位职责的责任感和自觉性，站位全局，牵头抓总，全面部署，不断提升党建工作科学化水平。</w:t>
      </w:r>
    </w:p>
    <w:p>
      <w:pPr>
        <w:ind w:left="0" w:right="0" w:firstLine="560"/>
        <w:spacing w:before="450" w:after="450" w:line="312" w:lineRule="auto"/>
      </w:pPr>
      <w:r>
        <w:rPr>
          <w:rFonts w:ascii="宋体" w:hAnsi="宋体" w:eastAsia="宋体" w:cs="宋体"/>
          <w:color w:val="000"/>
          <w:sz w:val="28"/>
          <w:szCs w:val="28"/>
        </w:rPr>
        <w:t xml:space="preserve">一是细化工作抓责任，全面履行党建工作职责。我始终牢记“职务即是责任”，这一理念，带头坚定不移地执行县委关于党建工作的重大决定和部署，对照党建及党风廉政建设工作目标责任，逐项细化分解任务，层层传导压力，实行绩效考核。同时坚持每月听取1次党建汇报，适时加强督促指导，确保取得工作实效。</w:t>
      </w:r>
    </w:p>
    <w:p>
      <w:pPr>
        <w:ind w:left="0" w:right="0" w:firstLine="560"/>
        <w:spacing w:before="450" w:after="450" w:line="312" w:lineRule="auto"/>
      </w:pPr>
      <w:r>
        <w:rPr>
          <w:rFonts w:ascii="宋体" w:hAnsi="宋体" w:eastAsia="宋体" w:cs="宋体"/>
          <w:color w:val="000"/>
          <w:sz w:val="28"/>
          <w:szCs w:val="28"/>
        </w:rPr>
        <w:t xml:space="preserve">二是夯实基础抓保障，增强基层党建工作动力。坚持问题导向，针对查摆的基层党建工作经费投入不足的突出问题，充分发挥部门职能，积极筹措资金，加大基层党建经费投入。落实党报党刊经费135万元，教育实践活动工作经费57万元，对外宣传牌制作135万元，乡镇纪检组织经费69万元，乡镇团委经费5万元，党风廉政建设经费5万元。各村年办公经费由原来的5000元提高到15000元，村干部工资由原来的6000元提高到8000元，社干部工资由原来的1800元提高到2400元。</w:t>
      </w:r>
    </w:p>
    <w:p>
      <w:pPr>
        <w:ind w:left="0" w:right="0" w:firstLine="560"/>
        <w:spacing w:before="450" w:after="450" w:line="312" w:lineRule="auto"/>
      </w:pPr>
      <w:r>
        <w:rPr>
          <w:rFonts w:ascii="宋体" w:hAnsi="宋体" w:eastAsia="宋体" w:cs="宋体"/>
          <w:color w:val="000"/>
          <w:sz w:val="28"/>
          <w:szCs w:val="28"/>
        </w:rPr>
        <w:t xml:space="preserve">三是创新载体抓管理，发挥党组织战斗堡垒作用。积极开展支农政策培训活动，先后培训人员1.4万人次。深入推进“双联”结对共建活动，为上花乡平湾村和高崖镇裴家岔村筹集帮扶资金53.7万元。完成双联惠农贷款2.07亿元。在党的群众路线教育实践活动中，坚持立查立改，班子整改31项，班子成员整改31项，在市县分解我局办理的17项即知即改任务中，已解决16件。</w:t>
      </w:r>
    </w:p>
    <w:p>
      <w:pPr>
        <w:ind w:left="0" w:right="0" w:firstLine="560"/>
        <w:spacing w:before="450" w:after="450" w:line="312" w:lineRule="auto"/>
      </w:pPr>
      <w:r>
        <w:rPr>
          <w:rFonts w:ascii="宋体" w:hAnsi="宋体" w:eastAsia="宋体" w:cs="宋体"/>
          <w:color w:val="000"/>
          <w:sz w:val="28"/>
          <w:szCs w:val="28"/>
        </w:rPr>
        <w:t xml:space="preserve">四是发挥职能抓监督，优化经济社会发展软环境。针对财政日常监管中存在的突出问题，集中开展各类专项整治活动。利用2个月时间对各乡镇2024年所有财政资金管理使用及财务情况进行了检查。对县林业局等32个部门“三公”经费开支和财经纪律执行情况进行了专项整治。全县“三公”经费比上年同期减支149万元，同比下降20.81%，两年共清理收回公务用车36辆。</w:t>
      </w:r>
    </w:p>
    <w:p>
      <w:pPr>
        <w:ind w:left="0" w:right="0" w:firstLine="560"/>
        <w:spacing w:before="450" w:after="450" w:line="312" w:lineRule="auto"/>
      </w:pPr>
      <w:r>
        <w:rPr>
          <w:rFonts w:ascii="宋体" w:hAnsi="宋体" w:eastAsia="宋体" w:cs="宋体"/>
          <w:color w:val="000"/>
          <w:sz w:val="28"/>
          <w:szCs w:val="28"/>
        </w:rPr>
        <w:t xml:space="preserve">一年来，我在落实党建工作职责中虽然取得了一定的成绩，但与县委的要求相比，还存在一些不足，主要表现在：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抓党建的意识不强。对党建工作的重要性认识不够，存在着“重业务、轻党建”的思想，党建工作责任制执行不力，“一岗双责”的职责发挥不够好，往往把主要精力放在抓业务工作上，对党建工作存在应付着思想，尤其在统筹安排、定期研究、督促落实方面工作力度不够。</w:t>
      </w:r>
    </w:p>
    <w:p>
      <w:pPr>
        <w:ind w:left="0" w:right="0" w:firstLine="560"/>
        <w:spacing w:before="450" w:after="450" w:line="312" w:lineRule="auto"/>
      </w:pPr>
      <w:r>
        <w:rPr>
          <w:rFonts w:ascii="宋体" w:hAnsi="宋体" w:eastAsia="宋体" w:cs="宋体"/>
          <w:color w:val="000"/>
          <w:sz w:val="28"/>
          <w:szCs w:val="28"/>
        </w:rPr>
        <w:t xml:space="preserve">二是党建工作缺乏活力。党组织活动内容不丰富，工作形式比较单一，往往是上级安排什么做什么，习惯于凭老经验办事，坐等上级指示多，工作缺乏新思路、新举措，手段比较陈旧，沿用多，创新少，影响了党建工作效果。</w:t>
      </w:r>
    </w:p>
    <w:p>
      <w:pPr>
        <w:ind w:left="0" w:right="0" w:firstLine="560"/>
        <w:spacing w:before="450" w:after="450" w:line="312" w:lineRule="auto"/>
      </w:pPr>
      <w:r>
        <w:rPr>
          <w:rFonts w:ascii="宋体" w:hAnsi="宋体" w:eastAsia="宋体" w:cs="宋体"/>
          <w:color w:val="000"/>
          <w:sz w:val="28"/>
          <w:szCs w:val="28"/>
        </w:rPr>
        <w:t xml:space="preserve">三是党内监督不够健全。在日常监管中发现一些党员领导干部接受监督的自觉性不高，监督行为不主动，监督主体作用发挥不充分，存在着不愿监督和不敢监督的现象，致使胡花乱支、多占挪用等违反财经纪律的行为时有发生。</w:t>
      </w:r>
    </w:p>
    <w:p>
      <w:pPr>
        <w:ind w:left="0" w:right="0" w:firstLine="560"/>
        <w:spacing w:before="450" w:after="450" w:line="312" w:lineRule="auto"/>
      </w:pPr>
      <w:r>
        <w:rPr>
          <w:rFonts w:ascii="宋体" w:hAnsi="宋体" w:eastAsia="宋体" w:cs="宋体"/>
          <w:color w:val="000"/>
          <w:sz w:val="28"/>
          <w:szCs w:val="28"/>
        </w:rPr>
        <w:t xml:space="preserve">分析这些问题存在的原因，既有客观方面，也有主观方面，总地来看：主要是对党建工作服务中心工作的重要作用认识不足，在工作方式上不愿改进、突破，工作思路不宽，影响了党员干部的参与热情和创造活力。机关党建工作缺乏完善的`绩效考核评价和激励机制，基层党内监督机制缺乏抓手，监督渠道不畅通，没能做到党建工作和业务工作的相互渗透、互相促进。</w:t>
      </w:r>
    </w:p>
    <w:p>
      <w:pPr>
        <w:ind w:left="0" w:right="0" w:firstLine="560"/>
        <w:spacing w:before="450" w:after="450" w:line="312" w:lineRule="auto"/>
      </w:pPr>
      <w:r>
        <w:rPr>
          <w:rFonts w:ascii="宋体" w:hAnsi="宋体" w:eastAsia="宋体" w:cs="宋体"/>
          <w:color w:val="000"/>
          <w:sz w:val="28"/>
          <w:szCs w:val="28"/>
        </w:rPr>
        <w:t xml:space="preserve">下一步，我将紧紧围绕“服务中心、建设队伍”两大核心任务，精心谋划抓部署，主攻重点抓提高，立足创新抓特色，为完成财政各项目标任务提供强有力的政治和组织保证。</w:t>
      </w:r>
    </w:p>
    <w:p>
      <w:pPr>
        <w:ind w:left="0" w:right="0" w:firstLine="560"/>
        <w:spacing w:before="450" w:after="450" w:line="312" w:lineRule="auto"/>
      </w:pPr>
      <w:r>
        <w:rPr>
          <w:rFonts w:ascii="宋体" w:hAnsi="宋体" w:eastAsia="宋体" w:cs="宋体"/>
          <w:color w:val="000"/>
          <w:sz w:val="28"/>
          <w:szCs w:val="28"/>
        </w:rPr>
        <w:t xml:space="preserve">一是强化责任意识，着力建设“服务型”机关。进一步牢固树立党建工作主业思想，把基层党建工作摆在更加突出位置，切实履行好党建第一责任人职责。积极培植财源，加大收入征管，增强财政实力，使更多资金投入到基层党建工作中。加强对惠农、救灾、社保、扶贫等涉及民生资金的监管，维护财经纪律，为促进基层党建发展创造良好环境。</w:t>
      </w:r>
    </w:p>
    <w:p>
      <w:pPr>
        <w:ind w:left="0" w:right="0" w:firstLine="560"/>
        <w:spacing w:before="450" w:after="450" w:line="312" w:lineRule="auto"/>
      </w:pPr>
      <w:r>
        <w:rPr>
          <w:rFonts w:ascii="宋体" w:hAnsi="宋体" w:eastAsia="宋体" w:cs="宋体"/>
          <w:color w:val="000"/>
          <w:sz w:val="28"/>
          <w:szCs w:val="28"/>
        </w:rPr>
        <w:t xml:space="preserve">二是强化与时俱进，着力建设“创新型”机关。围绕县委、县政府的重大决策和工作部署，不断创新体制机制，破解发展难题，着力提高财政对经济社会的保障能力。结合单位和各股室业务特点，积极研究提高财政管理水平，推进财政科学化、精细化、规范化发展的新举措、新办法。</w:t>
      </w:r>
    </w:p>
    <w:p>
      <w:pPr>
        <w:ind w:left="0" w:right="0" w:firstLine="560"/>
        <w:spacing w:before="450" w:after="450" w:line="312" w:lineRule="auto"/>
      </w:pPr>
      <w:r>
        <w:rPr>
          <w:rFonts w:ascii="宋体" w:hAnsi="宋体" w:eastAsia="宋体" w:cs="宋体"/>
          <w:color w:val="000"/>
          <w:sz w:val="28"/>
          <w:szCs w:val="28"/>
        </w:rPr>
        <w:t xml:space="preserve">三是强化风险防控，着力建设“廉洁型”机关。按照“为民务实清廉”的要求，以党性、党风、党纪教育为重点，切实加强党员干部理想信念和廉洁从政教育，增强廉洁从政意识。大力推行党务、政务信息公开，自觉接受群众监督。</w:t>
      </w:r>
    </w:p>
    <w:p>
      <w:pPr>
        <w:ind w:left="0" w:right="0" w:firstLine="560"/>
        <w:spacing w:before="450" w:after="450" w:line="312" w:lineRule="auto"/>
      </w:pPr>
      <w:r>
        <w:rPr>
          <w:rFonts w:ascii="宋体" w:hAnsi="宋体" w:eastAsia="宋体" w:cs="宋体"/>
          <w:color w:val="000"/>
          <w:sz w:val="28"/>
          <w:szCs w:val="28"/>
        </w:rPr>
        <w:t xml:space="preserve">四是强化内部管理，着力建设“效能型”机关。 进一步完善各项规章制度及日常工作机制和流程，规范工作程序，形成用制度管人、按制度办事的工作机制。强化制度贯彻执行力，激发党员干部工作积极性和创造性，提升工作效率。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财政局个人述职报告篇六</w:t>
      </w:r>
    </w:p>
    <w:p>
      <w:pPr>
        <w:ind w:left="0" w:right="0" w:firstLine="560"/>
        <w:spacing w:before="450" w:after="450" w:line="312" w:lineRule="auto"/>
      </w:pPr>
      <w:r>
        <w:rPr>
          <w:rFonts w:ascii="宋体" w:hAnsi="宋体" w:eastAsia="宋体" w:cs="宋体"/>
          <w:color w:val="000"/>
          <w:sz w:val="28"/>
          <w:szCs w:val="28"/>
        </w:rPr>
        <w:t xml:space="preserve">今年以来，由于受宏观经济低位运行以及一系列政策性减收增支因素的影响，我县财政面临着收入难增、支出难保、收支难平的严峻形势。面对这一复杂局面，一年来，我带领全局干部职工，紧紧依靠县委县政府的正确领导，负重奋进，开拓进取，创造性地开展各项工作，较好地完成了年初确立的目标任务，为全县财政收入任务的圆满完成，各项重点支出的保证以及财政系统两个文明建设作出了应有的贡献，可以说，过去的一年是我县财政工作不平凡的一年，同时也是我在财政领导岗位上经受住各种严峻考验，不断完善自我、超越自我的一年。</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在市场化改革不断深入，各种矛盾互相交织的今天，财政促改革、求发展、保稳定的任务越来越重，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了邓小平理论和江关于“三个代表”的重要理论，并做好学习笔记，联系个人思想，写好心得体会，着力在把握思想体系上下功夫，在领会精神实质上作文章，并积极参加在县级领导干部中深入开展的以“讲学习、讲政治、讲正气”为主要内容的党性党风教育，把学习理论与改造主观世界、增强党性修养结合起来，深入剖析自身存在的问题，自觉接受群众监督，不断提高自己的领导水平和政治素质。二是加强财经知识学习，着力提高业务素质。重点学习了市场经济理论、现代经济管理、财税法规以及《领导干部财政知识读本》等一批理论专著，开拓了理财视野，自身的专业水平理论素质和依法行政能力有了进一步提高。与此同时，我注重把勤于学习与勇于实践相结合，积极开展各种有针对性的财政调研，所撰写的《加大结构调整力度，提高财政运行质量》一文获全市、全县财税建设征文三等奖和一等奖，并被《郴州通讯》和《嘉禾通讯》刊载。三是强化工作使命感和责任感，着力提高思想素质。能始终以党的纪律和党员标准来严格要求自己，认真贯彻执行党的各项路线、方针、政策，在政治上、思想上、组织上与党中央与县委保持一致，把思想统一到党的精神和决议上去，把自身工作融入到县委、县政府关于建设经济强县的一系列战略举措中来，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时常起早摸黑加班到深夜，同时，经常性地深入到各乡镇和基层站所，了解入库进度，分析财税形势，督促税收入库，平均每月下乡天数均在10天以上，以至完全疏忽了家庭事务，疏忽于丈夫、孩子和年迈的母亲。</w:t>
      </w:r>
    </w:p>
    <w:p>
      <w:pPr>
        <w:ind w:left="0" w:right="0" w:firstLine="560"/>
        <w:spacing w:before="450" w:after="450" w:line="312" w:lineRule="auto"/>
      </w:pPr>
      <w:r>
        <w:rPr>
          <w:rFonts w:ascii="宋体" w:hAnsi="宋体" w:eastAsia="宋体" w:cs="宋体"/>
          <w:color w:val="000"/>
          <w:sz w:val="28"/>
          <w:szCs w:val="28"/>
        </w:rPr>
        <w:t xml:space="preserve">领导班子是龙头，是全局工作的核心力量，为了充分发挥领导班子的群体效应和核心作用，我突出抓了四项制度建设。一是理论学习制度。继续成立中心学习小组，每季至少安排3天的学习时间，结合“三讲”教育的开展，采取组织自学与集中学习的方式，狠抓政治和业务理论学习，做到有计划、有制度、有要求、有考核，领导班子思想政治建设进一步提高，工作事业心和责任感进一步增强。二是分工负责制。在工作格局上，我十分注重调动班子成员的积极性和创造性，全局10名班子成员每人都有明确的分工和权限划分，承担相应的责任和义务，我负责全盘工作，对一般性事务真正做到放手、放胆、放心，特别是在收入任务上，领导成员实行包片、包项目、包入库，有效地形成了工作合力。三是民主集中制。在研究工作时，能做到广泛地听取意见，民主集中，求同存异。经常性召开民主生活会、局务会和局长办公会，对人事任免和奖惩，资金安排、住房分配等重要事项由集体协商决定，不搞“一言谈”、“家长制”。在共同处事中，相互交心通气，相互关心支持，不搞阳奉阴违、团团伙伙。四是勤政廉政制度。不管是收入任务的完成还是规章制度的执行，我始终要求班子成员模范带头，并根据中纪委有关规定，制定了不收人情税，不拨关系款等一系列廉政措施。在监督机制上，实行公开办事，自查自纠，民主评议和民主监督，领导班子整体素质明显提高。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如在今年财税督促攻坚战中，明确规定“财税督收十不准”，在社会上树立了良好财政干部新形象。二是用严格的标准教育人。积极鼓励干部职工参加各种形式的业务培训和学历教育，做到时间、人员、经费“三落实”。结合“三比三看”活动的开展，实行重罚制度，大力整顿干部队伍思想作风。同时，在系统内部建立能上能下的科学用人制度，大胆启用作风硬、业务精、事业心强的能人，优化干部结构。今年新提拨7名年轻干部担任财政所领导，选送2名建党积极分子进党校培训，发展预备党员3名，预备党员转正2名。对财经纪律松弛、组织纪律涣散的财政所负责人相应给予了调离或撤职处分。三是用真实的情感关心人。先后从省市争取资金100多万元用于局机关建设，改善办公和生活条件。对干部职工子女入学、就业、参军等问题，在力所能急的情况，想方设法协调各方矛盾，千方百计帮助解决，在七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当前，县级财政正步入一个新的发展阶段，面临着结构不优、体制不顺、财源不足等一系列新问题，而破解这些难题的关键在于改革创新，建立与市场经济相适应的理财新思路。一是抓重点。为了加快收入进度，确保财税均衡入库。年初，请示县委、县政府将全年收入任务进行细化、量化，层层落实到部门单位和个人，并实行严格的督促考核机制。对财政工作中出现的一些新情况和新问题，及时向领导请示汇报，并提出建设性意见，供领导决策。如10月份，针对全县财政收入完成不理想的严峻形势，我建议在全县开展一次财税综合督收攻坚战，对本年度正常财税收入、各部门各单位的各种欠交漏交税款、乱收费等九项内容进行督收清收。这项工作迅速得以开展并取得显著成效，有效地确保全年财税任务的圆满完成。二是抓难点。当前各类财政周转金由于管理不善，回收不及时，大量的逾期财政贷款，形成了呆滞帐，使得财政面临沉重的兜底压力。发现这一问题后，今年，我把财政有偿资金回收纳入财政工作的重要议事日程。请示县委、县政府下发了工作文件，并将回收任务与财税任务同部署、同安排、同落实，协同各部门力量，采取行政、经济、法律手段予以清收，全年回收各类周转金350万元。确保了资金安全运作，缓解了财政供需矛盾。三是抓薄弱点。积极适应税源结构的变化，把契税作为财政新的收入增长点来抓，多次组织专门力量，对新契税出台的本单位和个人的房屋转让、出售及房改超面积契税进行专项清理，全县契税收入入库115万元，同比增长59.7%。四是抓热点。保工资、保运转、保重点支出是当前财政工作的热点问题。为了确保各项支出到位，一方面克服各种困难和压力，积极推进支出管理改革，先后实施了政府采购制度和财政统发工资，着力提高资金使用效益，另一方面，积极向上跑资金、跑项目，争取上级部门的大力支持，一年来共争取预算周转金1300万元，争取财源建设资金40万元，争取财政建房资金和业务经费100多万元。</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率计征，依法理财，从不乱开减免税口子和随意缓税。在今年的契税大清理中，不少纳税对象是自己的亲朋好友，有的甚至是上级领导及其亲戚，要求减免税收的条子、招呼很多。对此，我一一作了“冷处理”，并大力支持征税人员执法，维护了税法的公正性。在支出方面，能严格按《预算法》办事，严格遵循财经规章和纪律，从不乱拨一笔款，乱批一张条。二是以身作则，廉洁奉公。财政是管钱的部门，每年通过自己掌管的资金上亿元，但我始终能正确对待手中的权力，坚持做到“常在河边走，就是不湿鞋”。个人电话费、医药费均按规定报销，来人来客招待严格标准限额，杜绝铺张浪费和大吃大喝。对于一些不正当的请客、送礼能一一回绝。对局机关的基建项目和零星工程，坚决实行公开招标，提高透明度，并实行多人把关，对工程价格反复测评，真正做到公正、公平、公开。三是坚持任人唯贤，不搞任人唯亲，建立科学公正的用人机制。</w:t>
      </w:r>
    </w:p>
    <w:p>
      <w:pPr>
        <w:ind w:left="0" w:right="0" w:firstLine="560"/>
        <w:spacing w:before="450" w:after="450" w:line="312" w:lineRule="auto"/>
      </w:pPr>
      <w:r>
        <w:rPr>
          <w:rFonts w:ascii="宋体" w:hAnsi="宋体" w:eastAsia="宋体" w:cs="宋体"/>
          <w:color w:val="000"/>
          <w:sz w:val="28"/>
          <w:szCs w:val="28"/>
        </w:rPr>
        <w:t xml:space="preserve">过去的一年，我在财政工作岗位上尽职尽力，扎实工作，取得了一定成绩。这些成绩的取得归功于县委县政府的正确领导，归功于全局干部职工的共同努力。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w:t>
      </w:r>
    </w:p>
    <w:p>
      <w:pPr>
        <w:ind w:left="0" w:right="0" w:firstLine="560"/>
        <w:spacing w:before="450" w:after="450" w:line="312" w:lineRule="auto"/>
      </w:pPr>
      <w:r>
        <w:rPr>
          <w:rFonts w:ascii="宋体" w:hAnsi="宋体" w:eastAsia="宋体" w:cs="宋体"/>
          <w:color w:val="000"/>
          <w:sz w:val="28"/>
          <w:szCs w:val="28"/>
        </w:rPr>
        <w:t xml:space="preserve">“十五”计划的开局之年，财政工作面临着更新的任务和更高的要求，我决心在县委县政府的领导下与广大职工一道，进一步抢抓机遇，求实创新，不断开创我县财政工作的新局面。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财政局个人述职报告篇七</w:t>
      </w:r>
    </w:p>
    <w:p>
      <w:pPr>
        <w:ind w:left="0" w:right="0" w:firstLine="560"/>
        <w:spacing w:before="450" w:after="450" w:line="312" w:lineRule="auto"/>
      </w:pPr>
      <w:r>
        <w:rPr>
          <w:rFonts w:ascii="宋体" w:hAnsi="宋体" w:eastAsia="宋体" w:cs="宋体"/>
          <w:color w:val="000"/>
          <w:sz w:val="28"/>
          <w:szCs w:val="28"/>
        </w:rPr>
        <w:t xml:space="preserve">我是5月开始担任县财政局局长的。来，我牢记肩负的使命，认真履行岗位职责，尽最大努力做了一些工作，取得了一定成绩，但也存在一些问题和不足，需要改正和提高。现作如下述职：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穿越小说网***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在加强中心理论学习的同时，我还借助“三会一课”等学习时机，学习了不同时期党和国家领导人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第三，严格机关财务管理。机关财务实行“收支两条线”管理，经费来源和大财政资金严格划分。撤销股室支出户头，自我当局长以来支出统一由分管财务的副局长一支笔审批。机关业务费、车辆费、招待费实行定额包干，局班子人员县外出差，要报党组决定，要求经费在规定期限内结清。接待工作实行指标控制，定额包干并要求在机关食堂就餐。第四，把好基建阳光作业关。局内工程建设的材料采购、设备管理，验收结算等方面安排副职专管。我个人不插手工程招投标和建设管理。第五，自觉接受监督。每年组织两次全局性内审，要求有审计结论和处理意见，尽最大努力发现和解决苗头性问题。同时，主动接受社会监督，定期接受县审计、市审计组织的年度例审和省审计组织的延伸审计，积极接受县人大对我局开展执法检查。我本人定期向县人大述职，每年向纪检监察递交廉政报告，主动接受民主评议。</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股室，不注重大局，工作上有一些迤拉，有的甚至还有点卡，给部门单位和乡镇场的资金安排及项目实施造成了诸多不便。究其原因有我县财力的实际情况所迫，但也反映了财政部门，尤其是我本人在贯彻落实科学发展观，坚持以人为本，统筹兼顾，准确驾驭全县财政的能力还要不断加强。财政部门中还有部分“衙门”风气未改，具有盲目的部门优越性和岗位优越感，工作欠主动，欠大局观，缺乏换位思考、设身处地为别人着想的主动性。这些方面，今后我一方面要从致力提高全县财政的整体实力入手，另一方面要从加强自身和干部职工的思想教育及作风整顿入手着力解决。</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由于局机关人员多，工作量大，牵涉面广，尽管出台了一系列财务规章制度并实行了股室经费包干制度，但机关经费开支还是较大。我清醒认识到，对干部职工的教育管理和财政纪律的执行“钢性”离组织的要求还有一定距离。前年，我局发生了社保档案泄密事件，正是由于个别股室的档案管理不严造成的严重后果。还有何伟的违法违纪案件，数额巨大，影响恶劣，一定程度上反映了我局在干部职工教育和票据管理上存在严重的漏洞，对此我本人负有不可推卸的领导责任。这两起事件尽管得到了及时妥善的处理，但留给我们的教训是深刻的，那就是任何时候都不能放松对干部职工的教育和管理，任何时候都要绷紧财政纪律的这根“弦”。作为一局之长更应从严要求，时刻做到自省自重自警。今后我局将严格依法办事，依章办事，切实加强干部队伍管理和票据、档案管理，确保类似事件不再发生。</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对在这次述职述廉中，自己查找出来的问题及广大群众和社会各界在监督中反映出来的问题，我将以对组织、对人民、对自己高度负责任的态度来对待，认真制定整改方案，逐个逐条加以研究，并着力从以下几方面入手予以整改、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财政局个人述职报告篇八</w:t>
      </w:r>
    </w:p>
    <w:p>
      <w:pPr>
        <w:ind w:left="0" w:right="0" w:firstLine="560"/>
        <w:spacing w:before="450" w:after="450" w:line="312" w:lineRule="auto"/>
      </w:pPr>
      <w:r>
        <w:rPr>
          <w:rFonts w:ascii="宋体" w:hAnsi="宋体" w:eastAsia="宋体" w:cs="宋体"/>
          <w:color w:val="000"/>
          <w:sz w:val="28"/>
          <w:szCs w:val="28"/>
        </w:rPr>
        <w:t xml:space="preserve">各位主任、委员：</w:t>
      </w:r>
    </w:p>
    <w:p>
      <w:pPr>
        <w:ind w:left="0" w:right="0" w:firstLine="560"/>
        <w:spacing w:before="450" w:after="450" w:line="312" w:lineRule="auto"/>
      </w:pPr>
      <w:r>
        <w:rPr>
          <w:rFonts w:ascii="宋体" w:hAnsi="宋体" w:eastAsia="宋体" w:cs="宋体"/>
          <w:color w:val="000"/>
          <w:sz w:val="28"/>
          <w:szCs w:val="28"/>
        </w:rPr>
        <w:t xml:space="preserve">我于20xx年10月经市常委会任命为市财政局局长，十多年来，在市委、市政府及上级财政部门的领导下，在市的监督指导下，我团结局领导班子全体成员，带领全市财政系统广大干部和职工，认真履行岗位职责，自觉接受监督，经过不懈的努力，在财政改革、财政管理和财政监督等方面迈出了新的步伐，财政事业进入了良性发展轨道，全市财政跨上了新的台阶。从1995年至20xx年，财政收入年均递增20%以上。20xx年，全市实现财政收入31.76亿元，增长率达46.9%;实现地方一般预算收入12.13亿元，增长57.8%。以上两项指标均创历史之最。市不但成为全省一般预算收入超10亿的“八强”之一，而且增幅名列全省第四。我市连续两年作为全省财政收入上台阶先进单位受到省政府表彰和奖励。今天，我将任职以来，特别是近几年所做的主要工作汇报如下，请予审议。</w:t>
      </w:r>
    </w:p>
    <w:p>
      <w:pPr>
        <w:ind w:left="0" w:right="0" w:firstLine="560"/>
        <w:spacing w:before="450" w:after="450" w:line="312" w:lineRule="auto"/>
      </w:pPr>
      <w:r>
        <w:rPr>
          <w:rFonts w:ascii="宋体" w:hAnsi="宋体" w:eastAsia="宋体" w:cs="宋体"/>
          <w:color w:val="000"/>
          <w:sz w:val="28"/>
          <w:szCs w:val="28"/>
        </w:rPr>
        <w:t xml:space="preserve">一、履行职责的基本情况</w:t>
      </w:r>
    </w:p>
    <w:p>
      <w:pPr>
        <w:ind w:left="0" w:right="0" w:firstLine="560"/>
        <w:spacing w:before="450" w:after="450" w:line="312" w:lineRule="auto"/>
      </w:pPr>
      <w:r>
        <w:rPr>
          <w:rFonts w:ascii="宋体" w:hAnsi="宋体" w:eastAsia="宋体" w:cs="宋体"/>
          <w:color w:val="000"/>
          <w:sz w:val="28"/>
          <w:szCs w:val="28"/>
        </w:rPr>
        <w:t xml:space="preserve">(一)灵活应用财政杠杆，撬动全市经济的迅速增长</w:t>
      </w:r>
    </w:p>
    <w:p>
      <w:pPr>
        <w:ind w:left="0" w:right="0" w:firstLine="560"/>
        <w:spacing w:before="450" w:after="450" w:line="312" w:lineRule="auto"/>
      </w:pPr>
      <w:r>
        <w:rPr>
          <w:rFonts w:ascii="宋体" w:hAnsi="宋体" w:eastAsia="宋体" w:cs="宋体"/>
          <w:color w:val="000"/>
          <w:sz w:val="28"/>
          <w:szCs w:val="28"/>
        </w:rPr>
        <w:t xml:space="preserve">多年的财政工作实践使我深深感到，作为一名称职的财政干部，不但要学会如何增收节支，更要学会如何利用财政杠杆来撬动经济的增长。地方财政的振兴，根本在于经济的发展。因此，我始终把支持经济建设、培植财源作为财政工作的重中之重。在全市经济处于起步发展时期，一些企业经济体还十分脆弱，资金矛盾尤其突出。那时，财政支持经济发展的方式主要以扶助为主。为了解决企业的资金困难，我经常跑财政部、财政厅和苏州市财政局请求帮助，争取资金信贷和财政贴息;与市有关部门一起走访上级有关部门，争取减免和补助;在市级财力十分有限的情况下，力所能及地从市财政自身挖潜力、挤资金，用于经济建设和投资环境的改善。在全市经济处于规模发展时期，我及时调整思路，将财政以投入为主积极转入以政策激励为主，财政资金逐步从竞争领域退出，用市场经济的手段，花财政少量的钱拨动大量的社会资金。财政的政策杠杆发挥了应有的作用，调动了方方面面共同发展经济的积极性。财政扶优扶强，鼓励和支持了科技型、外向型、创型企业发展，优化了全市经济结构。市财政多次调整对“两区”及各乡镇的财政结算体制，促进了区域经济的强势增长，从而把的经济特色和区位优势迅速转化为财源优势。</w:t>
      </w:r>
    </w:p>
    <w:p>
      <w:pPr>
        <w:ind w:left="0" w:right="0" w:firstLine="560"/>
        <w:spacing w:before="450" w:after="450" w:line="312" w:lineRule="auto"/>
      </w:pPr>
      <w:r>
        <w:rPr>
          <w:rFonts w:ascii="宋体" w:hAnsi="宋体" w:eastAsia="宋体" w:cs="宋体"/>
          <w:color w:val="000"/>
          <w:sz w:val="28"/>
          <w:szCs w:val="28"/>
        </w:rPr>
        <w:t xml:space="preserve">(二)动真碰硬抓改革，努力提高财政管理规范化水平</w:t>
      </w:r>
    </w:p>
    <w:p>
      <w:pPr>
        <w:ind w:left="0" w:right="0" w:firstLine="560"/>
        <w:spacing w:before="450" w:after="450" w:line="312" w:lineRule="auto"/>
      </w:pPr>
      <w:r>
        <w:rPr>
          <w:rFonts w:ascii="宋体" w:hAnsi="宋体" w:eastAsia="宋体" w:cs="宋体"/>
          <w:color w:val="000"/>
          <w:sz w:val="28"/>
          <w:szCs w:val="28"/>
        </w:rPr>
        <w:t xml:space="preserve">财政涉及着方方面面利益。长期以来，财政资金使用中各自为政的现象较普遍，因为利益的驱动，追求小团体利益增多，苦乐不均现象突出，有的甚至利用财政资金营私舞弊。为了从根本上扭转这种局面，我大刀阔斧地推进了财政改革。改革是有风险的，但我坚信，每项改革只要能符合广大人民群众的利益，得到大多数人的赞成，我就义无反顾、勇往直前，也不怕得罪人。所幸的是，我主张的每项财政改革，都得到了市领导的支持。1996年，财政局成立资金科，对所有的预算内资金实行了一个口子进出，改变了以往财政资金分散难控的局面，同时实行了预算编制、预算执行和预算监督三分离管理和资金运行计算机网络化管理;1997年，通过清理检查、撤销账户，全市两亿多预算外资金纳入了财政专户管理，当年集中资金2500万元;1999年，建立政府采购机构，实行了在“公开、公正、公平”的前提下实施政府采购，不但对单位采购资金实行全过程监控，而且节约了10%左右的财政资金;20xx年，全市推行部门预算，有效地解决了过去争基数、编制粗、调整多、执行慢的问题;20xx年，全市中小学教师工资实行统一发放，继后，全市3500名民政供养人员补贴实行了统一发放。在此基础上，20xx年，全市实施国库集中支付制度改革，建立了“收入在国库、支付在中心、核算在部门(单位)”的国库集中收付模式，全市300多家预算单位全部纳入国库集中支付管理范围。目前，城厢、璜泾两镇也实行了国库集中支付。今年，非税改革已完成了调研摸底等准备工作，即将进入实质性启动阶段。我市的财政改革不仅为财政的发展提供了不竭动力，而且大多改革模式得到了部、省领导的肯定，今年7月，全省在召开国库集中支付现场会，全面推广的做法。</w:t>
      </w:r>
    </w:p>
    <w:p>
      <w:pPr>
        <w:ind w:left="0" w:right="0" w:firstLine="560"/>
        <w:spacing w:before="450" w:after="450" w:line="312" w:lineRule="auto"/>
      </w:pPr>
      <w:r>
        <w:rPr>
          <w:rFonts w:ascii="宋体" w:hAnsi="宋体" w:eastAsia="宋体" w:cs="宋体"/>
          <w:color w:val="000"/>
          <w:sz w:val="28"/>
          <w:szCs w:val="28"/>
        </w:rPr>
        <w:t xml:space="preserve">(三)建立内外监督机制，筑起一道法纪道德的防护墙</w:t>
      </w:r>
    </w:p>
    <w:p>
      <w:pPr>
        <w:ind w:left="0" w:right="0" w:firstLine="560"/>
        <w:spacing w:before="450" w:after="450" w:line="312" w:lineRule="auto"/>
      </w:pPr>
      <w:r>
        <w:rPr>
          <w:rFonts w:ascii="宋体" w:hAnsi="宋体" w:eastAsia="宋体" w:cs="宋体"/>
          <w:color w:val="000"/>
          <w:sz w:val="28"/>
          <w:szCs w:val="28"/>
        </w:rPr>
        <w:t xml:space="preserve">建立健全有效的财政内外监督机制，是我担任财政局长以来倾注了很大精力的一项工作，我着重抓了三个方面：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始终感到，财政是管钱的部门，又是监督别人的单位，“打铁必须榔头硬”。否则，权力越大，就越容易产生。因此，我一直把树立全心全意为人民服务的信念和建立良好的道德规范作为长期教育的两个基本面。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干部轮岗。根据公务员管理制度和廉政建设需要，财政系统每隔三、四年，有计划地自上而下调岗。对局领导干部作分管科室的调换，对中层干部进行跨部门换岗，对一般干部根据需要在全局范围内交流，这样，不但有效地防止了工作人员因长期处在某个岗位可能会产生的弊端，还锻炼了干部队伍，有利于全面素质提高。</w:t>
      </w:r>
    </w:p>
    <w:p>
      <w:pPr>
        <w:ind w:left="0" w:right="0" w:firstLine="560"/>
        <w:spacing w:before="450" w:after="450" w:line="312" w:lineRule="auto"/>
      </w:pPr>
      <w:r>
        <w:rPr>
          <w:rFonts w:ascii="宋体" w:hAnsi="宋体" w:eastAsia="宋体" w:cs="宋体"/>
          <w:color w:val="000"/>
          <w:sz w:val="28"/>
          <w:szCs w:val="28"/>
        </w:rPr>
        <w:t xml:space="preserve">三是制度建设。20xx年，财政局内部资金实行了总会计总出纳制度，将局内各部门(科室)的资金，不分来源，统统纳入机关总出纳，并做到管账不管钱，管钱不用钱，用钱不批钱。长期以来，坚持财务审计制度。市局组织有关科室，每年开展一次内审，对乡镇财政所(分局)每两年进行一次财务审计。</w:t>
      </w:r>
    </w:p>
    <w:p>
      <w:pPr>
        <w:ind w:left="0" w:right="0" w:firstLine="560"/>
        <w:spacing w:before="450" w:after="450" w:line="312" w:lineRule="auto"/>
      </w:pPr>
      <w:r>
        <w:rPr>
          <w:rFonts w:ascii="宋体" w:hAnsi="宋体" w:eastAsia="宋体" w:cs="宋体"/>
          <w:color w:val="000"/>
          <w:sz w:val="28"/>
          <w:szCs w:val="28"/>
        </w:rPr>
        <w:t xml:space="preserve">资料共享平台《市财政局局长述职报告》(https://)。20xx年，全市各镇全面实施了村级财务代理记账制，全市所有的村级财务都由乡镇结算中心代理。几年来，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多年来，我市财政工作取得了一定的成绩。这些成绩的取得，靠的是市委、市政府的坚强领导和市、市政协的大力支持，靠的是广大人民群众的积极参与和有效监督，靠的是有关部门的协调配合，靠的是全市财政系统干部职工的共同努力和默默奉献。在此，我代表市财政局向长期关心、支持我市财政工作的各级领导、社会各界人士和同志们一并表示衷心的感谢!</w:t>
      </w:r>
    </w:p>
    <w:p>
      <w:pPr>
        <w:ind w:left="0" w:right="0" w:firstLine="560"/>
        <w:spacing w:before="450" w:after="450" w:line="312" w:lineRule="auto"/>
      </w:pPr>
      <w:r>
        <w:rPr>
          <w:rFonts w:ascii="宋体" w:hAnsi="宋体" w:eastAsia="宋体" w:cs="宋体"/>
          <w:color w:val="000"/>
          <w:sz w:val="28"/>
          <w:szCs w:val="28"/>
        </w:rPr>
        <w:t xml:space="preserve">二、坚持廉政勤政，切实加强自身思想政治建设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的一名主要领导，自身时刻面临着腐蚀与反腐蚀的严峻考验。这些年来，我能够牢记肩负的责任，坚持正人先正己，以身作则，带头廉洁从政，严格按照“四大纪律八项要求”规范自己的行为。十多年来，我不搞权钱交易，送我的礼品礼金，实在推不掉的就登记上缴。这些年来，我共上交及退回各种礼品、礼券、礼金30多万元。我基本能遵守坐车、住房、使用通讯工具等方面的规定，不在自己所在单位和与自己工作有关系的单位报销任何个人费用。在生活上，我注意勤俭节约，不搞铺张浪费，没有安排一个亲属到财政局工作。在领导班子中，我能够坚持民主集中制原则，坚持以诚相待;充分发扬民主，遇事与大家商量，重大问题集体讨论决定，每件重大事情，基本做到“议必决，决必行，行必果”，时时处处维护班子团结和。同时，严格实行集体领导下的分工负责制，充分调动和发挥大家的积极性和创造性。对待机关干部，我能够注意加强思想作风建设，任人唯贤，用人所长，不搞团伙、亲疏，严格按原则办事。在工作中能切实转变作风，一是坚持实事求是，碰到矛盾不回避，解决矛盾既果断又到位。二是注意深入实际，了解实情，做到决策正确，减少主观性和随意性。三是坚持服务至上。我从乡镇领导岗位上出来，深知老百姓的疾苦与基层工作的艰辛，对基层群众有求于财政的，我尽量给予善待落实。同时，局机关推行“首问负责制”、“办结制”和“服务承诺制”，做到办事责任落实、互不推诿。</w:t>
      </w:r>
    </w:p>
    <w:p>
      <w:pPr>
        <w:ind w:left="0" w:right="0" w:firstLine="560"/>
        <w:spacing w:before="450" w:after="450" w:line="312" w:lineRule="auto"/>
      </w:pPr>
      <w:r>
        <w:rPr>
          <w:rFonts w:ascii="宋体" w:hAnsi="宋体" w:eastAsia="宋体" w:cs="宋体"/>
          <w:color w:val="000"/>
          <w:sz w:val="28"/>
          <w:szCs w:val="28"/>
        </w:rPr>
        <w:t xml:space="preserve">主动接受监督指导。我把监督作为推进各项工作的动力。一方面认真执行市及其常委会的决议、决定，主动向汇报工作，积极争取市对财政工作的重视和支持。在今年的预算编制工作中，我们很好地贯彻落实了市提出的“三个有利于和六个倾斜”的工作方针。另一方面，在人代会上，认真虚心听取代表对财政预决算报告的意见，自觉接受监督。对来自代表的每一份建议意见，我们规定主要领导要亲自办-理和督办。办-理中，我组织好班子，明确分工和办-理要求，努力提高“办结率”、“落实率”和“满意率”。</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我在财政局长岗位上工作已有11年整。在这个岗位上，我能够尽心尽力，认真做好工作，也取得了一定成绩，但还存在很多不足和问题。一是理论学习不够系统。客观上是会议多、接待多、汇报多，冲击了学习的连惯性和系统性。主观上是没有把加强学习、解放思想、促进工作很好地结合起来，存在经验主义和实用主义倾向。二是对规章制度的落实督查不够。不论是财政管理还是机关管理，我一向主张靠制度，大多数制度执行是比较好的，但有些执行未很好到位。三是对经济发展前景和财政实力的增强看好，但面对财政支出日益膨胀的势头和社会发展对财政的高要求缺乏坚定信心，在为市委市政府出主意、当参谋时有些底气不足、力不从心，不能一如既往地按高标准来严格要求自己。四是财政管理体制有待完善。财政预算虽然年年细化，但各部门在资金使用中还存在不平衡现象，对资金使用的全方位监督还缺乏力度;绩效评价体系还未完全建立。由于财力的不足，财政对“三农”的支持仍然感到力不从心。财政虽然经过多年的改革，但离科学化、法制化、规范化的要求还有一定距离。另外，本人在工作中还存在着急躁情绪，缺乏忍耐性，使有的同志难以接受。对同志要求过严，相互间谈心交流沟通还不够，有时挫伤了同志们的积极性。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一要加强学习，努力提高自己的理论修养和业务水平。继续学习邓小平理论和“三个代表”重要思想，学好财政法律法规，提高自身依法行政的能力和水平。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二要紧紧围绕全市经济发展战略，全力以赴服务经济建设，确保财政促进经济发展各项措施的落实;围绕制度建设，加大督促检查力度，确保各项制度执行到位。</w:t>
      </w:r>
    </w:p>
    <w:p>
      <w:pPr>
        <w:ind w:left="0" w:right="0" w:firstLine="560"/>
        <w:spacing w:before="450" w:after="450" w:line="312" w:lineRule="auto"/>
      </w:pPr>
      <w:r>
        <w:rPr>
          <w:rFonts w:ascii="宋体" w:hAnsi="宋体" w:eastAsia="宋体" w:cs="宋体"/>
          <w:color w:val="000"/>
          <w:sz w:val="28"/>
          <w:szCs w:val="28"/>
        </w:rPr>
        <w:t xml:space="preserve">三要坚定做好财政工作的信心，要多想党的事业、多想的发展、多想财政工作更上一层楼，努力克服各种困难，在方法上要抓住主要问题和主要矛盾，为市委、市政府出谋策划，争取领导对财政工作更多的支持。</w:t>
      </w:r>
    </w:p>
    <w:p>
      <w:pPr>
        <w:ind w:left="0" w:right="0" w:firstLine="560"/>
        <w:spacing w:before="450" w:after="450" w:line="312" w:lineRule="auto"/>
      </w:pPr>
      <w:r>
        <w:rPr>
          <w:rFonts w:ascii="宋体" w:hAnsi="宋体" w:eastAsia="宋体" w:cs="宋体"/>
          <w:color w:val="000"/>
          <w:sz w:val="28"/>
          <w:szCs w:val="28"/>
        </w:rPr>
        <w:t xml:space="preserve">四要进一步完善财政管理监督机制。从全局而言，财政预算编制要不断细化，逐步实行“阳光工资”和“阳光财政”。对财政资金的使用要开展绩效评价和跟踪监管;政府采购要坚持“公正、公开、公平”，重点强化监督和服务。市镇(区)财政要进一步加大对“三农”的投入，保证农村卫生、教育、科技、农田水利公共设施项目的财政支出需要;财政支出要在严格监督的前提下，进一步方便部门单位，减少资金拨付环节。要不断改进现有的市镇(区)财政结算体制，在支持“两区”发展的同时，建立转移支付，努力使经济困难乡镇早日摆脱困难。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同时，要不断增强自身修养，克服急躁情绪，加强与干部的沟通，提高凝聚力和向心力以及公信力，更好地创造和谐环境。</w:t>
      </w:r>
    </w:p>
    <w:p>
      <w:pPr>
        <w:ind w:left="0" w:right="0" w:firstLine="560"/>
        <w:spacing w:before="450" w:after="450" w:line="312" w:lineRule="auto"/>
      </w:pPr>
      <w:r>
        <w:rPr>
          <w:rFonts w:ascii="宋体" w:hAnsi="宋体" w:eastAsia="宋体" w:cs="宋体"/>
          <w:color w:val="000"/>
          <w:sz w:val="28"/>
          <w:szCs w:val="28"/>
        </w:rPr>
        <w:t xml:space="preserve">主任、副主任、各位委员，这次市常委会对我进行述职评议，既是对财政工作的重视、关心和支持，也是对我个人的关心、爱护和帮助，对我今后工作的促进和鞭策，更是我总结和提高的良好机会，我将积极搞好配合，诚恳接受批评。我决心在市委、市政府的正确领导下，在市的监督支持下，再接再厉，勤奋工作，不断提高总揽全局的能力，努力为实现富民强市和“两个率先”的奋斗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飞逝，20xx年很快过去了。20xx年，我与全局干部职工一道，恪敬职守，勤奋，在财政改革、财政管理和财政监督等方面取得了新的成绩，完成了财政各项年度任务，并受到市财政的表彰和奖励。现在，我将一年来的所做的主要及学习情况汇报如下:</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在改革不断深入，矛盾相互交织的今天，财政作为经济的综合管理部门，其促改革、求发展、保稳定的任务越来越重，为了适应不断变化的新形势，解决好财政不断面临的新问题，谋求好财政的新发展，我始终注重在提高自身政治业务素质上下功夫。一是坚持政治理论学习，着力提高政治素质。通过区机关组织的集中学习和自学等多种形式，系统地学习了《保持党员先进性教育读本》，并做好学习笔记，联系个人思想，写好心得体会，在把握思想体系和领会精神实质上下功夫，把学习理论和改造主观世界、增强党性修养结合起来，不断提高自己的政治素质。二是加强财政政策和业务知识的学习，着力提高业务水平。为做到依法行政，依法理财，我对法律基础知识、行政许可法、公务员法和财政法律、法规及相关业务知识进行了较为全面的学习，开拓了理财视野，自身的专业水平理论素质和依法行政能力有了进一步提高。</w:t>
      </w:r>
    </w:p>
    <w:p>
      <w:pPr>
        <w:ind w:left="0" w:right="0" w:firstLine="560"/>
        <w:spacing w:before="450" w:after="450" w:line="312" w:lineRule="auto"/>
      </w:pPr>
      <w:r>
        <w:rPr>
          <w:rFonts w:ascii="宋体" w:hAnsi="宋体" w:eastAsia="宋体" w:cs="宋体"/>
          <w:color w:val="000"/>
          <w:sz w:val="28"/>
          <w:szCs w:val="28"/>
        </w:rPr>
        <w:t xml:space="preserve">二、履职尽责情况围绕区委、区政府的中心，结合财政实际，重点做了以下:</w:t>
      </w:r>
    </w:p>
    <w:p>
      <w:pPr>
        <w:ind w:left="0" w:right="0" w:firstLine="560"/>
        <w:spacing w:before="450" w:after="450" w:line="312" w:lineRule="auto"/>
      </w:pPr>
      <w:r>
        <w:rPr>
          <w:rFonts w:ascii="宋体" w:hAnsi="宋体" w:eastAsia="宋体" w:cs="宋体"/>
          <w:color w:val="000"/>
          <w:sz w:val="28"/>
          <w:szCs w:val="28"/>
        </w:rPr>
        <w:t xml:space="preserve">1、狠抓培植财源，致力增强财政后劲财政实践使我深深感到，作为一名称职的财政干部，不但要懂得如何增收节支，更要学会如何利用财政杠杆来撬动经济的增长。xx年安排并落实专项资金100万，用于支持民营企业发展和激励政策的兑付，花财政少量的资金拨动大量的社会资金，财政的政策杠杆发挥了积极的作用。</w:t>
      </w:r>
    </w:p>
    <w:p>
      <w:pPr>
        <w:ind w:left="0" w:right="0" w:firstLine="560"/>
        <w:spacing w:before="450" w:after="450" w:line="312" w:lineRule="auto"/>
      </w:pPr>
      <w:r>
        <w:rPr>
          <w:rFonts w:ascii="宋体" w:hAnsi="宋体" w:eastAsia="宋体" w:cs="宋体"/>
          <w:color w:val="000"/>
          <w:sz w:val="28"/>
          <w:szCs w:val="28"/>
        </w:rPr>
        <w:t xml:space="preserve">2、努力增收节支，财政状况逐步好转组织财政收入是财政部门的主要职能，只有组织好财政收入，才能保吃饭、保运转、保稳定，因此，我始终把财政收入作为各项的重中之重来抓。一是建立激励机制。与税务部门签订目标责任书，落实收入责任;与各街道办事处签定协税护税任务书，减少跑冒滴漏。二是抓收入进度，定期召开财政运行分析会和财政经济形势分析会，动态掌握财政收入的入库情况。</w:t>
      </w:r>
    </w:p>
    <w:p>
      <w:pPr>
        <w:ind w:left="0" w:right="0" w:firstLine="560"/>
        <w:spacing w:before="450" w:after="450" w:line="312" w:lineRule="auto"/>
      </w:pPr>
      <w:r>
        <w:rPr>
          <w:rFonts w:ascii="宋体" w:hAnsi="宋体" w:eastAsia="宋体" w:cs="宋体"/>
          <w:color w:val="000"/>
          <w:sz w:val="28"/>
          <w:szCs w:val="28"/>
        </w:rPr>
        <w:t xml:space="preserve">三、抓重点税收</w:t>
      </w:r>
    </w:p>
    <w:p>
      <w:pPr>
        <w:ind w:left="0" w:right="0" w:firstLine="560"/>
        <w:spacing w:before="450" w:after="450" w:line="312" w:lineRule="auto"/>
      </w:pPr>
      <w:r>
        <w:rPr>
          <w:rFonts w:ascii="宋体" w:hAnsi="宋体" w:eastAsia="宋体" w:cs="宋体"/>
          <w:color w:val="000"/>
          <w:sz w:val="28"/>
          <w:szCs w:val="28"/>
        </w:rPr>
        <w:t xml:space="preserve">对重点税源户建立联系制度，稳定大税源;对欠税时间较长，清理难度较大的单位进行了依法清欠，确保了财政增收。，全区财政收入10863万元，完成年预算的103。加强财政支出管理,提高财政资金使用效益是财政部门的重要职责，我坚持把加强支出管理放在突出位置。一是支出安排坚持“先有预算、后有支出”，“压缩一般，保证重点”的原则，首先保证工资发放、机关正常运转和社会稳定支出的需要，其次是统筹安排、合理调度，对一般性开支严格控制和压缩，保证重点支出需要。二是积极界定和调整支出范围，改进支出方式，规范支出程序，逐步建立起供给范围明确、分配科学、支出高效、监督有力、管理规范的公共财政支出体系。三是加大“收支两条线”管理力度，、加强会计集中核算管理，严格按照规定，清理行政事业单位银行账户，并将应纳入集中核算的行政事业单位银行账户余额划转区会计中心，实行集中核算，统一管理，逐步推行以国库单一账户体系为基础的国库集中支付制度。</w:t>
      </w:r>
    </w:p>
    <w:p>
      <w:pPr>
        <w:ind w:left="0" w:right="0" w:firstLine="560"/>
        <w:spacing w:before="450" w:after="450" w:line="312" w:lineRule="auto"/>
      </w:pPr>
      <w:r>
        <w:rPr>
          <w:rFonts w:ascii="宋体" w:hAnsi="宋体" w:eastAsia="宋体" w:cs="宋体"/>
          <w:color w:val="000"/>
          <w:sz w:val="28"/>
          <w:szCs w:val="28"/>
        </w:rPr>
        <w:t xml:space="preserve">3、深化财政改革，改革成效不断显现按照中央、省、市对财政改革的要求，我们实行了一系列的财政改革。一是继续完善部门预算改革，全面提高预算编制与管理水平。二是深化农村税费改革，贯彻执行免征农业税、粮食补贴、水稻良种补贴和大型农机具补贴政策，全面落实惠农政策。三是规范政府采购制度，完善直接支付方式改革，发挥资金使用效益。06年政府采购资金资金节约率为8。四是改革专项资金管理方式，严格各类专项资金拨付程序和要求，保证资金及时到位并做到专款专用。五是全面推进政府收支分类改革。06年完成了财政相关人员业务培训，预算编制、指标管理、金库支付等计算机软件修改升级等项。</w:t>
      </w:r>
    </w:p>
    <w:p>
      <w:pPr>
        <w:ind w:left="0" w:right="0" w:firstLine="560"/>
        <w:spacing w:before="450" w:after="450" w:line="312" w:lineRule="auto"/>
      </w:pPr>
      <w:r>
        <w:rPr>
          <w:rFonts w:ascii="宋体" w:hAnsi="宋体" w:eastAsia="宋体" w:cs="宋体"/>
          <w:color w:val="000"/>
          <w:sz w:val="28"/>
          <w:szCs w:val="28"/>
        </w:rPr>
        <w:t xml:space="preserve">4、强化内外监督，理财水平逐步提高我深知，要“管好财，用好财”，必须强化财政监督。一是执行人大决议，主动接受人大监督。认真贯彻执行《会计法》、《预算法》及《实施细则》等财政法律、法规，坚持做到年度预算编制、预算调整及年终决算按照法定程序，提请人大常委会审议;严格执行经人代会审议通过的财政预算方案;认真执行人民代表大会及常务委员会各项决议、决定，定期向区人大常委会和人大财经工委报告财政预算执行情况。二是重视审计意见，认真对待审计监督。同级审后，对审计提出的意见，我都召开局相关人员会议，逐条认真研究，找出问题的成因，制定整改措施，切实加以整改，使得我区财政收支管理进一步规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财政局个人述职报告篇十</w:t>
      </w:r>
    </w:p>
    <w:p>
      <w:pPr>
        <w:ind w:left="0" w:right="0" w:firstLine="560"/>
        <w:spacing w:before="450" w:after="450" w:line="312" w:lineRule="auto"/>
      </w:pPr>
      <w:r>
        <w:rPr>
          <w:rFonts w:ascii="宋体" w:hAnsi="宋体" w:eastAsia="宋体" w:cs="宋体"/>
          <w:color w:val="000"/>
          <w:sz w:val="28"/>
          <w:szCs w:val="28"/>
        </w:rPr>
        <w:t xml:space="preserve">今年以来，由于受宏观经济低位运行以及一系列政策性减收增支因素的影响，我县财政面临着收入难增、支出难保、收支难平的严峻形势。面对这一复杂局面，一年来，我带领全局干部职工，紧紧依靠县委县政府的正确领导，负重奋进，开拓进取，创造性地开展各项工作，较好地完成了年初确立的目标任务，为全县财政收入任务的圆满完成，各项重点支出的保证以及财政系统两个文明建设作出了应有的贡献，可以说，过去的一年是我县财政工作不平凡的一年，同时也是我在财政领导岗位上经受住各种严峻考验，不断完善自我、超越自我的一年。</w:t>
      </w:r>
    </w:p>
    <w:p>
      <w:pPr>
        <w:ind w:left="0" w:right="0" w:firstLine="560"/>
        <w:spacing w:before="450" w:after="450" w:line="312" w:lineRule="auto"/>
      </w:pPr>
      <w:r>
        <w:rPr>
          <w:rFonts w:ascii="宋体" w:hAnsi="宋体" w:eastAsia="宋体" w:cs="宋体"/>
          <w:color w:val="000"/>
          <w:sz w:val="28"/>
          <w:szCs w:val="28"/>
        </w:rPr>
        <w:t xml:space="preserve">回顾一年来的工作，作为财政一班之长，我主要抓了以下几个方面：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一、加强自身建设，不断提高财政工作的“驾驭力”</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在市场化改革不断深入，各种矛盾互相交织的今天，财政促改革、求发展、保稳定的任务越来越重，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了邓小平理论和江关于“三个代表”的重要理论，并做好学习笔记，联系个人思想，写好心得体会，着力在把握思想体系上下功夫，在领会精神实质上作文章，并积极参加在县级领导干部中深入开展的以“讲学习、讲政治、讲正气”为主要内容的党性党风教育，把学习理论与改造主观世界、增强党性修养结合起来，深入剖析自身存在的问题，自觉接受群众监督，不断提高自己的领导水平和政治素质。二是加强财经知识学习，着力提高业务素质。重点学习了市场经济理论、现代经济管理、财税法规以及《领导干部财政知识读本》等一批理论专著，开拓了理财视野，自身的专业水平理论素质和依法行政能力有了进一步提高。与此同时，我注重把勤于学习与勇于实践相结合，积极开展各种有针对性的财政调研，所撰写的《加大结构调整力度，提高财政运行质量》一文获全市、全县财税建设征文三等奖和一等奖，并被《郴州通讯》和《嘉禾通讯》刊载。三是强化工作使命感和责任感，着力提高思想素质。能始终以党的纪律和党员标准来严格要求自己，认真贯彻执行党的各项路线、方针、政策，在政治上、思想上、组织上与党中央与县委保持一致，把思想统一到党的精神和决议上去，把自身工作融入到县委、县政府关于建设经济强县的一系列战略举措中来，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时常起早摸黑加班到深夜，同时，经常性地深入到各乡镇和基层站所，了解入库进度，分析财税形势，督促税收入库，平均每月下乡天数均在10天以上，以至完全疏忽了家庭事务，疏忽于丈夫、孩子和年迈的母亲。</w:t>
      </w:r>
    </w:p>
    <w:p>
      <w:pPr>
        <w:ind w:left="0" w:right="0" w:firstLine="560"/>
        <w:spacing w:before="450" w:after="450" w:line="312" w:lineRule="auto"/>
      </w:pPr>
      <w:r>
        <w:rPr>
          <w:rFonts w:ascii="宋体" w:hAnsi="宋体" w:eastAsia="宋体" w:cs="宋体"/>
          <w:color w:val="000"/>
          <w:sz w:val="28"/>
          <w:szCs w:val="28"/>
        </w:rPr>
        <w:t xml:space="preserve">二、坚持民主集中，切实增强领导班子的“凝聚力”</w:t>
      </w:r>
    </w:p>
    <w:p>
      <w:pPr>
        <w:ind w:left="0" w:right="0" w:firstLine="560"/>
        <w:spacing w:before="450" w:after="450" w:line="312" w:lineRule="auto"/>
      </w:pPr>
      <w:r>
        <w:rPr>
          <w:rFonts w:ascii="宋体" w:hAnsi="宋体" w:eastAsia="宋体" w:cs="宋体"/>
          <w:color w:val="000"/>
          <w:sz w:val="28"/>
          <w:szCs w:val="28"/>
        </w:rPr>
        <w:t xml:space="preserve">领导班子是龙头，是全局工作的核心力量，为了充分发挥领导班子的群体效应和核心作用，我突出抓了四项制度建设。一是理论学习制度。继续成立中心学习小组，每季至少安排3天的学习时间，结合“三讲”教育的开展，采取组织自学与集中学习的方式，狠抓政治和业务理论学习，做到有计划、有制度、有要求、有考核，领导班子思想政治建设进一步提高，工作事业心和责任感进一步增强。二是分工负责制。在工作格局上，我十分注重调动班子成员的积极性和创造性，全局10名班子成员每人都有明确的分工和权限划分，承担相应的责任和义务，我负责全盘工作，对一般性事务真正做到放手、放胆、放心，特别是在收入任务上，领导成员实行包片、包项目、包入库，有效地形成了工作合力。三是民主集中制。在研究工作时，能做到广泛地听取意见，民主集中，求同存异。经常性召开民主生活会、局务会和局长办公会，对人事任免和奖惩，资金安排、住房分配等重要事项由集体协商决定，不搞“一言谈”、“家长制”。在共同处事中，相互交心通气，相互关心支持，不搞阳奉阴违、团团伙伙。四是勤政廉政制度。不管是收入任务的完成还是规章制度的执行，我始终要求班子成员模范带头，并根据中纪委有关规定，制定了不收人情税，不拨关系款等一系列廉政措施。在监督机制上，实行公开办事，自查自纠，民主评议和民主监督，领导班子整体素质明显提高。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三、狠抓队伍建设，充分调动干部队伍的“战斗力”</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如在今年财税督促攻坚战中，明确规定“财税督收十不准”，在社会上树立了良好财政干部新形象。二是用严格的标准教育人。积极鼓励干部职工参加各种形式的业务培训和学历教育，做到时间、人员、经费“三落实”。结合“三比三看”活动的开展，实行重罚制度，大力整顿干部队伍思想作风。同时，在系统内部建立能上能下的科学用人制度，大胆启用作风硬、业务精、事业心强的能人，优化干部结构。今年新提拨7名年轻干部担任财政所领导，选送2名建党积极分子进党校培训，发展预备党员3名，预备党员转正2名。对财经纪律松弛、组织纪律涣散的财政所负责人相应给予了调离或撤职处分。三是用真实的情感关心人。先后从省市争取资金100多万元用于局机关建设，改善办公和生活条件。对干部职工子女入学、就业、参军等问题，在力所能急的情况，想方设法协调各方矛盾，千方百计帮助解决，在七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四、突出改革创新，勇于发挥业务工作的“创造力”</w:t>
      </w:r>
    </w:p>
    <w:p>
      <w:pPr>
        <w:ind w:left="0" w:right="0" w:firstLine="560"/>
        <w:spacing w:before="450" w:after="450" w:line="312" w:lineRule="auto"/>
      </w:pPr>
      <w:r>
        <w:rPr>
          <w:rFonts w:ascii="宋体" w:hAnsi="宋体" w:eastAsia="宋体" w:cs="宋体"/>
          <w:color w:val="000"/>
          <w:sz w:val="28"/>
          <w:szCs w:val="28"/>
        </w:rPr>
        <w:t xml:space="preserve">当前，县级财政正步入一个新的发展阶段，面临着结构不优、体制不顺、财源不足等一系列新问题，而破解这些难题的关键在于改革创新，建立与市场经济相适应的理财新思路。一是抓重点。为了加快收入进度，确保财税均衡入库。年初，请示县委、县政府将全年收入任务进行细化、量化，层层落实到部门单位和个人，并实行严格的督促考核机制。对财政工作中出现的一些新情况和新问题，及时向领导请示汇报，并提出建设性意见，供领导决策。如10月份，针对全县财政收入完成不理想的严峻形势，我建议在全县开展一次财税综合督收攻坚战，对本年度正常财税收入、各部门各单位的各种欠交漏交税款、乱收费等九项内容进行督收清收。这项工作迅速得以开展并取得显著成效，有效地确保全年财税任务的圆满完成。二是抓难点。当前各类财政周转金由于管理不善，回收不及时，大量的逾期财政贷款，形成了呆滞帐，使得财政面临沉重的兜底压力。发现这一问题后，今年，我把财政有偿资金回收纳入财政工作的重要议事日程。请示县委、县政府下发了工作文件，并将回收任务与财税任务同部署、同安排、同落实，协同各部门力量，采取行政、经济、法律手段予以清收，全年回收各类周转金350万元。确保了资金安全运作，缓解了财政供需矛盾。三是抓薄弱点。积极适应税源结构的变化，把契税作为财政新的收入增长点来抓，多次组织专门力量，对新契税出台的本单位和个人的房屋转让、出售及房改超面积契税进行专项清理，全县契税收入入库115万元，同比增长59.7%。四是抓热点。保工资、保运转、保重点支出是当前财政工作的热点问题。为了确保各项支出到位，一方面克服各种困难和压力，积极推进支出管理改革，先后实施了政府采购制度和财政统发工资，着力提高资金使用效益，另一方面，积极向上跑资金、跑项目，争取上级部门的大力支持，一年来共争取预算周转金1300万元，争取财源建设资金40万元，争取财政建房资金和业务经费100多万元。</w:t>
      </w:r>
    </w:p>
    <w:p>
      <w:pPr>
        <w:ind w:left="0" w:right="0" w:firstLine="560"/>
        <w:spacing w:before="450" w:after="450" w:line="312" w:lineRule="auto"/>
      </w:pPr>
      <w:r>
        <w:rPr>
          <w:rFonts w:ascii="黑体" w:hAnsi="黑体" w:eastAsia="黑体" w:cs="黑体"/>
          <w:color w:val="000000"/>
          <w:sz w:val="34"/>
          <w:szCs w:val="34"/>
          <w:b w:val="1"/>
          <w:bCs w:val="1"/>
        </w:rPr>
        <w:t xml:space="preserve">财政局个人述职报告篇十一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我于20xx年xx月份担任市财政局局长。两年多来，在市委、市政府的正确领导和市人大的监督、支持下，我与党委一班人和全体干部职工一道，认真履行岗位职责，完成了财政各项年度工作任务。现作如下述职：</w:t>
      </w:r>
    </w:p>
    <w:p>
      <w:pPr>
        <w:ind w:left="0" w:right="0" w:firstLine="560"/>
        <w:spacing w:before="450" w:after="450" w:line="312" w:lineRule="auto"/>
      </w:pPr>
      <w:r>
        <w:rPr>
          <w:rFonts w:ascii="宋体" w:hAnsi="宋体" w:eastAsia="宋体" w:cs="宋体"/>
          <w:color w:val="000"/>
          <w:sz w:val="28"/>
          <w:szCs w:val="28"/>
        </w:rPr>
        <w:t xml:space="preserve">一、从调研着手，认知和解决财政经济实际问题</w:t>
      </w:r>
    </w:p>
    <w:p>
      <w:pPr>
        <w:ind w:left="0" w:right="0" w:firstLine="560"/>
        <w:spacing w:before="450" w:after="450" w:line="312" w:lineRule="auto"/>
      </w:pPr>
      <w:r>
        <w:rPr>
          <w:rFonts w:ascii="宋体" w:hAnsi="宋体" w:eastAsia="宋体" w:cs="宋体"/>
          <w:color w:val="000"/>
          <w:sz w:val="28"/>
          <w:szCs w:val="28"/>
        </w:rPr>
        <w:t xml:space="preserve">我到任以后，面对以来我市主体税源萎缩，刚性支出猛增，收支矛盾尖锐，财政空前困难的局面，深知要完成角色转换，必须抓紧学习财政业务知识和财政政策，从实际出发，加强调查研究，探求解决错综复杂的财经问题的途径。两年多来，在人大的正确指导下，我先后组织了财源建设调查、中小企业经营状况调查、财政风险问题调查、东风公司经营战略对地方财政经济影响调查等一系列的财政调研活动。通过这些调查，了解了我市财源现状，梳理了在新形势下推进财源建设的思路;调整了财政支持中小企业发展的政策措施;对潜在的财政风险有了更清楚的认识，增强了风险意识，为控制财政赤字和债务规模，规避和化解财政风险，提供了有益的帮助;尤其是针对东风公司股票上市、税源转移问题，就东汽改组改制和产品结构、经营战略调整及社会职能剥离问题对地方财政经济的影响进行的系统调查，在以市委、市政府文件形式向省汇报后，引起了省政府和省财政厅的关注和重视，为争取上级转移支付奠定了基础。此外，我们还组织了对国家关于西部开发、财政转移支付、农村税费改革等相关政策的调查研究，了解、收集有关信息进行分析整理，结合我市实际，有针对性地做好前期准备工作。</w:t>
      </w:r>
    </w:p>
    <w:p>
      <w:pPr>
        <w:ind w:left="0" w:right="0" w:firstLine="560"/>
        <w:spacing w:before="450" w:after="450" w:line="312" w:lineRule="auto"/>
      </w:pPr>
      <w:r>
        <w:rPr>
          <w:rFonts w:ascii="宋体" w:hAnsi="宋体" w:eastAsia="宋体" w:cs="宋体"/>
          <w:color w:val="000"/>
          <w:sz w:val="28"/>
          <w:szCs w:val="28"/>
        </w:rPr>
        <w:t xml:space="preserve">二、围绕中心做好本职工作</w:t>
      </w:r>
    </w:p>
    <w:p>
      <w:pPr>
        <w:ind w:left="0" w:right="0" w:firstLine="560"/>
        <w:spacing w:before="450" w:after="450" w:line="312" w:lineRule="auto"/>
      </w:pPr>
      <w:r>
        <w:rPr>
          <w:rFonts w:ascii="宋体" w:hAnsi="宋体" w:eastAsia="宋体" w:cs="宋体"/>
          <w:color w:val="000"/>
          <w:sz w:val="28"/>
          <w:szCs w:val="28"/>
        </w:rPr>
        <w:t xml:space="preserve">两年多来，通过人大的正确指导和帮助，我们紧紧围绕市委、市政府工作中心，重点开展了以下几项工作：</w:t>
      </w:r>
    </w:p>
    <w:p>
      <w:pPr>
        <w:ind w:left="0" w:right="0" w:firstLine="560"/>
        <w:spacing w:before="450" w:after="450" w:line="312" w:lineRule="auto"/>
      </w:pPr>
      <w:r>
        <w:rPr>
          <w:rFonts w:ascii="宋体" w:hAnsi="宋体" w:eastAsia="宋体" w:cs="宋体"/>
          <w:color w:val="000"/>
          <w:sz w:val="28"/>
          <w:szCs w:val="28"/>
        </w:rPr>
        <w:t xml:space="preserve">支持经济发展，致力培植财源。为推动经济发展，两年来，在十分困难的形势下，市财政千方百计筹措资金x万元，用于支持地方经济发展。其中，用于支持企业技术改造x万元,中小企业发展资金x万元，农村水利基础设施建设和发展生态农业x万元，城市基础设施建设x亿元，旅游产品开发及项目贴息x万元。此外，还投入间隙资金x万元支持骨干企业发展。</w:t>
      </w:r>
    </w:p>
    <w:p>
      <w:pPr>
        <w:ind w:left="0" w:right="0" w:firstLine="560"/>
        <w:spacing w:before="450" w:after="450" w:line="312" w:lineRule="auto"/>
      </w:pPr>
      <w:r>
        <w:rPr>
          <w:rFonts w:ascii="宋体" w:hAnsi="宋体" w:eastAsia="宋体" w:cs="宋体"/>
          <w:color w:val="000"/>
          <w:sz w:val="28"/>
          <w:szCs w:val="28"/>
        </w:rPr>
        <w:t xml:space="preserve">——坚持增收节支，力争收支平衡。通过收入目标责任管理，强化征管，清理各种地方税收优惠政策，把好退税、减免和先征后返审查关，筹措资金保证期票贴现入库等手段，确保了财政增收。20xx年和20xx年，全市分别完成财政收入x亿元和x亿元，分别比上年同口径增长%和%。支出方面，对工资发放、教育、科技、农业、社保予以重点保证。20xx年，全市自20xx年工改以来首次做到了当年工资当年发放，少数县补发了以前年度老欠工资，市县两级实现了连续两年分级平衡。</w:t>
      </w:r>
    </w:p>
    <w:p>
      <w:pPr>
        <w:ind w:left="0" w:right="0" w:firstLine="560"/>
        <w:spacing w:before="450" w:after="450" w:line="312" w:lineRule="auto"/>
      </w:pPr>
      <w:r>
        <w:rPr>
          <w:rFonts w:ascii="宋体" w:hAnsi="宋体" w:eastAsia="宋体" w:cs="宋体"/>
          <w:color w:val="000"/>
          <w:sz w:val="28"/>
          <w:szCs w:val="28"/>
        </w:rPr>
        <w:t xml:space="preserve">运用财政政策，支持各项改革。一是参与社保基金扩面征缴改革;二是支持粮食流通体制改革，清理了财务挂账，全面配套了粮食风险基金地方配比部分*万元，完善了基金管理办法;三是参与和推动第二次房改，提高住房公积金缴交比例和基数，归集住房公积金x万元;四是筹措资金保工资制度改革政策到位，市直干部职工正常晋级以及中央12号文件增资已全部发放，挤出财力x多万元，补助四个特困县发放干部职工增资;五是把住坏账损失批复关、资产剥离关、评估确认关、产权界定关，支持企业改革和资产重组。</w:t>
      </w:r>
    </w:p>
    <w:p>
      <w:pPr>
        <w:ind w:left="0" w:right="0" w:firstLine="560"/>
        <w:spacing w:before="450" w:after="450" w:line="312" w:lineRule="auto"/>
      </w:pPr>
      <w:r>
        <w:rPr>
          <w:rFonts w:ascii="宋体" w:hAnsi="宋体" w:eastAsia="宋体" w:cs="宋体"/>
          <w:color w:val="000"/>
          <w:sz w:val="28"/>
          <w:szCs w:val="28"/>
        </w:rPr>
        <w:t xml:space="preserve">推进管理创新，完善管理制度。一是为实现财政资金公开、合理地分配，实行了零基预算、综合财政预算。在市直教育、科学、社保、农业四个部门实行部门预算试点;二是实行了干部教师工资财政统发，9个县市区的教师工资全部收归县级财政发放;三是推行了政府集中采购制度;四是实行了国库集中收付制度，筹建了行政事业单位财会集中核算中心，将把行政事业单位财务收支逐步纳入会计核算中心集中管理。</w:t>
      </w:r>
    </w:p>
    <w:p>
      <w:pPr>
        <w:ind w:left="0" w:right="0" w:firstLine="560"/>
        <w:spacing w:before="450" w:after="450" w:line="312" w:lineRule="auto"/>
      </w:pPr>
      <w:r>
        <w:rPr>
          <w:rFonts w:ascii="宋体" w:hAnsi="宋体" w:eastAsia="宋体" w:cs="宋体"/>
          <w:color w:val="000"/>
          <w:sz w:val="28"/>
          <w:szCs w:val="28"/>
        </w:rPr>
        <w:t xml:space="preserve">争取上级政策、资金的支持。与有关部门配合，通过多渠道、多途径地做工作，两年共为我市争取到各类专项资金x万元。其中：农业有偿和无偿资金x万元，扶贫和以工代赈资金xx万元，教科文事业发展资金x万元，国债转贷资金x亿元，世行贷款和外国政府借款x万元，转移支付补助x万元。此外，xx市被列入国家农业综合开发项目县(市)，、列入长江中游国家天然林保护xx县，郧县被列为财政部科技扶贫试点县，、两县纳入国家二期义?工程。国家将对上述县市陆续给予一定的政策和资金扶持。</w:t>
      </w:r>
    </w:p>
    <w:p>
      <w:pPr>
        <w:ind w:left="0" w:right="0" w:firstLine="560"/>
        <w:spacing w:before="450" w:after="450" w:line="312" w:lineRule="auto"/>
      </w:pPr>
      <w:r>
        <w:rPr>
          <w:rFonts w:ascii="宋体" w:hAnsi="宋体" w:eastAsia="宋体" w:cs="宋体"/>
          <w:color w:val="000"/>
          <w:sz w:val="28"/>
          <w:szCs w:val="28"/>
        </w:rPr>
        <w:t xml:space="preserve">上述工作的开展得到了市人大的大力支持，尤其是各项管理办法的出台，管理制度的改革，人大领导亲自组织考察，并对办法的制定进行指导，从严把关，从而，为推进财政改革提供了法律保障。</w:t>
      </w:r>
    </w:p>
    <w:p>
      <w:pPr>
        <w:ind w:left="0" w:right="0" w:firstLine="560"/>
        <w:spacing w:before="450" w:after="450" w:line="312" w:lineRule="auto"/>
      </w:pPr>
      <w:r>
        <w:rPr>
          <w:rFonts w:ascii="宋体" w:hAnsi="宋体" w:eastAsia="宋体" w:cs="宋体"/>
          <w:color w:val="000"/>
          <w:sz w:val="28"/>
          <w:szCs w:val="28"/>
        </w:rPr>
        <w:t xml:space="preserve">三、增强法制观念，做到依法理财</w:t>
      </w:r>
    </w:p>
    <w:p>
      <w:pPr>
        <w:ind w:left="0" w:right="0" w:firstLine="560"/>
        <w:spacing w:before="450" w:after="450" w:line="312" w:lineRule="auto"/>
      </w:pPr>
      <w:r>
        <w:rPr>
          <w:rFonts w:ascii="宋体" w:hAnsi="宋体" w:eastAsia="宋体" w:cs="宋体"/>
          <w:color w:val="000"/>
          <w:sz w:val="28"/>
          <w:szCs w:val="28"/>
        </w:rPr>
        <w:t xml:space="preserve">1.财政部门是国家财政行政法律、法规的执法主体。为做到依法行政，依法理财，我们一是开展了法制宣传教育工作。局机关坚持周四学习日制，采取职工自学、小组讨论、举办培训班、办讲座、法律知识考试和电视大奖赛等形式，对法律基础知识、公共法和财政法律、法规进行全面学习。通过电视、广播、报刊、简报、专栏等媒介，对财政法律、法规进行了广泛的社会宣传。</w:t>
      </w:r>
    </w:p>
    <w:p>
      <w:pPr>
        <w:ind w:left="0" w:right="0" w:firstLine="560"/>
        <w:spacing w:before="450" w:after="450" w:line="312" w:lineRule="auto"/>
      </w:pPr>
      <w:r>
        <w:rPr>
          <w:rFonts w:ascii="宋体" w:hAnsi="宋体" w:eastAsia="宋体" w:cs="宋体"/>
          <w:color w:val="000"/>
          <w:sz w:val="28"/>
          <w:szCs w:val="28"/>
        </w:rPr>
        <w:t xml:space="preserve">2.认真开展执法两制。结合财政业务工作特点，制定了《xx市财政局行政执法责任制》、《xx市财政局行政执法违法责任追究制》、《xx市财政局行政执法两制考核责任制》、《xx市财政执法公示制度》和《xx市财政执法督察制度》。成立了财政局执法两制领导小组，年终由领导小组组织考核，考核结果与公务员评优、评选先进集体和先进个人挂钩，并实行公示;对群众反映的财政、财务违纪问题及时进行了查处;对群众申请复议案件，组织专班，详细调查，客观、公正地进行处理。属于财政部门执法错误的及时纠正。20xx年，xx县农税局因征收耕地占用税和契税执法不当，导致纳税人申请复议，我们在调查的基础上，依法进行纠正，及时退还了罚款，对执法当事人进行了通报批评。同时，对各县(市)区财政系统执法两制工作进行了督促指导，全面推行了乡镇财政政务公开工作。</w:t>
      </w:r>
    </w:p>
    <w:p>
      <w:pPr>
        <w:ind w:left="0" w:right="0" w:firstLine="560"/>
        <w:spacing w:before="450" w:after="450" w:line="312" w:lineRule="auto"/>
      </w:pPr>
      <w:r>
        <w:rPr>
          <w:rFonts w:ascii="宋体" w:hAnsi="宋体" w:eastAsia="宋体" w:cs="宋体"/>
          <w:color w:val="000"/>
          <w:sz w:val="28"/>
          <w:szCs w:val="28"/>
        </w:rPr>
        <w:t xml:space="preserve">2.执行人大决议，坚持做到年度预算编制、预算调整及年终决算按照法定程序，提请人大常委会审议;严格执行经人民代表大会审议通过的财政预决算方案;认真执行人民代表大会及常务委员会各项决议、决定，定期向市人大常委会和人大财经委员会报告财政预算执行情况，市人大领导也经常挤出时间，亲临我局，听取财政工作情况汇报，帮助出注意、想办法，协调部门之间关系，解决财政工作中的实际困难;局机关专门成立了办理人大议案、建议领导小组，实行分级负责，及时、客观地办理议案和建议。涉及需财政解决资金的建议，在政策和财力许可范围内，及时向政府建议予以解决;对一时不可能解决的，派专人向人大代表作耐心细致的解释，以求得理解和支持。前两年共办理人大议案、建议*件，全部按时答复，并都征得了代表的同意。</w:t>
      </w:r>
    </w:p>
    <w:p>
      <w:pPr>
        <w:ind w:left="0" w:right="0" w:firstLine="560"/>
        <w:spacing w:before="450" w:after="450" w:line="312" w:lineRule="auto"/>
      </w:pPr>
      <w:r>
        <w:rPr>
          <w:rFonts w:ascii="宋体" w:hAnsi="宋体" w:eastAsia="宋体" w:cs="宋体"/>
          <w:color w:val="000"/>
          <w:sz w:val="28"/>
          <w:szCs w:val="28"/>
        </w:rPr>
        <w:t xml:space="preserve">四、抓好机关作风建设</w:t>
      </w:r>
    </w:p>
    <w:p>
      <w:pPr>
        <w:ind w:left="0" w:right="0" w:firstLine="560"/>
        <w:spacing w:before="450" w:after="450" w:line="312" w:lineRule="auto"/>
      </w:pPr>
      <w:r>
        <w:rPr>
          <w:rFonts w:ascii="宋体" w:hAnsi="宋体" w:eastAsia="宋体" w:cs="宋体"/>
          <w:color w:val="000"/>
          <w:sz w:val="28"/>
          <w:szCs w:val="28"/>
        </w:rPr>
        <w:t xml:space="preserve">个人品行对机关作风建设影响重大，因此我尽量从自身做起，坚持党性原则。在干部问题上，不搞任人唯亲，不一人说了算，尽可能做到知人善任，按组织程序经严格考察后，党委集体讨论决定;在业务工作中，严格按工作程序和制度规定办理，分工协作，各司其责;在生活中，按照党风廉政建设有关规定，不参与营业性歌舞娱乐活动，不吃请，不收礼品、礼金，对一时难以拒绝的馈赠及时上交局监察室。</w:t>
      </w:r>
    </w:p>
    <w:p>
      <w:pPr>
        <w:ind w:left="0" w:right="0" w:firstLine="560"/>
        <w:spacing w:before="450" w:after="450" w:line="312" w:lineRule="auto"/>
      </w:pPr>
      <w:r>
        <w:rPr>
          <w:rFonts w:ascii="宋体" w:hAnsi="宋体" w:eastAsia="宋体" w:cs="宋体"/>
          <w:color w:val="000"/>
          <w:sz w:val="28"/>
          <w:szCs w:val="28"/>
        </w:rPr>
        <w:t xml:space="preserve">内部管理是搞好财政工作的重要基础。我们对局属各单位、科室定岗定责，开展挂牌上岗，建立健全了岗位责任制，实行目标管理，量化考核;加强对等制度执行情况的监督检查。对涉及全局性的重大问题，按民主集中制的原则，经过党委会或局长办公会讨论，形成共识，集体决定，分头分项落实，使机关作风建设有了新的起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2025-01-16T12:59:30+08:00</dcterms:created>
  <dcterms:modified xsi:type="dcterms:W3CDTF">2025-01-16T12:59:30+08:00</dcterms:modified>
</cp:coreProperties>
</file>

<file path=docProps/custom.xml><?xml version="1.0" encoding="utf-8"?>
<Properties xmlns="http://schemas.openxmlformats.org/officeDocument/2006/custom-properties" xmlns:vt="http://schemas.openxmlformats.org/officeDocument/2006/docPropsVTypes"/>
</file>