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保安自我总结(模板12篇)</w:t>
      </w:r>
      <w:bookmarkEnd w:id="1"/>
    </w:p>
    <w:p>
      <w:pPr>
        <w:jc w:val="center"/>
        <w:spacing w:before="0" w:after="450"/>
      </w:pPr>
      <w:r>
        <w:rPr>
          <w:rFonts w:ascii="Arial" w:hAnsi="Arial" w:eastAsia="Arial" w:cs="Arial"/>
          <w:color w:val="999999"/>
          <w:sz w:val="20"/>
          <w:szCs w:val="20"/>
        </w:rPr>
        <w:t xml:space="preserve">来源：网络  作者：风起云涌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保安自我总结篇二</w:t>
      </w:r>
    </w:p>
    <w:p>
      <w:pPr>
        <w:ind w:left="0" w:right="0" w:firstLine="560"/>
        <w:spacing w:before="450" w:after="450" w:line="312" w:lineRule="auto"/>
      </w:pPr>
      <w:r>
        <w:rPr>
          <w:rFonts w:ascii="宋体" w:hAnsi="宋体" w:eastAsia="宋体" w:cs="宋体"/>
          <w:color w:val="000"/>
          <w:sz w:val="28"/>
          <w:szCs w:val="28"/>
        </w:rPr>
        <w:t xml:space="preserve">转眼已在银行度过一个春秋。我虽是一名普通的保安员，但在我心中，支行就是我的家，领导是我的家长，行里的职工是我的兄弟姐妹，行里的事就是我自己的事，我要精心守护我的家，使它在安全的环境中茁壮成长。我明白作为一个家庭成员，一名保安有很大的责任。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我爱我的家，爱银行，爱我的职业，愿将我平凡而又坚毅的青春与蓬勃朝气倾注到自己所爱的职业和家中去，未来我将一如既往地做好自己的本职工作，更加严格要求自己，为银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1、加强事训练，提高队员的事素质，强化岗位纪律。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盲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保安自我总结篇五</w:t>
      </w:r>
    </w:p>
    <w:p>
      <w:pPr>
        <w:ind w:left="0" w:right="0" w:firstLine="560"/>
        <w:spacing w:before="450" w:after="450" w:line="312" w:lineRule="auto"/>
      </w:pPr>
      <w:r>
        <w:rPr>
          <w:rFonts w:ascii="宋体" w:hAnsi="宋体" w:eastAsia="宋体" w:cs="宋体"/>
          <w:color w:val="000"/>
          <w:sz w:val="28"/>
          <w:szCs w:val="28"/>
        </w:rPr>
        <w:t xml:space="preserve">本人热爱祖国，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妨坐下来好好写写总结吧。但是总结有什么要求呢？以下是小编整理的酒店保安自我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保安自我总结篇七</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2024毕业生自我总结8</w:t>
      </w:r>
    </w:p>
    <w:p>
      <w:pPr>
        <w:ind w:left="0" w:right="0" w:firstLine="560"/>
        <w:spacing w:before="450" w:after="450" w:line="312" w:lineRule="auto"/>
      </w:pPr>
      <w:r>
        <w:rPr>
          <w:rFonts w:ascii="宋体" w:hAnsi="宋体" w:eastAsia="宋体" w:cs="宋体"/>
          <w:color w:val="000"/>
          <w:sz w:val="28"/>
          <w:szCs w:val="28"/>
        </w:rPr>
        <w:t xml:space="preserve">三年的职高活似弹指一挥间，从刚跨入中专时的失落和迷茫，到现在即将走上工作岗位的从容、坦然。我知道，这又是我们人生中的一大挑战，角色的转换。这除了有较强的适应力和乐观的生活态度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我自认为无愧于职高三年，刚入学时，我曾为身为职高生而懊丧过。但很快，我选择了坦然面对。因为我深信，是金子在任何地方都会发光。所以我确信，中专生的前途也会有光明、辉煌的一天。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学业的结束，步入社会，将是我人生的一个新的旅程，我相信经过我的努力，我可以把它演绎得很精彩。</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保安自我总结篇八</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保安自我总结篇九</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保安自我总结篇十</w:t>
      </w:r>
    </w:p>
    <w:p>
      <w:pPr>
        <w:ind w:left="0" w:right="0" w:firstLine="560"/>
        <w:spacing w:before="450" w:after="450" w:line="312" w:lineRule="auto"/>
      </w:pPr>
      <w:r>
        <w:rPr>
          <w:rFonts w:ascii="宋体" w:hAnsi="宋体" w:eastAsia="宋体" w:cs="宋体"/>
          <w:color w:val="000"/>
          <w:sz w:val="28"/>
          <w:szCs w:val="28"/>
        </w:rPr>
        <w:t xml:space="preserve">我于x月x日进入公司，根据公司需要，目前担任xx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宋体" w:hAnsi="宋体" w:eastAsia="宋体" w:cs="宋体"/>
          <w:color w:val="000"/>
          <w:sz w:val="28"/>
          <w:szCs w:val="28"/>
        </w:rPr>
        <w:t xml:space="preserve">保安转正员工自我评价</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保安自我总结篇十一</w:t>
      </w:r>
    </w:p>
    <w:p>
      <w:pPr>
        <w:ind w:left="0" w:right="0" w:firstLine="560"/>
        <w:spacing w:before="450" w:after="450" w:line="312" w:lineRule="auto"/>
      </w:pPr>
      <w:r>
        <w:rPr>
          <w:rFonts w:ascii="宋体" w:hAnsi="宋体" w:eastAsia="宋体" w:cs="宋体"/>
          <w:color w:val="000"/>
          <w:sz w:val="28"/>
          <w:szCs w:val="28"/>
        </w:rPr>
        <w:t xml:space="preserve">本人在校期间，我始终以提高自身的综合素质为目的，以个人的全面发展为奋斗方向，树立正确的人生观和价值观。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年应届计算机专业的大学生，我所拥有的是年轻和知识，使我不畏困难，善于思考，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保安自我总结篇十二</w:t>
      </w:r>
    </w:p>
    <w:p>
      <w:pPr>
        <w:ind w:left="0" w:right="0" w:firstLine="560"/>
        <w:spacing w:before="450" w:after="450" w:line="312" w:lineRule="auto"/>
      </w:pPr>
      <w:r>
        <w:rPr>
          <w:rFonts w:ascii="宋体" w:hAnsi="宋体" w:eastAsia="宋体" w:cs="宋体"/>
          <w:color w:val="000"/>
          <w:sz w:val="28"/>
          <w:szCs w:val="28"/>
        </w:rPr>
        <w:t xml:space="preserve">在日常的生活、工作和学习中，我始终以一名共产党员的标准严格要求自己，认真贯彻执行档的基本路线和各项方针政策，坚持用党的思想理论武装自己的头脑，始终保持坚定正确的政治立场和方向。树立正确的世界观、人生观和价值观，坚定共产主义理想和社会主义信念，努力使自己成为一名合格的共产党员。在20__年度，被公司评为优秀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两年来，我首先是积极参加政工支部的学习，坚持集中学习和业余学习相结合，认真学习支部下发的学习材料，做好学习笔记，通过学习增长了知识，并把学到的理论、方法运用到日常的工作当中。其次，是始终坚持给自己充电，9月报考了北京大学网络教育学院人力资源专业，通过看书自学、在线作业、视频教程、参加考试，两年来，已经修够85个学分，今年6月份就能顺利毕业;三是凭自己的业余爱好，学习钻研网站建设、软件应用等网络知识，为更好地做好公司的网站和论坛打下坚实的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两年来，在领导的关心和帮助下，能够高效地完成各项工作：一是做好公司网站的建设、维护、更新和推广工作;二是撰写职工代表大会的工作报告和日常的新闻宣传稿件;三是做好共青团的工作，组织参加建设集团的各项活动并取得优异的成绩;四是完成公司制度汇编的校稿工作;五是搞好公司团委的各项工作，完善基础资料、起草文件、组织活动;六是帮助同事们解决在使用电脑时遇到的各种小问题;七是完成领导交代个各项工作任务。在20__年度被公司评为四有模范职工。</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回顾近两年来的工作，对照自己的职责要求，我决心在今后的工作中认真把握好以下几个方面：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2025-01-17T03:44:19+08:00</dcterms:created>
  <dcterms:modified xsi:type="dcterms:W3CDTF">2025-01-17T03:44:19+08:00</dcterms:modified>
</cp:coreProperties>
</file>

<file path=docProps/custom.xml><?xml version="1.0" encoding="utf-8"?>
<Properties xmlns="http://schemas.openxmlformats.org/officeDocument/2006/custom-properties" xmlns:vt="http://schemas.openxmlformats.org/officeDocument/2006/docPropsVTypes"/>
</file>